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FC" w:rsidRDefault="00206800" w:rsidP="00DB36F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67B2B5" wp14:editId="653FA1F1">
            <wp:extent cx="6286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7974762094786645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1" t="16163" r="17172" b="7069"/>
                    <a:stretch/>
                  </pic:blipFill>
                  <pic:spPr bwMode="auto">
                    <a:xfrm>
                      <a:off x="0" y="0"/>
                      <a:ext cx="628572" cy="72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800" w:rsidRDefault="00206800" w:rsidP="002068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6800">
        <w:rPr>
          <w:rFonts w:ascii="Times New Roman" w:hAnsi="Times New Roman" w:cs="Times New Roman"/>
          <w:b/>
          <w:i/>
          <w:sz w:val="28"/>
          <w:szCs w:val="28"/>
        </w:rPr>
        <w:t>Государственное бюджетное общеобразовательное учреждение города Москвы «Школа № 1874»</w:t>
      </w:r>
    </w:p>
    <w:p w:rsidR="00494A0A" w:rsidRDefault="00494A0A" w:rsidP="002068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A0A" w:rsidRDefault="00494A0A" w:rsidP="002068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A0A" w:rsidRDefault="00494A0A" w:rsidP="002068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4A0A" w:rsidRDefault="00494A0A" w:rsidP="00494A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068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Методическое объединение воспитателей </w:t>
      </w:r>
    </w:p>
    <w:p w:rsidR="00494A0A" w:rsidRPr="00206800" w:rsidRDefault="00494A0A" w:rsidP="002068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6800" w:rsidRDefault="00206800" w:rsidP="00206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800" w:rsidRPr="00206800" w:rsidRDefault="00206800" w:rsidP="00C404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94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игровой деятельности детей дошкольного возраста</w:t>
      </w:r>
      <w:r w:rsidRPr="0020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94A0A" w:rsidRDefault="00494A0A" w:rsidP="0049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00" w:rsidRPr="00494A0A" w:rsidRDefault="00494A0A" w:rsidP="00D614A7">
      <w:pPr>
        <w:pStyle w:val="a8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94A0A">
        <w:rPr>
          <w:rFonts w:ascii="Times New Roman" w:hAnsi="Times New Roman" w:cs="Times New Roman"/>
          <w:sz w:val="28"/>
          <w:szCs w:val="28"/>
        </w:rPr>
        <w:t>«Развитие игровой деятельности детей дошкольного возраста</w:t>
      </w:r>
      <w:r w:rsidR="00206800" w:rsidRPr="00494A0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94A0A" w:rsidRDefault="00494A0A" w:rsidP="00D614A7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Васильева М. Н.</w:t>
      </w:r>
    </w:p>
    <w:p w:rsidR="00D614A7" w:rsidRDefault="00D614A7" w:rsidP="00D614A7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4A0A" w:rsidRDefault="00CE39D1" w:rsidP="00D614A7">
      <w:pPr>
        <w:pStyle w:val="a8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«Народные игры в жизни ребенка-дошкольника»</w:t>
      </w:r>
    </w:p>
    <w:p w:rsidR="00CE39D1" w:rsidRDefault="00CE39D1" w:rsidP="00D614A7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Я.</w:t>
      </w:r>
    </w:p>
    <w:p w:rsidR="00D614A7" w:rsidRDefault="00D614A7" w:rsidP="00D614A7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E39D1" w:rsidRDefault="00CE39D1" w:rsidP="00D614A7">
      <w:pPr>
        <w:pStyle w:val="a8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«Игры с песком» </w:t>
      </w:r>
    </w:p>
    <w:p w:rsidR="00CE39D1" w:rsidRDefault="0048771B" w:rsidP="00D614A7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39D1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="00CE39D1">
        <w:rPr>
          <w:rFonts w:ascii="Times New Roman" w:hAnsi="Times New Roman" w:cs="Times New Roman"/>
          <w:sz w:val="28"/>
          <w:szCs w:val="28"/>
        </w:rPr>
        <w:t>Шильцина</w:t>
      </w:r>
      <w:proofErr w:type="spellEnd"/>
      <w:r w:rsidR="00CE39D1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D614A7" w:rsidRDefault="00D614A7" w:rsidP="00D614A7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E39D1" w:rsidRDefault="00CC3DE0" w:rsidP="00D614A7">
      <w:pPr>
        <w:pStyle w:val="a8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«Театрализованные игры детей дошкольного возраста»</w:t>
      </w:r>
    </w:p>
    <w:p w:rsidR="00CC3DE0" w:rsidRDefault="00CC3DE0" w:rsidP="00D614A7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Птушка Е. И.</w:t>
      </w:r>
    </w:p>
    <w:p w:rsidR="00D614A7" w:rsidRDefault="00D614A7" w:rsidP="00D614A7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C3DE0" w:rsidRDefault="00CC3DE0" w:rsidP="00D614A7">
      <w:pPr>
        <w:pStyle w:val="a8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 – интегративное средство развития личности ребенка-дошкольника»</w:t>
      </w:r>
    </w:p>
    <w:p w:rsidR="00CC3DE0" w:rsidRDefault="00CC3DE0" w:rsidP="00D614A7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Казакова И. Н.</w:t>
      </w:r>
    </w:p>
    <w:p w:rsidR="00D614A7" w:rsidRDefault="00D614A7" w:rsidP="00D614A7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C3DE0" w:rsidRDefault="00CC3DE0" w:rsidP="00D614A7">
      <w:pPr>
        <w:pStyle w:val="a8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 следам волшебницы Осени»</w:t>
      </w:r>
    </w:p>
    <w:p w:rsidR="00CC3DE0" w:rsidRPr="00CE39D1" w:rsidRDefault="00CC3DE0" w:rsidP="00D614A7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 Васильева М. Н.</w:t>
      </w:r>
    </w:p>
    <w:p w:rsidR="00494A0A" w:rsidRDefault="00494A0A" w:rsidP="00D614A7">
      <w:pPr>
        <w:pStyle w:val="a8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4A0A" w:rsidRDefault="00494A0A" w:rsidP="00494A0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A0A" w:rsidRDefault="00494A0A" w:rsidP="00494A0A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4A0A" w:rsidSect="002068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6B2"/>
    <w:multiLevelType w:val="hybridMultilevel"/>
    <w:tmpl w:val="F21E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B7ADE"/>
    <w:multiLevelType w:val="hybridMultilevel"/>
    <w:tmpl w:val="68FA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B2"/>
    <w:rsid w:val="00133EB2"/>
    <w:rsid w:val="00136916"/>
    <w:rsid w:val="00206800"/>
    <w:rsid w:val="0036028F"/>
    <w:rsid w:val="003D5B2F"/>
    <w:rsid w:val="0048771B"/>
    <w:rsid w:val="00494A0A"/>
    <w:rsid w:val="00494AE1"/>
    <w:rsid w:val="00520686"/>
    <w:rsid w:val="005255DF"/>
    <w:rsid w:val="0076517E"/>
    <w:rsid w:val="00942BA3"/>
    <w:rsid w:val="00982C15"/>
    <w:rsid w:val="00B52826"/>
    <w:rsid w:val="00BE28FA"/>
    <w:rsid w:val="00C40401"/>
    <w:rsid w:val="00CC3DE0"/>
    <w:rsid w:val="00CE39D1"/>
    <w:rsid w:val="00D614A7"/>
    <w:rsid w:val="00D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B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06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1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3EB2"/>
  </w:style>
  <w:style w:type="paragraph" w:styleId="a4">
    <w:name w:val="Balloon Text"/>
    <w:basedOn w:val="a"/>
    <w:link w:val="a5"/>
    <w:uiPriority w:val="99"/>
    <w:semiHidden/>
    <w:unhideWhenUsed/>
    <w:rsid w:val="0098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C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2C1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2C1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6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494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B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06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13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3EB2"/>
  </w:style>
  <w:style w:type="paragraph" w:styleId="a4">
    <w:name w:val="Balloon Text"/>
    <w:basedOn w:val="a"/>
    <w:link w:val="a5"/>
    <w:uiPriority w:val="99"/>
    <w:semiHidden/>
    <w:unhideWhenUsed/>
    <w:rsid w:val="0098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C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2C1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2C1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6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49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Наталья Аниканова</cp:lastModifiedBy>
  <cp:revision>2</cp:revision>
  <cp:lastPrinted>2017-10-05T06:18:00Z</cp:lastPrinted>
  <dcterms:created xsi:type="dcterms:W3CDTF">2017-10-05T06:18:00Z</dcterms:created>
  <dcterms:modified xsi:type="dcterms:W3CDTF">2017-10-05T06:18:00Z</dcterms:modified>
</cp:coreProperties>
</file>