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4B" w:rsidRDefault="00A12458" w:rsidP="00D76C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156210</wp:posOffset>
            </wp:positionV>
            <wp:extent cx="962025" cy="923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B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154940</wp:posOffset>
                </wp:positionV>
                <wp:extent cx="5526405" cy="383540"/>
                <wp:effectExtent l="0" t="0" r="0" b="0"/>
                <wp:wrapNone/>
                <wp:docPr id="2053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40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590" w:rsidRPr="0048184A" w:rsidRDefault="00C01590" w:rsidP="00C0159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8184A">
                              <w:rPr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ГОРОДСКОЙ МЕТОДИЧЕСКИЙ ЦЕНТР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9.45pt;margin-top:12.2pt;width:435.1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" filled="f" stroked="f">
                <v:textbox style="mso-fit-shape-to-text:t">
                  <w:txbxContent>
                    <w:p w:rsidR="00C01590" w:rsidRPr="0048184A" w:rsidRDefault="00C01590" w:rsidP="00C0159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8184A">
                        <w:rPr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>ГОРОДСКОЙ МЕТОДИЧЕСКИЙ ЦЕНТР</w:t>
                      </w:r>
                    </w:p>
                  </w:txbxContent>
                </v:textbox>
              </v:shape>
            </w:pict>
          </mc:Fallback>
        </mc:AlternateContent>
      </w:r>
    </w:p>
    <w:p w:rsidR="009E173C" w:rsidRDefault="009E173C" w:rsidP="00FC51D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C25FE" w:rsidRDefault="002C25FE" w:rsidP="00D76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5055" w:rsidRDefault="00255055" w:rsidP="00D76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76C4B" w:rsidRPr="00D76C4B" w:rsidRDefault="00D76C4B" w:rsidP="00D76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6C4B">
        <w:rPr>
          <w:rFonts w:ascii="Times New Roman" w:hAnsi="Times New Roman" w:cs="Times New Roman"/>
          <w:b/>
          <w:sz w:val="28"/>
        </w:rPr>
        <w:t>ПРОГРАММА</w:t>
      </w:r>
    </w:p>
    <w:p w:rsidR="005C10E7" w:rsidRPr="00A834C3" w:rsidRDefault="00A834C3" w:rsidP="00A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методического объединения</w:t>
      </w:r>
      <w:r w:rsidR="005C10E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AB5E98">
        <w:rPr>
          <w:rFonts w:ascii="Times New Roman" w:hAnsi="Times New Roman" w:cs="Times New Roman"/>
          <w:b/>
          <w:sz w:val="28"/>
          <w:szCs w:val="28"/>
        </w:rPr>
        <w:t>музыкальных руководителей</w:t>
      </w:r>
      <w:r w:rsidR="005C10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E03" w:rsidRDefault="00A834C3" w:rsidP="005C1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  <w:r w:rsidR="005C10E7" w:rsidRPr="00E55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99A">
        <w:rPr>
          <w:rFonts w:ascii="Times New Roman" w:hAnsi="Times New Roman" w:cs="Times New Roman"/>
          <w:b/>
          <w:sz w:val="28"/>
          <w:szCs w:val="28"/>
        </w:rPr>
        <w:t>"</w:t>
      </w:r>
      <w:r w:rsidR="00AB5E98">
        <w:rPr>
          <w:rFonts w:ascii="Times New Roman" w:hAnsi="Times New Roman" w:cs="Times New Roman"/>
          <w:b/>
          <w:sz w:val="28"/>
          <w:szCs w:val="28"/>
        </w:rPr>
        <w:t>Приобщение детей к музыкальному искусству через разные виды музыкальной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C10E7" w:rsidRDefault="00A834C3" w:rsidP="005C1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34C3">
        <w:rPr>
          <w:rFonts w:ascii="Times New Roman" w:hAnsi="Times New Roman" w:cs="Times New Roman"/>
          <w:b/>
          <w:sz w:val="28"/>
          <w:szCs w:val="28"/>
        </w:rPr>
        <w:t>Развитие эмоционального восприятия музыки»</w:t>
      </w:r>
    </w:p>
    <w:p w:rsidR="005C10E7" w:rsidRPr="00DA5FE0" w:rsidRDefault="005C10E7" w:rsidP="005C10E7">
      <w:pPr>
        <w:spacing w:after="0" w:line="240" w:lineRule="auto"/>
        <w:jc w:val="center"/>
        <w:rPr>
          <w:b/>
          <w:bCs/>
          <w:sz w:val="20"/>
          <w:szCs w:val="28"/>
        </w:rPr>
      </w:pPr>
    </w:p>
    <w:p w:rsidR="005C10E7" w:rsidRPr="00F01F46" w:rsidRDefault="00AC7049" w:rsidP="005C1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5C10E7" w:rsidRPr="00F01F46">
        <w:rPr>
          <w:rFonts w:ascii="Times New Roman" w:hAnsi="Times New Roman" w:cs="Times New Roman"/>
          <w:b/>
          <w:sz w:val="24"/>
          <w:szCs w:val="24"/>
        </w:rPr>
        <w:t>ата проведения:</w:t>
      </w:r>
      <w:r w:rsidR="00AB5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E98" w:rsidRPr="00AB5E98">
        <w:rPr>
          <w:rFonts w:ascii="Times New Roman" w:hAnsi="Times New Roman" w:cs="Times New Roman"/>
          <w:sz w:val="24"/>
          <w:szCs w:val="24"/>
        </w:rPr>
        <w:t>24.11</w:t>
      </w:r>
      <w:r w:rsidR="00AB5E98">
        <w:rPr>
          <w:rFonts w:ascii="Times New Roman" w:hAnsi="Times New Roman" w:cs="Times New Roman"/>
          <w:b/>
          <w:sz w:val="24"/>
          <w:szCs w:val="24"/>
        </w:rPr>
        <w:t>.</w:t>
      </w:r>
      <w:r w:rsidR="005C10E7" w:rsidRPr="00F01F46">
        <w:rPr>
          <w:rFonts w:ascii="Times New Roman" w:hAnsi="Times New Roman" w:cs="Times New Roman"/>
          <w:sz w:val="24"/>
          <w:szCs w:val="24"/>
        </w:rPr>
        <w:t>2017 г.</w:t>
      </w:r>
    </w:p>
    <w:p w:rsidR="005C10E7" w:rsidRPr="00F01F46" w:rsidRDefault="00AC7049" w:rsidP="005C1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C10E7" w:rsidRPr="00F01F46">
        <w:rPr>
          <w:rFonts w:ascii="Times New Roman" w:hAnsi="Times New Roman" w:cs="Times New Roman"/>
          <w:b/>
          <w:sz w:val="24"/>
          <w:szCs w:val="24"/>
        </w:rPr>
        <w:t>есто проведения:</w:t>
      </w:r>
      <w:r w:rsidR="005C10E7" w:rsidRPr="00F01F46">
        <w:rPr>
          <w:rFonts w:ascii="Times New Roman" w:hAnsi="Times New Roman" w:cs="Times New Roman"/>
          <w:sz w:val="24"/>
          <w:szCs w:val="24"/>
        </w:rPr>
        <w:t xml:space="preserve"> ГБОУ </w:t>
      </w:r>
      <w:r w:rsidR="00AB5E98">
        <w:rPr>
          <w:rFonts w:ascii="Times New Roman" w:hAnsi="Times New Roman" w:cs="Times New Roman"/>
          <w:sz w:val="24"/>
          <w:szCs w:val="24"/>
        </w:rPr>
        <w:t>«</w:t>
      </w:r>
      <w:r w:rsidR="00AB5E9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5C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E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Глория» дошкольное отделение детский сад 8</w:t>
      </w:r>
    </w:p>
    <w:p w:rsidR="005C10E7" w:rsidRDefault="00AC7049" w:rsidP="005C1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C10E7" w:rsidRPr="00F0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дрес:</w:t>
      </w:r>
      <w:r w:rsidR="005C10E7" w:rsidRPr="00F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</w:t>
      </w:r>
      <w:r w:rsidR="00AB5E9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Корнейчука, д. 50-А</w:t>
      </w:r>
    </w:p>
    <w:p w:rsidR="00943F36" w:rsidRPr="00943F36" w:rsidRDefault="00AC7049" w:rsidP="005C1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43F36" w:rsidRPr="0094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роезд:</w:t>
      </w:r>
      <w:r w:rsidR="0094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3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метро Бибирево, 1-й вагон из центра, далее автобус № 290 до остановки «Школа 332»</w:t>
      </w:r>
      <w:r w:rsidR="000228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станция метро Медведково, 1-й вагон из центра, далее автобус № 606 до остановки «Школа 332»</w:t>
      </w:r>
    </w:p>
    <w:p w:rsidR="005C10E7" w:rsidRDefault="00AC7049" w:rsidP="005C1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10E7" w:rsidRPr="00F01F46">
        <w:rPr>
          <w:rFonts w:ascii="Times New Roman" w:hAnsi="Times New Roman" w:cs="Times New Roman"/>
          <w:b/>
          <w:sz w:val="24"/>
          <w:szCs w:val="24"/>
        </w:rPr>
        <w:t>ремя проведения:</w:t>
      </w:r>
      <w:r w:rsidR="005C1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399">
        <w:rPr>
          <w:rFonts w:ascii="Times New Roman" w:hAnsi="Times New Roman" w:cs="Times New Roman"/>
          <w:sz w:val="24"/>
          <w:szCs w:val="24"/>
        </w:rPr>
        <w:t>15.00-</w:t>
      </w:r>
      <w:r w:rsidR="00943F36">
        <w:rPr>
          <w:rFonts w:ascii="Times New Roman" w:hAnsi="Times New Roman" w:cs="Times New Roman"/>
          <w:sz w:val="24"/>
          <w:szCs w:val="24"/>
        </w:rPr>
        <w:t>17.00</w:t>
      </w:r>
    </w:p>
    <w:p w:rsidR="00CC13DB" w:rsidRPr="00CC13DB" w:rsidRDefault="00CC13DB" w:rsidP="00CC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23" w:type="dxa"/>
        <w:jc w:val="center"/>
        <w:tblLook w:val="04A0" w:firstRow="1" w:lastRow="0" w:firstColumn="1" w:lastColumn="0" w:noHBand="0" w:noVBand="1"/>
      </w:tblPr>
      <w:tblGrid>
        <w:gridCol w:w="1384"/>
        <w:gridCol w:w="9639"/>
      </w:tblGrid>
      <w:tr w:rsidR="008627E9" w:rsidRPr="007F015A" w:rsidTr="007C4543">
        <w:trPr>
          <w:jc w:val="center"/>
        </w:trPr>
        <w:tc>
          <w:tcPr>
            <w:tcW w:w="1384" w:type="dxa"/>
            <w:shd w:val="clear" w:color="auto" w:fill="F2F2F2" w:themeFill="background1" w:themeFillShade="F2"/>
          </w:tcPr>
          <w:p w:rsidR="008627E9" w:rsidRPr="007F015A" w:rsidRDefault="008627E9" w:rsidP="002C25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5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8627E9" w:rsidRPr="007F015A" w:rsidRDefault="009E173C" w:rsidP="002C25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627E9" w:rsidRPr="007F015A" w:rsidTr="007C4543">
        <w:trPr>
          <w:trHeight w:val="20"/>
          <w:jc w:val="center"/>
        </w:trPr>
        <w:tc>
          <w:tcPr>
            <w:tcW w:w="1384" w:type="dxa"/>
          </w:tcPr>
          <w:p w:rsidR="008627E9" w:rsidRPr="007F015A" w:rsidRDefault="00AB5E98" w:rsidP="004630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9639" w:type="dxa"/>
          </w:tcPr>
          <w:p w:rsidR="005C10E7" w:rsidRPr="007F015A" w:rsidRDefault="008627E9" w:rsidP="00D34902">
            <w:pPr>
              <w:tabs>
                <w:tab w:val="num" w:pos="851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5A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Встреча, рег</w:t>
            </w:r>
            <w:r w:rsidR="00F10C52">
              <w:rPr>
                <w:rFonts w:ascii="Times New Roman" w:hAnsi="Times New Roman" w:cs="Times New Roman"/>
                <w:bCs/>
                <w:sz w:val="24"/>
                <w:szCs w:val="24"/>
              </w:rPr>
              <w:t>истрация участников мероприятия</w:t>
            </w:r>
            <w:r w:rsidR="00D85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8627E9" w:rsidRPr="007F015A" w:rsidTr="007C4543">
        <w:trPr>
          <w:trHeight w:val="20"/>
          <w:jc w:val="center"/>
        </w:trPr>
        <w:tc>
          <w:tcPr>
            <w:tcW w:w="1384" w:type="dxa"/>
          </w:tcPr>
          <w:p w:rsidR="008627E9" w:rsidRPr="007F015A" w:rsidRDefault="00AB5E98" w:rsidP="00633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9639" w:type="dxa"/>
          </w:tcPr>
          <w:p w:rsidR="00382593" w:rsidRPr="007F015A" w:rsidRDefault="008627E9" w:rsidP="002550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15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участников. </w:t>
            </w:r>
            <w:r w:rsidR="00F10C52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  <w:p w:rsidR="00C131B3" w:rsidRDefault="00C131B3" w:rsidP="005C10E7">
            <w:pPr>
              <w:pStyle w:val="a6"/>
              <w:ind w:left="3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Зам директора, </w:t>
            </w:r>
            <w:r w:rsidR="000228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</w:t>
            </w:r>
          </w:p>
          <w:p w:rsidR="00022806" w:rsidRDefault="00C131B3" w:rsidP="005C10E7">
            <w:pPr>
              <w:pStyle w:val="a6"/>
              <w:ind w:left="3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дошкольного и начального общего образования</w:t>
            </w:r>
            <w:r w:rsidR="000228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22806" w:rsidRDefault="00022806" w:rsidP="005C10E7">
            <w:pPr>
              <w:pStyle w:val="a6"/>
              <w:ind w:left="3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ГБОУ «Школа Глория»</w:t>
            </w:r>
          </w:p>
          <w:p w:rsidR="00022806" w:rsidRDefault="00022806" w:rsidP="005C10E7">
            <w:pPr>
              <w:pStyle w:val="a6"/>
              <w:ind w:left="3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Денисова Татьяна Валерьевна  </w:t>
            </w:r>
          </w:p>
          <w:p w:rsidR="00230399" w:rsidRDefault="00AB5E98" w:rsidP="005C10E7">
            <w:pPr>
              <w:pStyle w:val="a6"/>
              <w:ind w:left="3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Старший воспитатель</w:t>
            </w:r>
            <w:r w:rsidR="00E557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83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E83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Глория»</w:t>
            </w:r>
          </w:p>
          <w:p w:rsidR="00230399" w:rsidRDefault="005C10E7" w:rsidP="005C10E7">
            <w:pPr>
              <w:pStyle w:val="a6"/>
              <w:ind w:left="3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5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дошкольное отделение детский сад 8 </w:t>
            </w:r>
          </w:p>
          <w:p w:rsidR="00EA371D" w:rsidRPr="005C10E7" w:rsidRDefault="00AB5E98" w:rsidP="005C10E7">
            <w:pPr>
              <w:pStyle w:val="a6"/>
              <w:ind w:left="3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Карутина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Павловна</w:t>
            </w:r>
            <w:r w:rsidR="00255055" w:rsidRPr="005C1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330D3" w:rsidRPr="005C1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B0704" w:rsidRPr="007F015A" w:rsidTr="007C4543">
        <w:trPr>
          <w:trHeight w:val="20"/>
          <w:jc w:val="center"/>
        </w:trPr>
        <w:tc>
          <w:tcPr>
            <w:tcW w:w="1384" w:type="dxa"/>
          </w:tcPr>
          <w:p w:rsidR="00CB0704" w:rsidRDefault="00AB5E98" w:rsidP="0025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15.10-15.45</w:t>
            </w:r>
          </w:p>
        </w:tc>
        <w:tc>
          <w:tcPr>
            <w:tcW w:w="9639" w:type="dxa"/>
          </w:tcPr>
          <w:p w:rsidR="00CB0704" w:rsidRDefault="00230399" w:rsidP="0023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музыкального руководителя «Развитие эмоционального восприятия музыки»</w:t>
            </w:r>
          </w:p>
          <w:p w:rsidR="00230399" w:rsidRDefault="00230399" w:rsidP="0023039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Музыкальный руководитель ГБОУ «Школа Глория» </w:t>
            </w:r>
          </w:p>
          <w:p w:rsidR="00230399" w:rsidRDefault="00230399" w:rsidP="0023039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дошкольное отделение детский сад 8</w:t>
            </w:r>
          </w:p>
          <w:p w:rsidR="00230399" w:rsidRPr="00230399" w:rsidRDefault="00230399" w:rsidP="0023039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Чекашкина Ольга Андреевна  </w:t>
            </w:r>
          </w:p>
        </w:tc>
      </w:tr>
      <w:tr w:rsidR="00B91C29" w:rsidRPr="007F015A" w:rsidTr="007C4543">
        <w:trPr>
          <w:trHeight w:val="20"/>
          <w:jc w:val="center"/>
        </w:trPr>
        <w:tc>
          <w:tcPr>
            <w:tcW w:w="1384" w:type="dxa"/>
          </w:tcPr>
          <w:p w:rsidR="00B91C29" w:rsidRPr="007F015A" w:rsidRDefault="00230399" w:rsidP="0025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9639" w:type="dxa"/>
          </w:tcPr>
          <w:p w:rsidR="00255055" w:rsidRPr="00123CD7" w:rsidRDefault="00230399" w:rsidP="0023039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8627E9" w:rsidRPr="007F015A" w:rsidTr="007C4543">
        <w:trPr>
          <w:trHeight w:val="20"/>
          <w:jc w:val="center"/>
        </w:trPr>
        <w:tc>
          <w:tcPr>
            <w:tcW w:w="1384" w:type="dxa"/>
          </w:tcPr>
          <w:p w:rsidR="008627E9" w:rsidRPr="007F015A" w:rsidRDefault="00230399" w:rsidP="00D85B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9639" w:type="dxa"/>
          </w:tcPr>
          <w:p w:rsidR="00123CD7" w:rsidRDefault="00230399" w:rsidP="0023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вечер «Сказка в музыке» для детей старшего дошкольного возраста с участием учащихся ГБУДО г. Москвы «ДМШ им.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0399" w:rsidRDefault="00230399" w:rsidP="0023039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Музыкальный руководитель ГБОУ «Школа Глория» </w:t>
            </w:r>
          </w:p>
          <w:p w:rsidR="00230399" w:rsidRDefault="00230399" w:rsidP="0023039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дошкольное отделение детский сад 8</w:t>
            </w:r>
          </w:p>
          <w:p w:rsidR="00943F36" w:rsidRDefault="00230399" w:rsidP="0023039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Чекашкина Ольга Андреевна</w:t>
            </w:r>
          </w:p>
          <w:p w:rsidR="00943F36" w:rsidRDefault="00943F36" w:rsidP="00943F3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Воспитатели ГБОУ «Школа Глория» </w:t>
            </w:r>
          </w:p>
          <w:p w:rsidR="00943F36" w:rsidRDefault="00943F36" w:rsidP="00943F3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дошкольное отделение детский сад 8:</w:t>
            </w:r>
          </w:p>
          <w:p w:rsidR="00943F36" w:rsidRDefault="00943F36" w:rsidP="0023039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Викторовна</w:t>
            </w:r>
          </w:p>
          <w:p w:rsidR="00943F36" w:rsidRDefault="00943F36" w:rsidP="0023039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Ольга Николаевна</w:t>
            </w:r>
          </w:p>
          <w:p w:rsidR="00943F36" w:rsidRDefault="00943F36" w:rsidP="0023039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Учителя ГБУДО «ДМШ им. В.С.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»:</w:t>
            </w:r>
          </w:p>
          <w:p w:rsidR="00943F36" w:rsidRDefault="00943F36" w:rsidP="0023039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Приёмыхова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Ивановна</w:t>
            </w:r>
          </w:p>
          <w:p w:rsidR="00943F36" w:rsidRDefault="00943F36" w:rsidP="0023039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Латынина Елена Ивановна</w:t>
            </w:r>
          </w:p>
          <w:p w:rsidR="00943F36" w:rsidRDefault="00943F36" w:rsidP="0023039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Агеева Татьяна Николаевна</w:t>
            </w:r>
          </w:p>
          <w:p w:rsidR="00943F36" w:rsidRDefault="00943F36" w:rsidP="0023039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Сисецкая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Надежда Васильевна</w:t>
            </w:r>
          </w:p>
          <w:p w:rsidR="00943F36" w:rsidRDefault="00943F36" w:rsidP="0023039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 Ирина Анатольевна</w:t>
            </w:r>
          </w:p>
          <w:p w:rsidR="00943F36" w:rsidRDefault="00943F36" w:rsidP="0023039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Фёдорова Дарья Ивановна</w:t>
            </w:r>
          </w:p>
          <w:p w:rsidR="00230399" w:rsidRDefault="00230399" w:rsidP="009A15E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="009A15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Шарова</w:t>
            </w:r>
            <w:proofErr w:type="spellEnd"/>
            <w:r w:rsidR="009A15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Алла Александровна</w:t>
            </w:r>
          </w:p>
          <w:p w:rsidR="009A15EE" w:rsidRPr="00026978" w:rsidRDefault="009A15EE" w:rsidP="009A15EE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Ветвинская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Геннадьевна</w:t>
            </w:r>
          </w:p>
        </w:tc>
      </w:tr>
      <w:tr w:rsidR="00463061" w:rsidRPr="007F015A" w:rsidTr="007C4543">
        <w:trPr>
          <w:trHeight w:val="20"/>
          <w:jc w:val="center"/>
        </w:trPr>
        <w:tc>
          <w:tcPr>
            <w:tcW w:w="1384" w:type="dxa"/>
          </w:tcPr>
          <w:p w:rsidR="00463061" w:rsidRPr="007F015A" w:rsidRDefault="00943F36" w:rsidP="00B937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9639" w:type="dxa"/>
          </w:tcPr>
          <w:p w:rsidR="00463061" w:rsidRPr="00D43C3D" w:rsidRDefault="00463061" w:rsidP="0025505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обмен мнениями.</w:t>
            </w:r>
          </w:p>
        </w:tc>
      </w:tr>
    </w:tbl>
    <w:p w:rsidR="008627E9" w:rsidRPr="008034CF" w:rsidRDefault="008627E9" w:rsidP="008034C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</w:rPr>
      </w:pPr>
    </w:p>
    <w:sectPr w:rsidR="008627E9" w:rsidRPr="008034CF" w:rsidSect="00A1245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5EF7"/>
    <w:multiLevelType w:val="hybridMultilevel"/>
    <w:tmpl w:val="E5FC7E82"/>
    <w:lvl w:ilvl="0" w:tplc="C59A2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2266F"/>
    <w:multiLevelType w:val="hybridMultilevel"/>
    <w:tmpl w:val="00B685A4"/>
    <w:lvl w:ilvl="0" w:tplc="5EEA959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05774E"/>
    <w:multiLevelType w:val="hybridMultilevel"/>
    <w:tmpl w:val="8F5A0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33CE3"/>
    <w:multiLevelType w:val="hybridMultilevel"/>
    <w:tmpl w:val="5CD499F6"/>
    <w:lvl w:ilvl="0" w:tplc="FA88E6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8"/>
      </w:rPr>
    </w:lvl>
    <w:lvl w:ilvl="1" w:tplc="361E7802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46687A86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AA0E5E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F2E7446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165878E0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C0B4571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8ED88018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ADB0A930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87"/>
    <w:rsid w:val="00022806"/>
    <w:rsid w:val="00026978"/>
    <w:rsid w:val="000C6AEB"/>
    <w:rsid w:val="000D5C2C"/>
    <w:rsid w:val="000E3F97"/>
    <w:rsid w:val="00123CD7"/>
    <w:rsid w:val="00146228"/>
    <w:rsid w:val="001904D4"/>
    <w:rsid w:val="00195E37"/>
    <w:rsid w:val="001E7CE7"/>
    <w:rsid w:val="00230399"/>
    <w:rsid w:val="00255055"/>
    <w:rsid w:val="002C25FE"/>
    <w:rsid w:val="002C36D8"/>
    <w:rsid w:val="002D4132"/>
    <w:rsid w:val="002E7A79"/>
    <w:rsid w:val="00344D90"/>
    <w:rsid w:val="00382593"/>
    <w:rsid w:val="00390A9B"/>
    <w:rsid w:val="003A23C5"/>
    <w:rsid w:val="003C3943"/>
    <w:rsid w:val="003C7187"/>
    <w:rsid w:val="00463061"/>
    <w:rsid w:val="00485E03"/>
    <w:rsid w:val="004A55D7"/>
    <w:rsid w:val="004F56C6"/>
    <w:rsid w:val="005673D3"/>
    <w:rsid w:val="0057278B"/>
    <w:rsid w:val="00581A46"/>
    <w:rsid w:val="005A6048"/>
    <w:rsid w:val="005B0DDA"/>
    <w:rsid w:val="005C10E7"/>
    <w:rsid w:val="005D25F8"/>
    <w:rsid w:val="005E3B24"/>
    <w:rsid w:val="006330D3"/>
    <w:rsid w:val="00642294"/>
    <w:rsid w:val="00685185"/>
    <w:rsid w:val="006B3EC1"/>
    <w:rsid w:val="007523D5"/>
    <w:rsid w:val="007A4587"/>
    <w:rsid w:val="007B7810"/>
    <w:rsid w:val="007C4543"/>
    <w:rsid w:val="007D5833"/>
    <w:rsid w:val="007F015A"/>
    <w:rsid w:val="008034CF"/>
    <w:rsid w:val="00814ADC"/>
    <w:rsid w:val="00821A23"/>
    <w:rsid w:val="00850470"/>
    <w:rsid w:val="008627E9"/>
    <w:rsid w:val="00881B80"/>
    <w:rsid w:val="008B45EE"/>
    <w:rsid w:val="009319C4"/>
    <w:rsid w:val="00941BD7"/>
    <w:rsid w:val="00943597"/>
    <w:rsid w:val="00943F36"/>
    <w:rsid w:val="00944818"/>
    <w:rsid w:val="009705D2"/>
    <w:rsid w:val="00977487"/>
    <w:rsid w:val="009A15EE"/>
    <w:rsid w:val="009B7CA6"/>
    <w:rsid w:val="009E173C"/>
    <w:rsid w:val="009E2CCD"/>
    <w:rsid w:val="00A077ED"/>
    <w:rsid w:val="00A12458"/>
    <w:rsid w:val="00A201B9"/>
    <w:rsid w:val="00A834C3"/>
    <w:rsid w:val="00AB5E98"/>
    <w:rsid w:val="00AC7049"/>
    <w:rsid w:val="00B46A1B"/>
    <w:rsid w:val="00B91C29"/>
    <w:rsid w:val="00B9372F"/>
    <w:rsid w:val="00B97D53"/>
    <w:rsid w:val="00BA1285"/>
    <w:rsid w:val="00BF7819"/>
    <w:rsid w:val="00C01590"/>
    <w:rsid w:val="00C131B3"/>
    <w:rsid w:val="00C46278"/>
    <w:rsid w:val="00CB0704"/>
    <w:rsid w:val="00CB3397"/>
    <w:rsid w:val="00CC13DB"/>
    <w:rsid w:val="00D34902"/>
    <w:rsid w:val="00D41863"/>
    <w:rsid w:val="00D43C3D"/>
    <w:rsid w:val="00D6210B"/>
    <w:rsid w:val="00D76C4B"/>
    <w:rsid w:val="00D848AD"/>
    <w:rsid w:val="00D85B72"/>
    <w:rsid w:val="00DB02B3"/>
    <w:rsid w:val="00DB703A"/>
    <w:rsid w:val="00DC1604"/>
    <w:rsid w:val="00E01AE1"/>
    <w:rsid w:val="00E020A3"/>
    <w:rsid w:val="00E55779"/>
    <w:rsid w:val="00E62BB4"/>
    <w:rsid w:val="00E83C5A"/>
    <w:rsid w:val="00EA371D"/>
    <w:rsid w:val="00EA3786"/>
    <w:rsid w:val="00EB3BB3"/>
    <w:rsid w:val="00F01F46"/>
    <w:rsid w:val="00F10C52"/>
    <w:rsid w:val="00F26E67"/>
    <w:rsid w:val="00F4769B"/>
    <w:rsid w:val="00F86E28"/>
    <w:rsid w:val="00FC51D8"/>
    <w:rsid w:val="00FF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90"/>
  </w:style>
  <w:style w:type="paragraph" w:styleId="2">
    <w:name w:val="heading 2"/>
    <w:basedOn w:val="a"/>
    <w:link w:val="20"/>
    <w:uiPriority w:val="9"/>
    <w:qFormat/>
    <w:rsid w:val="00A20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015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3943"/>
    <w:pPr>
      <w:ind w:left="720"/>
      <w:contextualSpacing/>
    </w:pPr>
  </w:style>
  <w:style w:type="table" w:styleId="a7">
    <w:name w:val="Table Grid"/>
    <w:basedOn w:val="a1"/>
    <w:uiPriority w:val="59"/>
    <w:rsid w:val="0086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20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6851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B3BB3"/>
  </w:style>
  <w:style w:type="character" w:styleId="a9">
    <w:name w:val="Hyperlink"/>
    <w:basedOn w:val="a0"/>
    <w:uiPriority w:val="99"/>
    <w:semiHidden/>
    <w:unhideWhenUsed/>
    <w:rsid w:val="00EB3BB3"/>
    <w:rPr>
      <w:color w:val="0000FF"/>
      <w:u w:val="single"/>
    </w:rPr>
  </w:style>
  <w:style w:type="character" w:styleId="aa">
    <w:name w:val="Strong"/>
    <w:basedOn w:val="a0"/>
    <w:uiPriority w:val="22"/>
    <w:qFormat/>
    <w:rsid w:val="00B91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90"/>
  </w:style>
  <w:style w:type="paragraph" w:styleId="2">
    <w:name w:val="heading 2"/>
    <w:basedOn w:val="a"/>
    <w:link w:val="20"/>
    <w:uiPriority w:val="9"/>
    <w:qFormat/>
    <w:rsid w:val="00A20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015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3943"/>
    <w:pPr>
      <w:ind w:left="720"/>
      <w:contextualSpacing/>
    </w:pPr>
  </w:style>
  <w:style w:type="table" w:styleId="a7">
    <w:name w:val="Table Grid"/>
    <w:basedOn w:val="a1"/>
    <w:uiPriority w:val="59"/>
    <w:rsid w:val="0086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20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6851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B3BB3"/>
  </w:style>
  <w:style w:type="character" w:styleId="a9">
    <w:name w:val="Hyperlink"/>
    <w:basedOn w:val="a0"/>
    <w:uiPriority w:val="99"/>
    <w:semiHidden/>
    <w:unhideWhenUsed/>
    <w:rsid w:val="00EB3BB3"/>
    <w:rPr>
      <w:color w:val="0000FF"/>
      <w:u w:val="single"/>
    </w:rPr>
  </w:style>
  <w:style w:type="character" w:styleId="aa">
    <w:name w:val="Strong"/>
    <w:basedOn w:val="a0"/>
    <w:uiPriority w:val="22"/>
    <w:qFormat/>
    <w:rsid w:val="00B91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Суркова</dc:creator>
  <cp:lastModifiedBy>Татьяна Егорова</cp:lastModifiedBy>
  <cp:revision>5</cp:revision>
  <cp:lastPrinted>2017-10-26T08:40:00Z</cp:lastPrinted>
  <dcterms:created xsi:type="dcterms:W3CDTF">2017-10-27T11:22:00Z</dcterms:created>
  <dcterms:modified xsi:type="dcterms:W3CDTF">2017-10-27T11:36:00Z</dcterms:modified>
</cp:coreProperties>
</file>