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C" w:rsidRPr="00DC356C" w:rsidRDefault="00DC356C" w:rsidP="00C822C8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6C">
        <w:rPr>
          <w:rFonts w:ascii="Times New Roman" w:hAnsi="Times New Roman" w:cs="Times New Roman"/>
          <w:b/>
          <w:sz w:val="28"/>
          <w:szCs w:val="28"/>
        </w:rPr>
        <w:t>Семинар передового педагогического опыта на тему:</w:t>
      </w:r>
      <w:bookmarkStart w:id="0" w:name="_GoBack"/>
      <w:bookmarkEnd w:id="0"/>
    </w:p>
    <w:p w:rsidR="00C822C8" w:rsidRDefault="00DC356C" w:rsidP="00C822C8">
      <w:pPr>
        <w:spacing w:after="0" w:line="240" w:lineRule="auto"/>
        <w:ind w:right="-59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718CF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в  условиях реализации ФГОС </w:t>
      </w:r>
      <w:proofErr w:type="gramStart"/>
      <w:r w:rsidRPr="00E718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22C8">
        <w:rPr>
          <w:rFonts w:ascii="Times New Roman" w:eastAsia="Calibri" w:hAnsi="Times New Roman" w:cs="Times New Roman"/>
          <w:sz w:val="26"/>
          <w:szCs w:val="26"/>
        </w:rPr>
        <w:t>.</w:t>
      </w:r>
      <w:r w:rsidR="00C822C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C356C" w:rsidRDefault="0057611B" w:rsidP="00C822C8">
      <w:pPr>
        <w:spacing w:after="0" w:line="240" w:lineRule="auto"/>
        <w:ind w:right="-595"/>
        <w:jc w:val="center"/>
        <w:rPr>
          <w:rFonts w:ascii="Times New Roman" w:hAnsi="Times New Roman" w:cs="Times New Roman"/>
          <w:sz w:val="28"/>
          <w:szCs w:val="28"/>
        </w:rPr>
      </w:pPr>
      <w:r w:rsidRPr="001C244E">
        <w:rPr>
          <w:rFonts w:ascii="Times New Roman" w:hAnsi="Times New Roman" w:cs="Times New Roman"/>
          <w:sz w:val="28"/>
          <w:szCs w:val="28"/>
        </w:rPr>
        <w:t>Взаимодействие дошкольной и начальной ступени образования».</w:t>
      </w:r>
    </w:p>
    <w:p w:rsidR="00C822C8" w:rsidRPr="00C822C8" w:rsidRDefault="00C822C8" w:rsidP="00C822C8">
      <w:pPr>
        <w:spacing w:after="0" w:line="240" w:lineRule="auto"/>
        <w:ind w:right="-59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4960"/>
        <w:gridCol w:w="1843"/>
        <w:gridCol w:w="5812"/>
      </w:tblGrid>
      <w:tr w:rsidR="00A437D2" w:rsidRPr="00A437D2" w:rsidTr="00FA0C08"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A437D2" w:rsidRPr="002E7EB7" w:rsidRDefault="00A437D2" w:rsidP="00A437D2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702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Структурно-тематические позиции </w:t>
            </w:r>
          </w:p>
          <w:p w:rsidR="00A437D2" w:rsidRPr="002E7EB7" w:rsidRDefault="00A437D2" w:rsidP="00A437D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семинара</w:t>
            </w:r>
          </w:p>
        </w:tc>
        <w:tc>
          <w:tcPr>
            <w:tcW w:w="1843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Регламент</w:t>
            </w:r>
          </w:p>
        </w:tc>
        <w:tc>
          <w:tcPr>
            <w:tcW w:w="5812" w:type="dxa"/>
          </w:tcPr>
          <w:p w:rsidR="00A437D2" w:rsidRPr="002E7EB7" w:rsidRDefault="00A437D2" w:rsidP="002E7EB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Актив семинара</w:t>
            </w:r>
          </w:p>
        </w:tc>
      </w:tr>
      <w:tr w:rsidR="00A437D2" w:rsidRPr="00A437D2" w:rsidTr="00FA0C08"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 9.05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Встреча гостей,  регистрация</w:t>
            </w:r>
            <w:r w:rsidR="00D65E3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кофе-бар</w:t>
            </w:r>
          </w:p>
        </w:tc>
        <w:tc>
          <w:tcPr>
            <w:tcW w:w="1843" w:type="dxa"/>
          </w:tcPr>
          <w:p w:rsidR="00A437D2" w:rsidRPr="002E7EB7" w:rsidRDefault="00204A6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812" w:type="dxa"/>
          </w:tcPr>
          <w:p w:rsidR="00A437D2" w:rsidRPr="002E7EB7" w:rsidRDefault="00D65E3E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Зубихина Ольга Вячеславовна - 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по физкультуре</w:t>
            </w:r>
          </w:p>
        </w:tc>
      </w:tr>
      <w:tr w:rsidR="00A437D2" w:rsidRPr="00A437D2" w:rsidTr="00FA0C08">
        <w:trPr>
          <w:trHeight w:val="542"/>
        </w:trPr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9.05-9.10</w:t>
            </w:r>
          </w:p>
        </w:tc>
        <w:tc>
          <w:tcPr>
            <w:tcW w:w="4960" w:type="dxa"/>
          </w:tcPr>
          <w:p w:rsidR="00A437D2" w:rsidRPr="002E7EB7" w:rsidRDefault="00A437D2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Открытие семинара</w:t>
            </w:r>
          </w:p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437D2" w:rsidRPr="002E7EB7" w:rsidRDefault="00A437D2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812" w:type="dxa"/>
          </w:tcPr>
          <w:p w:rsidR="00A437D2" w:rsidRPr="002E7EB7" w:rsidRDefault="00D65E3E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Неровнова Галина Александровна - </w:t>
            </w:r>
            <w:r w:rsidR="00204A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A437D2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02" w:type="dxa"/>
          </w:tcPr>
          <w:p w:rsidR="00A437D2" w:rsidRPr="002E7EB7" w:rsidRDefault="00204A6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9.10-9.</w:t>
            </w:r>
            <w:r w:rsidR="00776B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60" w:type="dxa"/>
          </w:tcPr>
          <w:p w:rsidR="00A437D2" w:rsidRPr="002E7EB7" w:rsidRDefault="00204A68" w:rsidP="00DC356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A68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Приветствие участников</w:t>
            </w:r>
            <w:r w:rsidR="00DC35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выступление </w:t>
            </w:r>
            <w:r w:rsidR="009E4613" w:rsidRPr="009E46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студии танцевальной ритмики «Волшебная мозаика»</w:t>
            </w:r>
          </w:p>
        </w:tc>
        <w:tc>
          <w:tcPr>
            <w:tcW w:w="1843" w:type="dxa"/>
          </w:tcPr>
          <w:p w:rsidR="00A437D2" w:rsidRPr="002E7EB7" w:rsidRDefault="00776BA6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812" w:type="dxa"/>
          </w:tcPr>
          <w:p w:rsidR="00A437D2" w:rsidRPr="002E7EB7" w:rsidRDefault="00204A6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Назарян Марина Руслановна – музыкальный руководитель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2E7EB7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702" w:type="dxa"/>
          </w:tcPr>
          <w:p w:rsidR="00A437D2" w:rsidRPr="002E7EB7" w:rsidRDefault="00776BA6" w:rsidP="00576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9.15</w:t>
            </w:r>
            <w:r w:rsidR="00204A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-9.</w:t>
            </w:r>
            <w:r w:rsidR="005761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960" w:type="dxa"/>
          </w:tcPr>
          <w:p w:rsidR="00A437D2" w:rsidRPr="0057611B" w:rsidRDefault="00204A68" w:rsidP="0057611B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11B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по теме: «</w:t>
            </w:r>
            <w:r w:rsidR="0057611B" w:rsidRPr="005761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опыта работы по </w:t>
            </w:r>
            <w:r w:rsidR="0057611B" w:rsidRPr="0057611B">
              <w:rPr>
                <w:rFonts w:ascii="Times New Roman" w:hAnsi="Times New Roman" w:cs="Times New Roman"/>
                <w:sz w:val="26"/>
                <w:szCs w:val="26"/>
              </w:rPr>
              <w:t>взаимодействию дошкольной и начальной ступени образования</w:t>
            </w:r>
            <w:r w:rsidR="005761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A437D2" w:rsidRPr="002E7EB7" w:rsidRDefault="00204A6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7611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437D2"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A437D2" w:rsidRPr="002E7EB7" w:rsidRDefault="00994A0C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Неровнова Галина </w:t>
            </w:r>
            <w:r w:rsidR="00D65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Александровна 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A437D2" w:rsidRPr="00A437D2" w:rsidTr="00FA0C08">
        <w:trPr>
          <w:trHeight w:val="698"/>
        </w:trPr>
        <w:tc>
          <w:tcPr>
            <w:tcW w:w="851" w:type="dxa"/>
          </w:tcPr>
          <w:p w:rsidR="00A437D2" w:rsidRPr="002E7EB7" w:rsidRDefault="002E7EB7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702" w:type="dxa"/>
          </w:tcPr>
          <w:p w:rsidR="00A437D2" w:rsidRPr="002E7EB7" w:rsidRDefault="0057611B" w:rsidP="009E4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9.30</w:t>
            </w:r>
            <w:r w:rsid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-9</w:t>
            </w:r>
            <w:r w:rsidR="00994A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0" w:type="dxa"/>
          </w:tcPr>
          <w:p w:rsidR="00A437D2" w:rsidRPr="002E7EB7" w:rsidRDefault="0057611B" w:rsidP="00776BA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11B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по теме:</w:t>
            </w:r>
            <w:r w:rsidR="006B54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«Роль психолого-педагогической службы в вопросе преемственности дошкольной и начальной ступеней образования»</w:t>
            </w:r>
          </w:p>
        </w:tc>
        <w:tc>
          <w:tcPr>
            <w:tcW w:w="1843" w:type="dxa"/>
          </w:tcPr>
          <w:p w:rsidR="00A437D2" w:rsidRPr="002E7EB7" w:rsidRDefault="006B54D5" w:rsidP="00776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5C6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9E4613" w:rsidRPr="002E7EB7" w:rsidRDefault="006B54D5" w:rsidP="00994A0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Кравцова Александра Александровна</w:t>
            </w:r>
            <w:r w:rsidR="00994A0C"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994A0C"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456C8" w:rsidRPr="00A437D2" w:rsidTr="00FA0C08">
        <w:trPr>
          <w:trHeight w:val="698"/>
        </w:trPr>
        <w:tc>
          <w:tcPr>
            <w:tcW w:w="851" w:type="dxa"/>
          </w:tcPr>
          <w:p w:rsidR="00A456C8" w:rsidRPr="002E7EB7" w:rsidRDefault="00A456C8" w:rsidP="00294220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702" w:type="dxa"/>
          </w:tcPr>
          <w:p w:rsidR="00A456C8" w:rsidRDefault="00A456C8" w:rsidP="009E4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9.45-10.25</w:t>
            </w:r>
          </w:p>
        </w:tc>
        <w:tc>
          <w:tcPr>
            <w:tcW w:w="4960" w:type="dxa"/>
          </w:tcPr>
          <w:p w:rsidR="00A456C8" w:rsidRPr="00A456C8" w:rsidRDefault="00A456C8" w:rsidP="00776BA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56C8">
              <w:rPr>
                <w:rFonts w:ascii="Times New Roman" w:hAnsi="Times New Roman" w:cs="Times New Roman"/>
                <w:sz w:val="26"/>
                <w:szCs w:val="26"/>
              </w:rPr>
              <w:t>Интерактивный досуг с детьми  подготовительной группы и учащимися первого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«Играем по-новому»</w:t>
            </w:r>
          </w:p>
        </w:tc>
        <w:tc>
          <w:tcPr>
            <w:tcW w:w="1843" w:type="dxa"/>
          </w:tcPr>
          <w:p w:rsidR="00A456C8" w:rsidRDefault="00A456C8" w:rsidP="00776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 мин</w:t>
            </w:r>
          </w:p>
        </w:tc>
        <w:tc>
          <w:tcPr>
            <w:tcW w:w="5812" w:type="dxa"/>
          </w:tcPr>
          <w:p w:rsidR="00A456C8" w:rsidRDefault="00A456C8" w:rsidP="00994A0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Серегина Ольга Павловна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456C8" w:rsidRPr="00A437D2" w:rsidTr="00FA0C08">
        <w:trPr>
          <w:trHeight w:val="698"/>
        </w:trPr>
        <w:tc>
          <w:tcPr>
            <w:tcW w:w="851" w:type="dxa"/>
          </w:tcPr>
          <w:p w:rsidR="00A456C8" w:rsidRPr="002E7EB7" w:rsidRDefault="00A456C8" w:rsidP="00294220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702" w:type="dxa"/>
          </w:tcPr>
          <w:p w:rsidR="00A456C8" w:rsidRPr="002E7EB7" w:rsidRDefault="00A456C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10.25-10.30</w:t>
            </w:r>
          </w:p>
        </w:tc>
        <w:tc>
          <w:tcPr>
            <w:tcW w:w="4960" w:type="dxa"/>
          </w:tcPr>
          <w:p w:rsidR="00A456C8" w:rsidRPr="002E7EB7" w:rsidRDefault="00A456C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Объединение в команды</w:t>
            </w:r>
          </w:p>
        </w:tc>
        <w:tc>
          <w:tcPr>
            <w:tcW w:w="1843" w:type="dxa"/>
          </w:tcPr>
          <w:p w:rsidR="00A456C8" w:rsidRPr="002E7EB7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5812" w:type="dxa"/>
          </w:tcPr>
          <w:p w:rsidR="00A456C8" w:rsidRPr="002E7EB7" w:rsidRDefault="00A456C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Неровнова Галина Александровна - заместитель директора по УВР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A456C8" w:rsidRPr="00A437D2" w:rsidTr="00FA0C08">
        <w:trPr>
          <w:trHeight w:val="698"/>
        </w:trPr>
        <w:tc>
          <w:tcPr>
            <w:tcW w:w="851" w:type="dxa"/>
          </w:tcPr>
          <w:p w:rsidR="00A456C8" w:rsidRPr="002E7EB7" w:rsidRDefault="00A456C8" w:rsidP="00294220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702" w:type="dxa"/>
          </w:tcPr>
          <w:p w:rsidR="00A456C8" w:rsidRPr="002E7EB7" w:rsidRDefault="00885004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</w:t>
            </w:r>
            <w:r w:rsidR="00A456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-11.3</w:t>
            </w:r>
            <w:r w:rsidR="00A456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60" w:type="dxa"/>
          </w:tcPr>
          <w:p w:rsidR="00A456C8" w:rsidRPr="002E7EB7" w:rsidRDefault="00A456C8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секций:</w:t>
            </w:r>
          </w:p>
        </w:tc>
        <w:tc>
          <w:tcPr>
            <w:tcW w:w="1843" w:type="dxa"/>
          </w:tcPr>
          <w:p w:rsidR="00A456C8" w:rsidRPr="002E7EB7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A456C8" w:rsidRDefault="00A456C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56C8" w:rsidRPr="002E7EB7" w:rsidRDefault="00A456C8" w:rsidP="002E7EB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A456C8" w:rsidRPr="00A437D2" w:rsidTr="00AE587B">
        <w:trPr>
          <w:trHeight w:val="416"/>
        </w:trPr>
        <w:tc>
          <w:tcPr>
            <w:tcW w:w="851" w:type="dxa"/>
          </w:tcPr>
          <w:p w:rsidR="00A456C8" w:rsidRPr="002E7EB7" w:rsidRDefault="00A456C8" w:rsidP="00B83F0C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10.</w:t>
            </w:r>
          </w:p>
        </w:tc>
        <w:tc>
          <w:tcPr>
            <w:tcW w:w="1702" w:type="dxa"/>
          </w:tcPr>
          <w:p w:rsidR="00A456C8" w:rsidRDefault="00A456C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 – 10.50</w:t>
            </w:r>
          </w:p>
          <w:p w:rsidR="00A456C8" w:rsidRDefault="00A456C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10.50 – 11.10</w:t>
            </w:r>
          </w:p>
          <w:p w:rsidR="00A456C8" w:rsidRPr="002E7EB7" w:rsidRDefault="00A456C8" w:rsidP="00A43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11.10 – 11.30</w:t>
            </w:r>
          </w:p>
        </w:tc>
        <w:tc>
          <w:tcPr>
            <w:tcW w:w="4960" w:type="dxa"/>
          </w:tcPr>
          <w:p w:rsidR="00A456C8" w:rsidRPr="00885004" w:rsidRDefault="00A456C8" w:rsidP="006A43D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5004">
              <w:rPr>
                <w:rFonts w:ascii="Times New Roman" w:eastAsia="Calibri" w:hAnsi="Times New Roman" w:cs="Times New Roman"/>
                <w:sz w:val="26"/>
                <w:szCs w:val="26"/>
              </w:rPr>
              <w:t>Секция 1: «</w:t>
            </w:r>
            <w:r w:rsidR="00885004" w:rsidRPr="00885004">
              <w:rPr>
                <w:rFonts w:ascii="Times New Roman" w:hAnsi="Times New Roman" w:cs="Times New Roman"/>
                <w:sz w:val="26"/>
                <w:szCs w:val="26"/>
              </w:rPr>
              <w:t>Скоро в школу</w:t>
            </w:r>
            <w:r w:rsidRPr="00885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- </w:t>
            </w:r>
            <w:r w:rsidR="00885004" w:rsidRPr="00885004">
              <w:rPr>
                <w:rFonts w:ascii="Times New Roman" w:hAnsi="Times New Roman" w:cs="Times New Roman"/>
                <w:sz w:val="26"/>
                <w:szCs w:val="26"/>
              </w:rPr>
              <w:t>ознакомление</w:t>
            </w:r>
            <w:r w:rsidR="00885004" w:rsidRPr="00885004">
              <w:rPr>
                <w:rFonts w:ascii="Times New Roman" w:hAnsi="Times New Roman"/>
                <w:iCs/>
                <w:sz w:val="26"/>
                <w:szCs w:val="26"/>
              </w:rPr>
              <w:t xml:space="preserve"> с развивающим игровым инструментарием для подготовки детей к школьному обучению</w:t>
            </w:r>
          </w:p>
        </w:tc>
        <w:tc>
          <w:tcPr>
            <w:tcW w:w="1843" w:type="dxa"/>
          </w:tcPr>
          <w:p w:rsidR="00A456C8" w:rsidRPr="002E7EB7" w:rsidRDefault="00A456C8" w:rsidP="00221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A456C8" w:rsidRDefault="00A456C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Федорова Ирина Алексеевна - педагог-психолог</w:t>
            </w:r>
            <w:r w:rsidR="0060300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603007" w:rsidRPr="002E7EB7" w:rsidRDefault="00603007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Мордикова Татьяна Петровна - учитель-логопед</w:t>
            </w:r>
          </w:p>
        </w:tc>
      </w:tr>
      <w:tr w:rsidR="00A456C8" w:rsidRPr="00A437D2" w:rsidTr="00AE587B">
        <w:trPr>
          <w:trHeight w:val="554"/>
        </w:trPr>
        <w:tc>
          <w:tcPr>
            <w:tcW w:w="851" w:type="dxa"/>
          </w:tcPr>
          <w:p w:rsidR="00A456C8" w:rsidRDefault="00A456C8" w:rsidP="00B83F0C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702" w:type="dxa"/>
          </w:tcPr>
          <w:p w:rsidR="00A456C8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 – 10.50</w:t>
            </w:r>
          </w:p>
          <w:p w:rsidR="00A456C8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10.50 – 11.10</w:t>
            </w:r>
          </w:p>
          <w:p w:rsidR="00A456C8" w:rsidRPr="002E7EB7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11.10 – 11.30</w:t>
            </w:r>
          </w:p>
        </w:tc>
        <w:tc>
          <w:tcPr>
            <w:tcW w:w="4960" w:type="dxa"/>
          </w:tcPr>
          <w:p w:rsidR="00A456C8" w:rsidRPr="00885004" w:rsidRDefault="00A456C8" w:rsidP="006A43D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5004">
              <w:rPr>
                <w:rFonts w:ascii="Times New Roman" w:eastAsia="Calibri" w:hAnsi="Times New Roman" w:cs="Times New Roman"/>
                <w:sz w:val="26"/>
                <w:szCs w:val="26"/>
              </w:rPr>
              <w:t>Секция 2: «</w:t>
            </w:r>
            <w:r w:rsidR="00885004" w:rsidRPr="00885004">
              <w:rPr>
                <w:rFonts w:ascii="Times New Roman" w:hAnsi="Times New Roman" w:cs="Times New Roman"/>
                <w:sz w:val="26"/>
                <w:szCs w:val="26"/>
              </w:rPr>
              <w:t>Удивительный мир под микроскопом</w:t>
            </w:r>
            <w:r w:rsidRPr="00885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-  </w:t>
            </w:r>
            <w:r w:rsidR="00885004" w:rsidRPr="00885004">
              <w:rPr>
                <w:rFonts w:ascii="Times New Roman" w:hAnsi="Times New Roman" w:cs="Times New Roman"/>
                <w:sz w:val="26"/>
                <w:szCs w:val="26"/>
              </w:rPr>
              <w:t>занятие из цикла «Занимательная наука» в рамках преемственности ступеней образования</w:t>
            </w:r>
          </w:p>
        </w:tc>
        <w:tc>
          <w:tcPr>
            <w:tcW w:w="1843" w:type="dxa"/>
          </w:tcPr>
          <w:p w:rsidR="00A456C8" w:rsidRPr="002E7EB7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A456C8" w:rsidRPr="002E7EB7" w:rsidRDefault="00885004" w:rsidP="0088500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Стуколкина Наталья Сергеевна</w:t>
            </w:r>
            <w:r w:rsidR="006030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воспитатель, Хрянина Елена Викторовна</w:t>
            </w:r>
            <w:r w:rsidR="00A456C8"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456C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A456C8"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="0060300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</w:p>
        </w:tc>
      </w:tr>
      <w:tr w:rsidR="00A456C8" w:rsidRPr="00A437D2" w:rsidTr="00AE587B">
        <w:trPr>
          <w:trHeight w:val="554"/>
        </w:trPr>
        <w:tc>
          <w:tcPr>
            <w:tcW w:w="851" w:type="dxa"/>
          </w:tcPr>
          <w:p w:rsidR="00A456C8" w:rsidRDefault="00A456C8" w:rsidP="00B83F0C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702" w:type="dxa"/>
          </w:tcPr>
          <w:p w:rsidR="00A456C8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 – 10.50</w:t>
            </w:r>
          </w:p>
          <w:p w:rsidR="00A456C8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10.50 – 11.10</w:t>
            </w:r>
          </w:p>
          <w:p w:rsidR="00A456C8" w:rsidRDefault="00A456C8" w:rsidP="005C6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11.10 – 11.30</w:t>
            </w:r>
          </w:p>
        </w:tc>
        <w:tc>
          <w:tcPr>
            <w:tcW w:w="4960" w:type="dxa"/>
          </w:tcPr>
          <w:p w:rsidR="00A456C8" w:rsidRPr="00D65E3E" w:rsidRDefault="00A456C8" w:rsidP="006A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Секция 3</w:t>
            </w:r>
            <w:r w:rsidRPr="00885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="00885004" w:rsidRPr="00885004">
              <w:rPr>
                <w:rFonts w:ascii="Times New Roman" w:hAnsi="Times New Roman" w:cs="Times New Roman"/>
                <w:sz w:val="26"/>
                <w:szCs w:val="26"/>
              </w:rPr>
              <w:t>«Где живут книги?» - практический опыт работы</w:t>
            </w:r>
          </w:p>
        </w:tc>
        <w:tc>
          <w:tcPr>
            <w:tcW w:w="1843" w:type="dxa"/>
          </w:tcPr>
          <w:p w:rsidR="00A456C8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7E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812" w:type="dxa"/>
          </w:tcPr>
          <w:p w:rsidR="00A456C8" w:rsidRPr="00994A0C" w:rsidRDefault="00885004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Серегина Ольга Павловна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994A0C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456C8" w:rsidRPr="00A437D2" w:rsidTr="00AE587B">
        <w:trPr>
          <w:trHeight w:val="554"/>
        </w:trPr>
        <w:tc>
          <w:tcPr>
            <w:tcW w:w="851" w:type="dxa"/>
          </w:tcPr>
          <w:p w:rsidR="00A456C8" w:rsidRDefault="00A456C8" w:rsidP="00B83F0C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A456C8" w:rsidRDefault="00A456C8" w:rsidP="00D6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– 11.50</w:t>
            </w:r>
          </w:p>
        </w:tc>
        <w:tc>
          <w:tcPr>
            <w:tcW w:w="4960" w:type="dxa"/>
          </w:tcPr>
          <w:p w:rsidR="00A456C8" w:rsidRDefault="00A456C8" w:rsidP="006A43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«Город мастеров» - мастер-класс</w:t>
            </w:r>
          </w:p>
        </w:tc>
        <w:tc>
          <w:tcPr>
            <w:tcW w:w="1843" w:type="dxa"/>
          </w:tcPr>
          <w:p w:rsidR="00A456C8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5812" w:type="dxa"/>
          </w:tcPr>
          <w:p w:rsidR="00A456C8" w:rsidRDefault="00A456C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Сидорова Елена Викторовна - воспитатель</w:t>
            </w:r>
          </w:p>
        </w:tc>
      </w:tr>
      <w:tr w:rsidR="00A456C8" w:rsidRPr="00A437D2" w:rsidTr="00AE587B">
        <w:trPr>
          <w:trHeight w:val="554"/>
        </w:trPr>
        <w:tc>
          <w:tcPr>
            <w:tcW w:w="851" w:type="dxa"/>
          </w:tcPr>
          <w:p w:rsidR="00A456C8" w:rsidRDefault="00A456C8" w:rsidP="00A437D2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A456C8" w:rsidRPr="00802A2D" w:rsidRDefault="00A456C8" w:rsidP="0080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11.50-12.00</w:t>
            </w:r>
          </w:p>
        </w:tc>
        <w:tc>
          <w:tcPr>
            <w:tcW w:w="4960" w:type="dxa"/>
          </w:tcPr>
          <w:p w:rsidR="00A456C8" w:rsidRDefault="00A456C8" w:rsidP="00A437D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A2D">
              <w:rPr>
                <w:rFonts w:ascii="Times New Roman" w:eastAsia="Calibri" w:hAnsi="Times New Roman" w:cs="Times New Roman"/>
                <w:sz w:val="26"/>
                <w:szCs w:val="26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обсуждение, подведение итогов</w:t>
            </w:r>
          </w:p>
        </w:tc>
        <w:tc>
          <w:tcPr>
            <w:tcW w:w="1843" w:type="dxa"/>
          </w:tcPr>
          <w:p w:rsidR="00A456C8" w:rsidRDefault="00A456C8" w:rsidP="00A4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5812" w:type="dxa"/>
          </w:tcPr>
          <w:p w:rsidR="00A456C8" w:rsidRPr="00802A2D" w:rsidRDefault="00A456C8" w:rsidP="00790C8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 участники</w:t>
            </w:r>
          </w:p>
        </w:tc>
      </w:tr>
    </w:tbl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Pr="00A00797" w:rsidRDefault="00A00797">
      <w:pPr>
        <w:rPr>
          <w:rFonts w:ascii="Times New Roman" w:hAnsi="Times New Roman" w:cs="Times New Roman"/>
          <w:sz w:val="28"/>
          <w:szCs w:val="28"/>
        </w:rPr>
      </w:pPr>
    </w:p>
    <w:p w:rsidR="00A00797" w:rsidRPr="00A00797" w:rsidRDefault="00A00797">
      <w:pPr>
        <w:rPr>
          <w:rFonts w:ascii="Times New Roman" w:hAnsi="Times New Roman" w:cs="Times New Roman"/>
          <w:sz w:val="28"/>
          <w:szCs w:val="28"/>
        </w:rPr>
      </w:pPr>
    </w:p>
    <w:sectPr w:rsidR="00A00797" w:rsidRPr="00A00797" w:rsidSect="00A43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690"/>
    <w:rsid w:val="000A620E"/>
    <w:rsid w:val="000C1687"/>
    <w:rsid w:val="00195468"/>
    <w:rsid w:val="001C244E"/>
    <w:rsid w:val="00204A68"/>
    <w:rsid w:val="002135E0"/>
    <w:rsid w:val="002144EE"/>
    <w:rsid w:val="00221C1F"/>
    <w:rsid w:val="00223F18"/>
    <w:rsid w:val="00237963"/>
    <w:rsid w:val="002940FE"/>
    <w:rsid w:val="002E7EB7"/>
    <w:rsid w:val="00377B17"/>
    <w:rsid w:val="0057611B"/>
    <w:rsid w:val="005C685B"/>
    <w:rsid w:val="00603007"/>
    <w:rsid w:val="00620F08"/>
    <w:rsid w:val="006A43DA"/>
    <w:rsid w:val="006B54D5"/>
    <w:rsid w:val="006D180E"/>
    <w:rsid w:val="006F4925"/>
    <w:rsid w:val="00776BA6"/>
    <w:rsid w:val="00790C80"/>
    <w:rsid w:val="00802A2D"/>
    <w:rsid w:val="0081183B"/>
    <w:rsid w:val="00885004"/>
    <w:rsid w:val="00957840"/>
    <w:rsid w:val="00994A0C"/>
    <w:rsid w:val="009E4613"/>
    <w:rsid w:val="00A00797"/>
    <w:rsid w:val="00A028F7"/>
    <w:rsid w:val="00A437D2"/>
    <w:rsid w:val="00A456C8"/>
    <w:rsid w:val="00AE587B"/>
    <w:rsid w:val="00BF1690"/>
    <w:rsid w:val="00C822C8"/>
    <w:rsid w:val="00D65E3E"/>
    <w:rsid w:val="00DA57BE"/>
    <w:rsid w:val="00DC356C"/>
    <w:rsid w:val="00E25224"/>
    <w:rsid w:val="00E264E5"/>
    <w:rsid w:val="00E54999"/>
    <w:rsid w:val="00E718CF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97"/>
    <w:rPr>
      <w:b/>
      <w:bCs/>
    </w:rPr>
  </w:style>
  <w:style w:type="paragraph" w:styleId="a4">
    <w:name w:val="Normal (Web)"/>
    <w:basedOn w:val="a"/>
    <w:uiPriority w:val="99"/>
    <w:unhideWhenUsed/>
    <w:rsid w:val="00A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E4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97"/>
    <w:rPr>
      <w:b/>
      <w:bCs/>
    </w:rPr>
  </w:style>
  <w:style w:type="paragraph" w:styleId="a4">
    <w:name w:val="Normal (Web)"/>
    <w:basedOn w:val="a"/>
    <w:uiPriority w:val="99"/>
    <w:unhideWhenUsed/>
    <w:rsid w:val="00A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Татьяна Егорова</cp:lastModifiedBy>
  <cp:revision>4</cp:revision>
  <dcterms:created xsi:type="dcterms:W3CDTF">2018-03-01T13:55:00Z</dcterms:created>
  <dcterms:modified xsi:type="dcterms:W3CDTF">2018-03-01T14:01:00Z</dcterms:modified>
</cp:coreProperties>
</file>