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4" w:rsidRDefault="00A14504" w:rsidP="00A14504">
      <w:bookmarkStart w:id="0" w:name="_GoBack"/>
    </w:p>
    <w:bookmarkEnd w:id="0"/>
    <w:p w:rsidR="00A14504" w:rsidRPr="00FC252E" w:rsidRDefault="00A14504" w:rsidP="00FC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A14504" w:rsidRPr="00203CC6" w:rsidRDefault="00A14504" w:rsidP="00A1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семинара для старших воспитателей и воспитателей</w:t>
      </w:r>
    </w:p>
    <w:p w:rsidR="00A14504" w:rsidRPr="00203CC6" w:rsidRDefault="00A14504" w:rsidP="00A1450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504" w:rsidRPr="001545CB" w:rsidRDefault="00A14504" w:rsidP="00A1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15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545CB">
        <w:rPr>
          <w:rFonts w:ascii="Times New Roman" w:hAnsi="Times New Roman" w:cs="Times New Roman"/>
          <w:b/>
          <w:sz w:val="24"/>
          <w:szCs w:val="24"/>
        </w:rPr>
        <w:t xml:space="preserve">  «Создание психолого-педагогических условий для использования компонентов развивающей предметно-пространственной среды в целях развития личности ребёнка»</w:t>
      </w:r>
      <w:r w:rsidRPr="0015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A14504" w:rsidRDefault="00A14504" w:rsidP="00A1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504" w:rsidRPr="00203CC6" w:rsidRDefault="0014466E" w:rsidP="00A1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14504"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 проведения: </w:t>
      </w:r>
      <w:r w:rsidR="00A1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14504"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.02.2018 г.</w:t>
      </w:r>
    </w:p>
    <w:p w:rsidR="00A14504" w:rsidRPr="00203CC6" w:rsidRDefault="0014466E" w:rsidP="00A1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14504"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проведения: </w:t>
      </w:r>
      <w:r w:rsidR="00A14504" w:rsidRPr="00203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ГБОУ Школа № </w:t>
      </w:r>
      <w:r w:rsidR="00A14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922, дошкольное отделение 2554 </w:t>
      </w:r>
      <w:r w:rsidR="00A14504" w:rsidRPr="00203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="00A14504" w:rsidRPr="00203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 w:rsidR="00A14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Свободный проспект</w:t>
      </w:r>
      <w:r w:rsidR="00A14504" w:rsidRPr="00203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дом </w:t>
      </w:r>
      <w:r w:rsidR="00A14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7А</w:t>
      </w:r>
    </w:p>
    <w:p w:rsidR="00A14504" w:rsidRPr="00203CC6" w:rsidRDefault="0014466E" w:rsidP="00A1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4504"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проведения: 9.</w:t>
      </w:r>
      <w:r w:rsidR="00A1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A14504"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- 12.00</w:t>
      </w:r>
    </w:p>
    <w:p w:rsidR="00A14504" w:rsidRPr="00203CC6" w:rsidRDefault="00A14504" w:rsidP="00A145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7972"/>
      </w:tblGrid>
      <w:tr w:rsidR="00A14504" w:rsidRPr="00203CC6" w:rsidTr="0014466E"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4504" w:rsidRPr="00203CC6" w:rsidTr="0014466E"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гостей, регистрация участников мероприятия.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EB17F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 слово</w:t>
            </w:r>
          </w:p>
          <w:p w:rsidR="00A14504" w:rsidRPr="00EB17F6" w:rsidRDefault="00A14504" w:rsidP="004C003F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Елена Александровна,</w:t>
            </w:r>
          </w:p>
          <w:p w:rsidR="00A14504" w:rsidRPr="00EB17F6" w:rsidRDefault="00A14504" w:rsidP="004C003F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дошкольному воспитанию</w:t>
            </w:r>
          </w:p>
          <w:p w:rsidR="00A14504" w:rsidRPr="00EB17F6" w:rsidRDefault="00A14504" w:rsidP="004C003F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922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 – 10.00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6E" w:rsidRDefault="0014466E" w:rsidP="0014466E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участников образовательного процесса в организации тематической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компонентов развивающей предметно-пространственной среды.</w:t>
            </w:r>
          </w:p>
          <w:p w:rsidR="00A14504" w:rsidRPr="00EB17F6" w:rsidRDefault="00A14504" w:rsidP="0014466E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Бутылкина</w:t>
            </w:r>
            <w:proofErr w:type="spellEnd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Викторовна,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2608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10.40</w:t>
            </w:r>
          </w:p>
          <w:p w:rsidR="00A14504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EB17F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Клубный час для педагогов «Широкая Масленица»</w:t>
            </w:r>
          </w:p>
          <w:p w:rsidR="00A14504" w:rsidRPr="00EB17F6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Образовательная деятельность «Весну встречаем, зиму провожаем»</w:t>
            </w:r>
          </w:p>
          <w:p w:rsidR="00A14504" w:rsidRDefault="00A14504" w:rsidP="004C003F">
            <w:pPr>
              <w:spacing w:after="0" w:line="240" w:lineRule="auto"/>
              <w:ind w:left="-216" w:firstLine="216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                      Вторая младшая группа                         </w:t>
            </w:r>
          </w:p>
          <w:p w:rsidR="00A14504" w:rsidRPr="00EB17F6" w:rsidRDefault="00A14504" w:rsidP="004C003F">
            <w:pPr>
              <w:spacing w:after="0" w:line="240" w:lineRule="auto"/>
              <w:ind w:left="-216" w:firstLine="2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Костко</w:t>
            </w:r>
            <w:proofErr w:type="spellEnd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Ребенок Александра Александровна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Мастер-класс «</w:t>
            </w:r>
            <w:proofErr w:type="spellStart"/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Банченный</w:t>
            </w:r>
            <w:proofErr w:type="spellEnd"/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веник»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Средняя</w:t>
            </w: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группа                         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Белкина Нина Александровна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Мурсенкова</w:t>
            </w:r>
            <w:proofErr w:type="spellEnd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3.Развлечение для детей «В гости к Масленице»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Средняя</w:t>
            </w: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группа                         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Котельникова Галина Леонидовна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Мамаева Наталья Алексеевна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Василенко Татьяна Васильевна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Развлечение для детей «</w:t>
            </w:r>
            <w:r w:rsidRPr="00A14504">
              <w:rPr>
                <w:rFonts w:ascii="Times New Roman" w:hAnsi="Times New Roman" w:cs="Times New Roman"/>
                <w:sz w:val="24"/>
                <w:szCs w:val="24"/>
              </w:rPr>
              <w:t>Как на масленой неделе</w:t>
            </w: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Старшая</w:t>
            </w: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группа                         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Ванюкова Ольга Анатольевна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Степанова Ирина Николаевна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Ермина</w:t>
            </w:r>
            <w:proofErr w:type="spellEnd"/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Кулинарный мастер-класс «Масленица - </w:t>
            </w:r>
            <w:proofErr w:type="spellStart"/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Блинница</w:t>
            </w:r>
            <w:proofErr w:type="spellEnd"/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Выборнова Евгения Викторовна</w:t>
            </w:r>
          </w:p>
          <w:p w:rsidR="00A14504" w:rsidRPr="00EB17F6" w:rsidRDefault="00A14504" w:rsidP="004C003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A14504" w:rsidRPr="00EB17F6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FD658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84" w:rsidRPr="00203CC6" w:rsidRDefault="00FD658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84" w:rsidRDefault="00FD6584" w:rsidP="00FD6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«Масленичные традиции и защитники отечества»</w:t>
            </w: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6584" w:rsidRPr="00EB17F6" w:rsidRDefault="00FD6584" w:rsidP="00FD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FD6584" w:rsidRPr="00EB17F6" w:rsidRDefault="00FD6584" w:rsidP="00FD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B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FD6584" w:rsidRDefault="00FD6584" w:rsidP="00FD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Киреева вера Петровна</w:t>
            </w:r>
          </w:p>
          <w:p w:rsidR="00FD6584" w:rsidRPr="00EB17F6" w:rsidRDefault="00FD6584" w:rsidP="00FD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  <w:p w:rsidR="00FD6584" w:rsidRPr="00EB17F6" w:rsidRDefault="00FD6584" w:rsidP="00FD658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922</w:t>
            </w:r>
          </w:p>
          <w:p w:rsidR="00FD6584" w:rsidRPr="00A14504" w:rsidRDefault="00FD6584" w:rsidP="00FD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Свободный проспект, дом 7А</w:t>
            </w:r>
          </w:p>
        </w:tc>
      </w:tr>
      <w:tr w:rsidR="00A14504" w:rsidRPr="00203CC6" w:rsidTr="0014466E">
        <w:trPr>
          <w:trHeight w:val="930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203CC6" w:rsidRDefault="00A14504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4" w:rsidRPr="00A14504" w:rsidRDefault="00A14504" w:rsidP="004C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педагогов по изготовлению масленичной куклы из разных материалов</w:t>
            </w:r>
          </w:p>
          <w:p w:rsidR="00A14504" w:rsidRPr="00A14504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Воспитатели</w:t>
            </w:r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A14504" w:rsidRPr="00A14504" w:rsidRDefault="00A14504" w:rsidP="004C003F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дошкольного отделения 2554</w:t>
            </w:r>
          </w:p>
          <w:p w:rsidR="00A14504" w:rsidRPr="00A14504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922</w:t>
            </w:r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A14504" w:rsidRPr="00A14504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14466E" w:rsidRDefault="00A14504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Маркова Людмила Львовна</w:t>
            </w:r>
            <w:r w:rsidR="0014466E"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504" w:rsidRPr="00A14504" w:rsidRDefault="0014466E" w:rsidP="004C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14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14466E" w:rsidRPr="00203CC6" w:rsidTr="0014466E">
        <w:trPr>
          <w:trHeight w:val="201"/>
        </w:trPr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6E" w:rsidRPr="00203CC6" w:rsidRDefault="0014466E" w:rsidP="004C00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7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6E" w:rsidRDefault="0014466E" w:rsidP="0014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Релаксация. Подведение итогов.</w:t>
            </w:r>
          </w:p>
          <w:p w:rsidR="0014466E" w:rsidRPr="0014466E" w:rsidRDefault="0014466E" w:rsidP="001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Участники семинара.</w:t>
            </w:r>
          </w:p>
        </w:tc>
      </w:tr>
    </w:tbl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Default="00A14504" w:rsidP="00A14504"/>
    <w:p w:rsidR="00A14504" w:rsidRPr="00C53285" w:rsidRDefault="00A14504" w:rsidP="00A14504"/>
    <w:p w:rsidR="0026458F" w:rsidRDefault="0026458F"/>
    <w:sectPr w:rsidR="0026458F" w:rsidSect="004809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04"/>
    <w:rsid w:val="00001FAB"/>
    <w:rsid w:val="0014466E"/>
    <w:rsid w:val="0026458F"/>
    <w:rsid w:val="00A14504"/>
    <w:rsid w:val="00D95EAE"/>
    <w:rsid w:val="00EC57CE"/>
    <w:rsid w:val="00FC252E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04"/>
  </w:style>
  <w:style w:type="paragraph" w:styleId="2">
    <w:name w:val="heading 2"/>
    <w:basedOn w:val="a"/>
    <w:next w:val="a"/>
    <w:link w:val="20"/>
    <w:uiPriority w:val="9"/>
    <w:unhideWhenUsed/>
    <w:qFormat/>
    <w:rsid w:val="00A1450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504"/>
    <w:rPr>
      <w:b/>
      <w:bCs/>
    </w:rPr>
  </w:style>
  <w:style w:type="character" w:styleId="a5">
    <w:name w:val="Hyperlink"/>
    <w:basedOn w:val="a0"/>
    <w:uiPriority w:val="99"/>
    <w:semiHidden/>
    <w:unhideWhenUsed/>
    <w:rsid w:val="00A145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4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2554</dc:creator>
  <cp:lastModifiedBy>Татьяна Егорова</cp:lastModifiedBy>
  <cp:revision>4</cp:revision>
  <dcterms:created xsi:type="dcterms:W3CDTF">2018-02-06T09:50:00Z</dcterms:created>
  <dcterms:modified xsi:type="dcterms:W3CDTF">2018-02-06T10:07:00Z</dcterms:modified>
</cp:coreProperties>
</file>