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B" w:rsidRDefault="00F2504E" w:rsidP="00E75F5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margin-left:69.45pt;margin-top:12.2pt;width:435.15pt;height:27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" filled="f" stroked="f">
            <v:textbox style="mso-fit-shape-to-text:t">
              <w:txbxContent>
                <w:p w:rsidR="00C01590" w:rsidRPr="0048184A" w:rsidRDefault="00C01590" w:rsidP="00C01590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48184A">
                    <w:rPr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ГОРОДСКОЙ МЕТОДИЧЕСКИЙ ЦЕНТР</w:t>
                  </w:r>
                </w:p>
              </w:txbxContent>
            </v:textbox>
          </v:shape>
        </w:pict>
      </w:r>
      <w:r w:rsidR="00D76C4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-177165</wp:posOffset>
            </wp:positionV>
            <wp:extent cx="962025" cy="923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896">
        <w:rPr>
          <w:rFonts w:ascii="Times New Roman" w:hAnsi="Times New Roman" w:cs="Times New Roman"/>
          <w:b/>
          <w:sz w:val="24"/>
        </w:rPr>
        <w:t xml:space="preserve"> </w:t>
      </w:r>
      <w:r w:rsidR="00164EDC">
        <w:rPr>
          <w:rFonts w:ascii="Times New Roman" w:hAnsi="Times New Roman" w:cs="Times New Roman"/>
          <w:b/>
          <w:sz w:val="24"/>
        </w:rPr>
        <w:t xml:space="preserve"> </w:t>
      </w:r>
    </w:p>
    <w:p w:rsidR="00D76C4B" w:rsidRDefault="00D76C4B" w:rsidP="00D76C4B">
      <w:pPr>
        <w:jc w:val="center"/>
        <w:rPr>
          <w:rFonts w:ascii="Times New Roman" w:hAnsi="Times New Roman" w:cs="Times New Roman"/>
          <w:b/>
          <w:sz w:val="24"/>
        </w:rPr>
      </w:pPr>
    </w:p>
    <w:p w:rsidR="00F2504E" w:rsidRDefault="00F2504E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1C5E" w:rsidRDefault="00751C5E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  <w:r w:rsidR="00F2504E">
        <w:rPr>
          <w:rFonts w:ascii="Times New Roman" w:hAnsi="Times New Roman" w:cs="Times New Roman"/>
          <w:b/>
          <w:sz w:val="28"/>
        </w:rPr>
        <w:t xml:space="preserve"> СЕМИНАРА ИЗ ОПЫТА РАБОТЫ</w:t>
      </w:r>
    </w:p>
    <w:p w:rsidR="00F2504E" w:rsidRDefault="00F2504E" w:rsidP="00751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577D" w:rsidRPr="00F2504E" w:rsidRDefault="00751C5E" w:rsidP="00230F50">
      <w:pPr>
        <w:spacing w:after="0"/>
        <w:jc w:val="both"/>
        <w:rPr>
          <w:rStyle w:val="a8"/>
          <w:rFonts w:ascii="Times New Roman" w:hAnsi="Times New Roman" w:cs="Times New Roman"/>
          <w:i/>
        </w:rPr>
      </w:pPr>
      <w:r w:rsidRPr="00F2504E">
        <w:rPr>
          <w:rFonts w:ascii="Times New Roman" w:hAnsi="Times New Roman" w:cs="Times New Roman"/>
          <w:b/>
          <w:i/>
        </w:rPr>
        <w:t>Тема:</w:t>
      </w:r>
      <w:r w:rsidRPr="00F2504E">
        <w:rPr>
          <w:rFonts w:ascii="Times New Roman" w:hAnsi="Times New Roman" w:cs="Times New Roman"/>
          <w:i/>
        </w:rPr>
        <w:t xml:space="preserve"> </w:t>
      </w:r>
      <w:r w:rsidR="00C5577D" w:rsidRPr="00F2504E">
        <w:rPr>
          <w:i/>
        </w:rPr>
        <w:t> </w:t>
      </w:r>
      <w:r w:rsidR="00C5577D" w:rsidRPr="00F2504E">
        <w:rPr>
          <w:rStyle w:val="a8"/>
          <w:rFonts w:ascii="Times New Roman" w:hAnsi="Times New Roman" w:cs="Times New Roman"/>
          <w:i/>
        </w:rPr>
        <w:t>«</w:t>
      </w:r>
      <w:r w:rsidR="001212E2" w:rsidRPr="00F2504E">
        <w:rPr>
          <w:rStyle w:val="a8"/>
          <w:rFonts w:ascii="Times New Roman" w:hAnsi="Times New Roman" w:cs="Times New Roman"/>
          <w:i/>
        </w:rPr>
        <w:t>Особенности организации партнерской деятельности взрослого и ребенка в процессе совместного творчества (продуктивная деятельность). Реализация Федеральных государственных стандартов в системе дошкольного образования</w:t>
      </w:r>
      <w:r w:rsidR="00AE68B7" w:rsidRPr="00F2504E">
        <w:rPr>
          <w:rStyle w:val="a8"/>
          <w:rFonts w:ascii="Times New Roman" w:hAnsi="Times New Roman" w:cs="Times New Roman"/>
          <w:i/>
        </w:rPr>
        <w:t>»</w:t>
      </w:r>
      <w:r w:rsidR="00C5577D" w:rsidRPr="00F2504E">
        <w:rPr>
          <w:rStyle w:val="a8"/>
          <w:rFonts w:ascii="Times New Roman" w:hAnsi="Times New Roman" w:cs="Times New Roman"/>
          <w:i/>
        </w:rPr>
        <w:t xml:space="preserve"> </w:t>
      </w:r>
    </w:p>
    <w:p w:rsidR="00F2504E" w:rsidRDefault="00F2504E" w:rsidP="00230F50">
      <w:pPr>
        <w:spacing w:after="0"/>
        <w:jc w:val="both"/>
        <w:rPr>
          <w:rStyle w:val="a8"/>
        </w:rPr>
      </w:pPr>
    </w:p>
    <w:p w:rsidR="00751C5E" w:rsidRPr="00D72E99" w:rsidRDefault="00F2504E" w:rsidP="00230F50">
      <w:pPr>
        <w:spacing w:after="0"/>
        <w:jc w:val="both"/>
        <w:rPr>
          <w:b/>
        </w:rPr>
      </w:pPr>
      <w:r>
        <w:rPr>
          <w:rFonts w:ascii="Times New Roman" w:hAnsi="Times New Roman" w:cs="Times New Roman"/>
        </w:rPr>
        <w:t>Д</w:t>
      </w:r>
      <w:r w:rsidR="00C5577D">
        <w:rPr>
          <w:rFonts w:ascii="Times New Roman" w:hAnsi="Times New Roman" w:cs="Times New Roman"/>
        </w:rPr>
        <w:t xml:space="preserve">ата проведения: </w:t>
      </w:r>
      <w:r w:rsidR="002215E4">
        <w:rPr>
          <w:rFonts w:ascii="Times New Roman" w:hAnsi="Times New Roman" w:cs="Times New Roman"/>
        </w:rPr>
        <w:t>16</w:t>
      </w:r>
      <w:r w:rsidR="00C5577D">
        <w:rPr>
          <w:rFonts w:ascii="Times New Roman" w:hAnsi="Times New Roman" w:cs="Times New Roman"/>
        </w:rPr>
        <w:t>.</w:t>
      </w:r>
      <w:r w:rsidR="002215E4">
        <w:rPr>
          <w:rFonts w:ascii="Times New Roman" w:hAnsi="Times New Roman" w:cs="Times New Roman"/>
        </w:rPr>
        <w:t>10</w:t>
      </w:r>
      <w:r w:rsidR="00821B22" w:rsidRPr="00D72E99">
        <w:rPr>
          <w:rFonts w:ascii="Times New Roman" w:hAnsi="Times New Roman" w:cs="Times New Roman"/>
        </w:rPr>
        <w:t>.2017</w:t>
      </w:r>
      <w:r w:rsidR="00751C5E" w:rsidRPr="00D72E99">
        <w:rPr>
          <w:rFonts w:ascii="Times New Roman" w:hAnsi="Times New Roman" w:cs="Times New Roman"/>
        </w:rPr>
        <w:t xml:space="preserve"> г.</w:t>
      </w:r>
    </w:p>
    <w:p w:rsidR="00751C5E" w:rsidRPr="00D72E99" w:rsidRDefault="00F2504E" w:rsidP="00230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51C5E" w:rsidRPr="00D72E99">
        <w:rPr>
          <w:rFonts w:ascii="Times New Roman" w:hAnsi="Times New Roman" w:cs="Times New Roman"/>
        </w:rPr>
        <w:t xml:space="preserve">есто проведения: ГБОУ </w:t>
      </w:r>
      <w:r w:rsidR="00751C5E" w:rsidRPr="00D72E99">
        <w:rPr>
          <w:rFonts w:ascii="Times New Roman" w:eastAsia="Times New Roman" w:hAnsi="Times New Roman" w:cs="Times New Roman"/>
          <w:lang w:eastAsia="ru-RU"/>
        </w:rPr>
        <w:t xml:space="preserve"> Гимназия № </w:t>
      </w:r>
      <w:r w:rsidR="00C5577D">
        <w:rPr>
          <w:rFonts w:ascii="Times New Roman" w:eastAsia="Times New Roman" w:hAnsi="Times New Roman" w:cs="Times New Roman"/>
          <w:lang w:eastAsia="ru-RU"/>
        </w:rPr>
        <w:t xml:space="preserve">1596 </w:t>
      </w:r>
      <w:r w:rsidR="002215E4">
        <w:rPr>
          <w:rFonts w:ascii="Times New Roman" w:eastAsia="Times New Roman" w:hAnsi="Times New Roman" w:cs="Times New Roman"/>
          <w:lang w:eastAsia="ru-RU"/>
        </w:rPr>
        <w:t>К</w:t>
      </w:r>
      <w:r w:rsidR="00CF5FDA">
        <w:rPr>
          <w:rFonts w:ascii="Times New Roman" w:eastAsia="Times New Roman" w:hAnsi="Times New Roman" w:cs="Times New Roman"/>
          <w:lang w:eastAsia="ru-RU"/>
        </w:rPr>
        <w:t>ДО (ул. Приречная, д. 9)</w:t>
      </w:r>
    </w:p>
    <w:p w:rsidR="00751C5E" w:rsidRDefault="00F2504E" w:rsidP="00230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5577D">
        <w:rPr>
          <w:rFonts w:ascii="Times New Roman" w:hAnsi="Times New Roman" w:cs="Times New Roman"/>
        </w:rPr>
        <w:t>ремя проведения: 9.30-</w:t>
      </w:r>
      <w:r w:rsidR="009B1A7A">
        <w:rPr>
          <w:rFonts w:ascii="Times New Roman" w:hAnsi="Times New Roman" w:cs="Times New Roman"/>
        </w:rPr>
        <w:t>12:30</w:t>
      </w:r>
    </w:p>
    <w:p w:rsidR="00724C34" w:rsidRPr="00D72E99" w:rsidRDefault="00724C34" w:rsidP="00230F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751C5E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230F50" w:rsidRDefault="00751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230F50" w:rsidRDefault="00751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51C5E" w:rsidRPr="001323D6" w:rsidTr="001323D6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1323D6" w:rsidRDefault="00751C5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23D6">
              <w:rPr>
                <w:rFonts w:ascii="Times New Roman" w:hAnsi="Times New Roman" w:cs="Times New Roman"/>
              </w:rPr>
              <w:t>9.30-</w:t>
            </w:r>
            <w:r w:rsidR="00E93614" w:rsidRPr="001323D6">
              <w:rPr>
                <w:rFonts w:ascii="Times New Roman" w:hAnsi="Times New Roman" w:cs="Times New Roman"/>
              </w:rPr>
              <w:t>9.</w:t>
            </w:r>
            <w:r w:rsidR="00613CDE" w:rsidRPr="001323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D6" w:rsidRPr="001323D6" w:rsidRDefault="00E93614" w:rsidP="00613CDE">
            <w:pPr>
              <w:pStyle w:val="a6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1323D6">
              <w:rPr>
                <w:rFonts w:ascii="Times New Roman" w:hAnsi="Times New Roman" w:cs="Times New Roman"/>
              </w:rPr>
              <w:t xml:space="preserve">Приветствие участников. </w:t>
            </w:r>
            <w:r w:rsidR="001323D6" w:rsidRPr="001323D6">
              <w:rPr>
                <w:rFonts w:ascii="Times New Roman" w:hAnsi="Times New Roman" w:cs="Times New Roman"/>
              </w:rPr>
              <w:t>Вступительное слово</w:t>
            </w:r>
            <w:r w:rsidR="00F2504E">
              <w:rPr>
                <w:rFonts w:ascii="Times New Roman" w:hAnsi="Times New Roman" w:cs="Times New Roman"/>
              </w:rPr>
              <w:t>.</w:t>
            </w:r>
          </w:p>
          <w:p w:rsidR="00E75F5F" w:rsidRDefault="00E75F5F" w:rsidP="00E75F5F">
            <w:pPr>
              <w:pStyle w:val="a6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Заведующий ГБОУ </w:t>
            </w:r>
            <w:r w:rsidR="002215E4">
              <w:rPr>
                <w:rFonts w:ascii="Times New Roman" w:hAnsi="Times New Roman" w:cs="Times New Roman"/>
                <w:b/>
                <w:i/>
              </w:rPr>
              <w:t>Школа</w:t>
            </w:r>
            <w:r w:rsidR="00F2504E">
              <w:rPr>
                <w:rFonts w:ascii="Times New Roman" w:hAnsi="Times New Roman" w:cs="Times New Roman"/>
                <w:b/>
                <w:i/>
              </w:rPr>
              <w:t xml:space="preserve"> № </w:t>
            </w:r>
            <w:r w:rsidR="00E93614" w:rsidRPr="001323D6">
              <w:rPr>
                <w:rFonts w:ascii="Times New Roman" w:hAnsi="Times New Roman" w:cs="Times New Roman"/>
                <w:b/>
                <w:i/>
              </w:rPr>
              <w:t xml:space="preserve">1596 </w:t>
            </w:r>
            <w:r w:rsidR="001323D6" w:rsidRPr="001323D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13CDE" w:rsidRPr="001323D6" w:rsidRDefault="00821B22" w:rsidP="00E75F5F">
            <w:pPr>
              <w:pStyle w:val="a6"/>
              <w:spacing w:before="120" w:after="120"/>
              <w:ind w:left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323D6">
              <w:rPr>
                <w:rFonts w:ascii="Times New Roman" w:hAnsi="Times New Roman" w:cs="Times New Roman"/>
                <w:b/>
                <w:i/>
              </w:rPr>
              <w:t>Шемякина Маргарита Владимировна</w:t>
            </w:r>
          </w:p>
        </w:tc>
      </w:tr>
      <w:tr w:rsidR="002215E4" w:rsidRPr="001323D6" w:rsidTr="00175B7D"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E4" w:rsidRPr="001323D6" w:rsidRDefault="00175B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</w:t>
            </w:r>
            <w:r w:rsidR="002215E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7D" w:rsidRDefault="002215E4" w:rsidP="00175B7D">
            <w:pPr>
              <w:jc w:val="both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175B7D">
              <w:rPr>
                <w:rFonts w:ascii="Times New Roman" w:hAnsi="Times New Roman" w:cs="Times New Roman"/>
              </w:rPr>
              <w:t xml:space="preserve"> </w:t>
            </w:r>
            <w:r w:rsidR="00175B7D" w:rsidRPr="00C5577D">
              <w:rPr>
                <w:rStyle w:val="a8"/>
                <w:rFonts w:ascii="Times New Roman" w:hAnsi="Times New Roman" w:cs="Times New Roman"/>
                <w:b w:val="0"/>
              </w:rPr>
              <w:t>«</w:t>
            </w:r>
            <w:r w:rsidR="00175B7D">
              <w:rPr>
                <w:rStyle w:val="a8"/>
                <w:rFonts w:ascii="Times New Roman" w:hAnsi="Times New Roman" w:cs="Times New Roman"/>
                <w:b w:val="0"/>
              </w:rPr>
              <w:t>Особенности организации партнерской деятельности взрослого и ребенка в процессе совместного творчества (продуктивная деятельность). Реализация Федеральных государственных стандартов в системе дошкольного образования»</w:t>
            </w:r>
            <w:r w:rsidR="00175B7D" w:rsidRPr="00C5577D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</w:p>
          <w:p w:rsidR="00175B7D" w:rsidRPr="00175B7D" w:rsidRDefault="00175B7D" w:rsidP="00175B7D">
            <w:pPr>
              <w:jc w:val="right"/>
              <w:rPr>
                <w:rStyle w:val="a8"/>
                <w:rFonts w:ascii="Times New Roman" w:hAnsi="Times New Roman" w:cs="Times New Roman"/>
                <w:i/>
              </w:rPr>
            </w:pPr>
            <w:r w:rsidRPr="00175B7D">
              <w:rPr>
                <w:rStyle w:val="a8"/>
                <w:rFonts w:ascii="Times New Roman" w:hAnsi="Times New Roman" w:cs="Times New Roman"/>
                <w:i/>
              </w:rPr>
              <w:t>Старший воспитатель</w:t>
            </w:r>
          </w:p>
          <w:p w:rsidR="002215E4" w:rsidRPr="00175B7D" w:rsidRDefault="00175B7D" w:rsidP="00175B7D">
            <w:pPr>
              <w:jc w:val="right"/>
              <w:rPr>
                <w:b/>
                <w:bCs/>
              </w:rPr>
            </w:pPr>
            <w:r w:rsidRPr="00175B7D">
              <w:rPr>
                <w:rStyle w:val="a8"/>
                <w:rFonts w:ascii="Times New Roman" w:hAnsi="Times New Roman" w:cs="Times New Roman"/>
                <w:i/>
              </w:rPr>
              <w:t>Котова Светлана Алексеевна</w:t>
            </w:r>
          </w:p>
        </w:tc>
      </w:tr>
      <w:tr w:rsidR="00751C5E" w:rsidRPr="001323D6" w:rsidTr="001323D6">
        <w:trPr>
          <w:trHeight w:val="1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1323D6" w:rsidRDefault="00613CDE" w:rsidP="00175B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1323D6">
              <w:rPr>
                <w:rFonts w:ascii="Times New Roman" w:hAnsi="Times New Roman" w:cs="Times New Roman"/>
              </w:rPr>
              <w:t>9.</w:t>
            </w:r>
            <w:r w:rsidR="00175B7D">
              <w:rPr>
                <w:rFonts w:ascii="Times New Roman" w:hAnsi="Times New Roman" w:cs="Times New Roman"/>
              </w:rPr>
              <w:t>4</w:t>
            </w:r>
            <w:r w:rsidRPr="001323D6">
              <w:rPr>
                <w:rFonts w:ascii="Times New Roman" w:hAnsi="Times New Roman" w:cs="Times New Roman"/>
              </w:rPr>
              <w:t>5</w:t>
            </w:r>
            <w:r w:rsidR="00B2585F" w:rsidRPr="001323D6">
              <w:rPr>
                <w:rFonts w:ascii="Times New Roman" w:hAnsi="Times New Roman" w:cs="Times New Roman"/>
              </w:rPr>
              <w:t>-</w:t>
            </w:r>
            <w:r w:rsidR="00175B7D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Default="00F2504E" w:rsidP="00821B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Непрерывная</w:t>
            </w:r>
            <w:r w:rsidR="00CF5FDA">
              <w:rPr>
                <w:rFonts w:ascii="Times New Roman" w:hAnsi="Times New Roman" w:cs="Times New Roman"/>
                <w:bCs/>
              </w:rPr>
              <w:t xml:space="preserve"> образовательная деятельность с детьми </w:t>
            </w:r>
            <w:r w:rsidR="00175B7D">
              <w:rPr>
                <w:rFonts w:ascii="Times New Roman" w:hAnsi="Times New Roman" w:cs="Times New Roman"/>
                <w:bCs/>
              </w:rPr>
              <w:t>средней</w:t>
            </w:r>
            <w:r w:rsidR="00CF5FDA">
              <w:rPr>
                <w:rFonts w:ascii="Times New Roman" w:hAnsi="Times New Roman" w:cs="Times New Roman"/>
                <w:bCs/>
              </w:rPr>
              <w:t xml:space="preserve"> группы</w:t>
            </w:r>
          </w:p>
          <w:p w:rsidR="00821B22" w:rsidRPr="001323D6" w:rsidRDefault="00821B22" w:rsidP="00821B22">
            <w:pPr>
              <w:rPr>
                <w:rFonts w:ascii="Times New Roman" w:hAnsi="Times New Roman" w:cs="Times New Roman"/>
                <w:bCs/>
              </w:rPr>
            </w:pPr>
            <w:r w:rsidRPr="001323D6">
              <w:rPr>
                <w:rFonts w:ascii="Times New Roman" w:hAnsi="Times New Roman" w:cs="Times New Roman"/>
                <w:bCs/>
              </w:rPr>
              <w:t>«</w:t>
            </w:r>
            <w:r w:rsidR="00175B7D">
              <w:rPr>
                <w:rFonts w:ascii="Times New Roman" w:hAnsi="Times New Roman" w:cs="Times New Roman"/>
                <w:bCs/>
              </w:rPr>
              <w:t>Фартук для мамы</w:t>
            </w:r>
            <w:r w:rsidRPr="001323D6">
              <w:rPr>
                <w:rFonts w:ascii="Times New Roman" w:hAnsi="Times New Roman" w:cs="Times New Roman"/>
                <w:bCs/>
              </w:rPr>
              <w:t>»</w:t>
            </w:r>
            <w:r w:rsidR="00E82206">
              <w:rPr>
                <w:rFonts w:ascii="Times New Roman" w:hAnsi="Times New Roman" w:cs="Times New Roman"/>
                <w:bCs/>
              </w:rPr>
              <w:t xml:space="preserve"> (декоративное рисование)</w:t>
            </w:r>
          </w:p>
          <w:p w:rsidR="00D72E99" w:rsidRDefault="00CF5FDA" w:rsidP="00E5421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CF5FDA" w:rsidRDefault="00CF5FDA" w:rsidP="00E5421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Надейкина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Валентина Викторовна</w:t>
            </w:r>
          </w:p>
          <w:p w:rsidR="00E93614" w:rsidRPr="001323D6" w:rsidRDefault="00175B7D" w:rsidP="00CF5FD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Евдокимова Наталья Викторовна</w:t>
            </w:r>
          </w:p>
        </w:tc>
      </w:tr>
      <w:tr w:rsidR="00751C5E" w:rsidRPr="001323D6" w:rsidTr="001323D6">
        <w:trPr>
          <w:trHeight w:val="1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5E" w:rsidRPr="001323D6" w:rsidRDefault="00175B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10.10-10.45</w:t>
            </w:r>
          </w:p>
          <w:p w:rsidR="00613CDE" w:rsidRPr="001323D6" w:rsidRDefault="00613CD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48" w:rsidRPr="001323D6" w:rsidRDefault="00F2504E" w:rsidP="0095084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</w:t>
            </w:r>
            <w:r w:rsidR="00CF5FDA">
              <w:rPr>
                <w:rFonts w:ascii="Times New Roman" w:hAnsi="Times New Roman" w:cs="Times New Roman"/>
              </w:rPr>
              <w:t xml:space="preserve"> образовательная деятельность с детьми подготовительной группы «</w:t>
            </w:r>
            <w:r w:rsidR="00175B7D">
              <w:rPr>
                <w:rFonts w:ascii="Times New Roman" w:hAnsi="Times New Roman" w:cs="Times New Roman"/>
              </w:rPr>
              <w:t>Город моей мечты</w:t>
            </w:r>
            <w:r w:rsidR="00CF5FDA">
              <w:rPr>
                <w:rFonts w:ascii="Times New Roman" w:hAnsi="Times New Roman" w:cs="Times New Roman"/>
              </w:rPr>
              <w:t>»</w:t>
            </w:r>
            <w:r w:rsidR="00175B7D">
              <w:rPr>
                <w:rFonts w:ascii="Times New Roman" w:hAnsi="Times New Roman" w:cs="Times New Roman"/>
              </w:rPr>
              <w:t xml:space="preserve"> </w:t>
            </w:r>
            <w:r w:rsidR="00E82206">
              <w:rPr>
                <w:rFonts w:ascii="Times New Roman" w:hAnsi="Times New Roman" w:cs="Times New Roman"/>
              </w:rPr>
              <w:t>(коллаж с элементами рисования)</w:t>
            </w:r>
          </w:p>
          <w:p w:rsidR="00950848" w:rsidRPr="001323D6" w:rsidRDefault="00676B21" w:rsidP="00243BA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Воспитатели</w:t>
            </w:r>
            <w:r w:rsidR="00950848" w:rsidRPr="001323D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43BAE" w:rsidRDefault="00175B7D" w:rsidP="00243BA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Нестерова Елена Михайловна</w:t>
            </w:r>
          </w:p>
          <w:p w:rsidR="00821B22" w:rsidRPr="001323D6" w:rsidRDefault="00175B7D" w:rsidP="00243BA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Листратова Юлия Владимировна</w:t>
            </w:r>
            <w:r w:rsidR="00243BAE" w:rsidRPr="001323D6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950848" w:rsidRPr="001323D6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751C5E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07" w:rsidRPr="00FF6D07" w:rsidRDefault="00F2504E" w:rsidP="00E8220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10.45-10.</w:t>
            </w:r>
            <w:r w:rsidR="00E822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5E" w:rsidRPr="00676B21" w:rsidRDefault="00676B21" w:rsidP="00676B21">
            <w:pPr>
              <w:pStyle w:val="a9"/>
              <w:rPr>
                <w:rFonts w:ascii="Times New Roman" w:hAnsi="Times New Roman" w:cs="Times New Roman"/>
              </w:rPr>
            </w:pPr>
            <w:r w:rsidRPr="00676B21">
              <w:rPr>
                <w:rFonts w:ascii="Times New Roman" w:hAnsi="Times New Roman" w:cs="Times New Roman"/>
              </w:rPr>
              <w:t>В</w:t>
            </w:r>
            <w:r w:rsidR="005D64A9">
              <w:rPr>
                <w:rFonts w:ascii="Times New Roman" w:hAnsi="Times New Roman" w:cs="Times New Roman"/>
              </w:rPr>
              <w:t xml:space="preserve">идеофильм </w:t>
            </w:r>
            <w:r w:rsidR="00E82206" w:rsidRPr="00F2504E">
              <w:rPr>
                <w:rFonts w:ascii="Times New Roman" w:hAnsi="Times New Roman" w:cs="Times New Roman"/>
              </w:rPr>
              <w:t>«Партнеры в игре и обучении: ребенок и взрослый»</w:t>
            </w:r>
          </w:p>
          <w:p w:rsidR="00676B21" w:rsidRPr="00676B21" w:rsidRDefault="00676B21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76B21">
              <w:rPr>
                <w:rFonts w:ascii="Times New Roman" w:hAnsi="Times New Roman" w:cs="Times New Roman"/>
                <w:b/>
                <w:i/>
              </w:rPr>
              <w:t>Старший воспитатель</w:t>
            </w:r>
          </w:p>
          <w:p w:rsidR="00676B21" w:rsidRPr="00676B21" w:rsidRDefault="00676B21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76B21">
              <w:rPr>
                <w:rFonts w:ascii="Times New Roman" w:hAnsi="Times New Roman" w:cs="Times New Roman"/>
                <w:b/>
                <w:i/>
              </w:rPr>
              <w:t>Котова Светлана Алексеевна</w:t>
            </w:r>
          </w:p>
          <w:p w:rsidR="00676B21" w:rsidRPr="00676B21" w:rsidRDefault="00676B21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76B21"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676B21" w:rsidRPr="00676B21" w:rsidRDefault="00175B7D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Огурцова Людмила Игоревна</w:t>
            </w:r>
          </w:p>
          <w:p w:rsidR="00676B21" w:rsidRDefault="00175B7D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Халидаровна</w:t>
            </w:r>
            <w:proofErr w:type="spellEnd"/>
          </w:p>
          <w:p w:rsidR="00676B21" w:rsidRDefault="00E82206" w:rsidP="00E82206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Бутрина Елена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Васильевная</w:t>
            </w:r>
            <w:proofErr w:type="spellEnd"/>
          </w:p>
          <w:p w:rsidR="00E82206" w:rsidRPr="00E82206" w:rsidRDefault="00E82206" w:rsidP="00E82206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Рыжичкина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Людмила Евгеньевна</w:t>
            </w:r>
          </w:p>
        </w:tc>
      </w:tr>
      <w:tr w:rsidR="00613CDE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DE" w:rsidRPr="001323D6" w:rsidRDefault="00E82206" w:rsidP="00FF6D0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  <w:r w:rsidR="00FF6D07">
              <w:rPr>
                <w:rFonts w:ascii="Times New Roman" w:hAnsi="Times New Roman" w:cs="Times New Roman"/>
              </w:rPr>
              <w:t>-11.0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E" w:rsidRDefault="00175B7D" w:rsidP="00676B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</w:t>
            </w:r>
            <w:r w:rsidR="00966014">
              <w:rPr>
                <w:rFonts w:ascii="Times New Roman" w:hAnsi="Times New Roman" w:cs="Times New Roman"/>
              </w:rPr>
              <w:t xml:space="preserve"> </w:t>
            </w:r>
            <w:r w:rsidR="00676B21">
              <w:rPr>
                <w:rFonts w:ascii="Times New Roman" w:hAnsi="Times New Roman" w:cs="Times New Roman"/>
              </w:rPr>
              <w:t>«</w:t>
            </w:r>
            <w:r w:rsidR="00966014">
              <w:rPr>
                <w:rFonts w:ascii="Times New Roman" w:hAnsi="Times New Roman" w:cs="Times New Roman"/>
              </w:rPr>
              <w:t>Интегрированное занятие в подготовительной к школе группе «Ярмарка народных промыслов». Особенности организации партнерской деятельности с детьми с нарушениями зрения</w:t>
            </w:r>
            <w:r w:rsidR="00676B21">
              <w:rPr>
                <w:rFonts w:ascii="Times New Roman" w:hAnsi="Times New Roman" w:cs="Times New Roman"/>
              </w:rPr>
              <w:t>»</w:t>
            </w:r>
          </w:p>
          <w:p w:rsidR="00676B21" w:rsidRPr="00676B21" w:rsidRDefault="00676B21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76B21">
              <w:rPr>
                <w:rFonts w:ascii="Times New Roman" w:hAnsi="Times New Roman" w:cs="Times New Roman"/>
                <w:b/>
                <w:i/>
              </w:rPr>
              <w:t>Старший воспитатель</w:t>
            </w:r>
          </w:p>
          <w:p w:rsidR="00676B21" w:rsidRDefault="00966014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Лемесева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Наталья Николаевна</w:t>
            </w:r>
          </w:p>
          <w:p w:rsidR="00966014" w:rsidRDefault="00966014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966014" w:rsidRDefault="00966014" w:rsidP="00676B2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Наталья Владимировна</w:t>
            </w:r>
          </w:p>
          <w:p w:rsidR="00966014" w:rsidRPr="00676B21" w:rsidRDefault="00A76F97" w:rsidP="00676B21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Галина Алекса</w:t>
            </w:r>
            <w:r w:rsidR="00966014">
              <w:rPr>
                <w:rFonts w:ascii="Times New Roman" w:hAnsi="Times New Roman" w:cs="Times New Roman"/>
                <w:b/>
                <w:i/>
              </w:rPr>
              <w:t>ндровна</w:t>
            </w:r>
          </w:p>
        </w:tc>
      </w:tr>
      <w:tr w:rsidR="00B2585F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5F" w:rsidRPr="001323D6" w:rsidRDefault="00621941" w:rsidP="00E8220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82206">
              <w:rPr>
                <w:rFonts w:ascii="Times New Roman" w:hAnsi="Times New Roman" w:cs="Times New Roman"/>
              </w:rPr>
              <w:t>05</w:t>
            </w:r>
            <w:r w:rsidR="00FF6D07">
              <w:rPr>
                <w:rFonts w:ascii="Times New Roman" w:hAnsi="Times New Roman" w:cs="Times New Roman"/>
              </w:rPr>
              <w:t>-11.1</w:t>
            </w:r>
            <w:r w:rsidR="00E82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41" w:rsidRDefault="00966014" w:rsidP="009660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 «Особенности сюжетного рисования для детей в группах КРО»</w:t>
            </w:r>
          </w:p>
          <w:p w:rsidR="00621941" w:rsidRP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>Старший воспитатель</w:t>
            </w:r>
          </w:p>
          <w:p w:rsidR="00621941" w:rsidRP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>Авдеева Инна Евгеньевна</w:t>
            </w:r>
          </w:p>
          <w:p w:rsidR="00621941" w:rsidRP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  <w:p w:rsidR="00621941" w:rsidRP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lastRenderedPageBreak/>
              <w:t>Панина Валентина Сергеевна</w:t>
            </w:r>
          </w:p>
          <w:p w:rsidR="00621941" w:rsidRP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21941">
              <w:rPr>
                <w:rFonts w:ascii="Times New Roman" w:hAnsi="Times New Roman" w:cs="Times New Roman"/>
                <w:b/>
                <w:i/>
              </w:rPr>
              <w:t>Булохова</w:t>
            </w:r>
            <w:proofErr w:type="spellEnd"/>
            <w:r w:rsidRPr="00621941">
              <w:rPr>
                <w:rFonts w:ascii="Times New Roman" w:hAnsi="Times New Roman" w:cs="Times New Roman"/>
                <w:b/>
                <w:i/>
              </w:rPr>
              <w:t xml:space="preserve"> Юлия Александровна, </w:t>
            </w:r>
            <w:proofErr w:type="spellStart"/>
            <w:r w:rsidRPr="00621941">
              <w:rPr>
                <w:rFonts w:ascii="Times New Roman" w:hAnsi="Times New Roman" w:cs="Times New Roman"/>
                <w:b/>
                <w:i/>
              </w:rPr>
              <w:t>Амелькина</w:t>
            </w:r>
            <w:proofErr w:type="spellEnd"/>
            <w:r w:rsidRPr="00621941">
              <w:rPr>
                <w:rFonts w:ascii="Times New Roman" w:hAnsi="Times New Roman" w:cs="Times New Roman"/>
                <w:b/>
                <w:i/>
              </w:rPr>
              <w:t xml:space="preserve"> Виктория Викторовна, </w:t>
            </w:r>
          </w:p>
          <w:p w:rsidR="00621941" w:rsidRDefault="00621941" w:rsidP="00621941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 xml:space="preserve">Малыхина Наталья Михайловна, Соболева Елена Васильевна, </w:t>
            </w:r>
          </w:p>
          <w:p w:rsidR="00E75F5F" w:rsidRPr="00E6688D" w:rsidRDefault="00621941" w:rsidP="009B1A7A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621941">
              <w:rPr>
                <w:rFonts w:ascii="Times New Roman" w:hAnsi="Times New Roman" w:cs="Times New Roman"/>
                <w:b/>
                <w:i/>
              </w:rPr>
              <w:t xml:space="preserve">Абрамова Юлия </w:t>
            </w:r>
            <w:r w:rsidR="009B1A7A">
              <w:rPr>
                <w:rFonts w:ascii="Times New Roman" w:hAnsi="Times New Roman" w:cs="Times New Roman"/>
                <w:b/>
                <w:i/>
              </w:rPr>
              <w:t>В</w:t>
            </w:r>
            <w:r w:rsidRPr="00621941">
              <w:rPr>
                <w:rFonts w:ascii="Times New Roman" w:hAnsi="Times New Roman" w:cs="Times New Roman"/>
                <w:b/>
                <w:i/>
              </w:rPr>
              <w:t>икторовна</w:t>
            </w:r>
            <w:r w:rsidR="00966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014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14" w:rsidRDefault="00621941" w:rsidP="00E8220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  <w:r w:rsidR="00FF6D07">
              <w:rPr>
                <w:rFonts w:ascii="Times New Roman" w:hAnsi="Times New Roman" w:cs="Times New Roman"/>
              </w:rPr>
              <w:t>1</w:t>
            </w:r>
            <w:r w:rsidR="00E82206">
              <w:rPr>
                <w:rFonts w:ascii="Times New Roman" w:hAnsi="Times New Roman" w:cs="Times New Roman"/>
              </w:rPr>
              <w:t>5</w:t>
            </w:r>
            <w:r w:rsidR="00FF6D07">
              <w:rPr>
                <w:rFonts w:ascii="Times New Roman" w:hAnsi="Times New Roman" w:cs="Times New Roman"/>
              </w:rPr>
              <w:t>-11.4</w:t>
            </w:r>
            <w:r w:rsidR="00E82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14" w:rsidRDefault="00A76F97" w:rsidP="009660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 «Особенности организации партнерской деятельности взрослого и ребенка в условиях дошкольной образовательной организации»</w:t>
            </w:r>
          </w:p>
          <w:p w:rsidR="00A76F97" w:rsidRPr="00A76F97" w:rsidRDefault="00A76F97" w:rsidP="00A76F97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76F97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  <w:p w:rsidR="00A76F97" w:rsidRDefault="00A76F97" w:rsidP="00A76F9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A76F97">
              <w:rPr>
                <w:rFonts w:ascii="Times New Roman" w:hAnsi="Times New Roman" w:cs="Times New Roman"/>
                <w:b/>
                <w:i/>
              </w:rPr>
              <w:t>Никонова Кристина Юрьевна</w:t>
            </w:r>
          </w:p>
        </w:tc>
      </w:tr>
      <w:tr w:rsidR="00621941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41" w:rsidRDefault="00F2504E" w:rsidP="0096601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bookmarkStart w:id="0" w:name="_GoBack"/>
            <w:bookmarkEnd w:id="0"/>
            <w:r w:rsidR="00FF6D07">
              <w:rPr>
                <w:rFonts w:ascii="Times New Roman" w:hAnsi="Times New Roman" w:cs="Times New Roman"/>
              </w:rPr>
              <w:t>40-12.10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97" w:rsidRDefault="00A76F97" w:rsidP="00A76F9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«Методика рисования человека в движении с использованием различных художественных материалов» </w:t>
            </w:r>
          </w:p>
          <w:p w:rsidR="00A76F97" w:rsidRPr="00E75F5F" w:rsidRDefault="00A76F97" w:rsidP="00A76F97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E75F5F">
              <w:rPr>
                <w:rFonts w:ascii="Times New Roman" w:hAnsi="Times New Roman" w:cs="Times New Roman"/>
                <w:b/>
                <w:i/>
              </w:rPr>
              <w:t>Педагог дополнительного образования по изобразительной деятельности</w:t>
            </w:r>
          </w:p>
          <w:p w:rsidR="00621941" w:rsidRDefault="00A76F97" w:rsidP="00A76F9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75F5F">
              <w:rPr>
                <w:rFonts w:ascii="Times New Roman" w:hAnsi="Times New Roman" w:cs="Times New Roman"/>
                <w:b/>
                <w:i/>
              </w:rPr>
              <w:t>Коверя</w:t>
            </w:r>
            <w:proofErr w:type="spellEnd"/>
            <w:r w:rsidRPr="00E75F5F">
              <w:rPr>
                <w:rFonts w:ascii="Times New Roman" w:hAnsi="Times New Roman" w:cs="Times New Roman"/>
                <w:b/>
                <w:i/>
              </w:rPr>
              <w:t xml:space="preserve"> Елена Ивановна</w:t>
            </w:r>
          </w:p>
        </w:tc>
      </w:tr>
      <w:tr w:rsidR="00A76F97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97" w:rsidRDefault="00FF6D07" w:rsidP="0096601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12.10-12.25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97" w:rsidRDefault="00A76F97" w:rsidP="00A76F97">
            <w:pPr>
              <w:pStyle w:val="a9"/>
              <w:rPr>
                <w:rFonts w:ascii="Times New Roman" w:hAnsi="Times New Roman" w:cs="Times New Roman"/>
              </w:rPr>
            </w:pPr>
            <w:r w:rsidRPr="009B1A7A">
              <w:rPr>
                <w:rFonts w:ascii="Times New Roman" w:hAnsi="Times New Roman" w:cs="Times New Roman"/>
              </w:rPr>
              <w:t xml:space="preserve">Мастер-класс </w:t>
            </w:r>
            <w:r w:rsidR="00E82206" w:rsidRPr="009B1A7A">
              <w:rPr>
                <w:rFonts w:ascii="Times New Roman" w:hAnsi="Times New Roman" w:cs="Times New Roman"/>
              </w:rPr>
              <w:t>«Предпосылки развития  изобразительной деятельности с детьми раннего возраста в  условиях группы кратковременного пребывания для детей с ограниченными возможностями здоровья»</w:t>
            </w:r>
          </w:p>
          <w:p w:rsidR="009B1A7A" w:rsidRPr="009B1A7A" w:rsidRDefault="009B1A7A" w:rsidP="009B1A7A">
            <w:pPr>
              <w:pStyle w:val="a9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9B1A7A">
              <w:rPr>
                <w:rFonts w:ascii="Times New Roman" w:hAnsi="Times New Roman" w:cs="Times New Roman"/>
                <w:b/>
                <w:i/>
              </w:rPr>
              <w:t xml:space="preserve">Социальный педагог </w:t>
            </w:r>
          </w:p>
          <w:p w:rsidR="009B1A7A" w:rsidRPr="009B1A7A" w:rsidRDefault="009B1A7A" w:rsidP="009B1A7A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9B1A7A">
              <w:rPr>
                <w:rFonts w:ascii="Times New Roman" w:hAnsi="Times New Roman" w:cs="Times New Roman"/>
                <w:b/>
                <w:i/>
              </w:rPr>
              <w:t>Козырева Ирина Леонидовна</w:t>
            </w:r>
          </w:p>
        </w:tc>
      </w:tr>
      <w:tr w:rsidR="00B2585F" w:rsidRPr="001323D6" w:rsidTr="00751C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5F" w:rsidRPr="001323D6" w:rsidRDefault="00FF6D07" w:rsidP="00BE63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12.25-12.30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5F" w:rsidRPr="001323D6" w:rsidRDefault="00E75F5F" w:rsidP="00E75F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23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Обмен мнениями</w:t>
            </w:r>
          </w:p>
        </w:tc>
      </w:tr>
    </w:tbl>
    <w:p w:rsidR="00D93B85" w:rsidRPr="001323D6" w:rsidRDefault="00D93B85" w:rsidP="001323D6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sectPr w:rsidR="00D93B85" w:rsidRPr="001323D6" w:rsidSect="00E75F5F">
      <w:pgSz w:w="11906" w:h="16838"/>
      <w:pgMar w:top="127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66F"/>
    <w:multiLevelType w:val="hybridMultilevel"/>
    <w:tmpl w:val="00B685A4"/>
    <w:lvl w:ilvl="0" w:tplc="5EEA959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05774E"/>
    <w:multiLevelType w:val="hybridMultilevel"/>
    <w:tmpl w:val="8F5A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3CE3"/>
    <w:multiLevelType w:val="hybridMultilevel"/>
    <w:tmpl w:val="5CD499F6"/>
    <w:lvl w:ilvl="0" w:tplc="FA88E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8"/>
      </w:rPr>
    </w:lvl>
    <w:lvl w:ilvl="1" w:tplc="361E780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6687A8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AA0E5E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F2E7446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5878E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0B4571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ED8801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DB0A930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87"/>
    <w:rsid w:val="00005C38"/>
    <w:rsid w:val="00014EFE"/>
    <w:rsid w:val="000677FC"/>
    <w:rsid w:val="00083FE0"/>
    <w:rsid w:val="000C39D1"/>
    <w:rsid w:val="000E2F34"/>
    <w:rsid w:val="000E3F97"/>
    <w:rsid w:val="000E5904"/>
    <w:rsid w:val="001212E2"/>
    <w:rsid w:val="001323D6"/>
    <w:rsid w:val="0016154E"/>
    <w:rsid w:val="00164EDC"/>
    <w:rsid w:val="00175B7D"/>
    <w:rsid w:val="00183D74"/>
    <w:rsid w:val="00184F75"/>
    <w:rsid w:val="001B4B95"/>
    <w:rsid w:val="001E61B0"/>
    <w:rsid w:val="002215E4"/>
    <w:rsid w:val="00230F50"/>
    <w:rsid w:val="00233248"/>
    <w:rsid w:val="00243BAE"/>
    <w:rsid w:val="002C6F6B"/>
    <w:rsid w:val="002D7B03"/>
    <w:rsid w:val="002E44FA"/>
    <w:rsid w:val="002F2248"/>
    <w:rsid w:val="00301019"/>
    <w:rsid w:val="0030562C"/>
    <w:rsid w:val="00364D77"/>
    <w:rsid w:val="003A34FA"/>
    <w:rsid w:val="003C3943"/>
    <w:rsid w:val="00410D6C"/>
    <w:rsid w:val="004415CF"/>
    <w:rsid w:val="00442689"/>
    <w:rsid w:val="0047541A"/>
    <w:rsid w:val="00481755"/>
    <w:rsid w:val="004C0EB7"/>
    <w:rsid w:val="004D7DEF"/>
    <w:rsid w:val="005D64A9"/>
    <w:rsid w:val="005E6204"/>
    <w:rsid w:val="00613CDE"/>
    <w:rsid w:val="00621941"/>
    <w:rsid w:val="006562F6"/>
    <w:rsid w:val="00676B21"/>
    <w:rsid w:val="00683332"/>
    <w:rsid w:val="00712F34"/>
    <w:rsid w:val="007170A5"/>
    <w:rsid w:val="00724C34"/>
    <w:rsid w:val="00751C5E"/>
    <w:rsid w:val="0079662A"/>
    <w:rsid w:val="007B3E85"/>
    <w:rsid w:val="007F566B"/>
    <w:rsid w:val="00821B22"/>
    <w:rsid w:val="008627E9"/>
    <w:rsid w:val="008A6D9A"/>
    <w:rsid w:val="008A75D6"/>
    <w:rsid w:val="008B6A52"/>
    <w:rsid w:val="00950848"/>
    <w:rsid w:val="00966014"/>
    <w:rsid w:val="00977487"/>
    <w:rsid w:val="00984CDD"/>
    <w:rsid w:val="009B1A7A"/>
    <w:rsid w:val="009E173C"/>
    <w:rsid w:val="00A143BF"/>
    <w:rsid w:val="00A238F4"/>
    <w:rsid w:val="00A577D5"/>
    <w:rsid w:val="00A615A0"/>
    <w:rsid w:val="00A76F97"/>
    <w:rsid w:val="00A80B29"/>
    <w:rsid w:val="00AC30E8"/>
    <w:rsid w:val="00AD61DB"/>
    <w:rsid w:val="00AE68B7"/>
    <w:rsid w:val="00AF2F1B"/>
    <w:rsid w:val="00B144CF"/>
    <w:rsid w:val="00B2585F"/>
    <w:rsid w:val="00B47AAD"/>
    <w:rsid w:val="00B51821"/>
    <w:rsid w:val="00B51854"/>
    <w:rsid w:val="00B97D53"/>
    <w:rsid w:val="00BA2810"/>
    <w:rsid w:val="00BB3629"/>
    <w:rsid w:val="00BE4E8C"/>
    <w:rsid w:val="00BE6372"/>
    <w:rsid w:val="00C01590"/>
    <w:rsid w:val="00C36BCF"/>
    <w:rsid w:val="00C5577D"/>
    <w:rsid w:val="00C72BC4"/>
    <w:rsid w:val="00CC2566"/>
    <w:rsid w:val="00CC6896"/>
    <w:rsid w:val="00CF5FDA"/>
    <w:rsid w:val="00D03931"/>
    <w:rsid w:val="00D31EE9"/>
    <w:rsid w:val="00D32669"/>
    <w:rsid w:val="00D643D1"/>
    <w:rsid w:val="00D67ECF"/>
    <w:rsid w:val="00D72E99"/>
    <w:rsid w:val="00D762C7"/>
    <w:rsid w:val="00D76C4B"/>
    <w:rsid w:val="00D86F9D"/>
    <w:rsid w:val="00D93B85"/>
    <w:rsid w:val="00D93B9C"/>
    <w:rsid w:val="00DB61A4"/>
    <w:rsid w:val="00E5421A"/>
    <w:rsid w:val="00E64333"/>
    <w:rsid w:val="00E6688D"/>
    <w:rsid w:val="00E75F5F"/>
    <w:rsid w:val="00E82206"/>
    <w:rsid w:val="00E93614"/>
    <w:rsid w:val="00EC1EDB"/>
    <w:rsid w:val="00EC5A97"/>
    <w:rsid w:val="00ED0A03"/>
    <w:rsid w:val="00EF35C6"/>
    <w:rsid w:val="00F1113D"/>
    <w:rsid w:val="00F2504E"/>
    <w:rsid w:val="00F33115"/>
    <w:rsid w:val="00F36546"/>
    <w:rsid w:val="00FE0C8E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3943"/>
    <w:pPr>
      <w:ind w:left="720"/>
      <w:contextualSpacing/>
    </w:pPr>
  </w:style>
  <w:style w:type="table" w:styleId="a7">
    <w:name w:val="Table Grid"/>
    <w:basedOn w:val="a1"/>
    <w:uiPriority w:val="59"/>
    <w:rsid w:val="0086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5577D"/>
    <w:rPr>
      <w:b/>
      <w:bCs/>
    </w:rPr>
  </w:style>
  <w:style w:type="paragraph" w:styleId="a9">
    <w:name w:val="No Spacing"/>
    <w:uiPriority w:val="1"/>
    <w:qFormat/>
    <w:rsid w:val="00676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Суркова</dc:creator>
  <cp:lastModifiedBy>Татьяна Егорова</cp:lastModifiedBy>
  <cp:revision>3</cp:revision>
  <cp:lastPrinted>2017-04-19T04:50:00Z</cp:lastPrinted>
  <dcterms:created xsi:type="dcterms:W3CDTF">2017-11-01T09:28:00Z</dcterms:created>
  <dcterms:modified xsi:type="dcterms:W3CDTF">2017-11-01T13:19:00Z</dcterms:modified>
</cp:coreProperties>
</file>