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00" w:rsidRPr="00203CC6" w:rsidRDefault="00170800" w:rsidP="00553874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203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ПРОГРАММА</w:t>
      </w:r>
    </w:p>
    <w:p w:rsidR="00170800" w:rsidRPr="00203CC6" w:rsidRDefault="002B7A7D" w:rsidP="0055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семинара </w:t>
      </w:r>
      <w:r w:rsidR="00170800"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старших воспитателей и воспитателей</w:t>
      </w:r>
    </w:p>
    <w:p w:rsidR="00170800" w:rsidRPr="00203CC6" w:rsidRDefault="00170800" w:rsidP="0017080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800" w:rsidRPr="00203CC6" w:rsidRDefault="00170800" w:rsidP="00170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«Развитие творчества у детей старшего дошкольного возраста в процессе освоения художественно-конструктивно-графического материалов с использованием нетрадиционных подходов»</w:t>
      </w:r>
    </w:p>
    <w:p w:rsidR="00170800" w:rsidRPr="00203CC6" w:rsidRDefault="00170800" w:rsidP="0017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16.02.2018 г.</w:t>
      </w:r>
    </w:p>
    <w:p w:rsidR="00170800" w:rsidRPr="00203CC6" w:rsidRDefault="00170800" w:rsidP="0017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 </w:t>
      </w:r>
      <w:r w:rsidRPr="00203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ГБОУ Школа № 37- </w:t>
      </w:r>
      <w:r w:rsidRPr="00203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</w:t>
      </w:r>
      <w:r w:rsidR="00174B4D" w:rsidRPr="00203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03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Столетова, дом 13</w:t>
      </w:r>
    </w:p>
    <w:p w:rsidR="00170800" w:rsidRPr="00203CC6" w:rsidRDefault="00170800" w:rsidP="0017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9.00- 12.00</w:t>
      </w:r>
    </w:p>
    <w:p w:rsidR="00D20ED3" w:rsidRPr="00203CC6" w:rsidRDefault="00D20E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7418"/>
      </w:tblGrid>
      <w:tr w:rsidR="00170800" w:rsidRPr="00203CC6" w:rsidTr="00C52D75"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00" w:rsidRPr="00203CC6" w:rsidRDefault="00170800" w:rsidP="006702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00" w:rsidRPr="00203CC6" w:rsidRDefault="00170800" w:rsidP="006702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70800" w:rsidRPr="00203CC6" w:rsidTr="00C52D75"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00" w:rsidRPr="00203CC6" w:rsidRDefault="00170800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0-9.10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170800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гостей, регистрация участников мероприятия.</w:t>
            </w:r>
          </w:p>
        </w:tc>
      </w:tr>
      <w:tr w:rsidR="00170800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00" w:rsidRPr="00203CC6" w:rsidRDefault="00170800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9.10-9.15</w:t>
            </w:r>
          </w:p>
          <w:p w:rsidR="00170800" w:rsidRPr="00203CC6" w:rsidRDefault="00170800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170800" w:rsidP="001708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</w:t>
            </w:r>
          </w:p>
          <w:p w:rsidR="00170800" w:rsidRPr="00203CC6" w:rsidRDefault="00170800" w:rsidP="00170800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Николаевна,</w:t>
            </w:r>
          </w:p>
          <w:p w:rsidR="00170800" w:rsidRPr="00203CC6" w:rsidRDefault="00170800" w:rsidP="00170800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методист ГБОУ Лицей № 1586,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70800" w:rsidRPr="00203CC6" w:rsidRDefault="00170800" w:rsidP="00170800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председатель методического объединения округа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0800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170800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  <w:r w:rsidR="0008772C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-9.55</w:t>
            </w:r>
          </w:p>
          <w:p w:rsidR="00170800" w:rsidRPr="00203CC6" w:rsidRDefault="00170800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174B4D" w:rsidP="0017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подготовительной группе «</w:t>
            </w:r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региона средней полосы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(нетрадиционная художественно-конструктивная деятельность: технология</w:t>
            </w:r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яичным</w:t>
            </w:r>
            <w:proofErr w:type="gramEnd"/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кракле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0800" w:rsidRPr="00203CC6" w:rsidRDefault="00170800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                  Подготовительная к школе группа                         Воспитатели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170800" w:rsidRPr="00203CC6" w:rsidRDefault="00170800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Черминская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170800" w:rsidRPr="00203CC6" w:rsidRDefault="00170800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Дегтярева Елена Викторовна</w:t>
            </w:r>
          </w:p>
          <w:p w:rsidR="00170800" w:rsidRPr="00203CC6" w:rsidRDefault="00170800" w:rsidP="00376D8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37</w:t>
            </w:r>
          </w:p>
          <w:p w:rsidR="00170800" w:rsidRPr="00203CC6" w:rsidRDefault="00170800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Столетова, 13</w:t>
            </w:r>
          </w:p>
        </w:tc>
      </w:tr>
      <w:tr w:rsidR="00170800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08772C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08772C" w:rsidP="001708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творчества у дошкольников с использованием нетрадиционных материалов в художественно-графической и конструктивной деятельности с данными материалами»</w:t>
            </w:r>
          </w:p>
          <w:p w:rsidR="00170800" w:rsidRPr="00203CC6" w:rsidRDefault="00170800" w:rsidP="0017080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Коротких Ольга Вадимовна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70800" w:rsidRPr="00203CC6" w:rsidRDefault="00170800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Доцент кафедры дошкольного и начального образования Липецкого государственного педагогического университета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университета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П.П.Семена-Тян-шанского</w:t>
            </w:r>
            <w:proofErr w:type="spellEnd"/>
          </w:p>
        </w:tc>
      </w:tr>
      <w:tr w:rsidR="00170800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08772C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C5" w:rsidRPr="00203CC6" w:rsidRDefault="00174B4D" w:rsidP="007C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C1CC5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 у дошкольника в процессе освоения художественно</w:t>
            </w:r>
            <w:r w:rsidR="00376D83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1CC5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изобразительной образовательной деятельности: волшебный лоскуток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C1CC5" w:rsidRPr="00203CC6" w:rsidRDefault="007C1CC5" w:rsidP="002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Воспитатели</w:t>
            </w: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203CC6" w:rsidRPr="00203CC6" w:rsidRDefault="007C1CC5" w:rsidP="002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B7A7D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="002B7A7D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Заварзина</w:t>
            </w:r>
            <w:proofErr w:type="spellEnd"/>
            <w:r w:rsidR="002B7A7D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  <w:r w:rsidR="00203CC6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7C1CC5" w:rsidRPr="00203CC6" w:rsidRDefault="007C1CC5" w:rsidP="002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Малахова Светлана Валерьевна</w:t>
            </w:r>
          </w:p>
          <w:p w:rsidR="007C1CC5" w:rsidRPr="00203CC6" w:rsidRDefault="007C1CC5" w:rsidP="002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Власова Татьяна Викторовна</w:t>
            </w:r>
          </w:p>
          <w:p w:rsidR="007C1CC5" w:rsidRPr="00203CC6" w:rsidRDefault="00174B4D" w:rsidP="002B7A7D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376D83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C1CC5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37</w:t>
            </w:r>
          </w:p>
          <w:p w:rsidR="00170800" w:rsidRPr="00203CC6" w:rsidRDefault="007C1CC5" w:rsidP="002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376D83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Столетова, дом 13</w:t>
            </w:r>
          </w:p>
        </w:tc>
      </w:tr>
      <w:tr w:rsidR="00170800" w:rsidRPr="00203CC6" w:rsidTr="00C52D75">
        <w:trPr>
          <w:trHeight w:val="2178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08772C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="00D85DDF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40-10.50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376D83" w:rsidP="001708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у детей старшего дошкольного возраста при использовании техники </w:t>
            </w:r>
            <w:proofErr w:type="spellStart"/>
            <w:r w:rsidR="00170800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0800" w:rsidRPr="00203CC6" w:rsidRDefault="00170800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Воспитатели: </w:t>
            </w:r>
          </w:p>
          <w:p w:rsidR="00170800" w:rsidRPr="00203CC6" w:rsidRDefault="00170800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Рузаева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170800" w:rsidRPr="00203CC6" w:rsidRDefault="00170800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Лебедева Ирина Владимировна</w:t>
            </w:r>
          </w:p>
          <w:p w:rsidR="00170800" w:rsidRPr="00203CC6" w:rsidRDefault="00170800" w:rsidP="00376D8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37</w:t>
            </w:r>
          </w:p>
          <w:p w:rsidR="00170800" w:rsidRPr="00203CC6" w:rsidRDefault="00170800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Мичуринский, дом 10</w:t>
            </w:r>
          </w:p>
        </w:tc>
      </w:tr>
      <w:tr w:rsidR="00170800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D85DDF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75" w:rsidRPr="00203CC6" w:rsidRDefault="00C52D75" w:rsidP="00C52D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«Времена года в пейзаже с использованием нетрадиционных техник». </w:t>
            </w:r>
          </w:p>
          <w:p w:rsidR="00C52D75" w:rsidRPr="00203CC6" w:rsidRDefault="00C52D75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Воспитатели: 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Борисенко Татьяна Ивановна</w:t>
            </w:r>
          </w:p>
          <w:p w:rsidR="00C52D75" w:rsidRPr="00203CC6" w:rsidRDefault="00C52D75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Депутатова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C52D75" w:rsidRPr="00203CC6" w:rsidRDefault="00C52D75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Станивук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Марина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Илиевна</w:t>
            </w:r>
            <w:proofErr w:type="spellEnd"/>
          </w:p>
          <w:p w:rsidR="00C52D75" w:rsidRPr="00203CC6" w:rsidRDefault="00C52D75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ГБОУ Школа № 37</w:t>
            </w:r>
          </w:p>
          <w:p w:rsidR="00170800" w:rsidRPr="00203CC6" w:rsidRDefault="00C52D75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Мичуринский пр., дом 22, к.2</w:t>
            </w:r>
          </w:p>
        </w:tc>
      </w:tr>
      <w:tr w:rsidR="00376D83" w:rsidRPr="00203CC6" w:rsidTr="00376D83">
        <w:trPr>
          <w:trHeight w:val="428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83" w:rsidRPr="00203CC6" w:rsidRDefault="00376D83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83" w:rsidRPr="00203CC6" w:rsidRDefault="00376D83" w:rsidP="00306F2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</w:tc>
      </w:tr>
      <w:tr w:rsidR="00D85DDF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16" w:rsidRPr="00203CC6" w:rsidRDefault="00D53A16" w:rsidP="006702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(3 этаж)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C5" w:rsidRPr="00841C6C" w:rsidRDefault="00306F25" w:rsidP="00306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C6C" w:rsidRPr="008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коллективная работа «По страницам сказок о зиме» («Морозко», «Серебряное копытце», «Мороз Иванович», «Снежная королева»).</w:t>
            </w:r>
          </w:p>
          <w:p w:rsidR="007C1CC5" w:rsidRPr="00203CC6" w:rsidRDefault="007C1CC5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Старший воспитатель: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Зезюля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Наталья Викторовна;</w:t>
            </w:r>
          </w:p>
          <w:p w:rsidR="00860A17" w:rsidRPr="00203CC6" w:rsidRDefault="007C1CC5" w:rsidP="00376D83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E11EE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 Емельянова Елена Николаевна.</w:t>
            </w:r>
            <w:r w:rsidR="00860A17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ГБОУ Школа № 37</w:t>
            </w:r>
          </w:p>
          <w:p w:rsidR="00D85DDF" w:rsidRPr="00203CC6" w:rsidRDefault="00860A17" w:rsidP="00376D8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5E11EE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Мичуринский, дом 22,2</w:t>
            </w:r>
          </w:p>
        </w:tc>
      </w:tr>
      <w:tr w:rsidR="00170800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0" w:rsidRPr="00203CC6" w:rsidRDefault="00860A17" w:rsidP="00860A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Музык. зал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17" w:rsidRPr="00203CC6" w:rsidRDefault="00860A17" w:rsidP="00860A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 региона средней полосы в интеграции технологий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D83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яичным </w:t>
            </w:r>
            <w:proofErr w:type="spellStart"/>
            <w:r w:rsidR="00376D83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кракле</w:t>
            </w:r>
            <w:proofErr w:type="spellEnd"/>
            <w:r w:rsidR="00376D83"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нетрадиционной художественно-конструктивной деятельности</w:t>
            </w:r>
          </w:p>
          <w:p w:rsidR="00860A17" w:rsidRPr="00203CC6" w:rsidRDefault="00860A17" w:rsidP="00376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Старший воспитатель: Калинина Валентина Вячеславовна</w:t>
            </w:r>
          </w:p>
          <w:p w:rsidR="00860A17" w:rsidRPr="00203CC6" w:rsidRDefault="00860A17" w:rsidP="00376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Коротких Ольга Вадимовна</w:t>
            </w:r>
          </w:p>
          <w:p w:rsidR="0033352F" w:rsidRPr="00203CC6" w:rsidRDefault="00860A17" w:rsidP="0037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="0084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="0084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  <w:p w:rsidR="00170800" w:rsidRPr="00203CC6" w:rsidRDefault="00170800" w:rsidP="0067028F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52F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52F" w:rsidRPr="00203CC6" w:rsidRDefault="0033352F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№12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25" w:rsidRPr="00203CC6" w:rsidRDefault="00860A17" w:rsidP="00A94E66">
            <w:pPr>
              <w:pStyle w:val="a5"/>
              <w:shd w:val="clear" w:color="auto" w:fill="FFFFFF"/>
              <w:spacing w:after="115" w:afterAutospacing="0" w:line="240" w:lineRule="atLeast"/>
              <w:contextualSpacing/>
              <w:rPr>
                <w:color w:val="000000"/>
              </w:rPr>
            </w:pPr>
            <w:proofErr w:type="spellStart"/>
            <w:r w:rsidRPr="00203CC6">
              <w:rPr>
                <w:color w:val="000000"/>
              </w:rPr>
              <w:t>Э</w:t>
            </w:r>
            <w:r w:rsidR="00376D83" w:rsidRPr="00203CC6">
              <w:rPr>
                <w:color w:val="000000"/>
              </w:rPr>
              <w:t>бру</w:t>
            </w:r>
            <w:proofErr w:type="spellEnd"/>
            <w:r w:rsidR="00376D83" w:rsidRPr="00203CC6">
              <w:rPr>
                <w:color w:val="000000"/>
              </w:rPr>
              <w:t xml:space="preserve">: </w:t>
            </w:r>
            <w:r w:rsidR="00C52D75" w:rsidRPr="00203CC6">
              <w:rPr>
                <w:color w:val="000000"/>
              </w:rPr>
              <w:t>«т</w:t>
            </w:r>
            <w:r w:rsidR="00306F25" w:rsidRPr="00203CC6">
              <w:rPr>
                <w:color w:val="000000"/>
              </w:rPr>
              <w:t>анцующие</w:t>
            </w:r>
            <w:r w:rsidR="00C52D75" w:rsidRPr="00203CC6">
              <w:rPr>
                <w:color w:val="000000"/>
              </w:rPr>
              <w:t>»</w:t>
            </w:r>
            <w:r w:rsidR="00306F25" w:rsidRPr="00203CC6">
              <w:rPr>
                <w:color w:val="000000"/>
              </w:rPr>
              <w:t xml:space="preserve"> краски работа с нестабильным материалом</w:t>
            </w:r>
          </w:p>
          <w:p w:rsidR="00A94E66" w:rsidRPr="00203CC6" w:rsidRDefault="00A94E66" w:rsidP="00376D83">
            <w:pPr>
              <w:pStyle w:val="a5"/>
              <w:shd w:val="clear" w:color="auto" w:fill="FFFFFF"/>
              <w:spacing w:after="115" w:afterAutospacing="0" w:line="240" w:lineRule="atLeast"/>
              <w:contextualSpacing/>
              <w:jc w:val="right"/>
              <w:rPr>
                <w:b/>
                <w:i/>
                <w:color w:val="000000"/>
              </w:rPr>
            </w:pPr>
            <w:r w:rsidRPr="00203CC6">
              <w:rPr>
                <w:b/>
                <w:i/>
                <w:color w:val="000000"/>
              </w:rPr>
              <w:t xml:space="preserve">                                            Воспитатель:</w:t>
            </w:r>
          </w:p>
          <w:p w:rsidR="00A94E66" w:rsidRPr="00203CC6" w:rsidRDefault="00306F25" w:rsidP="00376D83">
            <w:pPr>
              <w:pStyle w:val="a5"/>
              <w:shd w:val="clear" w:color="auto" w:fill="FFFFFF"/>
              <w:spacing w:line="240" w:lineRule="atLeast"/>
              <w:contextualSpacing/>
              <w:jc w:val="right"/>
              <w:rPr>
                <w:b/>
                <w:i/>
                <w:color w:val="000000"/>
              </w:rPr>
            </w:pPr>
            <w:r w:rsidRPr="00203CC6">
              <w:rPr>
                <w:b/>
                <w:i/>
                <w:color w:val="000000"/>
              </w:rPr>
              <w:t>Он</w:t>
            </w:r>
            <w:r w:rsidR="00A94E66" w:rsidRPr="00203CC6">
              <w:rPr>
                <w:b/>
                <w:i/>
                <w:color w:val="000000"/>
              </w:rPr>
              <w:t xml:space="preserve">оприенко Екатерина </w:t>
            </w:r>
            <w:proofErr w:type="spellStart"/>
            <w:r w:rsidR="00A94E66" w:rsidRPr="00203CC6">
              <w:rPr>
                <w:b/>
                <w:i/>
                <w:color w:val="000000"/>
              </w:rPr>
              <w:t>Элитовна</w:t>
            </w:r>
            <w:proofErr w:type="spellEnd"/>
            <w:r w:rsidR="00A94E66" w:rsidRPr="00203CC6">
              <w:rPr>
                <w:b/>
                <w:i/>
                <w:color w:val="000000"/>
              </w:rPr>
              <w:t xml:space="preserve">, </w:t>
            </w:r>
          </w:p>
          <w:p w:rsidR="00A94E66" w:rsidRPr="00203CC6" w:rsidRDefault="00A94E66" w:rsidP="00376D83">
            <w:pPr>
              <w:pStyle w:val="a5"/>
              <w:shd w:val="clear" w:color="auto" w:fill="FFFFFF"/>
              <w:spacing w:line="240" w:lineRule="atLeast"/>
              <w:contextualSpacing/>
              <w:jc w:val="right"/>
              <w:rPr>
                <w:b/>
                <w:i/>
                <w:color w:val="000000"/>
              </w:rPr>
            </w:pPr>
            <w:r w:rsidRPr="00203CC6">
              <w:rPr>
                <w:b/>
                <w:i/>
                <w:color w:val="000000"/>
              </w:rPr>
              <w:t xml:space="preserve">Анохина Елена Александровна                                                                                   </w:t>
            </w:r>
            <w:r w:rsidRPr="00203CC6">
              <w:rPr>
                <w:b/>
                <w:bCs/>
                <w:i/>
                <w:iCs/>
                <w:color w:val="000000"/>
              </w:rPr>
              <w:t>ГБОУ Школа № 37</w:t>
            </w:r>
          </w:p>
          <w:p w:rsidR="0033352F" w:rsidRPr="00203CC6" w:rsidRDefault="00A94E66" w:rsidP="00376D83">
            <w:pPr>
              <w:pStyle w:val="a5"/>
              <w:shd w:val="clear" w:color="auto" w:fill="FFFFFF"/>
              <w:spacing w:line="240" w:lineRule="atLeast"/>
              <w:contextualSpacing/>
              <w:jc w:val="right"/>
              <w:rPr>
                <w:color w:val="000000"/>
              </w:rPr>
            </w:pPr>
            <w:r w:rsidRPr="00203CC6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Мичуринский, дом 10</w:t>
            </w:r>
          </w:p>
        </w:tc>
      </w:tr>
      <w:tr w:rsidR="0033352F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16" w:rsidRPr="00203CC6" w:rsidRDefault="00D53A16" w:rsidP="00860A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№12</w:t>
            </w:r>
          </w:p>
          <w:p w:rsidR="0033352F" w:rsidRPr="00203CC6" w:rsidRDefault="0033352F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75" w:rsidRPr="00203CC6" w:rsidRDefault="00C52D75" w:rsidP="00376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иллюстраций книги средствами монотипии.</w:t>
            </w:r>
            <w:r w:rsidRPr="00203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52D75" w:rsidRPr="00203CC6" w:rsidRDefault="00C52D75" w:rsidP="0037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3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Старший воспитатель: </w:t>
            </w:r>
            <w:proofErr w:type="spellStart"/>
            <w:r w:rsidRPr="00203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Непрошина</w:t>
            </w:r>
            <w:proofErr w:type="spellEnd"/>
            <w:r w:rsidRPr="00203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Татьяна Геннадьевна</w:t>
            </w:r>
          </w:p>
          <w:p w:rsidR="00C52D75" w:rsidRPr="00203CC6" w:rsidRDefault="00C52D75" w:rsidP="00376D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Воспитатель: </w:t>
            </w:r>
            <w:r w:rsidRPr="00203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Изотова Наталья Владимировна</w:t>
            </w:r>
          </w:p>
          <w:p w:rsidR="00C52D75" w:rsidRPr="00203CC6" w:rsidRDefault="00C52D75" w:rsidP="00376D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ГБОУ Школа № 37</w:t>
            </w: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33352F" w:rsidRPr="00203CC6" w:rsidRDefault="00C52D75" w:rsidP="00376D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Мичуринский, дом 10</w:t>
            </w:r>
            <w:r w:rsidR="00860A17" w:rsidRPr="00203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33352F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52F" w:rsidRPr="00203CC6" w:rsidRDefault="0033352F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 метод кабинет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52F" w:rsidRPr="00203CC6" w:rsidRDefault="0033352F" w:rsidP="003335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шелку в условиях детского сада с детьми старшего дошкольного возраста</w:t>
            </w:r>
          </w:p>
          <w:p w:rsidR="0033352F" w:rsidRPr="00203CC6" w:rsidRDefault="0033352F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Косовец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Людмила Вячеславовна</w:t>
            </w:r>
          </w:p>
          <w:p w:rsidR="0033352F" w:rsidRPr="00203CC6" w:rsidRDefault="0033352F" w:rsidP="00376D8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376D83"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="00376D83"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Мастюгина</w:t>
            </w:r>
            <w:proofErr w:type="spellEnd"/>
            <w:r w:rsidR="00376D83"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арина Владимировна</w:t>
            </w:r>
          </w:p>
        </w:tc>
      </w:tr>
      <w:tr w:rsidR="00D53A16" w:rsidRPr="00203CC6" w:rsidTr="00C52D75">
        <w:trPr>
          <w:trHeight w:val="93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16" w:rsidRPr="00203CC6" w:rsidRDefault="00D53A16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 этаж кабинет дополнительного образования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16" w:rsidRPr="00203CC6" w:rsidRDefault="00D53A16" w:rsidP="00D53A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Волшебница Гжель с использованием техники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3A16" w:rsidRPr="00203CC6" w:rsidRDefault="00D53A16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Старший воспитатель: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Фрумичкова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D53A16" w:rsidRPr="00203CC6" w:rsidRDefault="00D53A16" w:rsidP="00376D83">
            <w:pPr>
              <w:spacing w:after="12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D53A16" w:rsidRPr="00203CC6" w:rsidRDefault="00D53A16" w:rsidP="00376D8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ГБОУ Школа № 1434</w:t>
            </w:r>
          </w:p>
        </w:tc>
      </w:tr>
      <w:tr w:rsidR="0033352F" w:rsidRPr="00203CC6" w:rsidTr="00C52D75"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52F" w:rsidRPr="00203CC6" w:rsidRDefault="0033352F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11.50-12.00</w:t>
            </w:r>
          </w:p>
          <w:p w:rsidR="0033352F" w:rsidRPr="00203CC6" w:rsidRDefault="0033352F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33352F" w:rsidRPr="00203CC6" w:rsidRDefault="0033352F" w:rsidP="003335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52F" w:rsidRPr="00203CC6" w:rsidRDefault="00376D83" w:rsidP="00376D83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Ответы на вопросы участников методического объединения.</w:t>
            </w:r>
          </w:p>
        </w:tc>
      </w:tr>
    </w:tbl>
    <w:p w:rsidR="00170800" w:rsidRPr="00203CC6" w:rsidRDefault="00170800">
      <w:pPr>
        <w:rPr>
          <w:rFonts w:ascii="Times New Roman" w:hAnsi="Times New Roman" w:cs="Times New Roman"/>
          <w:sz w:val="24"/>
          <w:szCs w:val="24"/>
        </w:rPr>
      </w:pPr>
    </w:p>
    <w:p w:rsidR="00170800" w:rsidRPr="00203CC6" w:rsidRDefault="00170800">
      <w:pPr>
        <w:rPr>
          <w:rFonts w:ascii="Times New Roman" w:hAnsi="Times New Roman" w:cs="Times New Roman"/>
          <w:sz w:val="24"/>
          <w:szCs w:val="24"/>
        </w:rPr>
      </w:pPr>
    </w:p>
    <w:p w:rsidR="00170800" w:rsidRPr="00203CC6" w:rsidRDefault="00170800">
      <w:pPr>
        <w:rPr>
          <w:rFonts w:ascii="Times New Roman" w:hAnsi="Times New Roman" w:cs="Times New Roman"/>
          <w:sz w:val="24"/>
          <w:szCs w:val="24"/>
        </w:rPr>
      </w:pPr>
    </w:p>
    <w:p w:rsidR="00170800" w:rsidRPr="00203CC6" w:rsidRDefault="00170800">
      <w:pPr>
        <w:rPr>
          <w:rFonts w:ascii="Times New Roman" w:hAnsi="Times New Roman" w:cs="Times New Roman"/>
          <w:sz w:val="24"/>
          <w:szCs w:val="24"/>
        </w:rPr>
      </w:pPr>
    </w:p>
    <w:p w:rsidR="00170800" w:rsidRPr="00203CC6" w:rsidRDefault="00170800">
      <w:pPr>
        <w:rPr>
          <w:rFonts w:ascii="Times New Roman" w:hAnsi="Times New Roman" w:cs="Times New Roman"/>
          <w:sz w:val="24"/>
          <w:szCs w:val="24"/>
        </w:rPr>
      </w:pPr>
    </w:p>
    <w:sectPr w:rsidR="00170800" w:rsidRPr="0020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0"/>
    <w:rsid w:val="0008772C"/>
    <w:rsid w:val="00170800"/>
    <w:rsid w:val="00174B4D"/>
    <w:rsid w:val="00203CC6"/>
    <w:rsid w:val="002B7A7D"/>
    <w:rsid w:val="00306F25"/>
    <w:rsid w:val="0033352F"/>
    <w:rsid w:val="00376D83"/>
    <w:rsid w:val="004C3F20"/>
    <w:rsid w:val="00545D4D"/>
    <w:rsid w:val="00553874"/>
    <w:rsid w:val="005E11EE"/>
    <w:rsid w:val="006202ED"/>
    <w:rsid w:val="007C1CC5"/>
    <w:rsid w:val="00841C6C"/>
    <w:rsid w:val="00860A17"/>
    <w:rsid w:val="0089113D"/>
    <w:rsid w:val="00A94E66"/>
    <w:rsid w:val="00B907E6"/>
    <w:rsid w:val="00BB16D1"/>
    <w:rsid w:val="00C52D75"/>
    <w:rsid w:val="00D20ED3"/>
    <w:rsid w:val="00D53A16"/>
    <w:rsid w:val="00D85DDF"/>
    <w:rsid w:val="00E36774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00"/>
  </w:style>
  <w:style w:type="paragraph" w:styleId="2">
    <w:name w:val="heading 2"/>
    <w:basedOn w:val="a"/>
    <w:next w:val="a"/>
    <w:link w:val="20"/>
    <w:uiPriority w:val="9"/>
    <w:unhideWhenUsed/>
    <w:qFormat/>
    <w:rsid w:val="004C3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F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00"/>
  </w:style>
  <w:style w:type="paragraph" w:styleId="2">
    <w:name w:val="heading 2"/>
    <w:basedOn w:val="a"/>
    <w:next w:val="a"/>
    <w:link w:val="20"/>
    <w:uiPriority w:val="9"/>
    <w:unhideWhenUsed/>
    <w:qFormat/>
    <w:rsid w:val="004C3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F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p-2</dc:creator>
  <cp:lastModifiedBy>Татьяна Егорова</cp:lastModifiedBy>
  <cp:revision>2</cp:revision>
  <cp:lastPrinted>2018-01-26T10:31:00Z</cp:lastPrinted>
  <dcterms:created xsi:type="dcterms:W3CDTF">2018-01-30T09:14:00Z</dcterms:created>
  <dcterms:modified xsi:type="dcterms:W3CDTF">2018-01-30T09:14:00Z</dcterms:modified>
</cp:coreProperties>
</file>