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F" w:rsidRPr="00A17C78" w:rsidRDefault="004D521F" w:rsidP="00B95972">
      <w:pPr>
        <w:spacing w:after="360"/>
        <w:jc w:val="center"/>
        <w:rPr>
          <w:rFonts w:ascii="Bookman Old Style" w:hAnsi="Bookman Old Style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C78">
        <w:rPr>
          <w:rFonts w:ascii="Bookman Old Style" w:hAnsi="Bookman Old Style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Шпаргалка. Круги Эйлера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66"/>
        <w:gridCol w:w="1536"/>
        <w:gridCol w:w="3027"/>
        <w:gridCol w:w="5954"/>
      </w:tblGrid>
      <w:tr w:rsidR="00182887" w:rsidRPr="009C4A60" w:rsidTr="00B95972">
        <w:trPr>
          <w:trHeight w:val="1906"/>
        </w:trPr>
        <w:tc>
          <w:tcPr>
            <w:tcW w:w="2093" w:type="dxa"/>
          </w:tcPr>
          <w:p w:rsidR="00182887" w:rsidRPr="009C4A60" w:rsidRDefault="00182887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А</w:t>
            </w:r>
          </w:p>
        </w:tc>
        <w:tc>
          <w:tcPr>
            <w:tcW w:w="2666" w:type="dxa"/>
          </w:tcPr>
          <w:p w:rsidR="00182887" w:rsidRPr="009C4A60" w:rsidRDefault="00182887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55FC393D" wp14:editId="482CCBA7">
                  <wp:extent cx="1440000" cy="1018420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182887" w:rsidRPr="009C4A60" w:rsidRDefault="00182887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А и не</w:t>
            </w:r>
            <w:proofErr w:type="gramStart"/>
            <w:r>
              <w:rPr>
                <w:rFonts w:ascii="Bookman Old Style" w:hAnsi="Bookman Old Style"/>
                <w:b/>
                <w:sz w:val="28"/>
              </w:rPr>
              <w:t xml:space="preserve"> В</w:t>
            </w:r>
            <w:proofErr w:type="gramEnd"/>
          </w:p>
        </w:tc>
        <w:tc>
          <w:tcPr>
            <w:tcW w:w="3027" w:type="dxa"/>
          </w:tcPr>
          <w:p w:rsidR="00182887" w:rsidRPr="009C4A60" w:rsidRDefault="00182887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798D8E1F" wp14:editId="46922DE7">
                  <wp:extent cx="1440000" cy="1018420"/>
                  <wp:effectExtent l="0" t="0" r="825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 w:val="restart"/>
          </w:tcPr>
          <w:p w:rsidR="00182887" w:rsidRDefault="00416F04" w:rsidP="00416F04">
            <w:pPr>
              <w:spacing w:after="120"/>
              <w:jc w:val="center"/>
              <w:rPr>
                <w:rFonts w:ascii="Bookman Old Style" w:hAnsi="Bookman Old Style"/>
                <w:b/>
                <w:noProof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t>(А и В) или С</w:t>
            </w:r>
          </w:p>
          <w:p w:rsidR="00416F04" w:rsidRDefault="00416F04" w:rsidP="00416F04">
            <w:pPr>
              <w:spacing w:after="120"/>
              <w:jc w:val="center"/>
              <w:rPr>
                <w:rFonts w:ascii="Bookman Old Style" w:hAnsi="Bookman Old Style"/>
                <w:b/>
                <w:noProof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70F7CD75" wp14:editId="6D91F9D6">
                  <wp:extent cx="1980000" cy="1791177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791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887" w:rsidRPr="009C4A60" w:rsidTr="00B95972">
        <w:tc>
          <w:tcPr>
            <w:tcW w:w="2093" w:type="dxa"/>
          </w:tcPr>
          <w:p w:rsidR="00182887" w:rsidRPr="009C4A60" w:rsidRDefault="00182887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В</w:t>
            </w:r>
          </w:p>
        </w:tc>
        <w:tc>
          <w:tcPr>
            <w:tcW w:w="2666" w:type="dxa"/>
          </w:tcPr>
          <w:p w:rsidR="00182887" w:rsidRPr="009C4A60" w:rsidRDefault="00182887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20596C70" wp14:editId="21A1B8B1">
                  <wp:extent cx="1440000" cy="101842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182887" w:rsidRPr="009C4A60" w:rsidRDefault="00182887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не</w:t>
            </w:r>
            <w:proofErr w:type="gramStart"/>
            <w:r>
              <w:rPr>
                <w:rFonts w:ascii="Bookman Old Style" w:hAnsi="Bookman Old Style"/>
                <w:b/>
                <w:sz w:val="28"/>
              </w:rPr>
              <w:t xml:space="preserve"> А</w:t>
            </w:r>
            <w:proofErr w:type="gramEnd"/>
            <w:r>
              <w:rPr>
                <w:rFonts w:ascii="Bookman Old Style" w:hAnsi="Bookman Old Style"/>
                <w:b/>
                <w:sz w:val="28"/>
              </w:rPr>
              <w:t xml:space="preserve"> и В</w:t>
            </w:r>
          </w:p>
        </w:tc>
        <w:tc>
          <w:tcPr>
            <w:tcW w:w="3027" w:type="dxa"/>
          </w:tcPr>
          <w:p w:rsidR="00182887" w:rsidRPr="009C4A60" w:rsidRDefault="00182887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54371406" wp14:editId="60080D15">
                  <wp:extent cx="1440000" cy="1018421"/>
                  <wp:effectExtent l="0" t="0" r="825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/>
          </w:tcPr>
          <w:p w:rsidR="00182887" w:rsidRDefault="00182887" w:rsidP="001D3407">
            <w:pPr>
              <w:spacing w:after="120"/>
              <w:rPr>
                <w:rFonts w:ascii="Bookman Old Style" w:hAnsi="Bookman Old Style"/>
                <w:b/>
                <w:noProof/>
                <w:sz w:val="28"/>
                <w:lang w:eastAsia="ru-RU"/>
              </w:rPr>
            </w:pPr>
          </w:p>
        </w:tc>
      </w:tr>
      <w:tr w:rsidR="00A17C78" w:rsidRPr="009C4A60" w:rsidTr="00B95972">
        <w:tc>
          <w:tcPr>
            <w:tcW w:w="2093" w:type="dxa"/>
          </w:tcPr>
          <w:p w:rsidR="00A17C78" w:rsidRPr="009C4A60" w:rsidRDefault="00A17C78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не</w:t>
            </w:r>
            <w:proofErr w:type="gramStart"/>
            <w:r>
              <w:rPr>
                <w:rFonts w:ascii="Bookman Old Style" w:hAnsi="Bookman Old Style"/>
                <w:b/>
                <w:sz w:val="28"/>
              </w:rPr>
              <w:t xml:space="preserve"> А</w:t>
            </w:r>
            <w:proofErr w:type="gramEnd"/>
          </w:p>
        </w:tc>
        <w:tc>
          <w:tcPr>
            <w:tcW w:w="2666" w:type="dxa"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1B1F211C" wp14:editId="1445E8A5">
                  <wp:extent cx="1440000" cy="1018420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A17C78" w:rsidRPr="009C4A60" w:rsidRDefault="00A17C78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А</w:t>
            </w:r>
            <w:r>
              <w:rPr>
                <w:rFonts w:ascii="Bookman Old Style" w:hAnsi="Bookman Old Style"/>
                <w:b/>
                <w:sz w:val="28"/>
              </w:rPr>
              <w:sym w:font="Symbol" w:char="F0AE"/>
            </w:r>
            <w:r>
              <w:rPr>
                <w:rFonts w:ascii="Bookman Old Style" w:hAnsi="Bookman Old Style"/>
                <w:b/>
                <w:sz w:val="28"/>
              </w:rPr>
              <w:t>В</w:t>
            </w:r>
          </w:p>
        </w:tc>
        <w:tc>
          <w:tcPr>
            <w:tcW w:w="3027" w:type="dxa"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58FAC1A1" wp14:editId="26E32677">
                  <wp:extent cx="1440000" cy="1018420"/>
                  <wp:effectExtent l="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 w:val="restart"/>
          </w:tcPr>
          <w:p w:rsidR="00A17C78" w:rsidRDefault="00A17C78" w:rsidP="00A17C78">
            <w:pPr>
              <w:spacing w:before="600" w:after="120"/>
              <w:jc w:val="center"/>
              <w:rPr>
                <w:rFonts w:ascii="Bookman Old Style" w:hAnsi="Bookman Old Style"/>
                <w:b/>
                <w:noProof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t>А и (В или С)</w:t>
            </w:r>
          </w:p>
          <w:p w:rsidR="00A17C78" w:rsidRDefault="00A17C78" w:rsidP="00416F04">
            <w:pPr>
              <w:spacing w:after="120"/>
              <w:jc w:val="center"/>
              <w:rPr>
                <w:rFonts w:ascii="Bookman Old Style" w:hAnsi="Bookman Old Style"/>
                <w:b/>
                <w:noProof/>
                <w:sz w:val="28"/>
                <w:lang w:eastAsia="ru-RU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73476910" wp14:editId="15966FBE">
                  <wp:extent cx="2160000" cy="2086682"/>
                  <wp:effectExtent l="0" t="0" r="0" b="889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086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C78" w:rsidRPr="009C4A60" w:rsidTr="00B95972">
        <w:tc>
          <w:tcPr>
            <w:tcW w:w="2093" w:type="dxa"/>
          </w:tcPr>
          <w:p w:rsidR="00A17C78" w:rsidRPr="009C4A60" w:rsidRDefault="00A17C78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не</w:t>
            </w:r>
            <w:proofErr w:type="gramStart"/>
            <w:r>
              <w:rPr>
                <w:rFonts w:ascii="Bookman Old Style" w:hAnsi="Bookman Old Style"/>
                <w:b/>
                <w:sz w:val="28"/>
              </w:rPr>
              <w:t xml:space="preserve"> В</w:t>
            </w:r>
            <w:proofErr w:type="gramEnd"/>
          </w:p>
        </w:tc>
        <w:tc>
          <w:tcPr>
            <w:tcW w:w="2666" w:type="dxa"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7E470127" wp14:editId="050437B2">
                  <wp:extent cx="1440000" cy="1018420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A17C78" w:rsidRPr="009C4A60" w:rsidRDefault="00A17C78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истина</w:t>
            </w:r>
            <w:r>
              <w:rPr>
                <w:rFonts w:ascii="Bookman Old Style" w:hAnsi="Bookman Old Style"/>
                <w:b/>
                <w:sz w:val="28"/>
              </w:rPr>
              <w:br/>
              <w:t>(1)</w:t>
            </w:r>
          </w:p>
        </w:tc>
        <w:tc>
          <w:tcPr>
            <w:tcW w:w="3027" w:type="dxa"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0DD96B54" wp14:editId="68F729D0">
                  <wp:extent cx="1440000" cy="1018421"/>
                  <wp:effectExtent l="0" t="0" r="825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17C78" w:rsidRPr="009C4A60" w:rsidTr="00B95972">
        <w:tc>
          <w:tcPr>
            <w:tcW w:w="2093" w:type="dxa"/>
          </w:tcPr>
          <w:p w:rsidR="00A17C78" w:rsidRPr="009C4A60" w:rsidRDefault="00A17C78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неА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и не</w:t>
            </w:r>
            <w:proofErr w:type="gramStart"/>
            <w:r>
              <w:rPr>
                <w:rFonts w:ascii="Bookman Old Style" w:hAnsi="Bookman Old Style"/>
                <w:b/>
                <w:sz w:val="28"/>
              </w:rPr>
              <w:t xml:space="preserve"> В</w:t>
            </w:r>
            <w:proofErr w:type="gramEnd"/>
          </w:p>
        </w:tc>
        <w:tc>
          <w:tcPr>
            <w:tcW w:w="2666" w:type="dxa"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60FA56D5" wp14:editId="7EE20131">
                  <wp:extent cx="1440000" cy="1018420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A17C78" w:rsidRPr="009C4A60" w:rsidRDefault="00A17C78" w:rsidP="00C313E6">
            <w:pPr>
              <w:spacing w:after="120"/>
              <w:jc w:val="right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ложь</w:t>
            </w:r>
            <w:r>
              <w:rPr>
                <w:rFonts w:ascii="Bookman Old Style" w:hAnsi="Bookman Old Style"/>
                <w:b/>
                <w:sz w:val="28"/>
              </w:rPr>
              <w:br/>
              <w:t>(0)</w:t>
            </w:r>
          </w:p>
        </w:tc>
        <w:tc>
          <w:tcPr>
            <w:tcW w:w="3027" w:type="dxa"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lang w:eastAsia="ru-RU"/>
              </w:rPr>
              <w:drawing>
                <wp:inline distT="0" distB="0" distL="0" distR="0" wp14:anchorId="3F54B082" wp14:editId="2F0440DF">
                  <wp:extent cx="1440000" cy="1018420"/>
                  <wp:effectExtent l="0" t="0" r="825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/>
          </w:tcPr>
          <w:p w:rsidR="00A17C78" w:rsidRPr="009C4A60" w:rsidRDefault="00A17C78" w:rsidP="001D3407">
            <w:pPr>
              <w:spacing w:after="120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B95972" w:rsidRDefault="00B95972">
      <w:pPr>
        <w:rPr>
          <w:rFonts w:ascii="Bookman Old Style" w:hAnsi="Bookman Old Style"/>
          <w:sz w:val="28"/>
        </w:rPr>
      </w:pPr>
      <w:bookmarkStart w:id="0" w:name="_GoBack"/>
      <w:bookmarkEnd w:id="0"/>
    </w:p>
    <w:sectPr w:rsidR="00B95972" w:rsidSect="004D5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F"/>
    <w:rsid w:val="00182887"/>
    <w:rsid w:val="001D3407"/>
    <w:rsid w:val="00416F04"/>
    <w:rsid w:val="004D521F"/>
    <w:rsid w:val="004F0D87"/>
    <w:rsid w:val="004F3AF4"/>
    <w:rsid w:val="006238C8"/>
    <w:rsid w:val="007C6CFF"/>
    <w:rsid w:val="009C4A60"/>
    <w:rsid w:val="00A17C78"/>
    <w:rsid w:val="00A920F1"/>
    <w:rsid w:val="00B95972"/>
    <w:rsid w:val="00C313E6"/>
    <w:rsid w:val="00D9510E"/>
    <w:rsid w:val="00E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2016-03-17T09:41:00Z</cp:lastPrinted>
  <dcterms:created xsi:type="dcterms:W3CDTF">2016-03-17T07:47:00Z</dcterms:created>
  <dcterms:modified xsi:type="dcterms:W3CDTF">2016-03-17T09:41:00Z</dcterms:modified>
</cp:coreProperties>
</file>