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D" w:rsidRDefault="00FF619D" w:rsidP="00FC4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73">
        <w:rPr>
          <w:rFonts w:ascii="Times New Roman" w:hAnsi="Times New Roman" w:cs="Times New Roman"/>
          <w:b/>
          <w:bCs/>
          <w:sz w:val="28"/>
          <w:szCs w:val="28"/>
        </w:rPr>
        <w:t>Материал для учителя</w:t>
      </w:r>
    </w:p>
    <w:p w:rsidR="00FF619D" w:rsidRPr="00BE7873" w:rsidRDefault="00FF619D" w:rsidP="00FC4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19D" w:rsidRPr="00BE7873" w:rsidRDefault="00FF619D" w:rsidP="00FC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47" w:rsidRPr="007B6921" w:rsidRDefault="00525A47" w:rsidP="00FC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21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Артурович </w:t>
      </w:r>
      <w:proofErr w:type="spellStart"/>
      <w:r w:rsidRPr="007B6921">
        <w:rPr>
          <w:rFonts w:ascii="Times New Roman" w:hAnsi="Times New Roman" w:cs="Times New Roman"/>
          <w:b/>
          <w:sz w:val="28"/>
          <w:szCs w:val="28"/>
        </w:rPr>
        <w:t>Роу</w:t>
      </w:r>
      <w:proofErr w:type="spellEnd"/>
      <w:r w:rsidR="00FC4D2F">
        <w:rPr>
          <w:rFonts w:ascii="Times New Roman" w:hAnsi="Times New Roman" w:cs="Times New Roman"/>
          <w:b/>
          <w:sz w:val="28"/>
          <w:szCs w:val="28"/>
        </w:rPr>
        <w:t xml:space="preserve"> (1906</w:t>
      </w:r>
      <w:r w:rsidR="00FC4D2F" w:rsidRPr="00FC4D2F">
        <w:rPr>
          <w:rFonts w:ascii="Times New Roman" w:hAnsi="Times New Roman" w:cs="Times New Roman"/>
          <w:b/>
          <w:sz w:val="28"/>
          <w:szCs w:val="28"/>
        </w:rPr>
        <w:t>−</w:t>
      </w:r>
      <w:r>
        <w:rPr>
          <w:rFonts w:ascii="Times New Roman" w:hAnsi="Times New Roman" w:cs="Times New Roman"/>
          <w:b/>
          <w:sz w:val="28"/>
          <w:szCs w:val="28"/>
        </w:rPr>
        <w:t>1973)</w:t>
      </w:r>
    </w:p>
    <w:p w:rsidR="00525A47" w:rsidRPr="007B6921" w:rsidRDefault="00525A47" w:rsidP="00525A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47" w:rsidRPr="007B6921" w:rsidRDefault="00FC4D2F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Артурович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кинорежисс</w:t>
      </w:r>
      <w:proofErr w:type="gramStart"/>
      <w:r w:rsidRPr="00FC4D2F">
        <w:rPr>
          <w:rFonts w:ascii="Times New Roman" w:hAnsi="Times New Roman" w:cs="Times New Roman"/>
          <w:sz w:val="28"/>
          <w:szCs w:val="28"/>
        </w:rPr>
        <w:t>`</w:t>
      </w:r>
      <w:r w:rsidR="00525A47" w:rsidRPr="007B69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25A47" w:rsidRPr="007B6921">
        <w:rPr>
          <w:rFonts w:ascii="Times New Roman" w:hAnsi="Times New Roman" w:cs="Times New Roman"/>
          <w:sz w:val="28"/>
          <w:szCs w:val="28"/>
        </w:rPr>
        <w:t>, первооткрыватель в кино русской народной сказки, посвятивший развитию жанра детской киносказки всю свою творческую жизнь.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hAnsi="Times New Roman" w:cs="Times New Roman"/>
          <w:sz w:val="28"/>
          <w:szCs w:val="28"/>
        </w:rPr>
        <w:t>Родился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1906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отец Артур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Горвард</w:t>
      </w:r>
      <w:proofErr w:type="spellEnd"/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FC4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C4D2F" w:rsidRP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ирландский инженер, приезжает в 1905 году по контракту в Россию. Здесь он женится на прекрасной гречанке Эйли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Кэраджордж</w:t>
      </w:r>
      <w:proofErr w:type="spellEnd"/>
      <w:r w:rsid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молодая семья по</w:t>
      </w:r>
      <w:r w:rsidR="00FC4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приглашению купцов Весниных едет в город Юрьевец налаживать мукомольное производство. 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Беззаботное детство окончилось для Александра в 10 лет. Его отец Артур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приняв грядущих революционных перемен, в 1916 году покидает Россию и уезжает на родину в Ир</w:t>
      </w:r>
      <w:r w:rsid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ландию. Оставшись без сре</w:t>
      </w:r>
      <w:proofErr w:type="gramStart"/>
      <w:r w:rsid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</w:t>
      </w:r>
      <w:r w:rsidR="00FC4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мать переезжает с сыном в Сергиев Посад. Александру пришлось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чтобы поддержать больную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 О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 торговал мелкой кустарной галантереей. Люди, которые знали Сашу подростком, поражались редк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предприимчивости, весёлости и затаё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грусти.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революции Александру представилась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пойти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Окончив семилетнюю мужскую гимназию,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промышленно-экономический техникум. Но его влекло искусство, и в 1927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студентом киношколы им. Б.В.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Чайковского. Здесь Алекс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 знакомится с системой К.С. Станиславского, познаё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азы кинематографа.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киношколы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1931-го по 1934-й годы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Драматическом техникум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им.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Ермоловой.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же годы прои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его первая встреча с актё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Георгием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Милляром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дальнейшем их творческие судьбы тесно переплетутся, а крепкая дружба свяжет на всю жизнь. 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Фортуна улыбнулась</w:t>
      </w:r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Александру на «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Межрабпомфильме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раб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ассистентом режиссё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у прославленног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Якова </w:t>
      </w:r>
      <w:proofErr w:type="spellStart"/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Протазанова</w:t>
      </w:r>
      <w:proofErr w:type="spellEnd"/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съё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 фильмов «Марионетки» и «Бесприданница». Здесь он проходит первую и главную для себя практическую киношколу, учится у Якова</w:t>
      </w:r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Протазанова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организованности и точности, уважительному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каждому члену съё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мочного коллектива, внимательно с</w:t>
      </w:r>
      <w:r w:rsidR="00302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ледит, как мастер подбирает актё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работает с ними.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1936 году «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Межрабпомфильм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преобразуется в единственную в мире киностудию для детей «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Союздетфил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которой 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киносказки «По щучьему велен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ю». До него чудеса на экране осуществлялись с помощью рисованной или кукольной мультипликации.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до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верил волшебный сюжет живым актё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рам. </w:t>
      </w:r>
    </w:p>
    <w:p w:rsidR="00525A47" w:rsidRPr="007B6921" w:rsidRDefault="00241928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«Сказка, − считал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−</w:t>
      </w:r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неотделима от красоты». До войны </w:t>
      </w:r>
      <w:proofErr w:type="spellStart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 снять три сказки, очень красивые по своей живописности. Вслед за первым фильмом «По щучьему веленью» на экраны выхо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«Василиса Прекрасная», «Конё</w:t>
      </w:r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к-Горбунок». В них ожи</w:t>
      </w:r>
      <w:r w:rsidR="00525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герои, зазвучали мотивы картин Васнецова, </w:t>
      </w:r>
      <w:proofErr w:type="spellStart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Нестерова. Определяя символ своего творчества, </w:t>
      </w:r>
      <w:proofErr w:type="spellStart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«Не знаю почему,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кажется, что это роща, берёзовая роща, худенькие берё</w:t>
      </w:r>
      <w:r w:rsidR="00525A47"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зки, как на картинах Нестерова».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своими фильмами-сказками, Александр Артурович собрал уникальную творческую команду. С ним сотрудничали лучшие сценаристы, операторы, художники, композиторы. У 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снимались удивительные актёры: Г. 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Милляр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Столяров, Т. Конюхова, И. Чурикова, Н. Седых, С. Орлова, С. Николаев, П. Алейников, Л. Сухаревская, И. Зарубина, М. Кузнецов, Н. Мышкова, А. 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Файт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 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Пельтц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 Крамаров, М. Пуговкин, Т.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Хитяева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Хвыля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Барабанова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1">
        <w:rPr>
          <w:rFonts w:ascii="Times New Roman" w:hAnsi="Times New Roman" w:cs="Times New Roman"/>
          <w:sz w:val="28"/>
          <w:szCs w:val="28"/>
        </w:rPr>
        <w:t>В</w:t>
      </w:r>
      <w:r w:rsidRPr="007B69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921">
        <w:rPr>
          <w:rFonts w:ascii="Times New Roman" w:hAnsi="Times New Roman" w:cs="Times New Roman"/>
          <w:sz w:val="28"/>
          <w:szCs w:val="28"/>
        </w:rPr>
        <w:t>1948 году киностудию «</w:t>
      </w:r>
      <w:proofErr w:type="spellStart"/>
      <w:r w:rsidRPr="007B6921">
        <w:rPr>
          <w:rFonts w:ascii="Times New Roman" w:hAnsi="Times New Roman" w:cs="Times New Roman"/>
          <w:sz w:val="28"/>
          <w:szCs w:val="28"/>
        </w:rPr>
        <w:t>Союздетфильм</w:t>
      </w:r>
      <w:proofErr w:type="spellEnd"/>
      <w:r w:rsidRPr="007B6921">
        <w:rPr>
          <w:rFonts w:ascii="Times New Roman" w:hAnsi="Times New Roman" w:cs="Times New Roman"/>
          <w:sz w:val="28"/>
          <w:szCs w:val="28"/>
        </w:rPr>
        <w:t>» переименовывают в</w:t>
      </w:r>
      <w:r w:rsidRPr="007B69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921">
        <w:rPr>
          <w:rFonts w:ascii="Times New Roman" w:hAnsi="Times New Roman" w:cs="Times New Roman"/>
          <w:sz w:val="28"/>
          <w:szCs w:val="28"/>
        </w:rPr>
        <w:t>киностудию имени Максима Горького.</w:t>
      </w:r>
      <w:r w:rsidR="00241928">
        <w:rPr>
          <w:rFonts w:ascii="Times New Roman" w:hAnsi="Times New Roman" w:cs="Times New Roman"/>
          <w:sz w:val="28"/>
          <w:szCs w:val="28"/>
        </w:rPr>
        <w:t xml:space="preserve"> Здесь режиссё</w:t>
      </w:r>
      <w:r w:rsidRPr="007B6921">
        <w:rPr>
          <w:rFonts w:ascii="Times New Roman" w:hAnsi="Times New Roman" w:cs="Times New Roman"/>
          <w:sz w:val="28"/>
          <w:szCs w:val="28"/>
        </w:rPr>
        <w:t xml:space="preserve">р Александр </w:t>
      </w:r>
      <w:proofErr w:type="spellStart"/>
      <w:r w:rsidRPr="007B6921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7B6921">
        <w:rPr>
          <w:rFonts w:ascii="Times New Roman" w:hAnsi="Times New Roman" w:cs="Times New Roman"/>
          <w:sz w:val="28"/>
          <w:szCs w:val="28"/>
        </w:rPr>
        <w:t xml:space="preserve"> поставил 16 сказок, вошедших в «золотой фонд» отечественного кино.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фильмы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получили премии на международных кинофестивалях. Однако лучшим творением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снятый им в 1964 году фильм-сказка </w:t>
      </w:r>
      <w:hyperlink r:id="rId6" w:history="1">
        <w:r w:rsidRPr="007B69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«Морозко».</w:t>
        </w:r>
      </w:hyperlink>
      <w:r w:rsidRPr="007B6921">
        <w:rPr>
          <w:rFonts w:ascii="Times New Roman" w:hAnsi="Times New Roman" w:cs="Times New Roman"/>
          <w:sz w:val="28"/>
          <w:szCs w:val="28"/>
        </w:rPr>
        <w:t xml:space="preserve"> Этот ф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 принёс А. 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1965 году</w:t>
      </w:r>
      <w:r w:rsidR="00F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5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ьва</w:t>
      </w:r>
      <w:r w:rsidRPr="0055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Марка»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Международного фестиваля для детей и юношества в Венеции, а в 1968 году Александру Артуровичу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присвоено звание заслуженного артиста РСФСР.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страстным путешественником, объехавшим со своими фильмами почти всю планету. Он побывал в 22 странах Африки, где больше всего интересовался самобытным народным творчеством.</w:t>
      </w:r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каждой новой сказкой </w:t>
      </w:r>
      <w:proofErr w:type="spellStart"/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>Роу</w:t>
      </w:r>
      <w:proofErr w:type="spellEnd"/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ездил по московским кинотеатрам, школам и пионерским лагерям, </w:t>
      </w:r>
      <w:r w:rsidR="00241928">
        <w:rPr>
          <w:rFonts w:ascii="Times New Roman" w:hAnsi="Times New Roman" w:cs="Times New Roman"/>
          <w:sz w:val="28"/>
          <w:szCs w:val="28"/>
          <w:shd w:val="clear" w:color="auto" w:fill="FFFFFF"/>
        </w:rPr>
        <w:t>где с </w:t>
      </w:r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>упоением рассказывал о возможн</w:t>
      </w:r>
      <w:r w:rsidR="00241928">
        <w:rPr>
          <w:rFonts w:ascii="Times New Roman" w:hAnsi="Times New Roman" w:cs="Times New Roman"/>
          <w:sz w:val="28"/>
          <w:szCs w:val="28"/>
          <w:shd w:val="clear" w:color="auto" w:fill="FFFFFF"/>
        </w:rPr>
        <w:t>остях кино, о своих любимых актёрах и </w:t>
      </w:r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к родному краю.</w:t>
      </w:r>
    </w:p>
    <w:p w:rsidR="00525A47" w:rsidRPr="007B6921" w:rsidRDefault="00525A47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 28 декабря 1973 год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Москве. После его смерти по 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написанному им сценарию Геннади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 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1975 году фильм «</w:t>
      </w:r>
      <w:proofErr w:type="spellStart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Ясный Сокол»,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посвятил</w:t>
      </w:r>
      <w:r w:rsidRPr="0055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режиссёра-сказочника Александра </w:t>
      </w:r>
      <w:proofErr w:type="spellStart"/>
      <w:r w:rsidRPr="00550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="0024192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Фильм этот</w:t>
      </w:r>
      <w:r w:rsidRPr="007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приз на международном кинофестивале в городе </w:t>
      </w:r>
      <w:proofErr w:type="spellStart"/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>Хихоне</w:t>
      </w:r>
      <w:proofErr w:type="spellEnd"/>
      <w:r w:rsidRPr="007B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(Испания)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A47" w:rsidRDefault="00525A47" w:rsidP="00FC4D2F">
      <w:pPr>
        <w:spacing w:after="0" w:line="240" w:lineRule="auto"/>
        <w:ind w:firstLine="709"/>
        <w:jc w:val="both"/>
      </w:pPr>
    </w:p>
    <w:p w:rsidR="00FF619D" w:rsidRPr="00BE7873" w:rsidRDefault="00FF619D" w:rsidP="00FC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7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0726D" w:rsidRPr="00D74BF4" w:rsidRDefault="0000726D" w:rsidP="0024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D74B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Александр </w:t>
      </w:r>
      <w:proofErr w:type="spellStart"/>
      <w:r w:rsidRPr="00D74BF4">
        <w:rPr>
          <w:rFonts w:ascii="Times New Roman" w:hAnsi="Times New Roman" w:cs="Times New Roman"/>
          <w:b/>
          <w:sz w:val="28"/>
          <w:szCs w:val="28"/>
        </w:rPr>
        <w:t>Роу</w:t>
      </w:r>
      <w:proofErr w:type="spellEnd"/>
      <w:r w:rsidRPr="00D74BF4">
        <w:rPr>
          <w:rFonts w:ascii="Times New Roman" w:hAnsi="Times New Roman" w:cs="Times New Roman"/>
          <w:b/>
          <w:sz w:val="28"/>
          <w:szCs w:val="28"/>
        </w:rPr>
        <w:t xml:space="preserve"> о своих фильмах-сказках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F4">
        <w:rPr>
          <w:rFonts w:ascii="Times New Roman" w:hAnsi="Times New Roman" w:cs="Times New Roman"/>
          <w:sz w:val="28"/>
          <w:szCs w:val="28"/>
        </w:rPr>
        <w:t>«Очень часто, встретившись в раннем возрасте с чем-то прекрасным, потрясающим воображение, юный человек на всю жизнь сохраняет стремление вновь и вновь соприкасаться с этим впечатлением».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F4">
        <w:rPr>
          <w:rFonts w:ascii="Times New Roman" w:hAnsi="Times New Roman" w:cs="Times New Roman"/>
          <w:sz w:val="28"/>
          <w:szCs w:val="28"/>
        </w:rPr>
        <w:t>«Наши фильмы основаны на русском фольклоре, а устное народное творчество бессмертно, сказка переходи</w:t>
      </w:r>
      <w:r w:rsidR="00241928">
        <w:rPr>
          <w:rFonts w:ascii="Times New Roman" w:hAnsi="Times New Roman" w:cs="Times New Roman"/>
          <w:sz w:val="28"/>
          <w:szCs w:val="28"/>
        </w:rPr>
        <w:t>т из поколения в поколение. Ребёнок не </w:t>
      </w:r>
      <w:r w:rsidRPr="00D74BF4">
        <w:rPr>
          <w:rFonts w:ascii="Times New Roman" w:hAnsi="Times New Roman" w:cs="Times New Roman"/>
          <w:sz w:val="28"/>
          <w:szCs w:val="28"/>
        </w:rPr>
        <w:t>просто встречается в наших фильмах с любимыми героями. Он как бы впервые знакомится со сложными человеческими отношениями, извечной борьбой добра со</w:t>
      </w:r>
      <w:r w:rsidR="00241928">
        <w:rPr>
          <w:rFonts w:ascii="Times New Roman" w:hAnsi="Times New Roman" w:cs="Times New Roman"/>
          <w:sz w:val="28"/>
          <w:szCs w:val="28"/>
        </w:rPr>
        <w:t xml:space="preserve"> злом, честности и бескорыстия −</w:t>
      </w:r>
      <w:r w:rsidRPr="00D74BF4">
        <w:rPr>
          <w:rFonts w:ascii="Times New Roman" w:hAnsi="Times New Roman" w:cs="Times New Roman"/>
          <w:sz w:val="28"/>
          <w:szCs w:val="28"/>
        </w:rPr>
        <w:t xml:space="preserve"> с л</w:t>
      </w:r>
      <w:r w:rsidR="00241928">
        <w:rPr>
          <w:rFonts w:ascii="Times New Roman" w:hAnsi="Times New Roman" w:cs="Times New Roman"/>
          <w:sz w:val="28"/>
          <w:szCs w:val="28"/>
        </w:rPr>
        <w:t>ожью и жадностью, человечности −</w:t>
      </w:r>
      <w:r w:rsidRPr="00D74BF4">
        <w:rPr>
          <w:rFonts w:ascii="Times New Roman" w:hAnsi="Times New Roman" w:cs="Times New Roman"/>
          <w:sz w:val="28"/>
          <w:szCs w:val="28"/>
        </w:rPr>
        <w:t xml:space="preserve"> с жестокостью. В каждом фильме д</w:t>
      </w:r>
      <w:r w:rsidR="00241928">
        <w:rPr>
          <w:rFonts w:ascii="Times New Roman" w:hAnsi="Times New Roman" w:cs="Times New Roman"/>
          <w:sz w:val="28"/>
          <w:szCs w:val="28"/>
        </w:rPr>
        <w:t>обро вступает в </w:t>
      </w:r>
      <w:r w:rsidRPr="00D74BF4">
        <w:rPr>
          <w:rFonts w:ascii="Times New Roman" w:hAnsi="Times New Roman" w:cs="Times New Roman"/>
          <w:sz w:val="28"/>
          <w:szCs w:val="28"/>
        </w:rPr>
        <w:t>неприм</w:t>
      </w:r>
      <w:r w:rsidR="00241928">
        <w:rPr>
          <w:rFonts w:ascii="Times New Roman" w:hAnsi="Times New Roman" w:cs="Times New Roman"/>
          <w:sz w:val="28"/>
          <w:szCs w:val="28"/>
        </w:rPr>
        <w:t>иримый поединок со злом и в нелё</w:t>
      </w:r>
      <w:r w:rsidRPr="00D74BF4">
        <w:rPr>
          <w:rFonts w:ascii="Times New Roman" w:hAnsi="Times New Roman" w:cs="Times New Roman"/>
          <w:sz w:val="28"/>
          <w:szCs w:val="28"/>
        </w:rPr>
        <w:t>гкой борьбе одерживает над ним победу».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241928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есть сказка. Как бы ни</w:t>
      </w:r>
      <w:r w:rsidR="0000726D" w:rsidRPr="00D74BF4">
        <w:rPr>
          <w:rFonts w:ascii="Times New Roman" w:hAnsi="Times New Roman" w:cs="Times New Roman"/>
          <w:sz w:val="28"/>
          <w:szCs w:val="28"/>
        </w:rPr>
        <w:t xml:space="preserve"> были глубоки заложенные в ней идеи, сказку нельзя лишить ни фантастичности, ни условности, ни тем более наивности. Сказку надо при</w:t>
      </w:r>
      <w:r>
        <w:rPr>
          <w:rFonts w:ascii="Times New Roman" w:hAnsi="Times New Roman" w:cs="Times New Roman"/>
          <w:sz w:val="28"/>
          <w:szCs w:val="28"/>
        </w:rPr>
        <w:t>нимать с доверием и убеждённостью в реальности того, о чём ведё</w:t>
      </w:r>
      <w:r w:rsidR="0000726D" w:rsidRPr="00D74BF4">
        <w:rPr>
          <w:rFonts w:ascii="Times New Roman" w:hAnsi="Times New Roman" w:cs="Times New Roman"/>
          <w:sz w:val="28"/>
          <w:szCs w:val="28"/>
        </w:rPr>
        <w:t xml:space="preserve">тся рассказ. Тогда </w:t>
      </w:r>
      <w:r>
        <w:rPr>
          <w:rFonts w:ascii="Times New Roman" w:hAnsi="Times New Roman" w:cs="Times New Roman"/>
          <w:sz w:val="28"/>
          <w:szCs w:val="28"/>
        </w:rPr>
        <w:t>все чудеса будут неожиданными и </w:t>
      </w:r>
      <w:r w:rsidR="0000726D" w:rsidRPr="00D74BF4">
        <w:rPr>
          <w:rFonts w:ascii="Times New Roman" w:hAnsi="Times New Roman" w:cs="Times New Roman"/>
          <w:sz w:val="28"/>
          <w:szCs w:val="28"/>
        </w:rPr>
        <w:t>чрезвычайно впечатляющими».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F4">
        <w:rPr>
          <w:rFonts w:ascii="Times New Roman" w:hAnsi="Times New Roman" w:cs="Times New Roman"/>
          <w:sz w:val="28"/>
          <w:szCs w:val="28"/>
        </w:rPr>
        <w:t xml:space="preserve">«Конечно, никакие истины мы не </w:t>
      </w:r>
      <w:proofErr w:type="gramStart"/>
      <w:r w:rsidRPr="00D74BF4">
        <w:rPr>
          <w:rFonts w:ascii="Times New Roman" w:hAnsi="Times New Roman" w:cs="Times New Roman"/>
          <w:sz w:val="28"/>
          <w:szCs w:val="28"/>
        </w:rPr>
        <w:t>стрем</w:t>
      </w:r>
      <w:r w:rsidR="00241928">
        <w:rPr>
          <w:rFonts w:ascii="Times New Roman" w:hAnsi="Times New Roman" w:cs="Times New Roman"/>
          <w:sz w:val="28"/>
          <w:szCs w:val="28"/>
        </w:rPr>
        <w:t>имся давать в виде нравоучений −</w:t>
      </w:r>
      <w:r w:rsidRPr="00D74BF4">
        <w:rPr>
          <w:rFonts w:ascii="Times New Roman" w:hAnsi="Times New Roman" w:cs="Times New Roman"/>
          <w:sz w:val="28"/>
          <w:szCs w:val="28"/>
        </w:rPr>
        <w:t xml:space="preserve"> этого дети не любят</w:t>
      </w:r>
      <w:proofErr w:type="gramEnd"/>
      <w:r w:rsidRPr="00D74BF4">
        <w:rPr>
          <w:rFonts w:ascii="Times New Roman" w:hAnsi="Times New Roman" w:cs="Times New Roman"/>
          <w:sz w:val="28"/>
          <w:szCs w:val="28"/>
        </w:rPr>
        <w:t>. Мораль в фильме глубоко спрятана в обилии приключений, неожиданностей, смешных ситуациях».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F4">
        <w:rPr>
          <w:rFonts w:ascii="Times New Roman" w:hAnsi="Times New Roman" w:cs="Times New Roman"/>
          <w:sz w:val="28"/>
          <w:szCs w:val="28"/>
        </w:rPr>
        <w:t>«Без доброй улыбки, безобидной шутки нет тепла, нет света и, значит, нет сказки».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F4">
        <w:rPr>
          <w:rFonts w:ascii="Times New Roman" w:hAnsi="Times New Roman" w:cs="Times New Roman"/>
          <w:sz w:val="28"/>
          <w:szCs w:val="28"/>
        </w:rPr>
        <w:t>«Радость бытия, любовь к природе, желание подражать хорошим людям, все</w:t>
      </w:r>
      <w:r w:rsidR="00264219">
        <w:rPr>
          <w:rFonts w:ascii="Times New Roman" w:hAnsi="Times New Roman" w:cs="Times New Roman"/>
          <w:sz w:val="28"/>
          <w:szCs w:val="28"/>
        </w:rPr>
        <w:t>му светлому, доброму, оптимизм −</w:t>
      </w:r>
      <w:r w:rsidRPr="00D74BF4">
        <w:rPr>
          <w:rFonts w:ascii="Times New Roman" w:hAnsi="Times New Roman" w:cs="Times New Roman"/>
          <w:sz w:val="28"/>
          <w:szCs w:val="28"/>
        </w:rPr>
        <w:t xml:space="preserve"> в</w:t>
      </w:r>
      <w:r w:rsidR="00264219">
        <w:rPr>
          <w:rFonts w:ascii="Times New Roman" w:hAnsi="Times New Roman" w:cs="Times New Roman"/>
          <w:sz w:val="28"/>
          <w:szCs w:val="28"/>
        </w:rPr>
        <w:t>от что должен нести ребё</w:t>
      </w:r>
      <w:r w:rsidRPr="00D74BF4">
        <w:rPr>
          <w:rFonts w:ascii="Times New Roman" w:hAnsi="Times New Roman" w:cs="Times New Roman"/>
          <w:sz w:val="28"/>
          <w:szCs w:val="28"/>
        </w:rPr>
        <w:t>нку каждый созданный для него фильм».</w:t>
      </w: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264219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первостепенная задача −</w:t>
      </w:r>
      <w:r w:rsidR="0000726D" w:rsidRPr="00D74BF4">
        <w:rPr>
          <w:rFonts w:ascii="Times New Roman" w:hAnsi="Times New Roman" w:cs="Times New Roman"/>
          <w:sz w:val="28"/>
          <w:szCs w:val="28"/>
        </w:rPr>
        <w:t xml:space="preserve"> полностью вскрыть все социальные мотивы, так богато заложенные в русской народной сказке».</w:t>
      </w:r>
    </w:p>
    <w:p w:rsid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F4" w:rsidRPr="00D74BF4" w:rsidRDefault="00D74BF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6D" w:rsidRPr="00D74BF4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7E">
        <w:rPr>
          <w:rFonts w:ascii="Times New Roman" w:hAnsi="Times New Roman" w:cs="Times New Roman"/>
          <w:b/>
          <w:sz w:val="28"/>
          <w:szCs w:val="28"/>
        </w:rPr>
        <w:t>Фильмография</w:t>
      </w:r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264219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 щучьему веленью» (1938 </w:t>
      </w:r>
      <w:r w:rsidR="00FF697E" w:rsidRPr="00FF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г.) 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youtube.com/watch?v=eUPs8AJhmJA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264219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«Василиса Прекрасная» (1939 </w:t>
      </w:r>
      <w:r w:rsidR="00FF697E" w:rsidRPr="00FF6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г.) 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http://www.y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o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utube.com/watch?v=AHDsUZGrXPI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</w:t>
      </w:r>
      <w:hyperlink r:id="rId9" w:tooltip="Конёк-Горбунок (фильм)" w:history="1">
        <w:r w:rsidRPr="00D74BF4">
          <w:rPr>
            <w:rFonts w:ascii="Times New Roman" w:hAnsi="Times New Roman" w:cs="Times New Roman"/>
            <w:sz w:val="28"/>
            <w:szCs w:val="28"/>
          </w:rPr>
          <w:t>Конёк-Горбунок</w:t>
        </w:r>
      </w:hyperlink>
      <w:r w:rsidR="00264219">
        <w:rPr>
          <w:rFonts w:ascii="Times New Roman" w:hAnsi="Times New Roman" w:cs="Times New Roman"/>
          <w:sz w:val="28"/>
          <w:szCs w:val="28"/>
        </w:rPr>
        <w:t>» (1941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youtube.com/watch?v=BnQEOPvXKLo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FF697E">
        <w:rPr>
          <w:rFonts w:ascii="Times New Roman" w:hAnsi="Times New Roman" w:cs="Times New Roman"/>
          <w:sz w:val="28"/>
          <w:szCs w:val="28"/>
        </w:rPr>
        <w:fldChar w:fldCharType="begin"/>
      </w:r>
      <w:r w:rsidRPr="00FF697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"https://ru.wikipedia.org/wiki/%D0%9A%D0%B0%D1%89%D0%B5%D0%B9_%D0%91%D0%B5%D1%81%D1%81%D0%BC%D0%B5%D1%80%D1%82%D0%BD%D1%8B%D0%B9_(%D1%84%D0%B8%D0%BB%D1%8C%D0%BC)" \o "Кащей Бессмертный (фильм)" </w:instrText>
      </w:r>
      <w:r w:rsidRPr="00FF697E">
        <w:rPr>
          <w:rFonts w:ascii="Times New Roman" w:hAnsi="Times New Roman" w:cs="Times New Roman"/>
          <w:sz w:val="28"/>
          <w:szCs w:val="28"/>
        </w:rPr>
        <w:fldChar w:fldCharType="separate"/>
      </w:r>
      <w:r w:rsidRPr="00D74BF4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74BF4">
        <w:rPr>
          <w:rFonts w:ascii="Times New Roman" w:hAnsi="Times New Roman" w:cs="Times New Roman"/>
          <w:sz w:val="28"/>
          <w:szCs w:val="28"/>
        </w:rPr>
        <w:t xml:space="preserve"> Бессмертный</w:t>
      </w:r>
      <w:r w:rsidRPr="00FF697E">
        <w:rPr>
          <w:rFonts w:ascii="Times New Roman" w:hAnsi="Times New Roman" w:cs="Times New Roman"/>
          <w:sz w:val="28"/>
          <w:szCs w:val="28"/>
        </w:rPr>
        <w:fldChar w:fldCharType="end"/>
      </w:r>
      <w:r w:rsidR="00264219">
        <w:rPr>
          <w:rFonts w:ascii="Times New Roman" w:hAnsi="Times New Roman" w:cs="Times New Roman"/>
          <w:sz w:val="28"/>
          <w:szCs w:val="28"/>
        </w:rPr>
        <w:t>» (1944 </w:t>
      </w:r>
      <w:r w:rsidRPr="00FF697E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.youtube.com/watch?v=y0iE86cwlvA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D74BF4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hyperlink r:id="rId12" w:tooltip="Майская ночь, или Утопленница (фильм)" w:history="1">
        <w:r w:rsidRPr="00D74BF4">
          <w:rPr>
            <w:rFonts w:ascii="Times New Roman" w:hAnsi="Times New Roman" w:cs="Times New Roman"/>
            <w:sz w:val="28"/>
            <w:szCs w:val="28"/>
          </w:rPr>
          <w:t>Майская ночь, или Утопленница</w:t>
        </w:r>
      </w:hyperlink>
      <w:r w:rsidR="00264219">
        <w:rPr>
          <w:rFonts w:ascii="Times New Roman" w:hAnsi="Times New Roman" w:cs="Times New Roman"/>
          <w:sz w:val="28"/>
          <w:szCs w:val="28"/>
        </w:rPr>
        <w:t>» (1952 </w:t>
      </w:r>
      <w:r w:rsidRPr="00D74BF4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http://www.yo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tube.com/watch?v=Nu7XhRBWu9A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14" w:tooltip="Тайна горного озера" w:history="1">
        <w:r w:rsidRPr="00D74BF4">
          <w:rPr>
            <w:rFonts w:ascii="Times New Roman" w:hAnsi="Times New Roman" w:cs="Times New Roman"/>
            <w:sz w:val="28"/>
            <w:szCs w:val="28"/>
          </w:rPr>
          <w:t>Тайна горного озера</w:t>
        </w:r>
      </w:hyperlink>
      <w:r w:rsidR="00264219">
        <w:rPr>
          <w:rFonts w:ascii="Times New Roman" w:hAnsi="Times New Roman" w:cs="Times New Roman"/>
          <w:sz w:val="28"/>
          <w:szCs w:val="28"/>
        </w:rPr>
        <w:t>» (1954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264219" w:rsidRDefault="00264219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B0B66">
          <w:rPr>
            <w:rStyle w:val="a4"/>
            <w:rFonts w:ascii="Times New Roman" w:hAnsi="Times New Roman" w:cs="Times New Roman"/>
            <w:sz w:val="28"/>
            <w:szCs w:val="28"/>
          </w:rPr>
          <w:t>https://www.yo</w:t>
        </w:r>
        <w:r w:rsidRPr="00EB0B66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EB0B66">
          <w:rPr>
            <w:rStyle w:val="a4"/>
            <w:rFonts w:ascii="Times New Roman" w:hAnsi="Times New Roman" w:cs="Times New Roman"/>
            <w:sz w:val="28"/>
            <w:szCs w:val="28"/>
          </w:rPr>
          <w:t>tube.com/watch?v=Bd_wjQbgNbo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hyperlink r:id="rId16" w:tooltip="Драгоценный подарок" w:history="1">
        <w:r w:rsidRPr="00D74BF4">
          <w:rPr>
            <w:rFonts w:ascii="Times New Roman" w:hAnsi="Times New Roman" w:cs="Times New Roman"/>
            <w:sz w:val="28"/>
            <w:szCs w:val="28"/>
          </w:rPr>
          <w:t>Драгоценный подарок</w:t>
        </w:r>
      </w:hyperlink>
      <w:r w:rsidR="00264219">
        <w:rPr>
          <w:rFonts w:ascii="Times New Roman" w:hAnsi="Times New Roman" w:cs="Times New Roman"/>
          <w:sz w:val="28"/>
          <w:szCs w:val="28"/>
        </w:rPr>
        <w:t>» (1956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264219" w:rsidRDefault="008E6541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7" w:history="1">
        <w:r w:rsidRPr="00EB0B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</w:t>
        </w:r>
        <w:r w:rsidRPr="00EB0B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B0B6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com/watch?v=8gQQh52YdEs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FF697E" w:rsidP="00FC4D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hyperlink r:id="rId18" w:tooltip="Новые похождения Кота в сапогах" w:history="1">
        <w:r w:rsidRPr="00D74BF4">
          <w:rPr>
            <w:rFonts w:ascii="Times New Roman" w:hAnsi="Times New Roman" w:cs="Times New Roman"/>
            <w:sz w:val="28"/>
            <w:szCs w:val="28"/>
          </w:rPr>
          <w:t>Новые похождения Кота в сапогах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(1957 </w:t>
      </w:r>
      <w:r w:rsidRPr="00FF697E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9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.youtube.com/watch?v=R86IOgJ_gi4&amp;list=PL7LSIYOYPlypjbySyr1y383DAxTIVay7g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9.«</w:t>
      </w:r>
      <w:hyperlink r:id="rId20" w:tooltip="Марья-искусница" w:history="1">
        <w:r w:rsidRPr="00D74BF4">
          <w:rPr>
            <w:rFonts w:ascii="Times New Roman" w:hAnsi="Times New Roman" w:cs="Times New Roman"/>
            <w:sz w:val="28"/>
            <w:szCs w:val="28"/>
          </w:rPr>
          <w:t>Марья-искусница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(1959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w.youtube.com/watch?v=f_5Mus_qLgE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22" w:tooltip="Хрустальный башмачок (фильм, 1960)" w:history="1">
        <w:r w:rsidR="008E6541">
          <w:rPr>
            <w:rFonts w:ascii="Times New Roman" w:hAnsi="Times New Roman" w:cs="Times New Roman"/>
            <w:sz w:val="28"/>
            <w:szCs w:val="28"/>
          </w:rPr>
          <w:t>Хрустальный </w:t>
        </w:r>
        <w:r w:rsidRPr="00D74BF4">
          <w:rPr>
            <w:rFonts w:ascii="Times New Roman" w:hAnsi="Times New Roman" w:cs="Times New Roman"/>
            <w:sz w:val="28"/>
            <w:szCs w:val="28"/>
          </w:rPr>
          <w:t>башмачок</w:t>
        </w:r>
      </w:hyperlink>
      <w:r w:rsidR="008E6541">
        <w:rPr>
          <w:rFonts w:ascii="Times New Roman" w:hAnsi="Times New Roman" w:cs="Times New Roman"/>
          <w:sz w:val="28"/>
          <w:szCs w:val="28"/>
        </w:rPr>
        <w:t>» (1960 </w:t>
      </w:r>
      <w:r w:rsidRPr="00FF697E">
        <w:rPr>
          <w:rFonts w:ascii="Times New Roman" w:hAnsi="Times New Roman" w:cs="Times New Roman"/>
          <w:sz w:val="28"/>
          <w:szCs w:val="28"/>
        </w:rPr>
        <w:t xml:space="preserve">г.) </w:t>
      </w:r>
      <w:hyperlink r:id="rId23" w:history="1">
        <w:r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http://www.y</w:t>
        </w:r>
        <w:r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o</w:t>
        </w:r>
        <w:r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utube.com/watch?v=k8WdAm5xoDI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24" w:tooltip="Вечера на хуторе близ Диканьки (фильм, 1961)" w:history="1">
        <w:r w:rsidRPr="00D74BF4">
          <w:rPr>
            <w:rFonts w:ascii="Times New Roman" w:hAnsi="Times New Roman" w:cs="Times New Roman"/>
            <w:sz w:val="28"/>
            <w:szCs w:val="28"/>
          </w:rPr>
          <w:t>Вечера на хуторе близ Диканьки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(1961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w.youtube.com/watch?v=l80XeoViJMI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«К</w:t>
      </w:r>
      <w:r w:rsidR="008E6541">
        <w:rPr>
          <w:rFonts w:ascii="Times New Roman" w:hAnsi="Times New Roman" w:cs="Times New Roman"/>
          <w:sz w:val="28"/>
          <w:szCs w:val="28"/>
        </w:rPr>
        <w:t>оролевство кривых зеркал» (1963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http://www.you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t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ube.com/watch?v=PzCiUTeUi_4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8E6541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«Морозко» (1964 </w:t>
      </w:r>
      <w:r w:rsidR="00FF697E"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w.youtube.com/watch?v=QTE1ognhT1o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28" w:tooltip="Огонь, вода и… медные трубы" w:history="1">
        <w:r w:rsidRPr="00D74BF4">
          <w:rPr>
            <w:rFonts w:ascii="Times New Roman" w:hAnsi="Times New Roman" w:cs="Times New Roman"/>
            <w:sz w:val="28"/>
            <w:szCs w:val="28"/>
          </w:rPr>
          <w:t>Огонь, вода и… медные трубы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(1968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.youtube.com/watch?v=61n3yK-a3C4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30" w:tooltip="Варвара-краса, длинная коса" w:history="1">
        <w:r w:rsidRPr="00D74BF4">
          <w:rPr>
            <w:rFonts w:ascii="Times New Roman" w:hAnsi="Times New Roman" w:cs="Times New Roman"/>
            <w:sz w:val="28"/>
            <w:szCs w:val="28"/>
          </w:rPr>
          <w:t>Варвара-краса, длинная коса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(1969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http://www.yout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be.com/watch?v=S1W8Y3BcYpA</w:t>
        </w:r>
      </w:hyperlink>
    </w:p>
    <w:p w:rsidR="00FF697E" w:rsidRPr="00FF697E" w:rsidRDefault="00FF697E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697E" w:rsidRPr="00FF697E" w:rsidRDefault="00FF697E" w:rsidP="00FC4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97E">
        <w:rPr>
          <w:rFonts w:ascii="Times New Roman" w:hAnsi="Times New Roman" w:cs="Times New Roman"/>
          <w:sz w:val="28"/>
          <w:szCs w:val="28"/>
        </w:rPr>
        <w:t>«</w:t>
      </w:r>
      <w:hyperlink r:id="rId32" w:tooltip="Золотые рога" w:history="1">
        <w:r w:rsidRPr="00D74BF4">
          <w:rPr>
            <w:rFonts w:ascii="Times New Roman" w:hAnsi="Times New Roman" w:cs="Times New Roman"/>
            <w:sz w:val="28"/>
            <w:szCs w:val="28"/>
          </w:rPr>
          <w:t>Золотые рога</w:t>
        </w:r>
      </w:hyperlink>
      <w:r w:rsidR="008E6541">
        <w:rPr>
          <w:rFonts w:ascii="Times New Roman" w:hAnsi="Times New Roman" w:cs="Times New Roman"/>
          <w:sz w:val="28"/>
          <w:szCs w:val="28"/>
        </w:rPr>
        <w:t>» (1975 </w:t>
      </w:r>
      <w:r w:rsidRPr="00FF697E">
        <w:rPr>
          <w:rFonts w:ascii="Times New Roman" w:hAnsi="Times New Roman" w:cs="Times New Roman"/>
          <w:sz w:val="28"/>
          <w:szCs w:val="28"/>
        </w:rPr>
        <w:t>г.)</w:t>
      </w:r>
    </w:p>
    <w:p w:rsidR="00FF697E" w:rsidRPr="00FF697E" w:rsidRDefault="00DB4964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</w:t>
        </w:r>
        <w:r w:rsidR="00FF697E" w:rsidRPr="00D74BF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outube.com/watch?v=HYeM6G58CUQ</w:t>
        </w:r>
      </w:hyperlink>
    </w:p>
    <w:p w:rsidR="0000726D" w:rsidRDefault="0000726D" w:rsidP="00F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26D" w:rsidSect="00FC4D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01"/>
    <w:multiLevelType w:val="hybridMultilevel"/>
    <w:tmpl w:val="A0D6B56A"/>
    <w:lvl w:ilvl="0" w:tplc="67D60832">
      <w:start w:val="10"/>
      <w:numFmt w:val="decimal"/>
      <w:lvlText w:val="%1."/>
      <w:lvlJc w:val="left"/>
      <w:pPr>
        <w:ind w:left="3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A471FFE"/>
    <w:multiLevelType w:val="hybridMultilevel"/>
    <w:tmpl w:val="9E407466"/>
    <w:lvl w:ilvl="0" w:tplc="1C1A60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BA"/>
    <w:rsid w:val="0000726D"/>
    <w:rsid w:val="001866CE"/>
    <w:rsid w:val="00236724"/>
    <w:rsid w:val="00241928"/>
    <w:rsid w:val="00264219"/>
    <w:rsid w:val="002759BA"/>
    <w:rsid w:val="003022D8"/>
    <w:rsid w:val="00345E2B"/>
    <w:rsid w:val="00525A47"/>
    <w:rsid w:val="008E6541"/>
    <w:rsid w:val="00D74BF4"/>
    <w:rsid w:val="00DB4964"/>
    <w:rsid w:val="00E4488F"/>
    <w:rsid w:val="00E71E72"/>
    <w:rsid w:val="00FC4D2F"/>
    <w:rsid w:val="00FE2F3E"/>
    <w:rsid w:val="00FF619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A47"/>
  </w:style>
  <w:style w:type="character" w:styleId="a5">
    <w:name w:val="FollowedHyperlink"/>
    <w:basedOn w:val="a0"/>
    <w:uiPriority w:val="99"/>
    <w:semiHidden/>
    <w:unhideWhenUsed/>
    <w:rsid w:val="00264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Nu7XhRBWu9A" TargetMode="External"/><Relationship Id="rId18" Type="http://schemas.openxmlformats.org/officeDocument/2006/relationships/hyperlink" Target="https://ru.wikipedia.org/wiki/%D0%9D%D0%BE%D0%B2%D1%8B%D0%B5_%D0%BF%D0%BE%D1%85%D0%BE%D0%B6%D0%B4%D0%B5%D0%BD%D0%B8%D1%8F_%D0%9A%D0%BE%D1%82%D0%B0_%D0%B2_%D1%81%D0%B0%D0%BF%D0%BE%D0%B3%D0%B0%D1%85" TargetMode="External"/><Relationship Id="rId26" Type="http://schemas.openxmlformats.org/officeDocument/2006/relationships/hyperlink" Target="http://www.youtube.com/watch?v=PzCiUTeUi_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f_5Mus_qL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eUPs8AJhmJA" TargetMode="External"/><Relationship Id="rId12" Type="http://schemas.openxmlformats.org/officeDocument/2006/relationships/hyperlink" Target="https://ru.wikipedia.org/wiki/%D0%9C%D0%B0%D0%B9%D1%81%D0%BA%D0%B0%D1%8F_%D0%BD%D0%BE%D1%87%D1%8C,_%D0%B8%D0%BB%D0%B8_%D0%A3%D1%82%D0%BE%D0%BF%D0%BB%D0%B5%D0%BD%D0%BD%D0%B8%D1%86%D0%B0_(%D1%84%D0%B8%D0%BB%D1%8C%D0%BC)" TargetMode="External"/><Relationship Id="rId17" Type="http://schemas.openxmlformats.org/officeDocument/2006/relationships/hyperlink" Target="https://www.youtube.com/watch?v=8gQQh52YdEs" TargetMode="External"/><Relationship Id="rId25" Type="http://schemas.openxmlformats.org/officeDocument/2006/relationships/hyperlink" Target="http://www.youtube.com/watch?v=l80XeoViJMI" TargetMode="External"/><Relationship Id="rId33" Type="http://schemas.openxmlformats.org/officeDocument/2006/relationships/hyperlink" Target="http://www.youtube.com/watch?v=HYeM6G58C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0%D0%B3%D0%BE%D1%86%D0%B5%D0%BD%D0%BD%D1%8B%D0%B9_%D0%BF%D0%BE%D0%B4%D0%B0%D1%80%D0%BE%D0%BA" TargetMode="External"/><Relationship Id="rId20" Type="http://schemas.openxmlformats.org/officeDocument/2006/relationships/hyperlink" Target="https://ru.wikipedia.org/wiki/%D0%9C%D0%B0%D1%80%D1%8C%D1%8F-%D0%B8%D1%81%D0%BA%D1%83%D1%81%D0%BD%D0%B8%D1%86%D0%B0" TargetMode="External"/><Relationship Id="rId29" Type="http://schemas.openxmlformats.org/officeDocument/2006/relationships/hyperlink" Target="http://www.youtube.com/watch?v=61n3yK-a3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01material.ru/16587.html" TargetMode="External"/><Relationship Id="rId11" Type="http://schemas.openxmlformats.org/officeDocument/2006/relationships/hyperlink" Target="http://www.youtube.com/watch?v=y0iE86cwlvA" TargetMode="External"/><Relationship Id="rId24" Type="http://schemas.openxmlformats.org/officeDocument/2006/relationships/hyperlink" Target="https://ru.wikipedia.org/wiki/%D0%92%D0%B5%D1%87%D0%B5%D1%80%D0%B0_%D0%BD%D0%B0_%D1%85%D1%83%D1%82%D0%BE%D1%80%D0%B5_%D0%B1%D0%BB%D0%B8%D0%B7_%D0%94%D0%B8%D0%BA%D0%B0%D0%BD%D1%8C%D0%BA%D0%B8_(%D1%84%D0%B8%D0%BB%D1%8C%D0%BC,_1961)" TargetMode="External"/><Relationship Id="rId32" Type="http://schemas.openxmlformats.org/officeDocument/2006/relationships/hyperlink" Target="https://ru.wikipedia.org/wiki/%D0%97%D0%BE%D0%BB%D0%BE%D1%82%D1%8B%D0%B5_%D1%80%D0%BE%D0%B3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d_wjQbgNbo" TargetMode="External"/><Relationship Id="rId23" Type="http://schemas.openxmlformats.org/officeDocument/2006/relationships/hyperlink" Target="http://www.youtube.com/watch?v=k8WdAm5xoDI" TargetMode="External"/><Relationship Id="rId28" Type="http://schemas.openxmlformats.org/officeDocument/2006/relationships/hyperlink" Target="https://ru.wikipedia.org/wiki/%D0%9E%D0%B3%D0%BE%D0%BD%D1%8C,_%D0%B2%D0%BE%D0%B4%D0%B0_%D0%B8%E2%80%A6_%D0%BC%D0%B5%D0%B4%D0%BD%D1%8B%D0%B5_%D1%82%D1%80%D1%83%D0%B1%D1%8B" TargetMode="External"/><Relationship Id="rId10" Type="http://schemas.openxmlformats.org/officeDocument/2006/relationships/hyperlink" Target="https://www.youtube.com/watch?v=BnQEOPvXKLo" TargetMode="External"/><Relationship Id="rId19" Type="http://schemas.openxmlformats.org/officeDocument/2006/relationships/hyperlink" Target="http://www.youtube.com/watch?v=R86IOgJ_gi4&amp;list=PL7LSIYOYPlypjbySyr1y383DAxTIVay7g" TargetMode="External"/><Relationship Id="rId31" Type="http://schemas.openxmlformats.org/officeDocument/2006/relationships/hyperlink" Target="http://www.youtube.com/watch?v=S1W8Y3BcY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91%D0%BA-%D0%93%D0%BE%D1%80%D0%B1%D1%83%D0%BD%D0%BE%D0%BA_(%D1%84%D0%B8%D0%BB%D1%8C%D0%BC)" TargetMode="External"/><Relationship Id="rId14" Type="http://schemas.openxmlformats.org/officeDocument/2006/relationships/hyperlink" Target="https://ru.wikipedia.org/wiki/%D0%A2%D0%B0%D0%B9%D0%BD%D0%B0_%D0%B3%D0%BE%D1%80%D0%BD%D0%BE%D0%B3%D0%BE_%D0%BE%D0%B7%D0%B5%D1%80%D0%B0" TargetMode="External"/><Relationship Id="rId22" Type="http://schemas.openxmlformats.org/officeDocument/2006/relationships/hyperlink" Target="https://ru.wikipedia.org/wiki/%D0%A5%D1%80%D1%83%D1%81%D1%82%D0%B0%D0%BB%D1%8C%D0%BD%D1%8B%D0%B9_%D0%B1%D0%B0%D1%88%D0%BC%D0%B0%D1%87%D0%BE%D0%BA_(%D1%84%D0%B8%D0%BB%D1%8C%D0%BC,_1960)" TargetMode="External"/><Relationship Id="rId27" Type="http://schemas.openxmlformats.org/officeDocument/2006/relationships/hyperlink" Target="http://www.youtube.com/watch?v=QTE1ognhT1o" TargetMode="External"/><Relationship Id="rId30" Type="http://schemas.openxmlformats.org/officeDocument/2006/relationships/hyperlink" Target="https://ru.wikipedia.org/wiki/%D0%92%D0%B0%D1%80%D0%B2%D0%B0%D1%80%D0%B0-%D0%BA%D1%80%D0%B0%D1%81%D0%B0,_%D0%B4%D0%BB%D0%B8%D0%BD%D0%BD%D0%B0%D1%8F_%D0%BA%D0%BE%D1%81%D0%B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youtube.com/watch?v=AHDsUZGrX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9</cp:revision>
  <dcterms:created xsi:type="dcterms:W3CDTF">2016-08-15T08:52:00Z</dcterms:created>
  <dcterms:modified xsi:type="dcterms:W3CDTF">2016-12-12T12:48:00Z</dcterms:modified>
</cp:coreProperties>
</file>