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320" w:rsidRDefault="001C5320" w:rsidP="001C532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Рекомендации по работе с презентацией тематического занятия (классного часа) </w:t>
      </w:r>
      <w:r w:rsidRPr="00BE1C2F">
        <w:rPr>
          <w:b/>
          <w:bCs/>
          <w:sz w:val="28"/>
          <w:szCs w:val="28"/>
        </w:rPr>
        <w:t>«</w:t>
      </w:r>
      <w:r w:rsidR="00F06E69">
        <w:rPr>
          <w:b/>
          <w:sz w:val="28"/>
          <w:szCs w:val="28"/>
        </w:rPr>
        <w:t>Александр</w:t>
      </w:r>
      <w:r w:rsidR="00BE1C2F" w:rsidRPr="00BE1C2F">
        <w:rPr>
          <w:b/>
          <w:sz w:val="28"/>
          <w:szCs w:val="28"/>
        </w:rPr>
        <w:t xml:space="preserve"> Роу</w:t>
      </w:r>
      <w:r w:rsidR="00F06E69">
        <w:rPr>
          <w:b/>
          <w:sz w:val="28"/>
          <w:szCs w:val="28"/>
        </w:rPr>
        <w:t xml:space="preserve"> и его сказки</w:t>
      </w:r>
      <w:r w:rsidR="00BE1C2F" w:rsidRPr="00BE1C2F">
        <w:rPr>
          <w:b/>
          <w:sz w:val="28"/>
          <w:szCs w:val="28"/>
        </w:rPr>
        <w:t>»</w:t>
      </w:r>
      <w:r w:rsidRPr="00BE1C2F">
        <w:rPr>
          <w:b/>
          <w:bCs/>
          <w:sz w:val="28"/>
          <w:szCs w:val="28"/>
        </w:rPr>
        <w:t xml:space="preserve"> для обучающихся</w:t>
      </w:r>
      <w:r w:rsidR="00BE1C2F">
        <w:rPr>
          <w:b/>
          <w:bCs/>
          <w:sz w:val="28"/>
          <w:szCs w:val="28"/>
        </w:rPr>
        <w:t xml:space="preserve"> 5</w:t>
      </w:r>
      <w:r w:rsidRPr="00BE1C2F">
        <w:rPr>
          <w:b/>
          <w:bCs/>
          <w:sz w:val="28"/>
          <w:szCs w:val="28"/>
        </w:rPr>
        <w:t>−</w:t>
      </w:r>
      <w:r w:rsidR="00BE1C2F">
        <w:rPr>
          <w:b/>
          <w:bCs/>
          <w:sz w:val="28"/>
          <w:szCs w:val="28"/>
        </w:rPr>
        <w:t>6</w:t>
      </w:r>
      <w:r w:rsidRPr="00BE1C2F">
        <w:rPr>
          <w:b/>
          <w:bCs/>
          <w:sz w:val="28"/>
          <w:szCs w:val="28"/>
        </w:rPr>
        <w:t>-х классов</w:t>
      </w:r>
    </w:p>
    <w:p w:rsidR="00281EEF" w:rsidRDefault="00281EEF" w:rsidP="001C5320">
      <w:pPr>
        <w:pStyle w:val="Default"/>
        <w:jc w:val="center"/>
        <w:rPr>
          <w:b/>
          <w:bCs/>
          <w:sz w:val="28"/>
          <w:szCs w:val="28"/>
        </w:rPr>
      </w:pPr>
    </w:p>
    <w:p w:rsidR="00281EEF" w:rsidRPr="00281EEF" w:rsidRDefault="00281EEF" w:rsidP="00281EEF">
      <w:pPr>
        <w:jc w:val="both"/>
        <w:rPr>
          <w:rFonts w:ascii="Times New Roman" w:hAnsi="Times New Roman" w:cs="Times New Roman"/>
          <w:sz w:val="28"/>
          <w:szCs w:val="28"/>
        </w:rPr>
      </w:pPr>
      <w:r w:rsidRPr="00BE36A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3E0D">
        <w:rPr>
          <w:rFonts w:ascii="Times New Roman" w:hAnsi="Times New Roman" w:cs="Times New Roman"/>
          <w:sz w:val="28"/>
          <w:szCs w:val="28"/>
        </w:rPr>
        <w:t>ф</w:t>
      </w:r>
      <w:r w:rsidRPr="00BE36A3">
        <w:rPr>
          <w:rFonts w:ascii="Times New Roman" w:hAnsi="Times New Roman" w:cs="Times New Roman"/>
          <w:sz w:val="28"/>
          <w:szCs w:val="28"/>
        </w:rPr>
        <w:t>ормирование у обучающихся представлений об основ</w:t>
      </w:r>
      <w:r w:rsidR="00931F59">
        <w:rPr>
          <w:rFonts w:ascii="Times New Roman" w:hAnsi="Times New Roman" w:cs="Times New Roman"/>
          <w:sz w:val="28"/>
          <w:szCs w:val="28"/>
        </w:rPr>
        <w:t>ных этических понятиях «добро»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E36A3">
        <w:rPr>
          <w:rFonts w:ascii="Times New Roman" w:hAnsi="Times New Roman" w:cs="Times New Roman"/>
          <w:sz w:val="28"/>
          <w:szCs w:val="28"/>
        </w:rPr>
        <w:t xml:space="preserve">«зло», </w:t>
      </w:r>
      <w:r>
        <w:rPr>
          <w:rFonts w:ascii="Times New Roman" w:hAnsi="Times New Roman" w:cs="Times New Roman"/>
          <w:sz w:val="28"/>
          <w:szCs w:val="28"/>
        </w:rPr>
        <w:t>«истина»–«ложь»,</w:t>
      </w:r>
      <w:r w:rsidRPr="00BE36A3">
        <w:rPr>
          <w:rFonts w:ascii="Times New Roman" w:hAnsi="Times New Roman" w:cs="Times New Roman"/>
          <w:sz w:val="28"/>
          <w:szCs w:val="28"/>
        </w:rPr>
        <w:t xml:space="preserve"> ответственности, долга, трудолюбия на </w:t>
      </w:r>
      <w:r>
        <w:rPr>
          <w:rFonts w:ascii="Times New Roman" w:hAnsi="Times New Roman" w:cs="Times New Roman"/>
          <w:sz w:val="28"/>
          <w:szCs w:val="28"/>
        </w:rPr>
        <w:t xml:space="preserve">детских </w:t>
      </w:r>
      <w:r w:rsidRPr="00BE36A3">
        <w:rPr>
          <w:rFonts w:ascii="Times New Roman" w:hAnsi="Times New Roman" w:cs="Times New Roman"/>
          <w:sz w:val="28"/>
          <w:szCs w:val="28"/>
        </w:rPr>
        <w:t>фильмах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E36A3">
        <w:rPr>
          <w:rFonts w:ascii="Times New Roman" w:hAnsi="Times New Roman" w:cs="Times New Roman"/>
          <w:sz w:val="28"/>
          <w:szCs w:val="28"/>
        </w:rPr>
        <w:t xml:space="preserve">сказках </w:t>
      </w:r>
      <w:r>
        <w:rPr>
          <w:rFonts w:ascii="Times New Roman" w:hAnsi="Times New Roman" w:cs="Times New Roman"/>
          <w:sz w:val="28"/>
          <w:szCs w:val="28"/>
        </w:rPr>
        <w:t>великого</w:t>
      </w:r>
      <w:r w:rsidRPr="00846470">
        <w:rPr>
          <w:rFonts w:ascii="Times New Roman" w:hAnsi="Times New Roman" w:cs="Times New Roman"/>
          <w:sz w:val="28"/>
          <w:szCs w:val="28"/>
        </w:rPr>
        <w:t xml:space="preserve"> режиссера, мастера постановки</w:t>
      </w:r>
      <w:r>
        <w:rPr>
          <w:rFonts w:ascii="Times New Roman" w:hAnsi="Times New Roman" w:cs="Times New Roman"/>
          <w:sz w:val="28"/>
          <w:szCs w:val="28"/>
        </w:rPr>
        <w:t xml:space="preserve"> А.</w:t>
      </w:r>
      <w:r w:rsidRPr="00BE36A3">
        <w:rPr>
          <w:rFonts w:ascii="Times New Roman" w:hAnsi="Times New Roman" w:cs="Times New Roman"/>
          <w:sz w:val="28"/>
          <w:szCs w:val="28"/>
        </w:rPr>
        <w:t>А. Роу.</w:t>
      </w:r>
    </w:p>
    <w:p w:rsidR="00281EEF" w:rsidRDefault="00281EEF" w:rsidP="00281EEF">
      <w:pPr>
        <w:rPr>
          <w:b/>
        </w:rPr>
      </w:pPr>
      <w:r w:rsidRPr="005C27D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81EEF" w:rsidRPr="00005063" w:rsidRDefault="00281EEF" w:rsidP="00005063">
      <w:pPr>
        <w:pStyle w:val="a5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05063">
        <w:rPr>
          <w:rFonts w:ascii="Times New Roman" w:hAnsi="Times New Roman" w:cs="Times New Roman"/>
          <w:sz w:val="28"/>
          <w:szCs w:val="28"/>
        </w:rPr>
        <w:t>воспитание интереса и желание узнать больше о киноискусстве страны;</w:t>
      </w:r>
    </w:p>
    <w:p w:rsidR="00281EEF" w:rsidRPr="00005063" w:rsidRDefault="00281EEF" w:rsidP="00005063">
      <w:pPr>
        <w:pStyle w:val="a5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05063">
        <w:rPr>
          <w:rFonts w:ascii="Times New Roman" w:hAnsi="Times New Roman" w:cs="Times New Roman"/>
          <w:sz w:val="28"/>
          <w:szCs w:val="28"/>
        </w:rPr>
        <w:t>воспитание чувства патриотизма и гражданской позиции;</w:t>
      </w:r>
    </w:p>
    <w:p w:rsidR="00281EEF" w:rsidRPr="00005063" w:rsidRDefault="00281EEF" w:rsidP="00005063">
      <w:pPr>
        <w:pStyle w:val="a5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05063">
        <w:rPr>
          <w:rFonts w:ascii="Times New Roman" w:hAnsi="Times New Roman" w:cs="Times New Roman"/>
          <w:sz w:val="28"/>
          <w:szCs w:val="28"/>
        </w:rPr>
        <w:t>развитие ответственности за свое поведение и слова;</w:t>
      </w:r>
    </w:p>
    <w:p w:rsidR="00281EEF" w:rsidRPr="00005063" w:rsidRDefault="00281EEF" w:rsidP="00005063">
      <w:pPr>
        <w:pStyle w:val="a5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05063">
        <w:rPr>
          <w:rFonts w:ascii="Times New Roman" w:hAnsi="Times New Roman" w:cs="Times New Roman"/>
          <w:sz w:val="28"/>
          <w:szCs w:val="28"/>
        </w:rPr>
        <w:t>формирование эстетического вкуса, через художественные образы.</w:t>
      </w:r>
    </w:p>
    <w:p w:rsidR="00281EEF" w:rsidRDefault="00281EEF" w:rsidP="00281E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4789" w:rsidRPr="00D47253" w:rsidRDefault="00281EEF" w:rsidP="00D47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470">
        <w:rPr>
          <w:rFonts w:ascii="Times New Roman" w:hAnsi="Times New Roman" w:cs="Times New Roman"/>
          <w:sz w:val="28"/>
          <w:szCs w:val="28"/>
        </w:rPr>
        <w:t>Методический материал носит рекомендательный характер, учитель, учитывая особенности каждого класса, может варьировать задания, их количество и этапы проведения занятия.</w:t>
      </w:r>
    </w:p>
    <w:p w:rsidR="001C5320" w:rsidRPr="00BD17AE" w:rsidRDefault="001C5320" w:rsidP="005E59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5351"/>
      </w:tblGrid>
      <w:tr w:rsidR="001C5320" w:rsidTr="00CB342E">
        <w:tc>
          <w:tcPr>
            <w:tcW w:w="4503" w:type="dxa"/>
          </w:tcPr>
          <w:p w:rsidR="001C5320" w:rsidRDefault="001C5320" w:rsidP="00CB34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Слайды</w:t>
            </w:r>
          </w:p>
        </w:tc>
        <w:tc>
          <w:tcPr>
            <w:tcW w:w="5351" w:type="dxa"/>
          </w:tcPr>
          <w:p w:rsidR="001C5320" w:rsidRDefault="001C5320" w:rsidP="00CB34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Комментарий для учителя</w:t>
            </w:r>
          </w:p>
        </w:tc>
      </w:tr>
      <w:tr w:rsidR="001C5320" w:rsidTr="00CB342E">
        <w:tc>
          <w:tcPr>
            <w:tcW w:w="4503" w:type="dxa"/>
          </w:tcPr>
          <w:p w:rsidR="005E5995" w:rsidRDefault="005E5995" w:rsidP="00D47253">
            <w:pPr>
              <w:rPr>
                <w:rFonts w:ascii="Times New Roman" w:hAnsi="Times New Roman" w:cs="Times New Roman"/>
                <w:b/>
                <w:noProof/>
                <w:sz w:val="24"/>
              </w:rPr>
            </w:pPr>
          </w:p>
          <w:p w:rsidR="00D32D35" w:rsidRDefault="00685B17" w:rsidP="003478D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513888" cy="1303647"/>
                  <wp:effectExtent l="57150" t="57150" r="96520" b="87630"/>
                  <wp:docPr id="2" name="Рисунок 2" descr="C:\Users\dolgopolovasv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lgopolovasv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779" cy="1302035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E161F5" w:rsidRPr="00753CE9" w:rsidRDefault="003C437C" w:rsidP="00E16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Народные художественные сказки - сказки, созданные многовековой мудростью народа. Наши предки создавали сказочные предания, включая в них опыт жизни человечества. </w:t>
            </w:r>
            <w:r w:rsidR="00E161F5" w:rsidRPr="002F0B1B">
              <w:rPr>
                <w:rFonts w:ascii="Times New Roman" w:hAnsi="Times New Roman" w:cs="Times New Roman"/>
                <w:sz w:val="24"/>
              </w:rPr>
              <w:t>Они не претендовали на историчность и какую-либо достоверность, но широко использовались людьми, как инструмент духовного воспитания, ведь в них кроме волшебства и увлекательного сюжета показывался контраст между добром и злом.</w:t>
            </w:r>
          </w:p>
          <w:p w:rsidR="003C437C" w:rsidRPr="00E161F5" w:rsidRDefault="00E161F5" w:rsidP="00CB34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1F5">
              <w:rPr>
                <w:rFonts w:ascii="Times New Roman" w:hAnsi="Times New Roman" w:cs="Times New Roman"/>
                <w:sz w:val="24"/>
                <w:szCs w:val="24"/>
              </w:rPr>
              <w:t>Прочитайте высказывания и ответьте на вопросы.</w:t>
            </w:r>
          </w:p>
          <w:p w:rsidR="00715919" w:rsidRPr="00E161F5" w:rsidRDefault="00715919" w:rsidP="00E161F5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1F5">
              <w:rPr>
                <w:rFonts w:ascii="Times New Roman" w:hAnsi="Times New Roman" w:cs="Times New Roman"/>
                <w:sz w:val="24"/>
                <w:szCs w:val="24"/>
              </w:rPr>
              <w:t xml:space="preserve">Как вы понимаете </w:t>
            </w:r>
            <w:r w:rsidR="00ED06EE" w:rsidRPr="00E161F5">
              <w:rPr>
                <w:rFonts w:ascii="Times New Roman" w:hAnsi="Times New Roman" w:cs="Times New Roman"/>
                <w:sz w:val="24"/>
                <w:szCs w:val="24"/>
              </w:rPr>
              <w:t>эти</w:t>
            </w:r>
            <w:r w:rsidRPr="00E161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06EE" w:rsidRPr="00E161F5">
              <w:rPr>
                <w:rFonts w:ascii="Times New Roman" w:hAnsi="Times New Roman" w:cs="Times New Roman"/>
                <w:sz w:val="24"/>
                <w:szCs w:val="24"/>
              </w:rPr>
              <w:t>выражения</w:t>
            </w:r>
            <w:r w:rsidRPr="00E161F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67C4F" w:rsidRDefault="00ED06EE" w:rsidP="00040854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1F5">
              <w:rPr>
                <w:rFonts w:ascii="Times New Roman" w:hAnsi="Times New Roman" w:cs="Times New Roman"/>
                <w:sz w:val="24"/>
                <w:szCs w:val="24"/>
              </w:rPr>
              <w:t>Что объединяет данные высказывания?</w:t>
            </w:r>
          </w:p>
          <w:p w:rsidR="00F06E69" w:rsidRPr="00F06E69" w:rsidRDefault="00F06E69" w:rsidP="00F06E69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06E69">
              <w:rPr>
                <w:rFonts w:ascii="Times New Roman" w:hAnsi="Times New Roman" w:cs="Times New Roman"/>
                <w:sz w:val="24"/>
                <w:szCs w:val="24"/>
              </w:rPr>
              <w:t>Почему сказки называются народными?</w:t>
            </w:r>
          </w:p>
          <w:p w:rsidR="00F06E69" w:rsidRPr="00040854" w:rsidRDefault="00F06E69" w:rsidP="00F06E6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320" w:rsidRPr="00D6038C" w:rsidRDefault="001C5320" w:rsidP="003C437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E0935" w:rsidTr="00CB342E">
        <w:tc>
          <w:tcPr>
            <w:tcW w:w="4503" w:type="dxa"/>
          </w:tcPr>
          <w:p w:rsidR="00D47253" w:rsidRDefault="00D47253" w:rsidP="00D32D35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</w:rPr>
            </w:pPr>
          </w:p>
          <w:p w:rsidR="006E0935" w:rsidRDefault="003478DF" w:rsidP="003478D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597908" cy="1295088"/>
                  <wp:effectExtent l="0" t="0" r="0" b="0"/>
                  <wp:docPr id="3" name="Рисунок 3" descr="C:\Users\dolgopolovasv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lgopolovasv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908" cy="129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253" w:rsidRDefault="00D47253" w:rsidP="00D32D35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</w:rPr>
            </w:pPr>
          </w:p>
        </w:tc>
        <w:tc>
          <w:tcPr>
            <w:tcW w:w="5351" w:type="dxa"/>
          </w:tcPr>
          <w:p w:rsidR="002964C5" w:rsidRDefault="006E0935" w:rsidP="006E09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6D6">
              <w:rPr>
                <w:rFonts w:ascii="Times New Roman" w:hAnsi="Times New Roman" w:cs="Times New Roman"/>
                <w:sz w:val="24"/>
                <w:szCs w:val="24"/>
              </w:rPr>
              <w:t xml:space="preserve">В современном мире, когда на первый план вышло визуальное восприятие, кинематограф, стал одним из значительных и неотъемлемых элементов культуры и занял ведущее место в современном искусстве. </w:t>
            </w:r>
          </w:p>
          <w:p w:rsidR="002964C5" w:rsidRDefault="002964C5" w:rsidP="006E09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2016 году исполнилось 110-лет</w:t>
            </w:r>
            <w:r w:rsidRPr="002964C5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кинорежиссера </w:t>
            </w:r>
            <w:r w:rsidRPr="002964C5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Александра </w:t>
            </w:r>
            <w:proofErr w:type="spellStart"/>
            <w:r w:rsidRPr="002964C5">
              <w:rPr>
                <w:rFonts w:ascii="Times New Roman" w:hAnsi="Times New Roman" w:cs="Times New Roman"/>
                <w:sz w:val="24"/>
                <w:szCs w:val="24"/>
              </w:rPr>
              <w:t>Роу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964C5">
              <w:rPr>
                <w:rFonts w:ascii="Times New Roman" w:hAnsi="Times New Roman" w:cs="Times New Roman"/>
                <w:sz w:val="24"/>
                <w:szCs w:val="24"/>
              </w:rPr>
              <w:t>В своих фильмах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-сказках</w:t>
            </w:r>
            <w:r w:rsidRPr="002964C5">
              <w:rPr>
                <w:rFonts w:ascii="Times New Roman" w:hAnsi="Times New Roman" w:cs="Times New Roman"/>
                <w:sz w:val="24"/>
                <w:szCs w:val="24"/>
              </w:rPr>
              <w:t xml:space="preserve"> он раскрыл вечные ценности, мир звенящей, поющей красоты родной земли и радость бытия. </w:t>
            </w:r>
          </w:p>
          <w:p w:rsidR="006E0935" w:rsidRPr="001C4FD8" w:rsidRDefault="006E0935" w:rsidP="006E09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FD8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обучающимся рассмотреть </w:t>
            </w:r>
            <w:r w:rsidRPr="001C4F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фотографии на слайде и ответить на вопросы.</w:t>
            </w:r>
          </w:p>
          <w:p w:rsidR="004C1439" w:rsidRDefault="004C1439" w:rsidP="004C1439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35">
              <w:rPr>
                <w:rFonts w:ascii="Times New Roman" w:hAnsi="Times New Roman" w:cs="Times New Roman"/>
                <w:sz w:val="24"/>
                <w:szCs w:val="24"/>
              </w:rPr>
              <w:t>Назовите известные вам фильмы-сказки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Роу</w:t>
            </w:r>
            <w:r w:rsidRPr="006E09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2CAE" w:rsidRDefault="00002CAE" w:rsidP="00002CAE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35">
              <w:rPr>
                <w:rFonts w:ascii="Times New Roman" w:hAnsi="Times New Roman" w:cs="Times New Roman"/>
                <w:sz w:val="24"/>
                <w:szCs w:val="24"/>
              </w:rPr>
              <w:t>Как вы думаете, зачем нам нужны сказки?</w:t>
            </w:r>
          </w:p>
          <w:p w:rsidR="003A0D5A" w:rsidRPr="003A0D5A" w:rsidRDefault="003A0D5A" w:rsidP="003A0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D5A">
              <w:rPr>
                <w:rFonts w:ascii="Times New Roman" w:hAnsi="Times New Roman" w:cs="Times New Roman"/>
                <w:sz w:val="24"/>
                <w:szCs w:val="24"/>
              </w:rPr>
              <w:t>Как быть? Как правильно поступить? На эти непростые вопросы</w:t>
            </w:r>
            <w:r w:rsidR="003E64A4">
              <w:rPr>
                <w:rFonts w:ascii="Times New Roman" w:hAnsi="Times New Roman" w:cs="Times New Roman"/>
                <w:sz w:val="24"/>
                <w:szCs w:val="24"/>
              </w:rPr>
              <w:t xml:space="preserve"> ответ можно найти в сказках.</w:t>
            </w:r>
            <w:r w:rsidRPr="003A0D5A">
              <w:rPr>
                <w:rFonts w:ascii="Times New Roman" w:hAnsi="Times New Roman" w:cs="Times New Roman"/>
                <w:sz w:val="24"/>
                <w:szCs w:val="24"/>
              </w:rPr>
              <w:t xml:space="preserve"> Попытаемся разобраться…</w:t>
            </w:r>
          </w:p>
          <w:p w:rsidR="006E0935" w:rsidRPr="003C437C" w:rsidRDefault="006E0935" w:rsidP="003C437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3131" w:rsidRPr="00F90544" w:rsidTr="00CB342E">
        <w:tc>
          <w:tcPr>
            <w:tcW w:w="4503" w:type="dxa"/>
          </w:tcPr>
          <w:p w:rsidR="006E5E3A" w:rsidRDefault="006E5E3A" w:rsidP="00F90544">
            <w:pPr>
              <w:rPr>
                <w:rFonts w:ascii="Times New Roman" w:hAnsi="Times New Roman" w:cs="Times New Roman"/>
                <w:b/>
                <w:noProof/>
                <w:sz w:val="24"/>
              </w:rPr>
            </w:pPr>
          </w:p>
          <w:p w:rsidR="00903131" w:rsidRPr="00F90544" w:rsidRDefault="006E5E3A" w:rsidP="00F90544">
            <w:pPr>
              <w:rPr>
                <w:rFonts w:ascii="Times New Roman" w:hAnsi="Times New Roman" w:cs="Times New Roman"/>
                <w:b/>
                <w:noProof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559844" cy="2047875"/>
                  <wp:effectExtent l="57150" t="57150" r="88265" b="85725"/>
                  <wp:docPr id="9" name="Рисунок 9" descr="C:\Users\dolgopolovasv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olgopolovasv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844" cy="2047875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903131" w:rsidRPr="002C0A65" w:rsidRDefault="00976885" w:rsidP="009031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A6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903131" w:rsidRPr="002C0A65">
              <w:rPr>
                <w:rFonts w:ascii="Times New Roman" w:hAnsi="Times New Roman" w:cs="Times New Roman"/>
                <w:b/>
                <w:sz w:val="24"/>
                <w:szCs w:val="24"/>
              </w:rPr>
              <w:t>атриотический потенциа</w:t>
            </w:r>
            <w:r w:rsidR="002C0A65" w:rsidRPr="002C0A65">
              <w:rPr>
                <w:rFonts w:ascii="Times New Roman" w:hAnsi="Times New Roman" w:cs="Times New Roman"/>
                <w:b/>
                <w:sz w:val="24"/>
                <w:szCs w:val="24"/>
              </w:rPr>
              <w:t>л сказок</w:t>
            </w:r>
            <w:r w:rsidR="00903131" w:rsidRPr="002C0A6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03131" w:rsidRPr="00F90544" w:rsidRDefault="00903131" w:rsidP="00903131">
            <w:pPr>
              <w:pStyle w:val="Default"/>
              <w:rPr>
                <w:color w:val="auto"/>
              </w:rPr>
            </w:pPr>
            <w:r w:rsidRPr="00F90544">
              <w:rPr>
                <w:b/>
                <w:bCs/>
                <w:color w:val="auto"/>
              </w:rPr>
              <w:t xml:space="preserve">Работа с </w:t>
            </w:r>
            <w:r w:rsidR="00976885" w:rsidRPr="00F90544">
              <w:rPr>
                <w:b/>
                <w:bCs/>
                <w:color w:val="auto"/>
              </w:rPr>
              <w:t>видеофрагмента</w:t>
            </w:r>
            <w:r w:rsidRPr="00F90544">
              <w:rPr>
                <w:b/>
                <w:bCs/>
                <w:color w:val="auto"/>
              </w:rPr>
              <w:t>м</w:t>
            </w:r>
            <w:r w:rsidR="00976885" w:rsidRPr="00F90544">
              <w:rPr>
                <w:b/>
                <w:bCs/>
                <w:color w:val="auto"/>
              </w:rPr>
              <w:t>и</w:t>
            </w:r>
            <w:r w:rsidRPr="00F90544">
              <w:rPr>
                <w:b/>
                <w:bCs/>
                <w:color w:val="auto"/>
              </w:rPr>
              <w:t>.</w:t>
            </w:r>
          </w:p>
          <w:p w:rsidR="00764D99" w:rsidRDefault="00903131" w:rsidP="009031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544">
              <w:rPr>
                <w:rFonts w:ascii="Times New Roman" w:hAnsi="Times New Roman" w:cs="Times New Roman"/>
                <w:sz w:val="24"/>
                <w:szCs w:val="24"/>
              </w:rPr>
              <w:t>Учитель предлагает обучающимся просмотреть фрагменты</w:t>
            </w:r>
            <w:r w:rsidR="00471BA4" w:rsidRPr="00F905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2EAC">
              <w:rPr>
                <w:rFonts w:ascii="Times New Roman" w:hAnsi="Times New Roman" w:cs="Times New Roman"/>
                <w:sz w:val="24"/>
                <w:szCs w:val="24"/>
              </w:rPr>
              <w:t>из фильма</w:t>
            </w:r>
            <w:r w:rsidRPr="00F9054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2E5FCF" w:rsidRPr="00F9054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F90544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"https://ru.wikipedia.org/wiki/%D0%9A%D0%B0%D1%89%D0%B5%D0%B9_%D0%91%D0%B5%D1%81%D1%81%D0%BC%D0%B5%D1%80%D1%82%D0%BD%D1%8B%D0%B9_(%D1%84%D0%B8%D0%BB%D1%8C%D0%BC)" \o "Кащей Бессмертный (фильм)" </w:instrText>
            </w:r>
            <w:r w:rsidR="002E5FCF" w:rsidRPr="00F9054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F90544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Кащей</w:t>
            </w:r>
            <w:proofErr w:type="spellEnd"/>
            <w:r w:rsidRPr="00F90544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Бессмертный</w:t>
            </w:r>
            <w:r w:rsidR="002E5FCF" w:rsidRPr="00F9054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1D7138">
              <w:rPr>
                <w:rFonts w:ascii="Times New Roman" w:hAnsi="Times New Roman" w:cs="Times New Roman"/>
                <w:sz w:val="24"/>
                <w:szCs w:val="24"/>
              </w:rPr>
              <w:t>» (1944 г.).</w:t>
            </w:r>
          </w:p>
          <w:p w:rsidR="00414587" w:rsidRDefault="00DB37CC" w:rsidP="009031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414587" w:rsidRPr="00DB37C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Фрагмент 1.</w:t>
              </w:r>
            </w:hyperlink>
          </w:p>
          <w:p w:rsidR="00976885" w:rsidRDefault="00764D99" w:rsidP="009031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Задания:</w:t>
            </w:r>
          </w:p>
          <w:p w:rsidR="00764D99" w:rsidRPr="00764D99" w:rsidRDefault="006E2EAC" w:rsidP="00764D99">
            <w:pPr>
              <w:pStyle w:val="a5"/>
              <w:numPr>
                <w:ilvl w:val="0"/>
                <w:numId w:val="16"/>
              </w:numPr>
              <w:ind w:left="742" w:hanging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Обозначьте главную идею фильма</w:t>
            </w:r>
            <w:r w:rsidR="00764D99" w:rsidRPr="00764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3131" w:rsidRPr="00F90544" w:rsidRDefault="00903131" w:rsidP="00764D99">
            <w:pPr>
              <w:pStyle w:val="Default"/>
              <w:numPr>
                <w:ilvl w:val="0"/>
                <w:numId w:val="16"/>
              </w:numPr>
              <w:ind w:left="742" w:hanging="283"/>
              <w:rPr>
                <w:color w:val="auto"/>
                <w:sz w:val="23"/>
                <w:szCs w:val="23"/>
              </w:rPr>
            </w:pPr>
            <w:r w:rsidRPr="00F90544">
              <w:rPr>
                <w:color w:val="auto"/>
                <w:sz w:val="23"/>
                <w:szCs w:val="23"/>
              </w:rPr>
              <w:t>Дайте характ</w:t>
            </w:r>
            <w:r w:rsidR="006E2EAC">
              <w:rPr>
                <w:color w:val="auto"/>
                <w:sz w:val="23"/>
                <w:szCs w:val="23"/>
              </w:rPr>
              <w:t>еристику персонажам этого фильма</w:t>
            </w:r>
            <w:r w:rsidRPr="00F90544">
              <w:rPr>
                <w:color w:val="auto"/>
                <w:sz w:val="23"/>
                <w:szCs w:val="23"/>
              </w:rPr>
              <w:t xml:space="preserve">. </w:t>
            </w:r>
          </w:p>
          <w:p w:rsidR="00126DE8" w:rsidRPr="00F90544" w:rsidRDefault="00126DE8" w:rsidP="00764D99">
            <w:pPr>
              <w:pStyle w:val="Default"/>
              <w:numPr>
                <w:ilvl w:val="0"/>
                <w:numId w:val="16"/>
              </w:numPr>
              <w:ind w:left="742" w:hanging="283"/>
              <w:rPr>
                <w:color w:val="auto"/>
                <w:sz w:val="23"/>
                <w:szCs w:val="23"/>
              </w:rPr>
            </w:pPr>
            <w:r w:rsidRPr="00F90544">
              <w:rPr>
                <w:noProof/>
                <w:color w:val="auto"/>
              </w:rPr>
              <w:t>Определите черты качеств личности, которые вызывают у вас симпатию к персонажам.</w:t>
            </w:r>
          </w:p>
          <w:p w:rsidR="00F90544" w:rsidRPr="00F90544" w:rsidRDefault="00F90544" w:rsidP="00764D99">
            <w:pPr>
              <w:pStyle w:val="Default"/>
              <w:numPr>
                <w:ilvl w:val="0"/>
                <w:numId w:val="16"/>
              </w:numPr>
              <w:ind w:left="742" w:hanging="283"/>
              <w:rPr>
                <w:color w:val="auto"/>
                <w:sz w:val="23"/>
                <w:szCs w:val="23"/>
              </w:rPr>
            </w:pPr>
            <w:r w:rsidRPr="00F90544">
              <w:rPr>
                <w:noProof/>
                <w:color w:val="auto"/>
              </w:rPr>
              <w:t xml:space="preserve">Что помогло </w:t>
            </w:r>
            <w:r w:rsidR="006E2EAC">
              <w:rPr>
                <w:noProof/>
                <w:color w:val="auto"/>
              </w:rPr>
              <w:t xml:space="preserve">герою </w:t>
            </w:r>
            <w:r w:rsidRPr="00F90544">
              <w:rPr>
                <w:noProof/>
                <w:color w:val="auto"/>
              </w:rPr>
              <w:t xml:space="preserve">в финале одолеть врага – волшебные </w:t>
            </w:r>
            <w:r w:rsidR="006E2EAC">
              <w:rPr>
                <w:noProof/>
                <w:color w:val="auto"/>
              </w:rPr>
              <w:t>или реальные качества персонажа сказки</w:t>
            </w:r>
            <w:r w:rsidRPr="00F90544">
              <w:rPr>
                <w:noProof/>
                <w:color w:val="auto"/>
              </w:rPr>
              <w:t>.</w:t>
            </w:r>
          </w:p>
          <w:p w:rsidR="00903131" w:rsidRPr="00F90544" w:rsidRDefault="006E2EAC" w:rsidP="00764D99">
            <w:pPr>
              <w:pStyle w:val="Default"/>
              <w:numPr>
                <w:ilvl w:val="0"/>
                <w:numId w:val="16"/>
              </w:numPr>
              <w:ind w:left="742" w:hanging="283"/>
              <w:rPr>
                <w:color w:val="auto"/>
                <w:sz w:val="23"/>
                <w:szCs w:val="23"/>
              </w:rPr>
            </w:pPr>
            <w:r>
              <w:rPr>
                <w:color w:val="auto"/>
              </w:rPr>
              <w:t>К</w:t>
            </w:r>
            <w:r w:rsidR="00903131" w:rsidRPr="00F90544">
              <w:rPr>
                <w:color w:val="auto"/>
              </w:rPr>
              <w:t>а</w:t>
            </w:r>
            <w:r>
              <w:rPr>
                <w:color w:val="auto"/>
              </w:rPr>
              <w:t>к тема патриотизма звучит в этом фильме-сказке</w:t>
            </w:r>
            <w:r w:rsidR="00903131" w:rsidRPr="00F90544">
              <w:rPr>
                <w:color w:val="auto"/>
              </w:rPr>
              <w:t>.</w:t>
            </w:r>
            <w:r w:rsidR="00903131" w:rsidRPr="00F90544">
              <w:rPr>
                <w:color w:val="auto"/>
                <w:sz w:val="23"/>
                <w:szCs w:val="23"/>
              </w:rPr>
              <w:t xml:space="preserve"> </w:t>
            </w:r>
          </w:p>
          <w:p w:rsidR="00903131" w:rsidRPr="00F90544" w:rsidRDefault="00903131" w:rsidP="00764D99">
            <w:pPr>
              <w:pStyle w:val="Default"/>
              <w:ind w:left="720"/>
            </w:pPr>
          </w:p>
        </w:tc>
      </w:tr>
      <w:tr w:rsidR="00002CAE" w:rsidRPr="00F90544" w:rsidTr="00CB342E">
        <w:tc>
          <w:tcPr>
            <w:tcW w:w="4503" w:type="dxa"/>
          </w:tcPr>
          <w:p w:rsidR="006E5E3A" w:rsidRDefault="006E5E3A" w:rsidP="006E5E3A">
            <w:pPr>
              <w:rPr>
                <w:rFonts w:ascii="Times New Roman" w:hAnsi="Times New Roman" w:cs="Times New Roman"/>
                <w:b/>
                <w:noProof/>
                <w:sz w:val="24"/>
              </w:rPr>
            </w:pPr>
          </w:p>
          <w:p w:rsidR="00002CAE" w:rsidRPr="00F90544" w:rsidRDefault="006E5E3A" w:rsidP="006E5E3A">
            <w:pPr>
              <w:rPr>
                <w:rFonts w:ascii="Times New Roman" w:hAnsi="Times New Roman" w:cs="Times New Roman"/>
                <w:b/>
                <w:noProof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651182" cy="2076450"/>
                  <wp:effectExtent l="57150" t="57150" r="92075" b="95250"/>
                  <wp:docPr id="8" name="Рисунок 8" descr="C:\Users\dolgopolovasv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olgopolovasv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182" cy="2076450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976885" w:rsidRPr="002C0A65" w:rsidRDefault="00976885" w:rsidP="00C262F3">
            <w:pPr>
              <w:ind w:left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A65">
              <w:rPr>
                <w:rFonts w:ascii="Times New Roman" w:hAnsi="Times New Roman" w:cs="Times New Roman"/>
                <w:b/>
                <w:sz w:val="24"/>
                <w:szCs w:val="24"/>
              </w:rPr>
              <w:t>Образ добра и</w:t>
            </w:r>
            <w:r w:rsidR="002C0A65" w:rsidRPr="002C0A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зла в сказках.</w:t>
            </w:r>
          </w:p>
          <w:p w:rsidR="00976885" w:rsidRPr="00F90544" w:rsidRDefault="00976885" w:rsidP="00C262F3">
            <w:pPr>
              <w:pStyle w:val="Default"/>
              <w:ind w:left="33"/>
              <w:jc w:val="both"/>
              <w:rPr>
                <w:color w:val="auto"/>
              </w:rPr>
            </w:pPr>
            <w:r w:rsidRPr="00F90544">
              <w:rPr>
                <w:color w:val="auto"/>
              </w:rPr>
              <w:t xml:space="preserve">Учитель предлагает обучающимся посмотреть </w:t>
            </w:r>
          </w:p>
          <w:p w:rsidR="00471BA4" w:rsidRDefault="00976885" w:rsidP="00C262F3">
            <w:pPr>
              <w:pStyle w:val="a5"/>
              <w:numPr>
                <w:ilvl w:val="0"/>
                <w:numId w:val="7"/>
              </w:num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0544">
              <w:rPr>
                <w:rFonts w:ascii="Times New Roman" w:hAnsi="Times New Roman" w:cs="Times New Roman"/>
                <w:sz w:val="24"/>
                <w:szCs w:val="24"/>
              </w:rPr>
              <w:t xml:space="preserve">фрагменты фильмов </w:t>
            </w:r>
            <w:r w:rsidR="00685B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«Василиса П</w:t>
            </w:r>
            <w:r w:rsidR="00471BA4" w:rsidRPr="00F9054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рекрасная» (1939 г.)</w:t>
            </w:r>
            <w:r w:rsidR="00F21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414587" w:rsidRPr="00F90544" w:rsidRDefault="00DB37CC" w:rsidP="00414587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0" w:history="1">
              <w:r w:rsidR="00414587" w:rsidRPr="00DB37CC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Фрагмент 2.</w:t>
              </w:r>
            </w:hyperlink>
          </w:p>
          <w:p w:rsidR="00196A40" w:rsidRPr="00F90544" w:rsidRDefault="00196A40" w:rsidP="00196A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544">
              <w:rPr>
                <w:rFonts w:ascii="Times New Roman" w:hAnsi="Times New Roman" w:cs="Times New Roman"/>
                <w:b/>
                <w:sz w:val="24"/>
                <w:szCs w:val="24"/>
              </w:rPr>
              <w:t>Задания:</w:t>
            </w:r>
          </w:p>
          <w:p w:rsidR="00196A40" w:rsidRPr="00F90544" w:rsidRDefault="009A7FA1" w:rsidP="009A7FA1">
            <w:pPr>
              <w:pStyle w:val="Default"/>
              <w:numPr>
                <w:ilvl w:val="0"/>
                <w:numId w:val="6"/>
              </w:numPr>
              <w:rPr>
                <w:color w:val="auto"/>
                <w:sz w:val="23"/>
                <w:szCs w:val="23"/>
              </w:rPr>
            </w:pPr>
            <w:r>
              <w:rPr>
                <w:color w:val="auto"/>
              </w:rPr>
              <w:t xml:space="preserve">Раскройте </w:t>
            </w:r>
            <w:r w:rsidRPr="009A7FA1">
              <w:rPr>
                <w:color w:val="auto"/>
              </w:rPr>
              <w:t>через художественный образ общечеловеческую тему добра и зла</w:t>
            </w:r>
            <w:r>
              <w:rPr>
                <w:color w:val="auto"/>
              </w:rPr>
              <w:t>.</w:t>
            </w:r>
          </w:p>
          <w:p w:rsidR="00196A40" w:rsidRPr="00F90544" w:rsidRDefault="00196A40" w:rsidP="00196A40">
            <w:pPr>
              <w:pStyle w:val="Default"/>
              <w:numPr>
                <w:ilvl w:val="0"/>
                <w:numId w:val="6"/>
              </w:numPr>
              <w:rPr>
                <w:color w:val="auto"/>
                <w:sz w:val="23"/>
                <w:szCs w:val="23"/>
              </w:rPr>
            </w:pPr>
            <w:r w:rsidRPr="00F90544">
              <w:rPr>
                <w:color w:val="auto"/>
                <w:sz w:val="23"/>
                <w:szCs w:val="23"/>
              </w:rPr>
              <w:t>Какие качества присущи положительным</w:t>
            </w:r>
            <w:r w:rsidR="00F55CC5">
              <w:rPr>
                <w:color w:val="auto"/>
                <w:sz w:val="23"/>
                <w:szCs w:val="23"/>
              </w:rPr>
              <w:t xml:space="preserve"> и отрицательным персонажам этого</w:t>
            </w:r>
            <w:r w:rsidRPr="00F90544">
              <w:rPr>
                <w:color w:val="auto"/>
                <w:sz w:val="23"/>
                <w:szCs w:val="23"/>
              </w:rPr>
              <w:t xml:space="preserve"> фильм</w:t>
            </w:r>
            <w:r w:rsidR="00F55CC5">
              <w:rPr>
                <w:color w:val="auto"/>
                <w:sz w:val="23"/>
                <w:szCs w:val="23"/>
              </w:rPr>
              <w:t>а</w:t>
            </w:r>
            <w:r w:rsidRPr="00F90544">
              <w:rPr>
                <w:color w:val="auto"/>
                <w:sz w:val="23"/>
                <w:szCs w:val="23"/>
              </w:rPr>
              <w:t>?</w:t>
            </w:r>
          </w:p>
          <w:p w:rsidR="00196A40" w:rsidRPr="00F90544" w:rsidRDefault="00196A40" w:rsidP="00196A40">
            <w:pPr>
              <w:pStyle w:val="Default"/>
              <w:numPr>
                <w:ilvl w:val="0"/>
                <w:numId w:val="6"/>
              </w:numPr>
              <w:rPr>
                <w:color w:val="auto"/>
                <w:sz w:val="23"/>
                <w:szCs w:val="23"/>
              </w:rPr>
            </w:pPr>
            <w:r w:rsidRPr="00F90544">
              <w:rPr>
                <w:color w:val="auto"/>
                <w:sz w:val="23"/>
                <w:szCs w:val="23"/>
              </w:rPr>
              <w:t>С каким сказочным герое</w:t>
            </w:r>
            <w:r w:rsidR="009C7B06">
              <w:rPr>
                <w:color w:val="auto"/>
                <w:sz w:val="23"/>
                <w:szCs w:val="23"/>
              </w:rPr>
              <w:t>м</w:t>
            </w:r>
            <w:r w:rsidRPr="00F90544">
              <w:rPr>
                <w:color w:val="auto"/>
                <w:sz w:val="23"/>
                <w:szCs w:val="23"/>
              </w:rPr>
              <w:t xml:space="preserve"> вы отождествляете себя?</w:t>
            </w:r>
          </w:p>
          <w:p w:rsidR="00002CAE" w:rsidRDefault="00196A40" w:rsidP="00196A40">
            <w:pPr>
              <w:pStyle w:val="Default"/>
              <w:numPr>
                <w:ilvl w:val="0"/>
                <w:numId w:val="6"/>
              </w:numPr>
              <w:rPr>
                <w:color w:val="auto"/>
                <w:sz w:val="23"/>
                <w:szCs w:val="23"/>
              </w:rPr>
            </w:pPr>
            <w:r w:rsidRPr="00F90544">
              <w:rPr>
                <w:color w:val="auto"/>
                <w:sz w:val="23"/>
                <w:szCs w:val="23"/>
              </w:rPr>
              <w:t>В каких ситуациях в реальной жизни вы могли бы применить эти качества?</w:t>
            </w:r>
          </w:p>
          <w:p w:rsidR="006E5E3A" w:rsidRPr="00F90544" w:rsidRDefault="006E5E3A" w:rsidP="00196A40">
            <w:pPr>
              <w:pStyle w:val="Default"/>
              <w:numPr>
                <w:ilvl w:val="0"/>
                <w:numId w:val="6"/>
              </w:numPr>
              <w:rPr>
                <w:color w:val="auto"/>
                <w:sz w:val="23"/>
                <w:szCs w:val="23"/>
              </w:rPr>
            </w:pPr>
          </w:p>
        </w:tc>
      </w:tr>
      <w:tr w:rsidR="00002CAE" w:rsidRPr="00F90544" w:rsidTr="00CB342E">
        <w:tc>
          <w:tcPr>
            <w:tcW w:w="4503" w:type="dxa"/>
          </w:tcPr>
          <w:p w:rsidR="006E5E3A" w:rsidRDefault="006E5E3A" w:rsidP="001E204D">
            <w:pPr>
              <w:rPr>
                <w:rFonts w:ascii="Times New Roman" w:hAnsi="Times New Roman" w:cs="Times New Roman"/>
                <w:b/>
                <w:noProof/>
                <w:sz w:val="24"/>
              </w:rPr>
            </w:pPr>
          </w:p>
          <w:p w:rsidR="00002CAE" w:rsidRDefault="006E5E3A" w:rsidP="001E204D">
            <w:pPr>
              <w:rPr>
                <w:rFonts w:ascii="Times New Roman" w:hAnsi="Times New Roman" w:cs="Times New Roman"/>
                <w:b/>
                <w:noProof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505001" cy="2276475"/>
                  <wp:effectExtent l="57150" t="57150" r="86360" b="85725"/>
                  <wp:docPr id="7" name="Рисунок 7" descr="C:\Users\dolgopolovasv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olgopolovasv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01" cy="2276475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E5E3A" w:rsidRDefault="006E5E3A" w:rsidP="001E204D">
            <w:pPr>
              <w:rPr>
                <w:rFonts w:ascii="Times New Roman" w:hAnsi="Times New Roman" w:cs="Times New Roman"/>
                <w:b/>
                <w:noProof/>
                <w:sz w:val="24"/>
              </w:rPr>
            </w:pPr>
          </w:p>
          <w:p w:rsidR="006E5E3A" w:rsidRPr="00F90544" w:rsidRDefault="006E5E3A" w:rsidP="001E204D">
            <w:pPr>
              <w:rPr>
                <w:rFonts w:ascii="Times New Roman" w:hAnsi="Times New Roman" w:cs="Times New Roman"/>
                <w:b/>
                <w:noProof/>
                <w:sz w:val="24"/>
              </w:rPr>
            </w:pPr>
          </w:p>
        </w:tc>
        <w:tc>
          <w:tcPr>
            <w:tcW w:w="5351" w:type="dxa"/>
          </w:tcPr>
          <w:p w:rsidR="00845FF5" w:rsidRPr="002C0A65" w:rsidRDefault="00845FF5" w:rsidP="00C262F3">
            <w:pPr>
              <w:ind w:left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A6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Нравственные проблемы в сказках. </w:t>
            </w:r>
          </w:p>
          <w:p w:rsidR="00845FF5" w:rsidRPr="00F90544" w:rsidRDefault="00845FF5" w:rsidP="00C262F3">
            <w:pPr>
              <w:pStyle w:val="Default"/>
              <w:ind w:left="33"/>
              <w:jc w:val="both"/>
              <w:rPr>
                <w:color w:val="auto"/>
              </w:rPr>
            </w:pPr>
            <w:r w:rsidRPr="00F90544">
              <w:rPr>
                <w:color w:val="auto"/>
              </w:rPr>
              <w:t xml:space="preserve">Учитель предлагает обучающимся посмотреть </w:t>
            </w:r>
          </w:p>
          <w:p w:rsidR="00845FF5" w:rsidRDefault="00845FF5" w:rsidP="00C262F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544">
              <w:rPr>
                <w:rFonts w:ascii="Times New Roman" w:hAnsi="Times New Roman" w:cs="Times New Roman"/>
                <w:sz w:val="24"/>
                <w:szCs w:val="24"/>
              </w:rPr>
              <w:t>фрагменты фильмов «Морозко» (1964 г.).</w:t>
            </w:r>
          </w:p>
          <w:p w:rsidR="00414587" w:rsidRDefault="00DB37CC" w:rsidP="00C262F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414587" w:rsidRPr="00DB37C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Фрагмент 3.</w:t>
              </w:r>
            </w:hyperlink>
          </w:p>
          <w:p w:rsidR="00414587" w:rsidRDefault="00DB37CC" w:rsidP="00C262F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414587" w:rsidRPr="00DB37C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Фрагмент 4.</w:t>
              </w:r>
            </w:hyperlink>
          </w:p>
          <w:p w:rsidR="00414587" w:rsidRDefault="00DB37CC" w:rsidP="00C262F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414587" w:rsidRPr="00DB37C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Фрагмент 5.</w:t>
              </w:r>
            </w:hyperlink>
          </w:p>
          <w:p w:rsidR="00414587" w:rsidRPr="00F90544" w:rsidRDefault="00DB37CC" w:rsidP="00C262F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414587" w:rsidRPr="00DB37C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Фрагмент 6.</w:t>
              </w:r>
            </w:hyperlink>
          </w:p>
          <w:p w:rsidR="00845FF5" w:rsidRPr="00F90544" w:rsidRDefault="00845FF5" w:rsidP="00845FF5">
            <w:pPr>
              <w:pStyle w:val="a5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544">
              <w:rPr>
                <w:rFonts w:ascii="Times New Roman" w:hAnsi="Times New Roman" w:cs="Times New Roman"/>
                <w:b/>
                <w:sz w:val="24"/>
                <w:szCs w:val="24"/>
              </w:rPr>
              <w:t>Задания:</w:t>
            </w:r>
            <w:r w:rsidRPr="00F905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45FF5" w:rsidRPr="00F90544" w:rsidRDefault="000E7054" w:rsidP="00845FF5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Опишите характер персонажей</w:t>
            </w:r>
            <w:r w:rsidR="00845FF5" w:rsidRPr="00F905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5FF5" w:rsidRPr="00F90544" w:rsidRDefault="00845FF5" w:rsidP="00845FF5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544">
              <w:rPr>
                <w:rFonts w:ascii="Times New Roman" w:hAnsi="Times New Roman" w:cs="Times New Roman"/>
                <w:sz w:val="24"/>
                <w:szCs w:val="24"/>
              </w:rPr>
              <w:t xml:space="preserve">Какие недостатки были у героев сказок и </w:t>
            </w:r>
            <w:r w:rsidRPr="00F905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они их преодолели?</w:t>
            </w:r>
          </w:p>
          <w:p w:rsidR="00002CAE" w:rsidRPr="00F90544" w:rsidRDefault="00002CAE" w:rsidP="00F55CC5">
            <w:pPr>
              <w:pStyle w:val="a5"/>
              <w:ind w:left="7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A40" w:rsidRPr="00F90544" w:rsidTr="00CB342E">
        <w:tc>
          <w:tcPr>
            <w:tcW w:w="4503" w:type="dxa"/>
          </w:tcPr>
          <w:p w:rsidR="001E204D" w:rsidRPr="00F90544" w:rsidRDefault="001E204D" w:rsidP="001E204D">
            <w:pPr>
              <w:rPr>
                <w:rFonts w:ascii="Times New Roman" w:hAnsi="Times New Roman" w:cs="Times New Roman"/>
                <w:b/>
                <w:noProof/>
                <w:sz w:val="24"/>
              </w:rPr>
            </w:pPr>
          </w:p>
          <w:p w:rsidR="001E204D" w:rsidRPr="00F90544" w:rsidRDefault="006E5E3A" w:rsidP="001E204D">
            <w:pPr>
              <w:rPr>
                <w:rFonts w:ascii="Times New Roman" w:hAnsi="Times New Roman" w:cs="Times New Roman"/>
                <w:b/>
                <w:noProof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579824" cy="1362075"/>
                  <wp:effectExtent l="57150" t="57150" r="87630" b="85725"/>
                  <wp:docPr id="6" name="Рисунок 6" descr="C:\Users\dolgopolovasv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olgopolovasv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824" cy="1362075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E204D" w:rsidRPr="00F90544" w:rsidRDefault="001E204D" w:rsidP="001E204D">
            <w:pPr>
              <w:rPr>
                <w:rFonts w:ascii="Times New Roman" w:hAnsi="Times New Roman" w:cs="Times New Roman"/>
                <w:b/>
                <w:noProof/>
                <w:sz w:val="24"/>
              </w:rPr>
            </w:pPr>
          </w:p>
          <w:p w:rsidR="00196A40" w:rsidRPr="00F90544" w:rsidRDefault="00196A40" w:rsidP="001E204D">
            <w:pPr>
              <w:rPr>
                <w:rFonts w:ascii="Times New Roman" w:hAnsi="Times New Roman" w:cs="Times New Roman"/>
                <w:b/>
                <w:noProof/>
                <w:sz w:val="24"/>
              </w:rPr>
            </w:pPr>
          </w:p>
        </w:tc>
        <w:tc>
          <w:tcPr>
            <w:tcW w:w="5351" w:type="dxa"/>
          </w:tcPr>
          <w:p w:rsidR="001E204D" w:rsidRPr="00F90544" w:rsidRDefault="001E204D" w:rsidP="006E093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054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Прочитайте высказывания персонажей</w:t>
            </w:r>
            <w:r w:rsidRPr="00F9054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киносказок А. Роу.</w:t>
            </w:r>
            <w:r w:rsidRPr="00F9054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E204D" w:rsidRPr="00F90544" w:rsidRDefault="001E204D" w:rsidP="006E093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9054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Задания:</w:t>
            </w:r>
          </w:p>
          <w:p w:rsidR="004C7B74" w:rsidRPr="00F90544" w:rsidRDefault="004C7B74" w:rsidP="004C7B74">
            <w:pPr>
              <w:pStyle w:val="a5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9054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Кому из героев принадлежат эти волшебные заклинания?</w:t>
            </w:r>
          </w:p>
          <w:p w:rsidR="001E204D" w:rsidRPr="00F90544" w:rsidRDefault="001E204D" w:rsidP="004C7B74">
            <w:pPr>
              <w:pStyle w:val="a5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054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Запишите названия фильмов и имена героев этих кинолент. </w:t>
            </w:r>
          </w:p>
          <w:p w:rsidR="00196A40" w:rsidRPr="00F90544" w:rsidRDefault="00196A40" w:rsidP="004C7B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1BC" w:rsidRPr="00F90544" w:rsidTr="00CB342E">
        <w:tc>
          <w:tcPr>
            <w:tcW w:w="4503" w:type="dxa"/>
          </w:tcPr>
          <w:p w:rsidR="008F0A98" w:rsidRPr="00F90544" w:rsidRDefault="008F0A98" w:rsidP="008F0A98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</w:rPr>
            </w:pPr>
          </w:p>
          <w:p w:rsidR="009721BC" w:rsidRPr="00F90544" w:rsidRDefault="000B3581" w:rsidP="008F0A98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581275" cy="1032510"/>
                  <wp:effectExtent l="57150" t="57150" r="104775" b="91440"/>
                  <wp:docPr id="5" name="Рисунок 5" descr="C:\Users\dolgopolovasv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lgopolovasv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032510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755086" w:rsidRDefault="00755086" w:rsidP="009C7B06">
            <w:pPr>
              <w:jc w:val="both"/>
              <w:rPr>
                <w:rFonts w:ascii="Times New Roman" w:hAnsi="Times New Roman" w:cs="Times New Roman"/>
              </w:rPr>
            </w:pPr>
            <w:r w:rsidRPr="00755086">
              <w:rPr>
                <w:rFonts w:ascii="Times New Roman" w:hAnsi="Times New Roman" w:cs="Times New Roman"/>
              </w:rPr>
              <w:t>Александр Роу о своих работах говорил: «Наши фильмы-сказки основаны на русском фольклоре, а устное народное творчество бессмертно, сказка переходит из поколения в поколение. Ребенок не просто встречается в наших фильмах с любимыми героями. Он как бы впервые знакомится со сложными человеческими отношениями… Для нас важно как бы перекинуть мостик от древних времен к современности».</w:t>
            </w:r>
          </w:p>
          <w:p w:rsidR="00755086" w:rsidRPr="00755086" w:rsidRDefault="00755086" w:rsidP="00755086">
            <w:pPr>
              <w:jc w:val="both"/>
              <w:rPr>
                <w:rFonts w:ascii="Times New Roman" w:hAnsi="Times New Roman" w:cs="Times New Roman"/>
              </w:rPr>
            </w:pPr>
            <w:r w:rsidRPr="00755086">
              <w:rPr>
                <w:rFonts w:ascii="Times New Roman" w:hAnsi="Times New Roman" w:cs="Times New Roman"/>
              </w:rPr>
              <w:t xml:space="preserve">Сказка – это рассказ, который описывает типичную жизненную ситуацию. </w:t>
            </w:r>
          </w:p>
          <w:p w:rsidR="00755086" w:rsidRDefault="00755086" w:rsidP="00755086">
            <w:pPr>
              <w:jc w:val="both"/>
              <w:rPr>
                <w:rFonts w:ascii="Times New Roman" w:hAnsi="Times New Roman" w:cs="Times New Roman"/>
              </w:rPr>
            </w:pPr>
            <w:r w:rsidRPr="00755086">
              <w:rPr>
                <w:rFonts w:ascii="Times New Roman" w:hAnsi="Times New Roman" w:cs="Times New Roman"/>
              </w:rPr>
              <w:t>Положительный пример сказочных героев - это не только демонстрация хороших поступков. Он становится силой, пробуждающей прекрасные чувства к Родине и семье, желание делать добрые дела, быть верным своему слову и не бояться трудностей.</w:t>
            </w:r>
          </w:p>
          <w:p w:rsidR="00755086" w:rsidRPr="00F90544" w:rsidRDefault="00755086" w:rsidP="00755086">
            <w:pPr>
              <w:jc w:val="both"/>
              <w:rPr>
                <w:rFonts w:ascii="Times New Roman" w:hAnsi="Times New Roman" w:cs="Times New Roman"/>
              </w:rPr>
            </w:pPr>
          </w:p>
          <w:p w:rsidR="009721BC" w:rsidRPr="00F90544" w:rsidRDefault="009721BC" w:rsidP="009721BC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/>
              </w:rPr>
            </w:pPr>
            <w:r w:rsidRPr="00F90544">
              <w:rPr>
                <w:b/>
              </w:rPr>
              <w:t>Задание:</w:t>
            </w:r>
          </w:p>
          <w:p w:rsidR="00F739AC" w:rsidRPr="00F90544" w:rsidRDefault="00F739AC" w:rsidP="00F739AC">
            <w:pPr>
              <w:pStyle w:val="a8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F90544">
              <w:t>Вспомните и опишите жизненную ситуацию, которая произошла с вами или вашими друзьями и сходную с сюжетом из фильмов-сказок А.А. Роу.</w:t>
            </w:r>
          </w:p>
          <w:p w:rsidR="009721BC" w:rsidRPr="00F90544" w:rsidRDefault="009721BC" w:rsidP="00F90544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hd w:val="clear" w:color="auto" w:fill="FFFFFF"/>
              </w:rPr>
            </w:pPr>
          </w:p>
        </w:tc>
      </w:tr>
    </w:tbl>
    <w:p w:rsidR="001C5320" w:rsidRPr="00F90544" w:rsidRDefault="001C5320" w:rsidP="001C5320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7096C" w:rsidRDefault="0097096C" w:rsidP="0097096C">
      <w:pPr>
        <w:pStyle w:val="Default"/>
        <w:rPr>
          <w:sz w:val="28"/>
          <w:szCs w:val="28"/>
        </w:rPr>
      </w:pPr>
      <w:bookmarkStart w:id="0" w:name="_GoBack"/>
      <w:r>
        <w:rPr>
          <w:b/>
          <w:bCs/>
          <w:sz w:val="28"/>
          <w:szCs w:val="28"/>
        </w:rPr>
        <w:t xml:space="preserve">Дополнительные источники: </w:t>
      </w:r>
    </w:p>
    <w:p w:rsidR="0097096C" w:rsidRDefault="0097096C" w:rsidP="0097096C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Юбилейный урок «Александр Роу. Сказка и быль» [Электронный ресурс]. – Режим доступа: </w:t>
      </w:r>
      <w:hyperlink r:id="rId20" w:history="1">
        <w:r w:rsidR="009A7FA1" w:rsidRPr="00574CCF">
          <w:rPr>
            <w:rStyle w:val="a4"/>
            <w:sz w:val="28"/>
            <w:szCs w:val="28"/>
          </w:rPr>
          <w:t>http://slovo.mosmetod.ru/proekty/proekt-yubilejnyj-urok/itemlist/category/270-110-let-so-dnya-rozhdeniya-a-a-rou</w:t>
        </w:r>
      </w:hyperlink>
    </w:p>
    <w:bookmarkEnd w:id="0"/>
    <w:p w:rsidR="009A7FA1" w:rsidRDefault="009A7FA1" w:rsidP="0097096C">
      <w:pPr>
        <w:pStyle w:val="Default"/>
        <w:rPr>
          <w:sz w:val="28"/>
          <w:szCs w:val="28"/>
        </w:rPr>
      </w:pPr>
    </w:p>
    <w:p w:rsidR="0097096C" w:rsidRDefault="0097096C" w:rsidP="00D472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5E2B" w:rsidRPr="00F90544" w:rsidRDefault="00345E2B"/>
    <w:sectPr w:rsidR="00345E2B" w:rsidRPr="00F90544" w:rsidSect="00817B1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B7840"/>
    <w:multiLevelType w:val="hybridMultilevel"/>
    <w:tmpl w:val="F8406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D2933"/>
    <w:multiLevelType w:val="hybridMultilevel"/>
    <w:tmpl w:val="89A04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D7301"/>
    <w:multiLevelType w:val="hybridMultilevel"/>
    <w:tmpl w:val="A0D6B56A"/>
    <w:lvl w:ilvl="0" w:tplc="67D60832">
      <w:start w:val="10"/>
      <w:numFmt w:val="decimal"/>
      <w:lvlText w:val="%1."/>
      <w:lvlJc w:val="left"/>
      <w:pPr>
        <w:ind w:left="30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 w15:restartNumberingAfterBreak="0">
    <w:nsid w:val="1206154B"/>
    <w:multiLevelType w:val="hybridMultilevel"/>
    <w:tmpl w:val="26ECA26E"/>
    <w:lvl w:ilvl="0" w:tplc="DF741BEA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F1852"/>
    <w:multiLevelType w:val="hybridMultilevel"/>
    <w:tmpl w:val="59C09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8B3F24"/>
    <w:multiLevelType w:val="hybridMultilevel"/>
    <w:tmpl w:val="140A0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71FFE"/>
    <w:multiLevelType w:val="hybridMultilevel"/>
    <w:tmpl w:val="9E407466"/>
    <w:lvl w:ilvl="0" w:tplc="1C1A60A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7" w15:restartNumberingAfterBreak="0">
    <w:nsid w:val="41842F01"/>
    <w:multiLevelType w:val="hybridMultilevel"/>
    <w:tmpl w:val="CC6CC556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8" w15:restartNumberingAfterBreak="0">
    <w:nsid w:val="479B585D"/>
    <w:multiLevelType w:val="hybridMultilevel"/>
    <w:tmpl w:val="66B6D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AB5247"/>
    <w:multiLevelType w:val="hybridMultilevel"/>
    <w:tmpl w:val="6C125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63300"/>
    <w:multiLevelType w:val="hybridMultilevel"/>
    <w:tmpl w:val="AF1A1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36A4C"/>
    <w:multiLevelType w:val="hybridMultilevel"/>
    <w:tmpl w:val="6CB86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1555E0"/>
    <w:multiLevelType w:val="multilevel"/>
    <w:tmpl w:val="4DDA2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71373A"/>
    <w:multiLevelType w:val="hybridMultilevel"/>
    <w:tmpl w:val="D6A0391A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 w15:restartNumberingAfterBreak="0">
    <w:nsid w:val="5FB5769D"/>
    <w:multiLevelType w:val="hybridMultilevel"/>
    <w:tmpl w:val="69429362"/>
    <w:lvl w:ilvl="0" w:tplc="041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15" w15:restartNumberingAfterBreak="0">
    <w:nsid w:val="6F6E22D7"/>
    <w:multiLevelType w:val="hybridMultilevel"/>
    <w:tmpl w:val="AB7C2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E26B31"/>
    <w:multiLevelType w:val="hybridMultilevel"/>
    <w:tmpl w:val="F38C0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252A17"/>
    <w:multiLevelType w:val="hybridMultilevel"/>
    <w:tmpl w:val="D81E9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1"/>
  </w:num>
  <w:num w:numId="4">
    <w:abstractNumId w:val="16"/>
  </w:num>
  <w:num w:numId="5">
    <w:abstractNumId w:val="15"/>
  </w:num>
  <w:num w:numId="6">
    <w:abstractNumId w:val="5"/>
  </w:num>
  <w:num w:numId="7">
    <w:abstractNumId w:val="6"/>
  </w:num>
  <w:num w:numId="8">
    <w:abstractNumId w:val="2"/>
  </w:num>
  <w:num w:numId="9">
    <w:abstractNumId w:val="14"/>
  </w:num>
  <w:num w:numId="10">
    <w:abstractNumId w:val="7"/>
  </w:num>
  <w:num w:numId="11">
    <w:abstractNumId w:val="0"/>
  </w:num>
  <w:num w:numId="12">
    <w:abstractNumId w:val="8"/>
  </w:num>
  <w:num w:numId="13">
    <w:abstractNumId w:val="4"/>
  </w:num>
  <w:num w:numId="14">
    <w:abstractNumId w:val="1"/>
  </w:num>
  <w:num w:numId="15">
    <w:abstractNumId w:val="3"/>
  </w:num>
  <w:num w:numId="16">
    <w:abstractNumId w:val="13"/>
  </w:num>
  <w:num w:numId="17">
    <w:abstractNumId w:val="10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96E"/>
    <w:rsid w:val="00002CAE"/>
    <w:rsid w:val="00005063"/>
    <w:rsid w:val="00032E77"/>
    <w:rsid w:val="00040854"/>
    <w:rsid w:val="00043F3E"/>
    <w:rsid w:val="000955F4"/>
    <w:rsid w:val="000B3581"/>
    <w:rsid w:val="000E7054"/>
    <w:rsid w:val="00126DE8"/>
    <w:rsid w:val="00196A40"/>
    <w:rsid w:val="001A5A13"/>
    <w:rsid w:val="001C4FD8"/>
    <w:rsid w:val="001C5320"/>
    <w:rsid w:val="001D7138"/>
    <w:rsid w:val="001E204D"/>
    <w:rsid w:val="00281EEF"/>
    <w:rsid w:val="002964C5"/>
    <w:rsid w:val="002B6817"/>
    <w:rsid w:val="002C0A65"/>
    <w:rsid w:val="002C32A9"/>
    <w:rsid w:val="002E5FCF"/>
    <w:rsid w:val="002F0B1B"/>
    <w:rsid w:val="00345E2B"/>
    <w:rsid w:val="003478DF"/>
    <w:rsid w:val="003A0D5A"/>
    <w:rsid w:val="003C437C"/>
    <w:rsid w:val="003E64A4"/>
    <w:rsid w:val="00414587"/>
    <w:rsid w:val="004447D7"/>
    <w:rsid w:val="00471BA4"/>
    <w:rsid w:val="004C1212"/>
    <w:rsid w:val="004C1439"/>
    <w:rsid w:val="004C7B74"/>
    <w:rsid w:val="00511C02"/>
    <w:rsid w:val="0052696E"/>
    <w:rsid w:val="005540D4"/>
    <w:rsid w:val="005B1ADC"/>
    <w:rsid w:val="005E5995"/>
    <w:rsid w:val="00603D34"/>
    <w:rsid w:val="00685B17"/>
    <w:rsid w:val="00685B34"/>
    <w:rsid w:val="006E0935"/>
    <w:rsid w:val="006E2EAC"/>
    <w:rsid w:val="006E5E3A"/>
    <w:rsid w:val="00715919"/>
    <w:rsid w:val="00724789"/>
    <w:rsid w:val="007330F7"/>
    <w:rsid w:val="00750774"/>
    <w:rsid w:val="0075124D"/>
    <w:rsid w:val="00751D01"/>
    <w:rsid w:val="00753CE9"/>
    <w:rsid w:val="00755086"/>
    <w:rsid w:val="00764D99"/>
    <w:rsid w:val="00770171"/>
    <w:rsid w:val="007F3E0D"/>
    <w:rsid w:val="00801F4E"/>
    <w:rsid w:val="00845FF5"/>
    <w:rsid w:val="008B7F95"/>
    <w:rsid w:val="008F0A98"/>
    <w:rsid w:val="00903131"/>
    <w:rsid w:val="0093172E"/>
    <w:rsid w:val="00931F59"/>
    <w:rsid w:val="009537DB"/>
    <w:rsid w:val="00963561"/>
    <w:rsid w:val="0097096C"/>
    <w:rsid w:val="009712EF"/>
    <w:rsid w:val="009721BC"/>
    <w:rsid w:val="00976885"/>
    <w:rsid w:val="0098611B"/>
    <w:rsid w:val="009A7FA1"/>
    <w:rsid w:val="009C7B06"/>
    <w:rsid w:val="00A5039F"/>
    <w:rsid w:val="00A6760A"/>
    <w:rsid w:val="00AA7CC7"/>
    <w:rsid w:val="00B060F4"/>
    <w:rsid w:val="00B42194"/>
    <w:rsid w:val="00BA085B"/>
    <w:rsid w:val="00BD4FA1"/>
    <w:rsid w:val="00BE1C2F"/>
    <w:rsid w:val="00C262F3"/>
    <w:rsid w:val="00C97A32"/>
    <w:rsid w:val="00D32D35"/>
    <w:rsid w:val="00D47253"/>
    <w:rsid w:val="00DB37CC"/>
    <w:rsid w:val="00E161F5"/>
    <w:rsid w:val="00E32A06"/>
    <w:rsid w:val="00ED06EE"/>
    <w:rsid w:val="00F06E69"/>
    <w:rsid w:val="00F21A39"/>
    <w:rsid w:val="00F55CC5"/>
    <w:rsid w:val="00F67C4F"/>
    <w:rsid w:val="00F70CCC"/>
    <w:rsid w:val="00F739AC"/>
    <w:rsid w:val="00F90544"/>
    <w:rsid w:val="00FA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8F3458-15BB-4DF8-835D-8079E2AE3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5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C532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1C532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C5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532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C53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2F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B7F95"/>
  </w:style>
  <w:style w:type="character" w:styleId="a9">
    <w:name w:val="FollowedHyperlink"/>
    <w:basedOn w:val="a0"/>
    <w:uiPriority w:val="99"/>
    <w:semiHidden/>
    <w:unhideWhenUsed/>
    <w:rsid w:val="00471BA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eNHc1K0sHI" TargetMode="External"/><Relationship Id="rId13" Type="http://schemas.openxmlformats.org/officeDocument/2006/relationships/hyperlink" Target="https://www.youtube.com/watch?v=evokF6363tM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Fe4dXtWYD7c" TargetMode="External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slovo.mosmetod.ru/proekty/proekt-yubilejnyj-urok/itemlist/category/270-110-let-so-dnya-rozhdeniya-a-a-ro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XHdHL3WFroA" TargetMode="External"/><Relationship Id="rId10" Type="http://schemas.openxmlformats.org/officeDocument/2006/relationships/hyperlink" Target="https://www.youtube.com/watch?v=Bdlih4Vcml8" TargetMode="External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aQ2YYQGdUuY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RudSOFT</Company>
  <LinksUpToDate>false</LinksUpToDate>
  <CharactersWithSpaces>5148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PapaMama</dc:creator>
  <cp:lastModifiedBy>Ирина В. Гусенко</cp:lastModifiedBy>
  <cp:revision>2</cp:revision>
  <dcterms:created xsi:type="dcterms:W3CDTF">2016-12-23T15:32:00Z</dcterms:created>
  <dcterms:modified xsi:type="dcterms:W3CDTF">2016-12-23T15:32:00Z</dcterms:modified>
</cp:coreProperties>
</file>