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7596"/>
      </w:tblGrid>
      <w:tr w:rsidR="004D1F7B" w:rsidTr="00A31A4A">
        <w:tc>
          <w:tcPr>
            <w:tcW w:w="7792" w:type="dxa"/>
          </w:tcPr>
          <w:p w:rsidR="00536E19" w:rsidRPr="00A31A4A" w:rsidRDefault="00A31A4A" w:rsidP="004D1F7B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A31A4A">
              <w:rPr>
                <w:rFonts w:ascii="Times New Roman" w:hAnsi="Times New Roman" w:cs="Times New Roman"/>
                <w:color w:val="002060"/>
              </w:rPr>
              <w:t>Официальные сайты с информацией о профилактике коронавирусной инфекции:</w:t>
            </w:r>
          </w:p>
          <w:p w:rsidR="00A31A4A" w:rsidRPr="00A31A4A" w:rsidRDefault="00A31A4A" w:rsidP="004D1F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A31A4A">
              <w:rPr>
                <w:rFonts w:ascii="Times New Roman" w:hAnsi="Times New Roman" w:cs="Times New Roman"/>
                <w:b/>
                <w:color w:val="002060"/>
              </w:rPr>
              <w:t>Стопкоронавирус</w:t>
            </w:r>
            <w:proofErr w:type="spellEnd"/>
            <w:r w:rsidRPr="00A31A4A">
              <w:rPr>
                <w:rFonts w:ascii="Times New Roman" w:hAnsi="Times New Roman" w:cs="Times New Roman"/>
                <w:color w:val="002060"/>
              </w:rPr>
              <w:t xml:space="preserve"> https://xn--80aesfpebagmfblc0a.xn--p1ai/</w:t>
            </w:r>
            <w:proofErr w:type="spellStart"/>
            <w:r w:rsidRPr="00A31A4A">
              <w:rPr>
                <w:rFonts w:ascii="Times New Roman" w:hAnsi="Times New Roman" w:cs="Times New Roman"/>
                <w:color w:val="002060"/>
              </w:rPr>
              <w:t>about-covid</w:t>
            </w:r>
            <w:proofErr w:type="spellEnd"/>
            <w:r w:rsidRPr="00A31A4A">
              <w:rPr>
                <w:rFonts w:ascii="Times New Roman" w:hAnsi="Times New Roman" w:cs="Times New Roman"/>
                <w:color w:val="002060"/>
              </w:rPr>
              <w:t>/</w:t>
            </w:r>
          </w:p>
          <w:p w:rsidR="00A31A4A" w:rsidRPr="00A31A4A" w:rsidRDefault="00A31A4A" w:rsidP="004D1F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" w:firstLine="325"/>
              <w:rPr>
                <w:rFonts w:ascii="Times New Roman" w:hAnsi="Times New Roman" w:cs="Times New Roman"/>
                <w:color w:val="002060"/>
              </w:rPr>
            </w:pPr>
            <w:r w:rsidRPr="00A31A4A">
              <w:rPr>
                <w:rFonts w:ascii="Times New Roman" w:hAnsi="Times New Roman" w:cs="Times New Roman"/>
                <w:b/>
                <w:color w:val="002060"/>
              </w:rPr>
              <w:t>Министерство здравоохранения Российской Федерации</w:t>
            </w:r>
            <w:r w:rsidRPr="00A31A4A">
              <w:rPr>
                <w:rFonts w:ascii="Times New Roman" w:hAnsi="Times New Roman" w:cs="Times New Roman"/>
                <w:color w:val="002060"/>
              </w:rPr>
              <w:t xml:space="preserve"> https://covid19.rosminzdrav.ru/</w:t>
            </w:r>
          </w:p>
          <w:p w:rsidR="00A31A4A" w:rsidRDefault="00A31A4A" w:rsidP="004D1F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2060"/>
              </w:rPr>
            </w:pPr>
            <w:r w:rsidRPr="00A31A4A">
              <w:rPr>
                <w:rFonts w:ascii="Times New Roman" w:hAnsi="Times New Roman" w:cs="Times New Roman"/>
                <w:b/>
                <w:color w:val="002060"/>
              </w:rPr>
              <w:t>Федеральная служба по надзору в сфере защиты прав потребителей и благополучия человек</w:t>
            </w:r>
            <w:r w:rsidRPr="00A31A4A">
              <w:rPr>
                <w:rFonts w:ascii="Times New Roman" w:hAnsi="Times New Roman" w:cs="Times New Roman"/>
                <w:color w:val="002060"/>
              </w:rPr>
              <w:t xml:space="preserve">а </w:t>
            </w:r>
            <w:hyperlink r:id="rId5" w:history="1">
              <w:r w:rsidRPr="00A31A4A">
                <w:rPr>
                  <w:rStyle w:val="a4"/>
                  <w:rFonts w:ascii="Times New Roman" w:hAnsi="Times New Roman" w:cs="Times New Roman"/>
                  <w:color w:val="002060"/>
                </w:rPr>
                <w:t>https://www.rospotrebnadzor.ru/about/info/news_</w:t>
              </w:r>
            </w:hyperlink>
          </w:p>
          <w:p w:rsidR="00A31A4A" w:rsidRPr="00A31A4A" w:rsidRDefault="00A31A4A" w:rsidP="004D1F7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A31A4A">
              <w:rPr>
                <w:rFonts w:ascii="Times New Roman" w:hAnsi="Times New Roman" w:cs="Times New Roman"/>
                <w:color w:val="002060"/>
                <w:lang w:val="en-US"/>
              </w:rPr>
              <w:t>time/</w:t>
            </w:r>
            <w:proofErr w:type="spellStart"/>
            <w:r w:rsidRPr="00A31A4A">
              <w:rPr>
                <w:rFonts w:ascii="Times New Roman" w:hAnsi="Times New Roman" w:cs="Times New Roman"/>
                <w:color w:val="002060"/>
                <w:lang w:val="en-US"/>
              </w:rPr>
              <w:t>news_details.php?ELEMENT_ID</w:t>
            </w:r>
            <w:proofErr w:type="spellEnd"/>
            <w:r w:rsidRPr="00A31A4A">
              <w:rPr>
                <w:rFonts w:ascii="Times New Roman" w:hAnsi="Times New Roman" w:cs="Times New Roman"/>
                <w:color w:val="002060"/>
                <w:lang w:val="en-US"/>
              </w:rPr>
              <w:t>=13566</w:t>
            </w:r>
          </w:p>
          <w:p w:rsidR="00A31A4A" w:rsidRPr="00A31A4A" w:rsidRDefault="00A31A4A" w:rsidP="004D1F7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  <w:p w:rsidR="00A31A4A" w:rsidRPr="00A31A4A" w:rsidRDefault="00A31A4A">
            <w:pPr>
              <w:rPr>
                <w:lang w:val="en-US"/>
              </w:rPr>
            </w:pPr>
            <w:r w:rsidRPr="00536E19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0B54F24" wp14:editId="36A9EED9">
                  <wp:simplePos x="0" y="0"/>
                  <wp:positionH relativeFrom="column">
                    <wp:posOffset>1579034</wp:posOffset>
                  </wp:positionH>
                  <wp:positionV relativeFrom="paragraph">
                    <wp:posOffset>4462568</wp:posOffset>
                  </wp:positionV>
                  <wp:extent cx="1701800" cy="225425"/>
                  <wp:effectExtent l="0" t="0" r="0" b="3175"/>
                  <wp:wrapTight wrapText="bothSides">
                    <wp:wrapPolygon edited="0">
                      <wp:start x="0" y="0"/>
                      <wp:lineTo x="0" y="20079"/>
                      <wp:lineTo x="21278" y="20079"/>
                      <wp:lineTo x="21278" y="0"/>
                      <wp:lineTo x="0" y="0"/>
                    </wp:wrapPolygon>
                  </wp:wrapTight>
                  <wp:docPr id="3" name="Рисунок 3" descr="C:\Users\Асус\Desktop\Тем.классный час_Коронавирус_01.09.2020\Изображения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сус\Desktop\Тем.классный час_Коронавирус_01.09.2020\Изображения\Снимо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"/>
                          <a:stretch/>
                        </pic:blipFill>
                        <pic:spPr bwMode="auto">
                          <a:xfrm>
                            <a:off x="0" y="0"/>
                            <a:ext cx="17018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96" w:type="dxa"/>
            <w:vAlign w:val="center"/>
          </w:tcPr>
          <w:p w:rsidR="00536E19" w:rsidRPr="00A31A4A" w:rsidRDefault="00536E19" w:rsidP="00536E19">
            <w:pPr>
              <w:jc w:val="center"/>
              <w:rPr>
                <w:lang w:val="en-US"/>
              </w:rPr>
            </w:pPr>
          </w:p>
          <w:p w:rsidR="00536E19" w:rsidRPr="00A31A4A" w:rsidRDefault="00536E19" w:rsidP="00536E19">
            <w:pPr>
              <w:jc w:val="center"/>
              <w:rPr>
                <w:lang w:val="en-US"/>
              </w:rPr>
            </w:pPr>
            <w:r w:rsidRPr="00536E19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231140</wp:posOffset>
                  </wp:positionV>
                  <wp:extent cx="2800985" cy="2878455"/>
                  <wp:effectExtent l="0" t="0" r="0" b="0"/>
                  <wp:wrapTight wrapText="bothSides">
                    <wp:wrapPolygon edited="0">
                      <wp:start x="0" y="0"/>
                      <wp:lineTo x="0" y="21443"/>
                      <wp:lineTo x="21448" y="21443"/>
                      <wp:lineTo x="21448" y="0"/>
                      <wp:lineTo x="0" y="0"/>
                    </wp:wrapPolygon>
                  </wp:wrapTight>
                  <wp:docPr id="2" name="Рисунок 2" descr="C:\Users\Асус\Desktop\Тем.классный час_Коронавирус_01.09.2020\Изображения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ус\Desktop\Тем.классный час_Коронавирус_01.09.2020\Изображения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85" cy="287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E19" w:rsidRPr="00A31A4A" w:rsidRDefault="00536E19" w:rsidP="00536E19">
            <w:pPr>
              <w:jc w:val="center"/>
              <w:rPr>
                <w:lang w:val="en-US"/>
              </w:rPr>
            </w:pPr>
          </w:p>
          <w:p w:rsidR="00536E19" w:rsidRPr="00A31A4A" w:rsidRDefault="00536E19" w:rsidP="00536E19">
            <w:pPr>
              <w:jc w:val="center"/>
              <w:rPr>
                <w:lang w:val="en-US"/>
              </w:rPr>
            </w:pPr>
          </w:p>
          <w:p w:rsidR="00536E19" w:rsidRPr="00A31A4A" w:rsidRDefault="00536E19" w:rsidP="00536E19">
            <w:pPr>
              <w:jc w:val="center"/>
              <w:rPr>
                <w:lang w:val="en-US"/>
              </w:rPr>
            </w:pPr>
          </w:p>
          <w:p w:rsidR="00536E19" w:rsidRPr="00A31A4A" w:rsidRDefault="00536E19" w:rsidP="00536E19">
            <w:pPr>
              <w:jc w:val="center"/>
              <w:rPr>
                <w:lang w:val="en-US"/>
              </w:rPr>
            </w:pPr>
          </w:p>
          <w:p w:rsidR="00536E19" w:rsidRPr="00A31A4A" w:rsidRDefault="00536E19" w:rsidP="00536E19">
            <w:pPr>
              <w:jc w:val="center"/>
              <w:rPr>
                <w:lang w:val="en-US"/>
              </w:rPr>
            </w:pPr>
          </w:p>
          <w:p w:rsidR="00536E19" w:rsidRPr="00A31A4A" w:rsidRDefault="00536E19" w:rsidP="00536E19">
            <w:pPr>
              <w:jc w:val="center"/>
              <w:rPr>
                <w:lang w:val="en-US"/>
              </w:rPr>
            </w:pPr>
          </w:p>
          <w:p w:rsidR="00536E19" w:rsidRPr="00A31A4A" w:rsidRDefault="00536E19" w:rsidP="00536E19">
            <w:pPr>
              <w:jc w:val="center"/>
              <w:rPr>
                <w:lang w:val="en-US"/>
              </w:rPr>
            </w:pPr>
          </w:p>
          <w:p w:rsidR="00536E19" w:rsidRPr="00A31A4A" w:rsidRDefault="00536E19" w:rsidP="00536E19">
            <w:pPr>
              <w:jc w:val="center"/>
              <w:rPr>
                <w:lang w:val="en-US"/>
              </w:rPr>
            </w:pPr>
          </w:p>
          <w:p w:rsidR="00536E19" w:rsidRPr="00A31A4A" w:rsidRDefault="00536E19" w:rsidP="00536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</w:p>
          <w:p w:rsidR="00536E19" w:rsidRPr="00A31A4A" w:rsidRDefault="00536E19" w:rsidP="00536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</w:p>
          <w:p w:rsidR="00536E19" w:rsidRPr="00A31A4A" w:rsidRDefault="00536E19" w:rsidP="00536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  <w:lang w:val="en-US"/>
              </w:rPr>
            </w:pPr>
          </w:p>
          <w:p w:rsidR="00536E19" w:rsidRPr="00536E19" w:rsidRDefault="00536E19" w:rsidP="00536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536E19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Коронавирус.</w:t>
            </w:r>
          </w:p>
          <w:p w:rsidR="00536E19" w:rsidRPr="00536E19" w:rsidRDefault="00536E19" w:rsidP="00536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536E19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Ответы на главные вопросы</w:t>
            </w:r>
          </w:p>
          <w:p w:rsidR="00536E19" w:rsidRPr="00536E19" w:rsidRDefault="00536E19" w:rsidP="00536E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  <w:p w:rsidR="00536E19" w:rsidRDefault="00536E19" w:rsidP="00536E19">
            <w:pPr>
              <w:spacing w:after="0" w:line="240" w:lineRule="auto"/>
              <w:jc w:val="center"/>
            </w:pPr>
          </w:p>
          <w:p w:rsidR="00536E19" w:rsidRDefault="00536E19" w:rsidP="00536E19">
            <w:pPr>
              <w:spacing w:after="0" w:line="240" w:lineRule="auto"/>
              <w:jc w:val="center"/>
            </w:pPr>
          </w:p>
          <w:p w:rsidR="00536E19" w:rsidRDefault="00536E19" w:rsidP="0053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36E19" w:rsidRDefault="00536E19" w:rsidP="0053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36E19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900642</wp:posOffset>
                  </wp:positionH>
                  <wp:positionV relativeFrom="paragraph">
                    <wp:posOffset>118745</wp:posOffset>
                  </wp:positionV>
                  <wp:extent cx="3048000" cy="403860"/>
                  <wp:effectExtent l="0" t="0" r="0" b="0"/>
                  <wp:wrapTight wrapText="bothSides">
                    <wp:wrapPolygon edited="0">
                      <wp:start x="0" y="0"/>
                      <wp:lineTo x="0" y="20377"/>
                      <wp:lineTo x="21465" y="20377"/>
                      <wp:lineTo x="21465" y="0"/>
                      <wp:lineTo x="0" y="0"/>
                    </wp:wrapPolygon>
                  </wp:wrapTight>
                  <wp:docPr id="1" name="Рисунок 1" descr="C:\Users\Асус\Desktop\Тем.классный час_Коронавирус_01.09.2020\Изображения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сус\Desktop\Тем.классный час_Коронавирус_01.09.2020\Изображения\Снимо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"/>
                          <a:stretch/>
                        </pic:blipFill>
                        <pic:spPr bwMode="auto">
                          <a:xfrm>
                            <a:off x="0" y="0"/>
                            <a:ext cx="3048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E19" w:rsidRDefault="00536E19" w:rsidP="0053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36E19" w:rsidRDefault="00536E19" w:rsidP="0053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36E19" w:rsidRDefault="00536E19" w:rsidP="0053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36E19" w:rsidRDefault="00536E19" w:rsidP="0053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36E19" w:rsidRDefault="00536E19" w:rsidP="0053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36E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Данный материал подготовлен исключительно в информационных целях</w:t>
            </w:r>
            <w:r w:rsidR="000C543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</w:p>
          <w:p w:rsidR="00536E19" w:rsidRDefault="00536E19" w:rsidP="0053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36E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 заменяет собой рекомендации врача</w:t>
            </w:r>
          </w:p>
          <w:p w:rsidR="00536E19" w:rsidRDefault="00536E19" w:rsidP="0053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36E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или какие-либо профессио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нальные медицинские предписания</w:t>
            </w:r>
          </w:p>
          <w:p w:rsidR="00536E19" w:rsidRPr="00536E19" w:rsidRDefault="00536E19" w:rsidP="0053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4D1F7B" w:rsidTr="004D1F7B">
        <w:tc>
          <w:tcPr>
            <w:tcW w:w="7792" w:type="dxa"/>
            <w:vMerge w:val="restart"/>
          </w:tcPr>
          <w:p w:rsidR="004D1F7B" w:rsidRPr="004D1F7B" w:rsidRDefault="004D1F7B" w:rsidP="004D1F7B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3188"/>
                <w:sz w:val="24"/>
                <w:szCs w:val="24"/>
                <w:lang w:eastAsia="ru-RU"/>
              </w:rPr>
            </w:pPr>
            <w:r w:rsidRPr="004D1F7B">
              <w:rPr>
                <w:rFonts w:ascii="Times New Roman" w:eastAsia="Times New Roman" w:hAnsi="Times New Roman" w:cs="Times New Roman"/>
                <w:b/>
                <w:bCs/>
                <w:color w:val="003188"/>
                <w:sz w:val="24"/>
                <w:szCs w:val="24"/>
                <w:lang w:eastAsia="ru-RU"/>
              </w:rPr>
              <w:lastRenderedPageBreak/>
              <w:t>Основные симптомы коронавируса</w:t>
            </w:r>
          </w:p>
          <w:p w:rsidR="004D1F7B" w:rsidRPr="004D1F7B" w:rsidRDefault="004D1F7B" w:rsidP="004D1F7B">
            <w:pPr>
              <w:ind w:right="-210"/>
              <w:rPr>
                <w:rFonts w:ascii="Times New Roman" w:eastAsia="Times New Roman" w:hAnsi="Times New Roman" w:cs="Times New Roman"/>
                <w:b/>
                <w:bCs/>
                <w:color w:val="003188"/>
                <w:sz w:val="24"/>
                <w:szCs w:val="24"/>
                <w:lang w:eastAsia="ru-RU"/>
              </w:rPr>
            </w:pPr>
            <w:r w:rsidRPr="004D1F7B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1F1E4DC" wp14:editId="07E583AC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107950</wp:posOffset>
                  </wp:positionV>
                  <wp:extent cx="4255770" cy="727710"/>
                  <wp:effectExtent l="0" t="0" r="0" b="0"/>
                  <wp:wrapTight wrapText="bothSides">
                    <wp:wrapPolygon edited="0">
                      <wp:start x="21600" y="21600"/>
                      <wp:lineTo x="21600" y="679"/>
                      <wp:lineTo x="135" y="679"/>
                      <wp:lineTo x="135" y="21600"/>
                      <wp:lineTo x="21600" y="21600"/>
                    </wp:wrapPolygon>
                  </wp:wrapTight>
                  <wp:docPr id="4" name="Рисунок 4" descr="C:\Users\Асус\Desktop\Тем.классный час_Коронавирус_01.09.2020\Изображения\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сус\Desktop\Тем.классный час_Коронавирус_01.09.2020\Изображения\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25577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96" w:type="dxa"/>
          </w:tcPr>
          <w:p w:rsidR="004D1F7B" w:rsidRPr="00E17247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Краткий конспект ответов на вопросы</w:t>
            </w:r>
          </w:p>
        </w:tc>
      </w:tr>
      <w:tr w:rsidR="004D1F7B" w:rsidTr="004D1F7B">
        <w:tc>
          <w:tcPr>
            <w:tcW w:w="7792" w:type="dxa"/>
            <w:vMerge/>
          </w:tcPr>
          <w:p w:rsidR="004D1F7B" w:rsidRDefault="004D1F7B" w:rsidP="004D1F7B">
            <w:pPr>
              <w:ind w:right="-210"/>
            </w:pPr>
          </w:p>
        </w:tc>
        <w:tc>
          <w:tcPr>
            <w:tcW w:w="7596" w:type="dxa"/>
          </w:tcPr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 Что такое вирус?</w:t>
            </w: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D1F7B" w:rsidTr="004D1F7B">
        <w:tc>
          <w:tcPr>
            <w:tcW w:w="7792" w:type="dxa"/>
            <w:vMerge/>
          </w:tcPr>
          <w:p w:rsidR="004D1F7B" w:rsidRDefault="004D1F7B"/>
        </w:tc>
        <w:tc>
          <w:tcPr>
            <w:tcW w:w="7596" w:type="dxa"/>
          </w:tcPr>
          <w:p w:rsidR="004D1F7B" w:rsidRPr="00E17247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 Назовите пути распространения коронавируса.</w:t>
            </w:r>
          </w:p>
          <w:p w:rsidR="004D1F7B" w:rsidRDefault="004D1F7B" w:rsidP="00E17247">
            <w:pPr>
              <w:spacing w:after="0" w:line="240" w:lineRule="auto"/>
              <w:jc w:val="both"/>
            </w:pPr>
          </w:p>
          <w:p w:rsidR="004D1F7B" w:rsidRDefault="004D1F7B" w:rsidP="00E17247">
            <w:pPr>
              <w:spacing w:after="0" w:line="240" w:lineRule="auto"/>
              <w:jc w:val="both"/>
            </w:pPr>
          </w:p>
          <w:p w:rsidR="004D1F7B" w:rsidRDefault="004D1F7B" w:rsidP="00E17247">
            <w:pPr>
              <w:spacing w:after="0" w:line="240" w:lineRule="auto"/>
              <w:jc w:val="both"/>
            </w:pPr>
          </w:p>
          <w:p w:rsidR="004D1F7B" w:rsidRDefault="004D1F7B" w:rsidP="00E17247">
            <w:pPr>
              <w:spacing w:after="0" w:line="240" w:lineRule="auto"/>
              <w:jc w:val="both"/>
            </w:pPr>
          </w:p>
          <w:p w:rsidR="004D1F7B" w:rsidRDefault="004D1F7B" w:rsidP="00E17247">
            <w:pPr>
              <w:spacing w:after="0" w:line="240" w:lineRule="auto"/>
              <w:jc w:val="both"/>
            </w:pPr>
          </w:p>
          <w:p w:rsidR="004D1F7B" w:rsidRDefault="004D1F7B" w:rsidP="00E17247">
            <w:pPr>
              <w:spacing w:after="0" w:line="240" w:lineRule="auto"/>
              <w:jc w:val="both"/>
            </w:pPr>
          </w:p>
          <w:p w:rsidR="004D1F7B" w:rsidRDefault="004D1F7B" w:rsidP="00E17247">
            <w:pPr>
              <w:spacing w:after="0" w:line="240" w:lineRule="auto"/>
              <w:jc w:val="both"/>
            </w:pPr>
          </w:p>
          <w:p w:rsidR="004D1F7B" w:rsidRDefault="004D1F7B" w:rsidP="00E17247">
            <w:pPr>
              <w:spacing w:after="0" w:line="240" w:lineRule="auto"/>
              <w:jc w:val="both"/>
            </w:pPr>
          </w:p>
        </w:tc>
      </w:tr>
      <w:tr w:rsidR="004D1F7B" w:rsidTr="004D1F7B">
        <w:tc>
          <w:tcPr>
            <w:tcW w:w="7792" w:type="dxa"/>
            <w:vMerge w:val="restart"/>
          </w:tcPr>
          <w:p w:rsidR="004D1F7B" w:rsidRPr="004D1F7B" w:rsidRDefault="004D1F7B" w:rsidP="004D1F7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003188"/>
                <w:sz w:val="24"/>
                <w:szCs w:val="24"/>
              </w:rPr>
            </w:pPr>
            <w:r w:rsidRPr="004D1F7B">
              <w:rPr>
                <w:color w:val="003188"/>
                <w:sz w:val="24"/>
                <w:szCs w:val="24"/>
              </w:rPr>
              <w:t>Редкие симптомы коронавируса</w:t>
            </w:r>
          </w:p>
          <w:p w:rsidR="004D1F7B" w:rsidRDefault="004D1F7B">
            <w:r w:rsidRPr="004D1F7B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173566</wp:posOffset>
                  </wp:positionH>
                  <wp:positionV relativeFrom="paragraph">
                    <wp:posOffset>145626</wp:posOffset>
                  </wp:positionV>
                  <wp:extent cx="4283710" cy="730885"/>
                  <wp:effectExtent l="0" t="0" r="2540" b="0"/>
                  <wp:wrapTight wrapText="bothSides">
                    <wp:wrapPolygon edited="0">
                      <wp:start x="0" y="0"/>
                      <wp:lineTo x="0" y="20831"/>
                      <wp:lineTo x="21517" y="20831"/>
                      <wp:lineTo x="21517" y="0"/>
                      <wp:lineTo x="0" y="0"/>
                    </wp:wrapPolygon>
                  </wp:wrapTight>
                  <wp:docPr id="5" name="Рисунок 5" descr="C:\Users\Асус\Desktop\Тем.классный час_Коронавирус_01.09.2020\Изображения\2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сус\Desktop\Тем.классный час_Коронавирус_01.09.2020\Изображения\2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71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96" w:type="dxa"/>
          </w:tcPr>
          <w:p w:rsidR="004D1F7B" w:rsidRPr="00E17247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 Опишите механизм поражения вирусом клеток органов-мишеней.</w:t>
            </w: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Pr="00E17247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1F7B" w:rsidTr="004D1F7B">
        <w:tc>
          <w:tcPr>
            <w:tcW w:w="7792" w:type="dxa"/>
            <w:vMerge/>
          </w:tcPr>
          <w:p w:rsidR="004D1F7B" w:rsidRDefault="004D1F7B"/>
        </w:tc>
        <w:tc>
          <w:tcPr>
            <w:tcW w:w="7596" w:type="dxa"/>
          </w:tcPr>
          <w:p w:rsidR="004D1F7B" w:rsidRPr="00E17247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 Какое основное осложнение вызывает коронавирусная инфекция?</w:t>
            </w: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1F7B" w:rsidRPr="00E17247" w:rsidRDefault="004D1F7B" w:rsidP="00E1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636399" w:rsidRDefault="006363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94466" w:rsidTr="004E1960">
        <w:tc>
          <w:tcPr>
            <w:tcW w:w="15388" w:type="dxa"/>
            <w:gridSpan w:val="2"/>
          </w:tcPr>
          <w:p w:rsidR="00F94466" w:rsidRDefault="00F94466"/>
          <w:p w:rsidR="00F94466" w:rsidRPr="00F94466" w:rsidRDefault="00F94466" w:rsidP="00F944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4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262679</wp:posOffset>
                  </wp:positionV>
                  <wp:extent cx="8232775" cy="5613400"/>
                  <wp:effectExtent l="0" t="0" r="0" b="6350"/>
                  <wp:wrapTight wrapText="bothSides">
                    <wp:wrapPolygon edited="0">
                      <wp:start x="0" y="0"/>
                      <wp:lineTo x="0" y="21551"/>
                      <wp:lineTo x="21542" y="21551"/>
                      <wp:lineTo x="21542" y="0"/>
                      <wp:lineTo x="0" y="0"/>
                    </wp:wrapPolygon>
                  </wp:wrapTight>
                  <wp:docPr id="6" name="Рисунок 6" descr="C:\Users\Асус\Desktop\Тем.классный час_Коронавирус_01.09.2020\Изображения\3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сус\Desktop\Тем.классный час_Коронавирус_01.09.2020\Изображения\3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775" cy="561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4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Сравним</w:t>
            </w:r>
            <w:bookmarkStart w:id="0" w:name="_GoBack"/>
            <w:bookmarkEnd w:id="0"/>
            <w:r w:rsidRPr="00F9446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простуду, грипп и коронавирус</w:t>
            </w: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Default="00F94466" w:rsidP="00F944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94466" w:rsidRPr="00F94466" w:rsidRDefault="00F94466" w:rsidP="00F9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78" w:rsidTr="00AB7D78">
        <w:tc>
          <w:tcPr>
            <w:tcW w:w="7694" w:type="dxa"/>
          </w:tcPr>
          <w:p w:rsidR="00AB7D78" w:rsidRPr="00AB7D78" w:rsidRDefault="00AB7D78" w:rsidP="00AB7D78">
            <w:pPr>
              <w:pStyle w:val="2"/>
              <w:shd w:val="clear" w:color="auto" w:fill="FFFFFF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D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Как передается коронавирус?</w:t>
            </w: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>
            <w:pPr>
              <w:jc w:val="center"/>
            </w:pPr>
          </w:p>
          <w:p w:rsidR="00AB7D78" w:rsidRDefault="00AB7D78" w:rsidP="00AB7D78"/>
          <w:p w:rsidR="00AB7D78" w:rsidRDefault="00AB7D78" w:rsidP="00AB7D78">
            <w:pPr>
              <w:jc w:val="center"/>
            </w:pPr>
          </w:p>
        </w:tc>
        <w:tc>
          <w:tcPr>
            <w:tcW w:w="7694" w:type="dxa"/>
          </w:tcPr>
          <w:p w:rsidR="00AB7D78" w:rsidRPr="00AB7D78" w:rsidRDefault="00AB7D78" w:rsidP="00AB7D78">
            <w:pPr>
              <w:pStyle w:val="2"/>
              <w:shd w:val="clear" w:color="auto" w:fill="FFFFFF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7D78">
              <w:rPr>
                <w:rStyle w:val="a6"/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7 шагов</w:t>
            </w:r>
            <w:r w:rsidRPr="00AB7D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  <w:r w:rsidRPr="00AB7D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 профилактике коронавирусной инфекции</w:t>
            </w:r>
          </w:p>
          <w:p w:rsidR="00AB7D78" w:rsidRDefault="00AB7D78" w:rsidP="00AB7D78">
            <w:pPr>
              <w:jc w:val="center"/>
            </w:pPr>
          </w:p>
        </w:tc>
      </w:tr>
    </w:tbl>
    <w:p w:rsidR="004D1F7B" w:rsidRDefault="004D1F7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44"/>
        <w:gridCol w:w="7694"/>
      </w:tblGrid>
      <w:tr w:rsidR="00040490" w:rsidTr="00040490">
        <w:tc>
          <w:tcPr>
            <w:tcW w:w="7650" w:type="dxa"/>
          </w:tcPr>
          <w:p w:rsidR="00040490" w:rsidRPr="00885149" w:rsidRDefault="00040490" w:rsidP="0004049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851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Задание для группы </w:t>
            </w:r>
            <w:r w:rsidRPr="008851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Pr="008851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040490" w:rsidRPr="00885149" w:rsidRDefault="00040490" w:rsidP="0004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51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Изучив материалы, размещенные на сайте </w:t>
            </w:r>
            <w:proofErr w:type="spellStart"/>
            <w:r w:rsidRPr="008851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Роспотребнадзора</w:t>
            </w:r>
            <w:proofErr w:type="spellEnd"/>
            <w:r w:rsidRPr="008851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hyperlink r:id="rId12" w:history="1">
              <w:r w:rsidRPr="00885149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https://www.rospotrebnadzor.ru/about/info/news/news_details.php?ELEMENT_ID=14130</w:t>
              </w:r>
            </w:hyperlink>
            <w:r w:rsidRPr="008851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подготовьте информацию об использовании одноразовых и многоразовых масок.</w:t>
            </w:r>
          </w:p>
          <w:p w:rsidR="00040490" w:rsidRPr="00885149" w:rsidRDefault="00040490" w:rsidP="0004049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  <w:p w:rsidR="00040490" w:rsidRPr="00885149" w:rsidRDefault="00040490" w:rsidP="00040490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7738" w:type="dxa"/>
            <w:gridSpan w:val="2"/>
          </w:tcPr>
          <w:p w:rsidR="00040490" w:rsidRPr="00885149" w:rsidRDefault="00040490" w:rsidP="0004049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851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Задание для группы </w:t>
            </w:r>
            <w:r w:rsidRPr="008851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  <w:r w:rsidRPr="008851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040490" w:rsidRPr="00885149" w:rsidRDefault="00040490" w:rsidP="0004049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51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Изучив материалы, размещенные на сайте ВОЗ </w:t>
            </w:r>
            <w:hyperlink r:id="rId13" w:history="1">
              <w:r w:rsidRPr="00885149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https://www.who.int/gpsc/tools/How_To_HandWash_Poster_ru.pdf?ua=1</w:t>
              </w:r>
            </w:hyperlink>
            <w:r w:rsidRPr="008851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подготовьте информацию о том, как правильно мыть руки. </w:t>
            </w:r>
          </w:p>
          <w:p w:rsidR="00040490" w:rsidRPr="00885149" w:rsidRDefault="00040490" w:rsidP="0004049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40490" w:rsidRPr="00885149" w:rsidRDefault="00040490">
            <w:pPr>
              <w:rPr>
                <w:color w:val="002060"/>
              </w:rPr>
            </w:pPr>
          </w:p>
        </w:tc>
      </w:tr>
      <w:tr w:rsidR="00040490" w:rsidTr="00040490">
        <w:tc>
          <w:tcPr>
            <w:tcW w:w="7694" w:type="dxa"/>
            <w:gridSpan w:val="2"/>
          </w:tcPr>
          <w:p w:rsidR="00040490" w:rsidRPr="00885149" w:rsidRDefault="0088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37677</wp:posOffset>
                  </wp:positionH>
                  <wp:positionV relativeFrom="paragraph">
                    <wp:posOffset>238760</wp:posOffset>
                  </wp:positionV>
                  <wp:extent cx="1667510" cy="1076960"/>
                  <wp:effectExtent l="0" t="0" r="8890" b="8890"/>
                  <wp:wrapTight wrapText="bothSides">
                    <wp:wrapPolygon edited="0">
                      <wp:start x="0" y="0"/>
                      <wp:lineTo x="0" y="21396"/>
                      <wp:lineTo x="21468" y="21396"/>
                      <wp:lineTo x="21468" y="0"/>
                      <wp:lineTo x="0" y="0"/>
                    </wp:wrapPolygon>
                  </wp:wrapTight>
                  <wp:docPr id="7" name="Рисунок 7" descr="C:\Users\Асус\Desktop\Тем.классный час_Коронавирус_01.09.2020\Изображения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сус\Desktop\Тем.классный час_Коронавирус_01.09.2020\Изображения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14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Правило трёх «з»</w:t>
            </w:r>
          </w:p>
        </w:tc>
        <w:tc>
          <w:tcPr>
            <w:tcW w:w="7694" w:type="dxa"/>
          </w:tcPr>
          <w:p w:rsidR="00040490" w:rsidRPr="00885149" w:rsidRDefault="00040490" w:rsidP="0004049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851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Задание для группы </w:t>
            </w:r>
            <w:r w:rsidRPr="008851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  <w:r w:rsidRPr="008851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51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Изучив материалы, размещенные на сайте </w:t>
            </w:r>
            <w:proofErr w:type="spellStart"/>
            <w:r w:rsidRPr="008851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Роспотребнадзора</w:t>
            </w:r>
            <w:proofErr w:type="spellEnd"/>
            <w:r w:rsidRPr="008851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подготовьте информацию о том, как выбрать антисептик для рук </w:t>
            </w:r>
            <w:hyperlink r:id="rId15" w:history="1">
              <w:r w:rsidRPr="00885149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https://www.rospotrebnadzor.ru/about/info/news/news_details.php?ELEMENT_ID=14298</w:t>
              </w:r>
            </w:hyperlink>
            <w:r w:rsidRPr="008851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правилах дезинфекции мобильных устройств </w:t>
            </w:r>
            <w:hyperlink r:id="rId16" w:history="1">
              <w:r w:rsidRPr="00885149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https://www.rospotrebnadzor.ru/about/info/news/news_details.php?ELEMENT_ID=13965</w:t>
              </w:r>
            </w:hyperlink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0490" w:rsidRPr="00885149" w:rsidRDefault="00040490" w:rsidP="00040490">
            <w:pPr>
              <w:rPr>
                <w:color w:val="002060"/>
              </w:rPr>
            </w:pPr>
          </w:p>
        </w:tc>
      </w:tr>
    </w:tbl>
    <w:p w:rsidR="00040490" w:rsidRDefault="00040490"/>
    <w:sectPr w:rsidR="00040490" w:rsidSect="00536E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2954"/>
    <w:multiLevelType w:val="hybridMultilevel"/>
    <w:tmpl w:val="50BC8E2A"/>
    <w:lvl w:ilvl="0" w:tplc="0D50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4E"/>
    <w:rsid w:val="00040490"/>
    <w:rsid w:val="000C543C"/>
    <w:rsid w:val="0035054E"/>
    <w:rsid w:val="003C24EB"/>
    <w:rsid w:val="004D1F7B"/>
    <w:rsid w:val="00536E19"/>
    <w:rsid w:val="00636399"/>
    <w:rsid w:val="00705C12"/>
    <w:rsid w:val="00885149"/>
    <w:rsid w:val="00A31A4A"/>
    <w:rsid w:val="00AB7D78"/>
    <w:rsid w:val="00CC7801"/>
    <w:rsid w:val="00E17247"/>
    <w:rsid w:val="00F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DCE6-5952-438C-9907-A91A8525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1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1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A4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31A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D1F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D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AB7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who.int/gpsc/tools/How_To_HandWash_Poster_ru.pdf?ua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rospotrebnadzor.ru/about/info/news/news_details.php?ELEMENT_ID=141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ospotrebnadzor.ru/about/info/news/news_details.php?ELEMENT_ID=1396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rospotrebnadzor.ru/about/info/news_" TargetMode="External"/><Relationship Id="rId15" Type="http://schemas.openxmlformats.org/officeDocument/2006/relationships/hyperlink" Target="https://www.rospotrebnadzor.ru/about/info/news/news_details.php?ELEMENT_ID=1429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Романова Татьяна Юрьевна</cp:lastModifiedBy>
  <cp:revision>2</cp:revision>
  <dcterms:created xsi:type="dcterms:W3CDTF">2020-09-02T07:58:00Z</dcterms:created>
  <dcterms:modified xsi:type="dcterms:W3CDTF">2020-09-02T07:58:00Z</dcterms:modified>
</cp:coreProperties>
</file>