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CB2" w:rsidRDefault="00D97740" w:rsidP="00944CB2">
      <w:pPr>
        <w:tabs>
          <w:tab w:val="left" w:pos="3300"/>
        </w:tabs>
        <w:spacing w:before="120" w:after="12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4CB2">
        <w:rPr>
          <w:rFonts w:ascii="Times New Roman" w:hAnsi="Times New Roman" w:cs="Times New Roman"/>
          <w:b/>
          <w:sz w:val="28"/>
          <w:szCs w:val="28"/>
        </w:rPr>
        <w:t xml:space="preserve">Рекомендации по работе с материалами тематического занятия </w:t>
      </w:r>
    </w:p>
    <w:p w:rsidR="00944CB2" w:rsidRDefault="00D97740" w:rsidP="00944CB2">
      <w:pPr>
        <w:tabs>
          <w:tab w:val="left" w:pos="3300"/>
        </w:tabs>
        <w:spacing w:before="120" w:after="120" w:line="31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4CB2">
        <w:rPr>
          <w:rFonts w:ascii="Times New Roman" w:hAnsi="Times New Roman" w:cs="Times New Roman"/>
          <w:b/>
          <w:sz w:val="28"/>
          <w:szCs w:val="28"/>
        </w:rPr>
        <w:t>(классного часа) «</w:t>
      </w:r>
      <w:r w:rsidR="0046643F" w:rsidRPr="00944CB2">
        <w:rPr>
          <w:rFonts w:ascii="Times New Roman" w:hAnsi="Times New Roman" w:cs="Times New Roman"/>
          <w:b/>
          <w:sz w:val="28"/>
          <w:szCs w:val="28"/>
        </w:rPr>
        <w:t>Д.И. Менделеев:</w:t>
      </w:r>
      <w:r w:rsidR="00186CDD" w:rsidRPr="00944C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6CDD" w:rsidRPr="00944C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интервью для современников</w:t>
      </w:r>
      <w:r w:rsidR="002D3D1D" w:rsidRPr="00944C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</w:p>
    <w:p w:rsidR="00D97740" w:rsidRPr="00944CB2" w:rsidRDefault="00F828E4" w:rsidP="00944CB2">
      <w:pPr>
        <w:tabs>
          <w:tab w:val="left" w:pos="3300"/>
        </w:tabs>
        <w:spacing w:before="120" w:after="12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4C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обучающихся </w:t>
      </w:r>
      <w:r w:rsidR="00056936" w:rsidRPr="00944C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7-8</w:t>
      </w:r>
      <w:r w:rsidR="00D97740" w:rsidRPr="00944C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-х классов</w:t>
      </w:r>
    </w:p>
    <w:p w:rsidR="00667E63" w:rsidRPr="00944CB2" w:rsidRDefault="0046643F" w:rsidP="00944CB2">
      <w:pPr>
        <w:pStyle w:val="a3"/>
        <w:shd w:val="clear" w:color="auto" w:fill="FFFFFF"/>
        <w:spacing w:before="12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944CB2">
        <w:rPr>
          <w:b/>
          <w:sz w:val="28"/>
          <w:szCs w:val="28"/>
        </w:rPr>
        <w:t>Цель:</w:t>
      </w:r>
      <w:r w:rsidRPr="00944CB2">
        <w:rPr>
          <w:sz w:val="28"/>
          <w:szCs w:val="28"/>
        </w:rPr>
        <w:t xml:space="preserve"> </w:t>
      </w:r>
      <w:r w:rsidR="00667E63" w:rsidRPr="00944CB2">
        <w:rPr>
          <w:sz w:val="28"/>
          <w:szCs w:val="28"/>
        </w:rPr>
        <w:t>формирование уважительного отношения</w:t>
      </w:r>
      <w:r w:rsidR="00667E63" w:rsidRPr="00944CB2">
        <w:rPr>
          <w:rFonts w:ascii="Arial" w:hAnsi="Arial" w:cs="Arial"/>
          <w:sz w:val="28"/>
          <w:szCs w:val="28"/>
        </w:rPr>
        <w:t xml:space="preserve"> </w:t>
      </w:r>
      <w:r w:rsidR="00667E63" w:rsidRPr="00944CB2">
        <w:rPr>
          <w:sz w:val="28"/>
          <w:szCs w:val="28"/>
        </w:rPr>
        <w:t>к великим соотечественникам, внесшим заметный вклад в отечественную историю.</w:t>
      </w:r>
    </w:p>
    <w:p w:rsidR="0046643F" w:rsidRPr="00944CB2" w:rsidRDefault="00012B17" w:rsidP="00944CB2">
      <w:pPr>
        <w:pStyle w:val="a3"/>
        <w:shd w:val="clear" w:color="auto" w:fill="FFFFFF"/>
        <w:spacing w:before="120" w:beforeAutospacing="0" w:after="120" w:afterAutospacing="0" w:line="312" w:lineRule="auto"/>
        <w:ind w:firstLine="709"/>
        <w:jc w:val="both"/>
        <w:rPr>
          <w:sz w:val="28"/>
          <w:szCs w:val="28"/>
        </w:rPr>
      </w:pPr>
      <w:r w:rsidRPr="00944CB2">
        <w:rPr>
          <w:b/>
          <w:sz w:val="28"/>
          <w:szCs w:val="28"/>
        </w:rPr>
        <w:t>Задачи:</w:t>
      </w:r>
      <w:r w:rsidR="0046643F" w:rsidRPr="00944CB2">
        <w:rPr>
          <w:sz w:val="28"/>
          <w:szCs w:val="28"/>
        </w:rPr>
        <w:t xml:space="preserve"> </w:t>
      </w:r>
    </w:p>
    <w:p w:rsidR="005D4A56" w:rsidRPr="00944CB2" w:rsidRDefault="002F4B5E" w:rsidP="00944CB2">
      <w:pPr>
        <w:pStyle w:val="a4"/>
        <w:numPr>
          <w:ilvl w:val="0"/>
          <w:numId w:val="41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4CB2">
        <w:rPr>
          <w:rFonts w:ascii="Times New Roman" w:hAnsi="Times New Roman" w:cs="Times New Roman"/>
          <w:sz w:val="28"/>
          <w:szCs w:val="28"/>
        </w:rPr>
        <w:t>формировать</w:t>
      </w:r>
      <w:r w:rsidR="00185720" w:rsidRPr="00944CB2">
        <w:rPr>
          <w:rFonts w:ascii="Times New Roman" w:hAnsi="Times New Roman" w:cs="Times New Roman"/>
          <w:sz w:val="28"/>
          <w:szCs w:val="28"/>
        </w:rPr>
        <w:t xml:space="preserve"> </w:t>
      </w:r>
      <w:r w:rsidR="00185720" w:rsidRPr="00944CB2">
        <w:rPr>
          <w:rFonts w:ascii="Times New Roman" w:hAnsi="Times New Roman"/>
          <w:sz w:val="28"/>
          <w:szCs w:val="28"/>
          <w:lang w:eastAsia="ru-RU"/>
        </w:rPr>
        <w:t>умение</w:t>
      </w:r>
      <w:r w:rsidR="00ED3DA7" w:rsidRPr="00944CB2">
        <w:rPr>
          <w:rFonts w:ascii="Times New Roman" w:hAnsi="Times New Roman"/>
          <w:sz w:val="28"/>
          <w:szCs w:val="28"/>
          <w:lang w:eastAsia="ru-RU"/>
        </w:rPr>
        <w:t xml:space="preserve"> применять интервью как метод ретроспективного исследования</w:t>
      </w:r>
      <w:r w:rsidR="001E32F3" w:rsidRPr="00944CB2">
        <w:rPr>
          <w:rFonts w:ascii="Times New Roman" w:hAnsi="Times New Roman"/>
          <w:sz w:val="28"/>
          <w:szCs w:val="28"/>
          <w:lang w:eastAsia="ru-RU"/>
        </w:rPr>
        <w:t>;</w:t>
      </w:r>
    </w:p>
    <w:p w:rsidR="002F4B5E" w:rsidRPr="00944CB2" w:rsidRDefault="002F4B5E" w:rsidP="00944CB2">
      <w:pPr>
        <w:pStyle w:val="a4"/>
        <w:numPr>
          <w:ilvl w:val="0"/>
          <w:numId w:val="41"/>
        </w:numPr>
        <w:shd w:val="clear" w:color="auto" w:fill="FFFFFF"/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творческие способности обучающихся, способствовать развитию интереса к профессии журналиста; </w:t>
      </w:r>
    </w:p>
    <w:p w:rsidR="0046643F" w:rsidRPr="00944CB2" w:rsidRDefault="000122D9" w:rsidP="00944CB2">
      <w:pPr>
        <w:pStyle w:val="a4"/>
        <w:numPr>
          <w:ilvl w:val="0"/>
          <w:numId w:val="41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4C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познакомить обу</w:t>
      </w:r>
      <w:r w:rsidR="00907636" w:rsidRPr="00944C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</w:t>
      </w:r>
      <w:r w:rsidRPr="00944C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="00907636" w:rsidRPr="00944C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щи</w:t>
      </w:r>
      <w:r w:rsidR="000362D5" w:rsidRPr="00944C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хся с жизнью и деятельностью</w:t>
      </w:r>
      <w:r w:rsidR="00907636" w:rsidRPr="00944C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Д.И. Менделеева</w:t>
      </w:r>
      <w:r w:rsidR="000362D5" w:rsidRPr="00944C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его </w:t>
      </w:r>
      <w:r w:rsidR="000362D5" w:rsidRPr="00944CB2">
        <w:rPr>
          <w:rFonts w:ascii="Times New Roman" w:hAnsi="Times New Roman" w:cs="Times New Roman"/>
          <w:sz w:val="28"/>
          <w:szCs w:val="28"/>
        </w:rPr>
        <w:t>вкладом в развитие химической науки</w:t>
      </w:r>
      <w:r w:rsidR="001E32F3" w:rsidRPr="00944CB2">
        <w:rPr>
          <w:rFonts w:ascii="Times New Roman" w:hAnsi="Times New Roman" w:cs="Times New Roman"/>
          <w:sz w:val="28"/>
          <w:szCs w:val="28"/>
        </w:rPr>
        <w:t>;</w:t>
      </w:r>
    </w:p>
    <w:p w:rsidR="00185720" w:rsidRPr="00944CB2" w:rsidRDefault="00E26967" w:rsidP="00944CB2">
      <w:pPr>
        <w:pStyle w:val="a4"/>
        <w:numPr>
          <w:ilvl w:val="0"/>
          <w:numId w:val="41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4C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воспитывать патриотизм у </w:t>
      </w:r>
      <w:r w:rsidR="000122D9" w:rsidRPr="00944C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</w:t>
      </w:r>
      <w:r w:rsidRPr="00944C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щихся через осмысление научного по</w:t>
      </w:r>
      <w:r w:rsidR="001E32F3" w:rsidRPr="00944C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двига великого русского учёного.</w:t>
      </w:r>
    </w:p>
    <w:p w:rsidR="00DB0F83" w:rsidRPr="00944CB2" w:rsidRDefault="00012B17" w:rsidP="00944CB2">
      <w:pPr>
        <w:spacing w:before="120" w:after="120" w:line="312" w:lineRule="auto"/>
        <w:ind w:left="60" w:firstLine="709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944CB2">
        <w:rPr>
          <w:rFonts w:ascii="Times New Roman" w:hAnsi="Times New Roman"/>
          <w:i/>
          <w:iCs/>
          <w:sz w:val="28"/>
          <w:szCs w:val="28"/>
          <w:lang w:eastAsia="ru-RU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вопросы, их количество, менять этапы занятия.</w:t>
      </w:r>
    </w:p>
    <w:tbl>
      <w:tblPr>
        <w:tblStyle w:val="a5"/>
        <w:tblW w:w="9923" w:type="dxa"/>
        <w:tblInd w:w="-147" w:type="dxa"/>
        <w:tblLook w:val="04A0" w:firstRow="1" w:lastRow="0" w:firstColumn="1" w:lastColumn="0" w:noHBand="0" w:noVBand="1"/>
      </w:tblPr>
      <w:tblGrid>
        <w:gridCol w:w="4248"/>
        <w:gridCol w:w="5675"/>
      </w:tblGrid>
      <w:tr w:rsidR="007D6614" w:rsidRPr="00CA64B4" w:rsidTr="00780DD2">
        <w:tc>
          <w:tcPr>
            <w:tcW w:w="4248" w:type="dxa"/>
          </w:tcPr>
          <w:p w:rsidR="007D6614" w:rsidRPr="00CA64B4" w:rsidRDefault="007D6614" w:rsidP="009A50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64B4"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</w:p>
        </w:tc>
        <w:tc>
          <w:tcPr>
            <w:tcW w:w="5675" w:type="dxa"/>
          </w:tcPr>
          <w:p w:rsidR="007D6614" w:rsidRPr="00CA64B4" w:rsidRDefault="007D6614" w:rsidP="009A50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64B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Комментарий для учителя</w:t>
            </w:r>
          </w:p>
        </w:tc>
      </w:tr>
      <w:tr w:rsidR="007D6614" w:rsidRPr="00FD2F53" w:rsidTr="00780DD2">
        <w:trPr>
          <w:trHeight w:val="2540"/>
        </w:trPr>
        <w:tc>
          <w:tcPr>
            <w:tcW w:w="4248" w:type="dxa"/>
          </w:tcPr>
          <w:p w:rsidR="007D6614" w:rsidRPr="00CA64B4" w:rsidRDefault="00944CB2" w:rsidP="00780DD2">
            <w:pPr>
              <w:tabs>
                <w:tab w:val="center" w:pos="1970"/>
                <w:tab w:val="left" w:pos="27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CB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121920</wp:posOffset>
                  </wp:positionV>
                  <wp:extent cx="2520000" cy="1418400"/>
                  <wp:effectExtent l="0" t="0" r="0" b="0"/>
                  <wp:wrapThrough wrapText="bothSides">
                    <wp:wrapPolygon edited="0">
                      <wp:start x="0" y="0"/>
                      <wp:lineTo x="0" y="21184"/>
                      <wp:lineTo x="21393" y="21184"/>
                      <wp:lineTo x="21393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5" w:type="dxa"/>
          </w:tcPr>
          <w:p w:rsidR="007D6614" w:rsidRPr="00B76D0B" w:rsidRDefault="007D6614" w:rsidP="00944CB2">
            <w:pPr>
              <w:tabs>
                <w:tab w:val="left" w:pos="1125"/>
                <w:tab w:val="center" w:pos="2928"/>
              </w:tabs>
              <w:ind w:firstLine="39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2790">
              <w:rPr>
                <w:rFonts w:ascii="Calibri" w:hAnsi="Calibri"/>
                <w:color w:val="FF0000"/>
              </w:rPr>
              <w:t> </w:t>
            </w:r>
            <w:r w:rsidRPr="00E7223F">
              <w:rPr>
                <w:rFonts w:ascii="Times New Roman" w:hAnsi="Times New Roman" w:cs="Times New Roman"/>
                <w:i/>
                <w:sz w:val="24"/>
                <w:szCs w:val="24"/>
              </w:rPr>
              <w:t>Мы живем в эпоху средств массовой информации, что, несомненно, предопределяет уст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ойчивую популярность </w:t>
            </w:r>
            <w:r w:rsidRPr="00E722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среди молодежи профессий, связанных со сферой коммуникации, в том числе профессии журналиста.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Журналистика – это совокупность размещаемых в печатных и электронных СМИ произведений</w:t>
            </w:r>
            <w:r w:rsidRPr="00D95AD4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статей, репортажей, заметок, очерков, интервью. В зависимости от целей, можно выделить несколько видов интервью. Наиболее интересное из них, интервью-портрет, </w:t>
            </w:r>
            <w:r w:rsidRPr="00B76D0B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сфокусировано на одном герое, человеке, который </w:t>
            </w:r>
            <w:r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 xml:space="preserve">внес значительный вклад в развитие политики, экономики, науки, культуры страны. </w:t>
            </w:r>
          </w:p>
          <w:p w:rsidR="007D6614" w:rsidRPr="00D95AD4" w:rsidRDefault="007D6614" w:rsidP="00944CB2">
            <w:pPr>
              <w:tabs>
                <w:tab w:val="left" w:pos="1125"/>
                <w:tab w:val="center" w:pos="2928"/>
              </w:tabs>
              <w:ind w:firstLine="39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D6614" w:rsidRDefault="0098492E" w:rsidP="00944CB2">
            <w:pPr>
              <w:tabs>
                <w:tab w:val="left" w:pos="1125"/>
                <w:tab w:val="center" w:pos="2928"/>
              </w:tabs>
              <w:ind w:firstLine="3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="007D66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D6614" w:rsidRPr="00C3798F">
              <w:rPr>
                <w:rFonts w:ascii="Times New Roman" w:hAnsi="Times New Roman" w:cs="Times New Roman"/>
                <w:sz w:val="24"/>
                <w:szCs w:val="24"/>
              </w:rPr>
              <w:t>Рассмотрите портрет Д.И. Менделеева на слайде.</w:t>
            </w:r>
            <w:r w:rsidR="007D66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D6614">
              <w:rPr>
                <w:rFonts w:ascii="Times New Roman" w:hAnsi="Times New Roman" w:cs="Times New Roman"/>
                <w:sz w:val="24"/>
                <w:szCs w:val="24"/>
              </w:rPr>
              <w:t>По каким деталям</w:t>
            </w:r>
            <w:r w:rsidR="007D6614" w:rsidRPr="009214BF">
              <w:rPr>
                <w:rFonts w:ascii="Times New Roman" w:hAnsi="Times New Roman" w:cs="Times New Roman"/>
                <w:sz w:val="24"/>
                <w:szCs w:val="24"/>
              </w:rPr>
              <w:t xml:space="preserve"> можно догадаться, что перед нами учё</w:t>
            </w:r>
            <w:r w:rsidR="007D6614">
              <w:rPr>
                <w:rFonts w:ascii="Times New Roman" w:hAnsi="Times New Roman" w:cs="Times New Roman"/>
                <w:sz w:val="24"/>
                <w:szCs w:val="24"/>
              </w:rPr>
              <w:t>ный?</w:t>
            </w:r>
          </w:p>
          <w:p w:rsidR="00475817" w:rsidRDefault="00475817" w:rsidP="00944CB2">
            <w:pPr>
              <w:tabs>
                <w:tab w:val="left" w:pos="1125"/>
                <w:tab w:val="center" w:pos="2928"/>
              </w:tabs>
              <w:ind w:firstLine="39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D6614" w:rsidRDefault="007D6614" w:rsidP="00944CB2">
            <w:pPr>
              <w:tabs>
                <w:tab w:val="left" w:pos="1125"/>
                <w:tab w:val="center" w:pos="2928"/>
              </w:tabs>
              <w:ind w:firstLine="3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Рабочий лист, 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адание 1</w:t>
            </w:r>
            <w:r w:rsidRPr="00125E5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Какие вопросы вы как журналисты могли бы задать Дмитрию Ивановичу Менделееву (выберите из списка)?</w:t>
            </w:r>
          </w:p>
          <w:p w:rsidR="007D6614" w:rsidRDefault="007D6614" w:rsidP="00944CB2">
            <w:pPr>
              <w:tabs>
                <w:tab w:val="left" w:pos="1125"/>
                <w:tab w:val="center" w:pos="2928"/>
              </w:tabs>
              <w:ind w:firstLine="3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Рабочий лист, з</w:t>
            </w:r>
            <w:r w:rsidRPr="00EB44B0">
              <w:rPr>
                <w:rFonts w:ascii="Times New Roman" w:hAnsi="Times New Roman" w:cs="Times New Roman"/>
                <w:b/>
                <w:sz w:val="24"/>
                <w:szCs w:val="24"/>
              </w:rPr>
              <w:t>адание 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Прочитайте текст о Д.И. Менделееве, придумайте заголовок.</w:t>
            </w:r>
          </w:p>
          <w:p w:rsidR="007D6614" w:rsidRPr="00780DD2" w:rsidRDefault="007D6614" w:rsidP="00780DD2">
            <w:pPr>
              <w:spacing w:after="240"/>
              <w:ind w:firstLine="39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</w:t>
            </w:r>
            <w:r w:rsidRPr="001339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Первым выдающимся открытием молодого Менделеева было открытие критической температуры (температуры, выше которой газ не может быть превращен в жидкость при самом большом давлении), за что Эдинбургский университет присвоил Дмитрию Иван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овичу степень почетного доктора».</w:t>
            </w:r>
          </w:p>
        </w:tc>
      </w:tr>
      <w:tr w:rsidR="007D6614" w:rsidRPr="00CA64B4" w:rsidTr="00780DD2">
        <w:tc>
          <w:tcPr>
            <w:tcW w:w="4248" w:type="dxa"/>
          </w:tcPr>
          <w:p w:rsidR="007D6614" w:rsidRPr="00CA64B4" w:rsidRDefault="00944CB2" w:rsidP="006510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CB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81461</wp:posOffset>
                  </wp:positionV>
                  <wp:extent cx="2520000" cy="1418400"/>
                  <wp:effectExtent l="0" t="0" r="0" b="0"/>
                  <wp:wrapThrough wrapText="bothSides">
                    <wp:wrapPolygon edited="0">
                      <wp:start x="0" y="0"/>
                      <wp:lineTo x="0" y="21184"/>
                      <wp:lineTo x="21393" y="21184"/>
                      <wp:lineTo x="21393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5" w:type="dxa"/>
          </w:tcPr>
          <w:p w:rsidR="007D6614" w:rsidRPr="00475817" w:rsidRDefault="007D6614" w:rsidP="00944CB2">
            <w:pPr>
              <w:tabs>
                <w:tab w:val="left" w:pos="1125"/>
              </w:tabs>
              <w:ind w:firstLine="39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75817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Где журналисты находят темы для материалов? Как правильно их формулировать и разрабатывать? Что делает интервью актуальным и увлекательным?  </w:t>
            </w:r>
          </w:p>
          <w:p w:rsidR="007D6614" w:rsidRPr="00475817" w:rsidRDefault="007D6614" w:rsidP="00944CB2">
            <w:pPr>
              <w:tabs>
                <w:tab w:val="left" w:pos="1125"/>
              </w:tabs>
              <w:ind w:firstLine="39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5817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Для журналиста</w:t>
            </w:r>
            <w:r w:rsidRPr="0047581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475817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необходима подготовка к интервью, которая включает определенные знания о личности и ее особенностях. Для сбора информации необходим фактологический материал, который мы постараемся найти</w:t>
            </w:r>
            <w:r w:rsidRPr="00475817">
              <w:rPr>
                <w:i/>
              </w:rPr>
              <w:t xml:space="preserve"> </w:t>
            </w:r>
            <w:r w:rsidRPr="004758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музее-архиве Д.И. Менделеева. История музея-архива начинается с 1911 года, когда </w:t>
            </w:r>
            <w:r w:rsidRPr="0047581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во время</w:t>
            </w:r>
            <w:r w:rsidRPr="004758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7581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II</w:t>
            </w:r>
            <w:r w:rsidRPr="004758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Менделеевского съезда</w:t>
            </w:r>
            <w:r w:rsidRPr="00475817">
              <w:rPr>
                <w:rFonts w:ascii="Open Sans" w:hAnsi="Open Sans"/>
                <w:shd w:val="clear" w:color="auto" w:fill="FFFFFF"/>
              </w:rPr>
              <w:t xml:space="preserve"> </w:t>
            </w:r>
            <w:r w:rsidRPr="0047581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был открыт организованный РФХО Кабинет-музей Д. И. Менделеева (СПбГУ).</w:t>
            </w:r>
            <w:r w:rsidRPr="004758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475817" w:rsidRDefault="00475817" w:rsidP="00944CB2">
            <w:pPr>
              <w:tabs>
                <w:tab w:val="left" w:pos="1125"/>
              </w:tabs>
              <w:ind w:firstLine="39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D6614" w:rsidRPr="00FD2F53" w:rsidRDefault="007D6614" w:rsidP="00944CB2">
            <w:pPr>
              <w:tabs>
                <w:tab w:val="left" w:pos="1125"/>
              </w:tabs>
              <w:ind w:firstLine="39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D2F5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Рабочий лист, задание 3. </w:t>
            </w:r>
            <w:r w:rsidRPr="00FD2F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Прочитайте текст. Найдите соответствие фрагмента текста фотографии на слайде. В чем проявился гений Д. И. Менделеева? Можно ли черты характера Д.И. Менделеева считать субъективными предпосылками открытия периодического закона? Назовите эти черты.</w:t>
            </w:r>
          </w:p>
        </w:tc>
      </w:tr>
      <w:tr w:rsidR="007D6614" w:rsidRPr="00CA64B4" w:rsidTr="00780DD2">
        <w:tc>
          <w:tcPr>
            <w:tcW w:w="4248" w:type="dxa"/>
          </w:tcPr>
          <w:p w:rsidR="007D6614" w:rsidRDefault="008331A2" w:rsidP="00780DD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331A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54429</wp:posOffset>
                  </wp:positionV>
                  <wp:extent cx="2520000" cy="1418400"/>
                  <wp:effectExtent l="0" t="0" r="0" b="0"/>
                  <wp:wrapThrough wrapText="bothSides">
                    <wp:wrapPolygon edited="0">
                      <wp:start x="0" y="0"/>
                      <wp:lineTo x="0" y="21184"/>
                      <wp:lineTo x="21393" y="21184"/>
                      <wp:lineTo x="21393" y="0"/>
                      <wp:lineTo x="0" y="0"/>
                    </wp:wrapPolygon>
                  </wp:wrapThrough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5" w:type="dxa"/>
          </w:tcPr>
          <w:p w:rsidR="007D6614" w:rsidRPr="002F4B5E" w:rsidRDefault="007D6614" w:rsidP="00944CB2">
            <w:pPr>
              <w:tabs>
                <w:tab w:val="left" w:pos="1125"/>
              </w:tabs>
              <w:ind w:firstLine="39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F4B5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Для журналиста</w:t>
            </w:r>
            <w:r w:rsidRPr="002F4B5E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2F4B5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важно узнать и рассказать читателям что-то новое, ранее неизвестное.</w:t>
            </w:r>
          </w:p>
          <w:p w:rsidR="00475817" w:rsidRDefault="00475817" w:rsidP="00944CB2">
            <w:pPr>
              <w:tabs>
                <w:tab w:val="left" w:pos="1125"/>
              </w:tabs>
              <w:ind w:firstLine="39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6614" w:rsidRPr="00125E52" w:rsidRDefault="007D6614" w:rsidP="00944CB2">
            <w:pPr>
              <w:tabs>
                <w:tab w:val="left" w:pos="1125"/>
              </w:tabs>
              <w:ind w:firstLine="39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Рабочий лист, задание 4</w:t>
            </w:r>
            <w:r w:rsidRPr="00E51FC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Рассмотрите слайд</w:t>
            </w:r>
            <w:r w:rsidRPr="00B834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834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834D6">
              <w:rPr>
                <w:rFonts w:ascii="Times New Roman" w:hAnsi="Times New Roman" w:cs="Times New Roman"/>
                <w:sz w:val="24"/>
                <w:szCs w:val="24"/>
              </w:rPr>
              <w:t>Какие необычные предметы вы видите на фотографиях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 w:rsidRPr="00B834D6">
              <w:rPr>
                <w:rFonts w:ascii="Times New Roman" w:hAnsi="Times New Roman" w:cs="Times New Roman"/>
                <w:sz w:val="24"/>
                <w:szCs w:val="24"/>
              </w:rPr>
              <w:t>Подчеркните в тексте названия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этих</w:t>
            </w:r>
            <w:r w:rsidRPr="00B834D6">
              <w:rPr>
                <w:rFonts w:ascii="Times New Roman" w:hAnsi="Times New Roman" w:cs="Times New Roman"/>
                <w:sz w:val="24"/>
                <w:szCs w:val="24"/>
              </w:rPr>
              <w:t xml:space="preserve"> предметов. Дополните репортаж из музея своими короткими комментариями.</w:t>
            </w:r>
          </w:p>
        </w:tc>
      </w:tr>
      <w:tr w:rsidR="007D6614" w:rsidRPr="00CA64B4" w:rsidTr="00780DD2">
        <w:tc>
          <w:tcPr>
            <w:tcW w:w="4248" w:type="dxa"/>
          </w:tcPr>
          <w:p w:rsidR="007D6614" w:rsidRPr="00583300" w:rsidRDefault="00944CB2" w:rsidP="006510BB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944CB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98171</wp:posOffset>
                  </wp:positionV>
                  <wp:extent cx="2520000" cy="1418400"/>
                  <wp:effectExtent l="0" t="0" r="0" b="0"/>
                  <wp:wrapThrough wrapText="bothSides">
                    <wp:wrapPolygon edited="0">
                      <wp:start x="0" y="0"/>
                      <wp:lineTo x="0" y="21184"/>
                      <wp:lineTo x="21393" y="21184"/>
                      <wp:lineTo x="21393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5" w:type="dxa"/>
          </w:tcPr>
          <w:p w:rsidR="007D6614" w:rsidRPr="002F4B5E" w:rsidRDefault="007D6614" w:rsidP="00944CB2">
            <w:pPr>
              <w:tabs>
                <w:tab w:val="left" w:pos="1125"/>
              </w:tabs>
              <w:ind w:firstLine="39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F4B5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Журналист, с одной стороны, должен обладать широкой, универсальной эрудицией в различных сферах общественной практики, с другой – ему требуется развивать гибкость ума, восприимчивость к новому, иной раз совершенно неожиданному знанию. Кроме того, необходимо знать информационные потребности своей аудитории.</w:t>
            </w:r>
          </w:p>
          <w:p w:rsidR="00475817" w:rsidRDefault="00475817" w:rsidP="00780DD2">
            <w:pPr>
              <w:tabs>
                <w:tab w:val="left" w:pos="1125"/>
              </w:tabs>
              <w:ind w:firstLine="39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80DD2" w:rsidRDefault="007D6614" w:rsidP="00780DD2">
            <w:pPr>
              <w:tabs>
                <w:tab w:val="left" w:pos="1125"/>
              </w:tabs>
              <w:ind w:firstLine="390"/>
              <w:jc w:val="both"/>
              <w:rPr>
                <w:rStyle w:val="a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Рабочий лист, задание 5.</w:t>
            </w:r>
            <w:r w:rsidRPr="004A29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Посмотрите </w:t>
            </w:r>
            <w:hyperlink r:id="rId12" w:history="1">
              <w:r w:rsidRPr="00780DD2">
                <w:rPr>
                  <w:rStyle w:val="aa"/>
                  <w:rFonts w:ascii="Times New Roman" w:hAnsi="Times New Roman" w:cs="Times New Roman"/>
                  <w:sz w:val="24"/>
                  <w:szCs w:val="24"/>
                  <w:lang w:eastAsia="ru-RU"/>
                </w:rPr>
                <w:t>видеофрагмент</w:t>
              </w:r>
            </w:hyperlink>
            <w:r w:rsidR="00780D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D6614" w:rsidRPr="006510BB" w:rsidRDefault="007D6614" w:rsidP="00780DD2">
            <w:pPr>
              <w:tabs>
                <w:tab w:val="left" w:pos="1125"/>
              </w:tabs>
              <w:ind w:firstLine="390"/>
              <w:jc w:val="both"/>
              <w:rPr>
                <w:color w:val="0000FF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Используя материал, изложенный в сюжете, сформулируйте наиболее важные, интересные и актуальные, с вашей точки зрения, вопросы для современных школьников. </w:t>
            </w:r>
          </w:p>
        </w:tc>
      </w:tr>
      <w:tr w:rsidR="007D6614" w:rsidRPr="00CA64B4" w:rsidTr="00780DD2">
        <w:tc>
          <w:tcPr>
            <w:tcW w:w="4248" w:type="dxa"/>
          </w:tcPr>
          <w:p w:rsidR="007D6614" w:rsidRPr="00583300" w:rsidRDefault="008331A2" w:rsidP="006510BB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331A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89625</wp:posOffset>
                  </wp:positionV>
                  <wp:extent cx="2520000" cy="1418400"/>
                  <wp:effectExtent l="0" t="0" r="0" b="0"/>
                  <wp:wrapThrough wrapText="bothSides">
                    <wp:wrapPolygon edited="0">
                      <wp:start x="0" y="0"/>
                      <wp:lineTo x="0" y="21184"/>
                      <wp:lineTo x="21393" y="21184"/>
                      <wp:lineTo x="21393" y="0"/>
                      <wp:lineTo x="0" y="0"/>
                    </wp:wrapPolygon>
                  </wp:wrapThrough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5" w:type="dxa"/>
          </w:tcPr>
          <w:p w:rsidR="0098492E" w:rsidRDefault="007D6614" w:rsidP="0098492E">
            <w:pPr>
              <w:tabs>
                <w:tab w:val="left" w:pos="1125"/>
              </w:tabs>
              <w:ind w:firstLine="39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F4B5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Каким же человеком был Д.И. Менделеев, чем он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интересовался, каких успехов достиг в науке</w:t>
            </w:r>
            <w:r w:rsidRPr="002F4B5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? </w:t>
            </w:r>
          </w:p>
          <w:p w:rsidR="00475817" w:rsidRDefault="00475817" w:rsidP="0098492E">
            <w:pPr>
              <w:tabs>
                <w:tab w:val="left" w:pos="1125"/>
              </w:tabs>
              <w:ind w:firstLine="39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D6614" w:rsidRPr="00125E52" w:rsidRDefault="0098492E" w:rsidP="0098492E">
            <w:pPr>
              <w:tabs>
                <w:tab w:val="left" w:pos="1125"/>
              </w:tabs>
              <w:ind w:firstLine="39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="007D6614" w:rsidRPr="004A29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D66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Прочитайте текст</w:t>
            </w:r>
            <w:r w:rsidR="007D6614" w:rsidRPr="004A29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слайде. </w:t>
            </w:r>
            <w:r w:rsidR="007D66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Подтвердите или дайте опровержение данным сообщениям. Выскажите предположения, в чем проявилась многогранность таланта</w:t>
            </w:r>
            <w:r w:rsidR="007D6614" w:rsidRPr="004A29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Д.И.</w:t>
            </w:r>
            <w:r w:rsidR="007D66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D6614" w:rsidRPr="004A293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Менделеева?</w:t>
            </w:r>
            <w:r w:rsidR="007D661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D6614" w:rsidRPr="009861E7" w:rsidTr="00780DD2">
        <w:trPr>
          <w:trHeight w:val="292"/>
        </w:trPr>
        <w:tc>
          <w:tcPr>
            <w:tcW w:w="4248" w:type="dxa"/>
          </w:tcPr>
          <w:p w:rsidR="007D6614" w:rsidRPr="00CA64B4" w:rsidRDefault="008331A2" w:rsidP="006510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1A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3011</wp:posOffset>
                  </wp:positionH>
                  <wp:positionV relativeFrom="paragraph">
                    <wp:posOffset>100511</wp:posOffset>
                  </wp:positionV>
                  <wp:extent cx="2520000" cy="1418400"/>
                  <wp:effectExtent l="0" t="0" r="0" b="0"/>
                  <wp:wrapThrough wrapText="bothSides">
                    <wp:wrapPolygon edited="0">
                      <wp:start x="0" y="0"/>
                      <wp:lineTo x="0" y="21184"/>
                      <wp:lineTo x="21393" y="21184"/>
                      <wp:lineTo x="21393" y="0"/>
                      <wp:lineTo x="0" y="0"/>
                    </wp:wrapPolygon>
                  </wp:wrapThrough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5" w:type="dxa"/>
          </w:tcPr>
          <w:p w:rsidR="007D6614" w:rsidRPr="002F4B5E" w:rsidRDefault="007D6614" w:rsidP="00944CB2">
            <w:pPr>
              <w:ind w:firstLine="39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</w:t>
            </w:r>
            <w:r w:rsidRPr="009861E7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рмирование общественного мнения – одна из задач деятельности журналиста.</w:t>
            </w:r>
            <w:r w:rsidRPr="009861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Общественное мнение — это позиция большого числа людей. Значимые события вызывают</w:t>
            </w:r>
            <w:r w:rsidRPr="002F4B5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общественный резонанс.</w:t>
            </w:r>
          </w:p>
          <w:p w:rsidR="00475817" w:rsidRDefault="00475817" w:rsidP="00944CB2">
            <w:pPr>
              <w:ind w:firstLine="39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6614" w:rsidRDefault="007D6614" w:rsidP="00944CB2">
            <w:pPr>
              <w:ind w:firstLine="3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B5E">
              <w:rPr>
                <w:rFonts w:ascii="Times New Roman" w:hAnsi="Times New Roman" w:cs="Times New Roman"/>
                <w:b/>
                <w:sz w:val="24"/>
                <w:szCs w:val="24"/>
              </w:rPr>
              <w:t>Рабочий лист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задание 6</w:t>
            </w:r>
            <w:r w:rsidRPr="002F4B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2F4B5E">
              <w:rPr>
                <w:rFonts w:ascii="Times New Roman" w:hAnsi="Times New Roman" w:cs="Times New Roman"/>
                <w:sz w:val="24"/>
                <w:szCs w:val="24"/>
              </w:rPr>
              <w:t>Прочитайте текст.</w:t>
            </w:r>
            <w:r w:rsidRPr="002F4B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F4B5E">
              <w:rPr>
                <w:rFonts w:ascii="Times New Roman" w:hAnsi="Times New Roman" w:cs="Times New Roman"/>
                <w:sz w:val="24"/>
                <w:szCs w:val="24"/>
              </w:rPr>
              <w:t xml:space="preserve">Познакомьтесь с работой Дмитрия Ивановича Менделеева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классификации элементов, которая привела</w:t>
            </w:r>
            <w:r w:rsidRPr="002F4B5E">
              <w:rPr>
                <w:rFonts w:ascii="Times New Roman" w:hAnsi="Times New Roman" w:cs="Times New Roman"/>
                <w:sz w:val="24"/>
                <w:szCs w:val="24"/>
              </w:rPr>
              <w:t xml:space="preserve"> к открытию периодического закона. Укажите дату открытия периодической системы или придумайте название текста в виде вопросительного предложения. </w:t>
            </w:r>
          </w:p>
          <w:p w:rsidR="00475817" w:rsidRDefault="00475817" w:rsidP="00944CB2">
            <w:pPr>
              <w:ind w:firstLine="39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6614" w:rsidRDefault="0098492E" w:rsidP="00944CB2">
            <w:pPr>
              <w:ind w:firstLine="3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7D6614" w:rsidRPr="002F4B5E">
              <w:rPr>
                <w:rFonts w:ascii="Times New Roman" w:hAnsi="Times New Roman" w:cs="Times New Roman"/>
                <w:sz w:val="24"/>
                <w:szCs w:val="24"/>
              </w:rPr>
              <w:t xml:space="preserve">Какое общественное мнение может быть сформировано автором после публикации данной рукописи? </w:t>
            </w:r>
          </w:p>
          <w:p w:rsidR="007D6614" w:rsidRPr="00A25C7E" w:rsidRDefault="00BF1A0C" w:rsidP="00944CB2">
            <w:pPr>
              <w:ind w:firstLine="39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bookmarkStart w:id="0" w:name="_GoBack"/>
            <w:bookmarkEnd w:id="0"/>
            <w:r w:rsidR="007D6614" w:rsidRPr="00A25C7E">
              <w:rPr>
                <w:rFonts w:ascii="Times New Roman" w:hAnsi="Times New Roman" w:cs="Times New Roman"/>
                <w:sz w:val="24"/>
                <w:szCs w:val="24"/>
              </w:rPr>
              <w:t>Приведите аргументы из текста, подтверждающие цитату Д.И. Менделеева</w:t>
            </w:r>
            <w:r w:rsidR="007D661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7D6614" w:rsidRPr="00A25C7E">
              <w:rPr>
                <w:rFonts w:ascii="Times New Roman" w:hAnsi="Times New Roman" w:cs="Times New Roman"/>
                <w:sz w:val="24"/>
                <w:szCs w:val="24"/>
              </w:rPr>
              <w:t xml:space="preserve"> «Нет без явно усиленного трудолюбия ни талантов, ни гениев».</w:t>
            </w:r>
          </w:p>
        </w:tc>
      </w:tr>
      <w:tr w:rsidR="007D6614" w:rsidRPr="00CA64B4" w:rsidTr="00780DD2">
        <w:trPr>
          <w:trHeight w:val="292"/>
        </w:trPr>
        <w:tc>
          <w:tcPr>
            <w:tcW w:w="4248" w:type="dxa"/>
          </w:tcPr>
          <w:p w:rsidR="007D6614" w:rsidRPr="00D93383" w:rsidRDefault="00944CB2" w:rsidP="006510BB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944CB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90424</wp:posOffset>
                  </wp:positionV>
                  <wp:extent cx="2520000" cy="1418400"/>
                  <wp:effectExtent l="0" t="0" r="0" b="0"/>
                  <wp:wrapThrough wrapText="bothSides">
                    <wp:wrapPolygon edited="0">
                      <wp:start x="0" y="0"/>
                      <wp:lineTo x="0" y="21184"/>
                      <wp:lineTo x="21393" y="21184"/>
                      <wp:lineTo x="21393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5" w:type="dxa"/>
          </w:tcPr>
          <w:p w:rsidR="007D6614" w:rsidRDefault="007D6614" w:rsidP="00944CB2">
            <w:pPr>
              <w:pStyle w:val="a3"/>
              <w:spacing w:before="0" w:beforeAutospacing="0" w:after="0" w:afterAutospacing="0"/>
              <w:ind w:firstLine="390"/>
              <w:jc w:val="both"/>
            </w:pPr>
            <w:r>
              <w:t xml:space="preserve">Посмотрите </w:t>
            </w:r>
            <w:hyperlink r:id="rId16" w:history="1">
              <w:r w:rsidRPr="00780DD2">
                <w:rPr>
                  <w:rStyle w:val="aa"/>
                </w:rPr>
                <w:t>видеофрагмент</w:t>
              </w:r>
            </w:hyperlink>
            <w:r>
              <w:t xml:space="preserve">. Что нового вы узнали о великом ученом после просмотра видеофрагмента? Аргументируйте ваш ответ. </w:t>
            </w:r>
          </w:p>
          <w:p w:rsidR="00475817" w:rsidRDefault="00475817" w:rsidP="00944CB2">
            <w:pPr>
              <w:pStyle w:val="a3"/>
              <w:spacing w:before="0" w:beforeAutospacing="0" w:after="0" w:afterAutospacing="0"/>
              <w:ind w:firstLine="390"/>
              <w:jc w:val="both"/>
              <w:rPr>
                <w:b/>
              </w:rPr>
            </w:pPr>
          </w:p>
          <w:p w:rsidR="007D6614" w:rsidRPr="005213E8" w:rsidRDefault="007D6614" w:rsidP="00944CB2">
            <w:pPr>
              <w:pStyle w:val="a3"/>
              <w:spacing w:before="0" w:beforeAutospacing="0" w:after="0" w:afterAutospacing="0"/>
              <w:ind w:firstLine="390"/>
              <w:jc w:val="both"/>
            </w:pPr>
            <w:r w:rsidRPr="00E51FC3">
              <w:rPr>
                <w:b/>
              </w:rPr>
              <w:t>Рабочий лист</w:t>
            </w:r>
            <w:r>
              <w:rPr>
                <w:b/>
              </w:rPr>
              <w:t>, задание 7</w:t>
            </w:r>
            <w:r w:rsidRPr="00E51FC3">
              <w:rPr>
                <w:b/>
              </w:rPr>
              <w:t>.</w:t>
            </w:r>
            <w:r w:rsidRPr="0068041B">
              <w:rPr>
                <w:sz w:val="28"/>
                <w:szCs w:val="28"/>
              </w:rPr>
              <w:t xml:space="preserve"> </w:t>
            </w:r>
            <w:r w:rsidRPr="005213E8">
              <w:t xml:space="preserve">Составьте вопросы для современных школьников. </w:t>
            </w:r>
            <w:r>
              <w:t xml:space="preserve">Какие </w:t>
            </w:r>
            <w:r w:rsidRPr="005213E8">
              <w:t>выводы</w:t>
            </w:r>
            <w:r>
              <w:t xml:space="preserve"> можно сделать, познакомившись</w:t>
            </w:r>
            <w:r w:rsidRPr="005213E8">
              <w:t xml:space="preserve"> </w:t>
            </w:r>
            <w:r>
              <w:t>с великим ученым?</w:t>
            </w:r>
          </w:p>
          <w:p w:rsidR="007D6614" w:rsidRDefault="007D6614" w:rsidP="00944CB2">
            <w:pPr>
              <w:pStyle w:val="a3"/>
              <w:spacing w:before="0" w:beforeAutospacing="0" w:after="0" w:afterAutospacing="0"/>
              <w:ind w:firstLine="390"/>
              <w:jc w:val="both"/>
            </w:pPr>
          </w:p>
          <w:p w:rsidR="00944CB2" w:rsidRDefault="00944CB2" w:rsidP="00944CB2">
            <w:pPr>
              <w:pStyle w:val="a3"/>
              <w:spacing w:before="0" w:beforeAutospacing="0" w:after="0" w:afterAutospacing="0"/>
              <w:ind w:firstLine="390"/>
              <w:jc w:val="both"/>
            </w:pPr>
          </w:p>
          <w:p w:rsidR="007D6614" w:rsidRDefault="007D6614" w:rsidP="00944CB2">
            <w:pPr>
              <w:pStyle w:val="a3"/>
              <w:spacing w:before="0" w:beforeAutospacing="0" w:after="0" w:afterAutospacing="0"/>
              <w:ind w:firstLine="390"/>
              <w:jc w:val="both"/>
            </w:pPr>
          </w:p>
          <w:p w:rsidR="007D6614" w:rsidRPr="00A0213E" w:rsidRDefault="007D6614" w:rsidP="00944CB2">
            <w:pPr>
              <w:pStyle w:val="a3"/>
              <w:spacing w:before="0" w:beforeAutospacing="0" w:after="0" w:afterAutospacing="0"/>
              <w:ind w:firstLine="390"/>
              <w:jc w:val="both"/>
            </w:pPr>
          </w:p>
        </w:tc>
      </w:tr>
      <w:tr w:rsidR="007D6614" w:rsidRPr="00CA64B4" w:rsidTr="00780DD2">
        <w:trPr>
          <w:trHeight w:val="292"/>
        </w:trPr>
        <w:tc>
          <w:tcPr>
            <w:tcW w:w="4248" w:type="dxa"/>
          </w:tcPr>
          <w:p w:rsidR="007D6614" w:rsidRDefault="00944CB2" w:rsidP="006510BB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944CB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73152</wp:posOffset>
                  </wp:positionV>
                  <wp:extent cx="2520000" cy="1418400"/>
                  <wp:effectExtent l="0" t="0" r="0" b="0"/>
                  <wp:wrapThrough wrapText="bothSides">
                    <wp:wrapPolygon edited="0">
                      <wp:start x="0" y="0"/>
                      <wp:lineTo x="0" y="21184"/>
                      <wp:lineTo x="21393" y="21184"/>
                      <wp:lineTo x="21393" y="0"/>
                      <wp:lineTo x="0" y="0"/>
                    </wp:wrapPolygon>
                  </wp:wrapThrough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D6614" w:rsidRPr="00D93383" w:rsidRDefault="007D6614" w:rsidP="006510BB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675" w:type="dxa"/>
          </w:tcPr>
          <w:p w:rsidR="007D6614" w:rsidRPr="002F4B5E" w:rsidRDefault="007D6614" w:rsidP="00944CB2">
            <w:pPr>
              <w:ind w:firstLine="390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2F4B5E">
              <w:rPr>
                <w:rFonts w:ascii="Times New Roman" w:hAnsi="Times New Roman" w:cs="Times New Roman"/>
                <w:i/>
                <w:sz w:val="24"/>
                <w:szCs w:val="24"/>
              </w:rPr>
              <w:t>Для журналиста</w:t>
            </w:r>
            <w:r w:rsidRPr="002F4B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2F4B5E">
              <w:rPr>
                <w:rFonts w:ascii="Times New Roman" w:hAnsi="Times New Roman" w:cs="Times New Roman"/>
                <w:i/>
                <w:sz w:val="24"/>
                <w:szCs w:val="24"/>
              </w:rPr>
              <w:t>очень важно наличие аргументированного рассказа.</w:t>
            </w:r>
            <w:r w:rsidRPr="002F4B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2F4B5E">
              <w:rPr>
                <w:rFonts w:ascii="Times New Roman" w:hAnsi="Times New Roman" w:cs="Times New Roman"/>
                <w:i/>
                <w:sz w:val="24"/>
                <w:szCs w:val="24"/>
              </w:rPr>
              <w:t>Суть аргументации состоит в том, чтобы убедить собеседника в истинности того или иного положения. Подбирайте такие аргументы, которые подкреплены фактически и документально.</w:t>
            </w:r>
          </w:p>
          <w:p w:rsidR="00475817" w:rsidRDefault="00475817" w:rsidP="00780DD2">
            <w:pPr>
              <w:pStyle w:val="a3"/>
              <w:spacing w:before="0" w:beforeAutospacing="0" w:after="0" w:afterAutospacing="0"/>
              <w:ind w:firstLine="390"/>
              <w:jc w:val="both"/>
              <w:rPr>
                <w:b/>
              </w:rPr>
            </w:pPr>
          </w:p>
          <w:p w:rsidR="007D6614" w:rsidRPr="004F352A" w:rsidRDefault="0098492E" w:rsidP="00780DD2">
            <w:pPr>
              <w:pStyle w:val="a3"/>
              <w:spacing w:before="0" w:beforeAutospacing="0" w:after="0" w:afterAutospacing="0"/>
              <w:ind w:firstLine="390"/>
              <w:jc w:val="both"/>
            </w:pPr>
            <w:r>
              <w:rPr>
                <w:b/>
              </w:rPr>
              <w:t>-</w:t>
            </w:r>
            <w:r w:rsidR="007D6614" w:rsidRPr="002E5BB3">
              <w:rPr>
                <w:b/>
              </w:rPr>
              <w:t xml:space="preserve"> </w:t>
            </w:r>
            <w:r w:rsidR="007D6614">
              <w:t xml:space="preserve">Посмотрите </w:t>
            </w:r>
            <w:hyperlink r:id="rId18" w:history="1">
              <w:r w:rsidR="007D6614" w:rsidRPr="00780DD2">
                <w:rPr>
                  <w:rStyle w:val="aa"/>
                </w:rPr>
                <w:t>видеофрагмент</w:t>
              </w:r>
            </w:hyperlink>
            <w:r w:rsidR="007D6614">
              <w:t xml:space="preserve"> </w:t>
            </w:r>
            <w:r w:rsidR="007D6614" w:rsidRPr="00C504F7">
              <w:t xml:space="preserve">и приведите аргументы, подтверждающие многогранность личности Дмитрия Ивановича Менделеева. </w:t>
            </w:r>
          </w:p>
        </w:tc>
      </w:tr>
      <w:tr w:rsidR="007D6614" w:rsidRPr="00CA64B4" w:rsidTr="00780DD2">
        <w:trPr>
          <w:trHeight w:val="292"/>
        </w:trPr>
        <w:tc>
          <w:tcPr>
            <w:tcW w:w="4248" w:type="dxa"/>
          </w:tcPr>
          <w:p w:rsidR="007D6614" w:rsidRDefault="008331A2" w:rsidP="006510BB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331A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3011</wp:posOffset>
                  </wp:positionH>
                  <wp:positionV relativeFrom="paragraph">
                    <wp:posOffset>78740</wp:posOffset>
                  </wp:positionV>
                  <wp:extent cx="2520000" cy="1418400"/>
                  <wp:effectExtent l="0" t="0" r="0" b="0"/>
                  <wp:wrapThrough wrapText="bothSides">
                    <wp:wrapPolygon edited="0">
                      <wp:start x="0" y="0"/>
                      <wp:lineTo x="0" y="21184"/>
                      <wp:lineTo x="21393" y="21184"/>
                      <wp:lineTo x="21393" y="0"/>
                      <wp:lineTo x="0" y="0"/>
                    </wp:wrapPolygon>
                  </wp:wrapThrough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D6614" w:rsidRPr="00D93383" w:rsidRDefault="007D6614" w:rsidP="006510BB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675" w:type="dxa"/>
          </w:tcPr>
          <w:p w:rsidR="007D6614" w:rsidRDefault="007D6614" w:rsidP="00944CB2">
            <w:pPr>
              <w:pStyle w:val="a3"/>
              <w:spacing w:before="0" w:beforeAutospacing="0" w:after="0" w:afterAutospacing="0"/>
              <w:ind w:firstLine="390"/>
              <w:jc w:val="both"/>
            </w:pPr>
            <w:r w:rsidRPr="00E51FC3">
              <w:rPr>
                <w:b/>
              </w:rPr>
              <w:t>Рабочий лист</w:t>
            </w:r>
            <w:r>
              <w:rPr>
                <w:b/>
              </w:rPr>
              <w:t>, задание 8</w:t>
            </w:r>
            <w:r w:rsidRPr="00E51FC3">
              <w:rPr>
                <w:b/>
              </w:rPr>
              <w:t xml:space="preserve">. </w:t>
            </w:r>
            <w:r>
              <w:rPr>
                <w:b/>
              </w:rPr>
              <w:t xml:space="preserve"> </w:t>
            </w:r>
            <w:r w:rsidRPr="00870942">
              <w:t>Рассмотрите портреты на слайде</w:t>
            </w:r>
            <w:r w:rsidRPr="00F602BE">
              <w:t>. Отметьте сходство между учёными</w:t>
            </w:r>
            <w:r>
              <w:t xml:space="preserve">. </w:t>
            </w:r>
          </w:p>
          <w:p w:rsidR="007D6614" w:rsidRDefault="007D6614" w:rsidP="00944CB2">
            <w:pPr>
              <w:pStyle w:val="a3"/>
              <w:spacing w:before="0" w:beforeAutospacing="0" w:after="0" w:afterAutospacing="0"/>
              <w:ind w:firstLine="390"/>
              <w:jc w:val="both"/>
            </w:pPr>
            <w:r>
              <w:t>Какими выразительными средствами художники подчеркнули в портретах образ учёного?</w:t>
            </w:r>
          </w:p>
          <w:p w:rsidR="007D6614" w:rsidRDefault="007D6614" w:rsidP="00944CB2">
            <w:pPr>
              <w:pStyle w:val="a3"/>
              <w:spacing w:before="0" w:beforeAutospacing="0" w:after="0" w:afterAutospacing="0"/>
              <w:ind w:firstLine="390"/>
              <w:jc w:val="both"/>
            </w:pPr>
            <w:r w:rsidRPr="00870942">
              <w:t xml:space="preserve"> Прочитайте текст. </w:t>
            </w:r>
            <w:r>
              <w:t xml:space="preserve">Продолжите каждое высказывание о Дмитрии Ивановиче Менделееве, используя аналогии с текстом о Леонардо да Винчи. Отметьте в рабочем листе (задание №2) вопросы, на которые вы получили ответы. </w:t>
            </w:r>
          </w:p>
          <w:p w:rsidR="007D6614" w:rsidRPr="00AE4552" w:rsidRDefault="007D6614" w:rsidP="00944CB2">
            <w:pPr>
              <w:pStyle w:val="a3"/>
              <w:spacing w:before="0" w:beforeAutospacing="0" w:after="0" w:afterAutospacing="0"/>
              <w:ind w:firstLine="390"/>
              <w:jc w:val="both"/>
            </w:pPr>
            <w:r>
              <w:t>Что бы вам еще хотелось узнать о Д.И. Менделееве?</w:t>
            </w:r>
          </w:p>
        </w:tc>
      </w:tr>
    </w:tbl>
    <w:p w:rsidR="00DB0F83" w:rsidRDefault="00DB0F83" w:rsidP="00012B17">
      <w:pPr>
        <w:spacing w:after="0" w:line="240" w:lineRule="auto"/>
        <w:ind w:left="60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</w:p>
    <w:p w:rsidR="003044FC" w:rsidRPr="00475817" w:rsidRDefault="003044FC" w:rsidP="009E016F">
      <w:pPr>
        <w:spacing w:before="120" w:after="120" w:line="312" w:lineRule="auto"/>
        <w:ind w:left="60"/>
        <w:rPr>
          <w:rFonts w:ascii="Times New Roman" w:hAnsi="Times New Roman"/>
          <w:b/>
          <w:iCs/>
          <w:sz w:val="28"/>
          <w:szCs w:val="28"/>
          <w:lang w:eastAsia="ru-RU"/>
        </w:rPr>
      </w:pPr>
      <w:r w:rsidRPr="00475817">
        <w:rPr>
          <w:rFonts w:ascii="Times New Roman" w:hAnsi="Times New Roman"/>
          <w:b/>
          <w:iCs/>
          <w:sz w:val="28"/>
          <w:szCs w:val="28"/>
          <w:lang w:eastAsia="ru-RU"/>
        </w:rPr>
        <w:t>Полезные ссылки</w:t>
      </w:r>
    </w:p>
    <w:p w:rsidR="00475817" w:rsidRPr="009E016F" w:rsidRDefault="00475817" w:rsidP="009E016F">
      <w:pPr>
        <w:pStyle w:val="a4"/>
        <w:numPr>
          <w:ilvl w:val="0"/>
          <w:numId w:val="48"/>
        </w:numPr>
        <w:spacing w:before="120" w:after="120" w:line="312" w:lineRule="auto"/>
        <w:ind w:left="714" w:hanging="357"/>
        <w:rPr>
          <w:rStyle w:val="aa"/>
          <w:rFonts w:ascii="Times New Roman" w:hAnsi="Times New Roman" w:cs="Times New Roman"/>
          <w:i/>
          <w:iCs/>
          <w:color w:val="auto"/>
          <w:sz w:val="28"/>
          <w:szCs w:val="28"/>
          <w:u w:val="none"/>
          <w:lang w:eastAsia="ru-RU"/>
        </w:rPr>
      </w:pPr>
      <w:hyperlink r:id="rId20" w:history="1">
        <w:r w:rsidRPr="00475817">
          <w:rPr>
            <w:rStyle w:val="aa"/>
            <w:rFonts w:ascii="Times New Roman" w:hAnsi="Times New Roman" w:cs="Times New Roman"/>
            <w:sz w:val="28"/>
            <w:szCs w:val="28"/>
          </w:rPr>
          <w:t>История архива Д.И. Менд</w:t>
        </w:r>
        <w:r w:rsidRPr="00475817">
          <w:rPr>
            <w:rStyle w:val="aa"/>
            <w:rFonts w:ascii="Times New Roman" w:hAnsi="Times New Roman" w:cs="Times New Roman"/>
            <w:sz w:val="28"/>
            <w:szCs w:val="28"/>
          </w:rPr>
          <w:t>е</w:t>
        </w:r>
        <w:r w:rsidRPr="00475817">
          <w:rPr>
            <w:rStyle w:val="aa"/>
            <w:rFonts w:ascii="Times New Roman" w:hAnsi="Times New Roman" w:cs="Times New Roman"/>
            <w:sz w:val="28"/>
            <w:szCs w:val="28"/>
          </w:rPr>
          <w:t>леева</w:t>
        </w:r>
      </w:hyperlink>
    </w:p>
    <w:p w:rsidR="00475817" w:rsidRPr="00475817" w:rsidRDefault="00475817" w:rsidP="009E016F">
      <w:pPr>
        <w:pStyle w:val="a4"/>
        <w:numPr>
          <w:ilvl w:val="0"/>
          <w:numId w:val="48"/>
        </w:numPr>
        <w:spacing w:before="120" w:after="120" w:line="312" w:lineRule="auto"/>
        <w:ind w:left="714" w:hanging="357"/>
        <w:jc w:val="both"/>
        <w:rPr>
          <w:rStyle w:val="aa"/>
          <w:rFonts w:ascii="Times New Roman" w:hAnsi="Times New Roman" w:cs="Times New Roman"/>
          <w:i/>
          <w:iCs/>
          <w:color w:val="auto"/>
          <w:sz w:val="28"/>
          <w:szCs w:val="28"/>
          <w:u w:val="none"/>
          <w:lang w:eastAsia="ru-RU"/>
        </w:rPr>
      </w:pPr>
      <w:hyperlink r:id="rId21" w:history="1">
        <w:r w:rsidRPr="00475817">
          <w:rPr>
            <w:rStyle w:val="aa"/>
            <w:rFonts w:ascii="Times New Roman" w:hAnsi="Times New Roman" w:cs="Times New Roman"/>
            <w:bCs/>
            <w:kern w:val="36"/>
            <w:sz w:val="28"/>
            <w:szCs w:val="28"/>
          </w:rPr>
          <w:t>Мой Питер. М</w:t>
        </w:r>
        <w:r w:rsidRPr="00475817">
          <w:rPr>
            <w:rStyle w:val="aa"/>
            <w:rFonts w:ascii="Times New Roman" w:hAnsi="Times New Roman" w:cs="Times New Roman"/>
            <w:bCs/>
            <w:kern w:val="36"/>
            <w:sz w:val="28"/>
            <w:szCs w:val="28"/>
          </w:rPr>
          <w:t>у</w:t>
        </w:r>
        <w:r w:rsidRPr="00475817">
          <w:rPr>
            <w:rStyle w:val="aa"/>
            <w:rFonts w:ascii="Times New Roman" w:hAnsi="Times New Roman" w:cs="Times New Roman"/>
            <w:bCs/>
            <w:kern w:val="36"/>
            <w:sz w:val="28"/>
            <w:szCs w:val="28"/>
          </w:rPr>
          <w:t>зей-архив Менделеева</w:t>
        </w:r>
      </w:hyperlink>
    </w:p>
    <w:p w:rsidR="00475817" w:rsidRPr="00475817" w:rsidRDefault="00475817" w:rsidP="00475817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</w:p>
    <w:p w:rsidR="003044FC" w:rsidRPr="00012B17" w:rsidRDefault="003044FC" w:rsidP="000F21CD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</w:p>
    <w:sectPr w:rsidR="003044FC" w:rsidRPr="00012B17" w:rsidSect="00944CB2"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75AC" w:rsidRDefault="008575AC" w:rsidP="00275238">
      <w:pPr>
        <w:spacing w:after="0" w:line="240" w:lineRule="auto"/>
      </w:pPr>
      <w:r>
        <w:separator/>
      </w:r>
    </w:p>
  </w:endnote>
  <w:endnote w:type="continuationSeparator" w:id="0">
    <w:p w:rsidR="008575AC" w:rsidRDefault="008575AC" w:rsidP="002752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75AC" w:rsidRDefault="008575AC" w:rsidP="00275238">
      <w:pPr>
        <w:spacing w:after="0" w:line="240" w:lineRule="auto"/>
      </w:pPr>
      <w:r>
        <w:separator/>
      </w:r>
    </w:p>
  </w:footnote>
  <w:footnote w:type="continuationSeparator" w:id="0">
    <w:p w:rsidR="008575AC" w:rsidRDefault="008575AC" w:rsidP="002752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931ED"/>
    <w:multiLevelType w:val="hybridMultilevel"/>
    <w:tmpl w:val="4036D4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012CA"/>
    <w:multiLevelType w:val="hybridMultilevel"/>
    <w:tmpl w:val="186AEFA2"/>
    <w:lvl w:ilvl="0" w:tplc="22D6DB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4265B"/>
    <w:multiLevelType w:val="hybridMultilevel"/>
    <w:tmpl w:val="7390E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54D94"/>
    <w:multiLevelType w:val="hybridMultilevel"/>
    <w:tmpl w:val="D0F83B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D82E96"/>
    <w:multiLevelType w:val="hybridMultilevel"/>
    <w:tmpl w:val="E81E8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295B1B"/>
    <w:multiLevelType w:val="hybridMultilevel"/>
    <w:tmpl w:val="EA72A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420582"/>
    <w:multiLevelType w:val="hybridMultilevel"/>
    <w:tmpl w:val="F99A1F9A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18787303"/>
    <w:multiLevelType w:val="hybridMultilevel"/>
    <w:tmpl w:val="25DE1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9D300A"/>
    <w:multiLevelType w:val="hybridMultilevel"/>
    <w:tmpl w:val="4288B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523307"/>
    <w:multiLevelType w:val="hybridMultilevel"/>
    <w:tmpl w:val="8312C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2A4BFE"/>
    <w:multiLevelType w:val="hybridMultilevel"/>
    <w:tmpl w:val="0D8C3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EA20AF"/>
    <w:multiLevelType w:val="hybridMultilevel"/>
    <w:tmpl w:val="3230D0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84113E"/>
    <w:multiLevelType w:val="hybridMultilevel"/>
    <w:tmpl w:val="336AED8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31747A99"/>
    <w:multiLevelType w:val="hybridMultilevel"/>
    <w:tmpl w:val="361C4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4C7433"/>
    <w:multiLevelType w:val="hybridMultilevel"/>
    <w:tmpl w:val="1E8EA144"/>
    <w:lvl w:ilvl="0" w:tplc="041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5" w15:restartNumberingAfterBreak="0">
    <w:nsid w:val="3BEB6402"/>
    <w:multiLevelType w:val="hybridMultilevel"/>
    <w:tmpl w:val="BE72B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B83DCA"/>
    <w:multiLevelType w:val="hybridMultilevel"/>
    <w:tmpl w:val="6D0A8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A6492B"/>
    <w:multiLevelType w:val="hybridMultilevel"/>
    <w:tmpl w:val="8AB830C8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 w15:restartNumberingAfterBreak="0">
    <w:nsid w:val="455D3FB8"/>
    <w:multiLevelType w:val="hybridMultilevel"/>
    <w:tmpl w:val="7940F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A4692A"/>
    <w:multiLevelType w:val="hybridMultilevel"/>
    <w:tmpl w:val="7EFE63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90398E"/>
    <w:multiLevelType w:val="multilevel"/>
    <w:tmpl w:val="8A6AA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D480F11"/>
    <w:multiLevelType w:val="hybridMultilevel"/>
    <w:tmpl w:val="80466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A718BD"/>
    <w:multiLevelType w:val="hybridMultilevel"/>
    <w:tmpl w:val="9C7CA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C066FA"/>
    <w:multiLevelType w:val="hybridMultilevel"/>
    <w:tmpl w:val="ADCE6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7B4E76"/>
    <w:multiLevelType w:val="hybridMultilevel"/>
    <w:tmpl w:val="B6402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EB15FF"/>
    <w:multiLevelType w:val="hybridMultilevel"/>
    <w:tmpl w:val="33862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930719"/>
    <w:multiLevelType w:val="hybridMultilevel"/>
    <w:tmpl w:val="1954F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AD704B"/>
    <w:multiLevelType w:val="hybridMultilevel"/>
    <w:tmpl w:val="6B643F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B85F78"/>
    <w:multiLevelType w:val="hybridMultilevel"/>
    <w:tmpl w:val="A91AB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0851F2"/>
    <w:multiLevelType w:val="hybridMultilevel"/>
    <w:tmpl w:val="12C0B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0B3218"/>
    <w:multiLevelType w:val="hybridMultilevel"/>
    <w:tmpl w:val="235034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9F31F2"/>
    <w:multiLevelType w:val="hybridMultilevel"/>
    <w:tmpl w:val="9B76A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A137BA"/>
    <w:multiLevelType w:val="hybridMultilevel"/>
    <w:tmpl w:val="459A9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D021BE"/>
    <w:multiLevelType w:val="hybridMultilevel"/>
    <w:tmpl w:val="80104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2035D4"/>
    <w:multiLevelType w:val="hybridMultilevel"/>
    <w:tmpl w:val="8B6058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BD3347"/>
    <w:multiLevelType w:val="hybridMultilevel"/>
    <w:tmpl w:val="DF80E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7D6A34"/>
    <w:multiLevelType w:val="hybridMultilevel"/>
    <w:tmpl w:val="4F6E8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9335EA"/>
    <w:multiLevelType w:val="hybridMultilevel"/>
    <w:tmpl w:val="17882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48279F"/>
    <w:multiLevelType w:val="hybridMultilevel"/>
    <w:tmpl w:val="6A2E0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F93B28"/>
    <w:multiLevelType w:val="hybridMultilevel"/>
    <w:tmpl w:val="36861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155F6A"/>
    <w:multiLevelType w:val="hybridMultilevel"/>
    <w:tmpl w:val="5A746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F32C75"/>
    <w:multiLevelType w:val="hybridMultilevel"/>
    <w:tmpl w:val="7DC8E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0A2B63"/>
    <w:multiLevelType w:val="hybridMultilevel"/>
    <w:tmpl w:val="851C1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B3129D"/>
    <w:multiLevelType w:val="hybridMultilevel"/>
    <w:tmpl w:val="6728C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2102A3"/>
    <w:multiLevelType w:val="hybridMultilevel"/>
    <w:tmpl w:val="CC6E2D7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5" w15:restartNumberingAfterBreak="0">
    <w:nsid w:val="77814FF8"/>
    <w:multiLevelType w:val="hybridMultilevel"/>
    <w:tmpl w:val="220C6BF8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6" w15:restartNumberingAfterBreak="0">
    <w:nsid w:val="7D89545E"/>
    <w:multiLevelType w:val="hybridMultilevel"/>
    <w:tmpl w:val="AFB68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BC612F"/>
    <w:multiLevelType w:val="hybridMultilevel"/>
    <w:tmpl w:val="454E5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4"/>
  </w:num>
  <w:num w:numId="3">
    <w:abstractNumId w:val="20"/>
  </w:num>
  <w:num w:numId="4">
    <w:abstractNumId w:val="39"/>
  </w:num>
  <w:num w:numId="5">
    <w:abstractNumId w:val="43"/>
  </w:num>
  <w:num w:numId="6">
    <w:abstractNumId w:val="14"/>
  </w:num>
  <w:num w:numId="7">
    <w:abstractNumId w:val="25"/>
  </w:num>
  <w:num w:numId="8">
    <w:abstractNumId w:val="32"/>
  </w:num>
  <w:num w:numId="9">
    <w:abstractNumId w:val="27"/>
  </w:num>
  <w:num w:numId="10">
    <w:abstractNumId w:val="3"/>
  </w:num>
  <w:num w:numId="11">
    <w:abstractNumId w:val="46"/>
  </w:num>
  <w:num w:numId="12">
    <w:abstractNumId w:val="21"/>
  </w:num>
  <w:num w:numId="13">
    <w:abstractNumId w:val="2"/>
  </w:num>
  <w:num w:numId="14">
    <w:abstractNumId w:val="9"/>
  </w:num>
  <w:num w:numId="15">
    <w:abstractNumId w:val="30"/>
  </w:num>
  <w:num w:numId="16">
    <w:abstractNumId w:val="36"/>
  </w:num>
  <w:num w:numId="17">
    <w:abstractNumId w:val="7"/>
  </w:num>
  <w:num w:numId="18">
    <w:abstractNumId w:val="22"/>
  </w:num>
  <w:num w:numId="19">
    <w:abstractNumId w:val="8"/>
  </w:num>
  <w:num w:numId="20">
    <w:abstractNumId w:val="13"/>
  </w:num>
  <w:num w:numId="21">
    <w:abstractNumId w:val="35"/>
  </w:num>
  <w:num w:numId="22">
    <w:abstractNumId w:val="34"/>
  </w:num>
  <w:num w:numId="23">
    <w:abstractNumId w:val="29"/>
  </w:num>
  <w:num w:numId="24">
    <w:abstractNumId w:val="40"/>
  </w:num>
  <w:num w:numId="25">
    <w:abstractNumId w:val="47"/>
  </w:num>
  <w:num w:numId="26">
    <w:abstractNumId w:val="23"/>
  </w:num>
  <w:num w:numId="27">
    <w:abstractNumId w:val="42"/>
  </w:num>
  <w:num w:numId="28">
    <w:abstractNumId w:val="37"/>
  </w:num>
  <w:num w:numId="29">
    <w:abstractNumId w:val="16"/>
  </w:num>
  <w:num w:numId="30">
    <w:abstractNumId w:val="26"/>
  </w:num>
  <w:num w:numId="31">
    <w:abstractNumId w:val="24"/>
  </w:num>
  <w:num w:numId="32">
    <w:abstractNumId w:val="41"/>
  </w:num>
  <w:num w:numId="33">
    <w:abstractNumId w:val="28"/>
  </w:num>
  <w:num w:numId="34">
    <w:abstractNumId w:val="31"/>
  </w:num>
  <w:num w:numId="35">
    <w:abstractNumId w:val="0"/>
  </w:num>
  <w:num w:numId="36">
    <w:abstractNumId w:val="17"/>
  </w:num>
  <w:num w:numId="37">
    <w:abstractNumId w:val="12"/>
  </w:num>
  <w:num w:numId="38">
    <w:abstractNumId w:val="38"/>
  </w:num>
  <w:num w:numId="39">
    <w:abstractNumId w:val="15"/>
  </w:num>
  <w:num w:numId="40">
    <w:abstractNumId w:val="11"/>
  </w:num>
  <w:num w:numId="41">
    <w:abstractNumId w:val="4"/>
  </w:num>
  <w:num w:numId="42">
    <w:abstractNumId w:val="19"/>
  </w:num>
  <w:num w:numId="43">
    <w:abstractNumId w:val="10"/>
  </w:num>
  <w:num w:numId="44">
    <w:abstractNumId w:val="5"/>
  </w:num>
  <w:num w:numId="45">
    <w:abstractNumId w:val="6"/>
  </w:num>
  <w:num w:numId="46">
    <w:abstractNumId w:val="45"/>
  </w:num>
  <w:num w:numId="47">
    <w:abstractNumId w:val="33"/>
  </w:num>
  <w:num w:numId="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740"/>
    <w:rsid w:val="000122D9"/>
    <w:rsid w:val="00012B17"/>
    <w:rsid w:val="0001423A"/>
    <w:rsid w:val="00034D71"/>
    <w:rsid w:val="000362D5"/>
    <w:rsid w:val="000426DF"/>
    <w:rsid w:val="000530B6"/>
    <w:rsid w:val="00055F0C"/>
    <w:rsid w:val="00056936"/>
    <w:rsid w:val="00063F4F"/>
    <w:rsid w:val="00066655"/>
    <w:rsid w:val="000705DC"/>
    <w:rsid w:val="0008026E"/>
    <w:rsid w:val="0008447D"/>
    <w:rsid w:val="000A07FA"/>
    <w:rsid w:val="000A2F37"/>
    <w:rsid w:val="000A370E"/>
    <w:rsid w:val="000A7EF6"/>
    <w:rsid w:val="000B70EA"/>
    <w:rsid w:val="000C3795"/>
    <w:rsid w:val="000C7309"/>
    <w:rsid w:val="000D51B1"/>
    <w:rsid w:val="000F21CD"/>
    <w:rsid w:val="000F3B6F"/>
    <w:rsid w:val="000F6507"/>
    <w:rsid w:val="000F77F5"/>
    <w:rsid w:val="00107FF2"/>
    <w:rsid w:val="00121F12"/>
    <w:rsid w:val="0012400E"/>
    <w:rsid w:val="00125E52"/>
    <w:rsid w:val="001313F5"/>
    <w:rsid w:val="001339C4"/>
    <w:rsid w:val="00141012"/>
    <w:rsid w:val="0014204D"/>
    <w:rsid w:val="00143795"/>
    <w:rsid w:val="001543B9"/>
    <w:rsid w:val="00172C65"/>
    <w:rsid w:val="00182585"/>
    <w:rsid w:val="00185720"/>
    <w:rsid w:val="00186CDD"/>
    <w:rsid w:val="00190E76"/>
    <w:rsid w:val="00197F2E"/>
    <w:rsid w:val="001A3A2A"/>
    <w:rsid w:val="001A6482"/>
    <w:rsid w:val="001A7866"/>
    <w:rsid w:val="001B1E5B"/>
    <w:rsid w:val="001B3145"/>
    <w:rsid w:val="001C3FF7"/>
    <w:rsid w:val="001C7AA5"/>
    <w:rsid w:val="001D28BF"/>
    <w:rsid w:val="001E32F3"/>
    <w:rsid w:val="001F59E1"/>
    <w:rsid w:val="00201E5A"/>
    <w:rsid w:val="0020314E"/>
    <w:rsid w:val="002236D2"/>
    <w:rsid w:val="00226715"/>
    <w:rsid w:val="0023169B"/>
    <w:rsid w:val="00232F17"/>
    <w:rsid w:val="0024029F"/>
    <w:rsid w:val="002412C7"/>
    <w:rsid w:val="002723BF"/>
    <w:rsid w:val="00275238"/>
    <w:rsid w:val="00291316"/>
    <w:rsid w:val="00294DF6"/>
    <w:rsid w:val="002A0043"/>
    <w:rsid w:val="002A655F"/>
    <w:rsid w:val="002B677D"/>
    <w:rsid w:val="002B6D41"/>
    <w:rsid w:val="002C1F60"/>
    <w:rsid w:val="002D2EED"/>
    <w:rsid w:val="002D3D1D"/>
    <w:rsid w:val="002E5BB3"/>
    <w:rsid w:val="002F0838"/>
    <w:rsid w:val="002F100B"/>
    <w:rsid w:val="002F4B5E"/>
    <w:rsid w:val="002F5C26"/>
    <w:rsid w:val="00300815"/>
    <w:rsid w:val="003044FC"/>
    <w:rsid w:val="00375098"/>
    <w:rsid w:val="00377C49"/>
    <w:rsid w:val="00381BFB"/>
    <w:rsid w:val="00385769"/>
    <w:rsid w:val="00385E78"/>
    <w:rsid w:val="00391243"/>
    <w:rsid w:val="003B0C7B"/>
    <w:rsid w:val="003C38E4"/>
    <w:rsid w:val="003C55B7"/>
    <w:rsid w:val="003C60DF"/>
    <w:rsid w:val="003C628B"/>
    <w:rsid w:val="003D21A6"/>
    <w:rsid w:val="004044FA"/>
    <w:rsid w:val="004129AA"/>
    <w:rsid w:val="004226EE"/>
    <w:rsid w:val="00443FE7"/>
    <w:rsid w:val="00444C82"/>
    <w:rsid w:val="004452A2"/>
    <w:rsid w:val="004658BF"/>
    <w:rsid w:val="0046643F"/>
    <w:rsid w:val="00475817"/>
    <w:rsid w:val="00486919"/>
    <w:rsid w:val="004877BD"/>
    <w:rsid w:val="004A293C"/>
    <w:rsid w:val="004A43BC"/>
    <w:rsid w:val="004B12AC"/>
    <w:rsid w:val="004D24E5"/>
    <w:rsid w:val="004E53D2"/>
    <w:rsid w:val="004E5740"/>
    <w:rsid w:val="004E6EFA"/>
    <w:rsid w:val="004F0830"/>
    <w:rsid w:val="004F352A"/>
    <w:rsid w:val="004F3F0D"/>
    <w:rsid w:val="005213E8"/>
    <w:rsid w:val="00542D80"/>
    <w:rsid w:val="005442CC"/>
    <w:rsid w:val="00546121"/>
    <w:rsid w:val="0054749D"/>
    <w:rsid w:val="005602E4"/>
    <w:rsid w:val="00560D52"/>
    <w:rsid w:val="00573A7A"/>
    <w:rsid w:val="005806E5"/>
    <w:rsid w:val="00583300"/>
    <w:rsid w:val="005855B6"/>
    <w:rsid w:val="005863A9"/>
    <w:rsid w:val="005B24D2"/>
    <w:rsid w:val="005C002A"/>
    <w:rsid w:val="005C1552"/>
    <w:rsid w:val="005C33C0"/>
    <w:rsid w:val="005D22F1"/>
    <w:rsid w:val="005D3623"/>
    <w:rsid w:val="005D4A56"/>
    <w:rsid w:val="005D575C"/>
    <w:rsid w:val="005E1AF0"/>
    <w:rsid w:val="005E7041"/>
    <w:rsid w:val="005F2E2D"/>
    <w:rsid w:val="006005A8"/>
    <w:rsid w:val="006026C4"/>
    <w:rsid w:val="0060315D"/>
    <w:rsid w:val="0060478B"/>
    <w:rsid w:val="00610EE9"/>
    <w:rsid w:val="006135C1"/>
    <w:rsid w:val="006213A2"/>
    <w:rsid w:val="006250E4"/>
    <w:rsid w:val="0063039A"/>
    <w:rsid w:val="00630B59"/>
    <w:rsid w:val="006418A5"/>
    <w:rsid w:val="006510BB"/>
    <w:rsid w:val="00652DA4"/>
    <w:rsid w:val="00667E63"/>
    <w:rsid w:val="0067388F"/>
    <w:rsid w:val="006912B6"/>
    <w:rsid w:val="00695B53"/>
    <w:rsid w:val="006A284D"/>
    <w:rsid w:val="006A33F1"/>
    <w:rsid w:val="006B3FB1"/>
    <w:rsid w:val="006D38CE"/>
    <w:rsid w:val="006F1117"/>
    <w:rsid w:val="006F334A"/>
    <w:rsid w:val="006F618E"/>
    <w:rsid w:val="0071661A"/>
    <w:rsid w:val="00721220"/>
    <w:rsid w:val="00726A2A"/>
    <w:rsid w:val="00727DE5"/>
    <w:rsid w:val="007322D5"/>
    <w:rsid w:val="00737663"/>
    <w:rsid w:val="00746298"/>
    <w:rsid w:val="00746931"/>
    <w:rsid w:val="00753434"/>
    <w:rsid w:val="007625F5"/>
    <w:rsid w:val="0076355F"/>
    <w:rsid w:val="00764998"/>
    <w:rsid w:val="00767549"/>
    <w:rsid w:val="00780DD2"/>
    <w:rsid w:val="007A0EC2"/>
    <w:rsid w:val="007A21DE"/>
    <w:rsid w:val="007B42B7"/>
    <w:rsid w:val="007C30A1"/>
    <w:rsid w:val="007D6614"/>
    <w:rsid w:val="007E077C"/>
    <w:rsid w:val="007E22FA"/>
    <w:rsid w:val="007E5C5A"/>
    <w:rsid w:val="00812619"/>
    <w:rsid w:val="0081265E"/>
    <w:rsid w:val="00813498"/>
    <w:rsid w:val="00817477"/>
    <w:rsid w:val="008178F8"/>
    <w:rsid w:val="008331A2"/>
    <w:rsid w:val="008503BA"/>
    <w:rsid w:val="008575AC"/>
    <w:rsid w:val="008646D6"/>
    <w:rsid w:val="0086477A"/>
    <w:rsid w:val="00865233"/>
    <w:rsid w:val="00870942"/>
    <w:rsid w:val="00870C7F"/>
    <w:rsid w:val="00874D9D"/>
    <w:rsid w:val="00877E17"/>
    <w:rsid w:val="00880EE9"/>
    <w:rsid w:val="0089159B"/>
    <w:rsid w:val="0089353B"/>
    <w:rsid w:val="0089476E"/>
    <w:rsid w:val="008978EA"/>
    <w:rsid w:val="008A2238"/>
    <w:rsid w:val="008B380C"/>
    <w:rsid w:val="008C136A"/>
    <w:rsid w:val="008C4373"/>
    <w:rsid w:val="008C6D13"/>
    <w:rsid w:val="008C7BE3"/>
    <w:rsid w:val="008D5FDD"/>
    <w:rsid w:val="008D721C"/>
    <w:rsid w:val="00904A42"/>
    <w:rsid w:val="00907636"/>
    <w:rsid w:val="009214BF"/>
    <w:rsid w:val="00933FCA"/>
    <w:rsid w:val="00944CB2"/>
    <w:rsid w:val="009457A8"/>
    <w:rsid w:val="0095208E"/>
    <w:rsid w:val="00953ACB"/>
    <w:rsid w:val="009726C3"/>
    <w:rsid w:val="009756E0"/>
    <w:rsid w:val="0098492E"/>
    <w:rsid w:val="0098522B"/>
    <w:rsid w:val="00985B1C"/>
    <w:rsid w:val="009861E7"/>
    <w:rsid w:val="009A4A2D"/>
    <w:rsid w:val="009B4210"/>
    <w:rsid w:val="009E016F"/>
    <w:rsid w:val="00A00DFC"/>
    <w:rsid w:val="00A0213E"/>
    <w:rsid w:val="00A25C7E"/>
    <w:rsid w:val="00A375DE"/>
    <w:rsid w:val="00A5533E"/>
    <w:rsid w:val="00A61464"/>
    <w:rsid w:val="00A740A4"/>
    <w:rsid w:val="00A766D0"/>
    <w:rsid w:val="00A76BB9"/>
    <w:rsid w:val="00A92E9E"/>
    <w:rsid w:val="00A9466C"/>
    <w:rsid w:val="00AA419A"/>
    <w:rsid w:val="00AB598C"/>
    <w:rsid w:val="00AB74FB"/>
    <w:rsid w:val="00AC5A81"/>
    <w:rsid w:val="00AE1F4E"/>
    <w:rsid w:val="00AE4552"/>
    <w:rsid w:val="00AE7DDD"/>
    <w:rsid w:val="00AF46FC"/>
    <w:rsid w:val="00B26E1D"/>
    <w:rsid w:val="00B31B07"/>
    <w:rsid w:val="00B37861"/>
    <w:rsid w:val="00B400F1"/>
    <w:rsid w:val="00B44557"/>
    <w:rsid w:val="00B53073"/>
    <w:rsid w:val="00B64A99"/>
    <w:rsid w:val="00B64EA6"/>
    <w:rsid w:val="00B76D0B"/>
    <w:rsid w:val="00B834D6"/>
    <w:rsid w:val="00B86B5D"/>
    <w:rsid w:val="00BA3376"/>
    <w:rsid w:val="00BB2022"/>
    <w:rsid w:val="00BC5EC8"/>
    <w:rsid w:val="00BD791F"/>
    <w:rsid w:val="00BE0928"/>
    <w:rsid w:val="00BF0878"/>
    <w:rsid w:val="00BF1A0C"/>
    <w:rsid w:val="00BF1BF5"/>
    <w:rsid w:val="00C007CF"/>
    <w:rsid w:val="00C06CEB"/>
    <w:rsid w:val="00C11FDE"/>
    <w:rsid w:val="00C2627C"/>
    <w:rsid w:val="00C30DA7"/>
    <w:rsid w:val="00C3798F"/>
    <w:rsid w:val="00C41E98"/>
    <w:rsid w:val="00C504F7"/>
    <w:rsid w:val="00C540CC"/>
    <w:rsid w:val="00C724CD"/>
    <w:rsid w:val="00C755ED"/>
    <w:rsid w:val="00C96D68"/>
    <w:rsid w:val="00CA64B4"/>
    <w:rsid w:val="00CA666E"/>
    <w:rsid w:val="00CA7528"/>
    <w:rsid w:val="00CB59A1"/>
    <w:rsid w:val="00CB6128"/>
    <w:rsid w:val="00CC1FB2"/>
    <w:rsid w:val="00CC6974"/>
    <w:rsid w:val="00CF1ED7"/>
    <w:rsid w:val="00D008E8"/>
    <w:rsid w:val="00D04D87"/>
    <w:rsid w:val="00D21A8D"/>
    <w:rsid w:val="00D43D8F"/>
    <w:rsid w:val="00D451B0"/>
    <w:rsid w:val="00D479D3"/>
    <w:rsid w:val="00D57125"/>
    <w:rsid w:val="00D801FB"/>
    <w:rsid w:val="00D93383"/>
    <w:rsid w:val="00D95083"/>
    <w:rsid w:val="00D95AD4"/>
    <w:rsid w:val="00D97740"/>
    <w:rsid w:val="00DB0F83"/>
    <w:rsid w:val="00DC5AE3"/>
    <w:rsid w:val="00DF2D6F"/>
    <w:rsid w:val="00E02263"/>
    <w:rsid w:val="00E041B2"/>
    <w:rsid w:val="00E1756C"/>
    <w:rsid w:val="00E20D9B"/>
    <w:rsid w:val="00E26967"/>
    <w:rsid w:val="00E27735"/>
    <w:rsid w:val="00E330A0"/>
    <w:rsid w:val="00E3564F"/>
    <w:rsid w:val="00E370B7"/>
    <w:rsid w:val="00E51FC3"/>
    <w:rsid w:val="00E53135"/>
    <w:rsid w:val="00E6787F"/>
    <w:rsid w:val="00E7223F"/>
    <w:rsid w:val="00E726CF"/>
    <w:rsid w:val="00E765BC"/>
    <w:rsid w:val="00E97CB7"/>
    <w:rsid w:val="00E97D03"/>
    <w:rsid w:val="00EA2954"/>
    <w:rsid w:val="00EA4F5E"/>
    <w:rsid w:val="00EB44B0"/>
    <w:rsid w:val="00EC2DC5"/>
    <w:rsid w:val="00ED3DA7"/>
    <w:rsid w:val="00EF0362"/>
    <w:rsid w:val="00EF6D67"/>
    <w:rsid w:val="00F22414"/>
    <w:rsid w:val="00F273D8"/>
    <w:rsid w:val="00F30185"/>
    <w:rsid w:val="00F31FEE"/>
    <w:rsid w:val="00F36BA3"/>
    <w:rsid w:val="00F419E9"/>
    <w:rsid w:val="00F47384"/>
    <w:rsid w:val="00F50A36"/>
    <w:rsid w:val="00F53200"/>
    <w:rsid w:val="00F602BE"/>
    <w:rsid w:val="00F62790"/>
    <w:rsid w:val="00F66D1F"/>
    <w:rsid w:val="00F71B5E"/>
    <w:rsid w:val="00F723D2"/>
    <w:rsid w:val="00F828E4"/>
    <w:rsid w:val="00F913B1"/>
    <w:rsid w:val="00FA480D"/>
    <w:rsid w:val="00FA6959"/>
    <w:rsid w:val="00FB17A8"/>
    <w:rsid w:val="00FC1BA0"/>
    <w:rsid w:val="00FC795C"/>
    <w:rsid w:val="00FD112B"/>
    <w:rsid w:val="00FD2F53"/>
    <w:rsid w:val="00FD31E8"/>
    <w:rsid w:val="00FF0920"/>
    <w:rsid w:val="00FF40EF"/>
    <w:rsid w:val="00FF5683"/>
    <w:rsid w:val="00FF7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5E4321-F1A6-4F05-9365-A408B07D9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533E"/>
  </w:style>
  <w:style w:type="paragraph" w:styleId="1">
    <w:name w:val="heading 1"/>
    <w:basedOn w:val="a"/>
    <w:link w:val="10"/>
    <w:uiPriority w:val="9"/>
    <w:qFormat/>
    <w:rsid w:val="00BF1B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BF1BF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12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12B17"/>
    <w:pPr>
      <w:ind w:left="720"/>
      <w:contextualSpacing/>
    </w:pPr>
  </w:style>
  <w:style w:type="table" w:styleId="a5">
    <w:name w:val="Table Grid"/>
    <w:basedOn w:val="a1"/>
    <w:uiPriority w:val="59"/>
    <w:rsid w:val="00DB0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CA7528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A7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752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F1BF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F1BF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F1BF5"/>
    <w:rPr>
      <w:i/>
      <w:iCs/>
    </w:rPr>
  </w:style>
  <w:style w:type="character" w:styleId="aa">
    <w:name w:val="Hyperlink"/>
    <w:basedOn w:val="a0"/>
    <w:uiPriority w:val="99"/>
    <w:unhideWhenUsed/>
    <w:rsid w:val="00FC795C"/>
    <w:rPr>
      <w:color w:val="0000FF"/>
      <w:u w:val="single"/>
    </w:rPr>
  </w:style>
  <w:style w:type="character" w:customStyle="1" w:styleId="w">
    <w:name w:val="w"/>
    <w:basedOn w:val="a0"/>
    <w:rsid w:val="00FC795C"/>
  </w:style>
  <w:style w:type="paragraph" w:styleId="ab">
    <w:name w:val="header"/>
    <w:basedOn w:val="a"/>
    <w:link w:val="ac"/>
    <w:uiPriority w:val="99"/>
    <w:semiHidden/>
    <w:unhideWhenUsed/>
    <w:rsid w:val="002752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275238"/>
  </w:style>
  <w:style w:type="paragraph" w:styleId="ad">
    <w:name w:val="footer"/>
    <w:basedOn w:val="a"/>
    <w:link w:val="ae"/>
    <w:uiPriority w:val="99"/>
    <w:semiHidden/>
    <w:unhideWhenUsed/>
    <w:rsid w:val="002752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275238"/>
  </w:style>
  <w:style w:type="character" w:styleId="af">
    <w:name w:val="FollowedHyperlink"/>
    <w:basedOn w:val="a0"/>
    <w:uiPriority w:val="99"/>
    <w:semiHidden/>
    <w:unhideWhenUsed/>
    <w:rsid w:val="00D451B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58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07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2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03830">
          <w:marLeft w:val="0"/>
          <w:marRight w:val="0"/>
          <w:marTop w:val="150"/>
          <w:marBottom w:val="150"/>
          <w:divBdr>
            <w:top w:val="single" w:sz="24" w:space="11" w:color="FDC788"/>
            <w:left w:val="single" w:sz="24" w:space="11" w:color="FDC788"/>
            <w:bottom w:val="single" w:sz="24" w:space="15" w:color="FDC788"/>
            <w:right w:val="single" w:sz="24" w:space="11" w:color="FDC788"/>
          </w:divBdr>
        </w:div>
      </w:divsChild>
    </w:div>
    <w:div w:id="104834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4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64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25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2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28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5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7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youtu.be/3QTmtsNKrE4" TargetMode="External"/><Relationship Id="rId3" Type="http://schemas.openxmlformats.org/officeDocument/2006/relationships/styles" Target="styles.xml"/><Relationship Id="rId21" Type="http://schemas.openxmlformats.org/officeDocument/2006/relationships/hyperlink" Target="https://dom.sibmama.ru/peterburg54.ht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youtu.be/khrq9NHqj9o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youtu.be/NVUW1Vvhczk" TargetMode="External"/><Relationship Id="rId20" Type="http://schemas.openxmlformats.org/officeDocument/2006/relationships/hyperlink" Target="http://muskompleks.spbu.ru/muzei-spbgu/muzej-arkhiv-d-i-mendelleva/istoriya-muzeya-arkhiva-d-i-mendeleev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80A643-BC49-4DEC-B9D4-FA6098744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1208</TotalTime>
  <Pages>4</Pages>
  <Words>908</Words>
  <Characters>5182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melina_si</dc:creator>
  <cp:lastModifiedBy>Елена Ляхова</cp:lastModifiedBy>
  <cp:revision>75</cp:revision>
  <cp:lastPrinted>2019-03-01T13:04:00Z</cp:lastPrinted>
  <dcterms:created xsi:type="dcterms:W3CDTF">2019-01-17T14:03:00Z</dcterms:created>
  <dcterms:modified xsi:type="dcterms:W3CDTF">2019-03-01T13:35:00Z</dcterms:modified>
</cp:coreProperties>
</file>