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064" w:rsidRPr="00B74F3F" w:rsidRDefault="00423F1C" w:rsidP="00044792">
      <w:pPr>
        <w:pStyle w:val="ac"/>
        <w:spacing w:line="312" w:lineRule="auto"/>
        <w:ind w:right="425"/>
        <w:jc w:val="center"/>
        <w:rPr>
          <w:b/>
        </w:rPr>
      </w:pPr>
      <w:r w:rsidRPr="00B74F3F">
        <w:rPr>
          <w:b/>
        </w:rPr>
        <w:t xml:space="preserve">Рекомендации по работе </w:t>
      </w:r>
      <w:r w:rsidR="00E95064" w:rsidRPr="00B74F3F">
        <w:rPr>
          <w:b/>
        </w:rPr>
        <w:t>с презентацией к классному часу</w:t>
      </w:r>
    </w:p>
    <w:p w:rsidR="007D6E95" w:rsidRDefault="001E4D9B" w:rsidP="00044792">
      <w:pPr>
        <w:pStyle w:val="ac"/>
        <w:spacing w:line="312" w:lineRule="auto"/>
        <w:ind w:right="425"/>
        <w:jc w:val="center"/>
        <w:rPr>
          <w:b/>
        </w:rPr>
      </w:pPr>
      <w:r w:rsidRPr="00B74F3F">
        <w:rPr>
          <w:b/>
        </w:rPr>
        <w:t>«</w:t>
      </w:r>
      <w:r w:rsidR="00E76B98" w:rsidRPr="00B74F3F">
        <w:rPr>
          <w:b/>
        </w:rPr>
        <w:t>Электричество в нашей жизни</w:t>
      </w:r>
      <w:r w:rsidRPr="00B74F3F">
        <w:rPr>
          <w:b/>
        </w:rPr>
        <w:t>»</w:t>
      </w:r>
      <w:r w:rsidR="00AA1B2F" w:rsidRPr="00B74F3F">
        <w:rPr>
          <w:b/>
        </w:rPr>
        <w:t xml:space="preserve"> </w:t>
      </w:r>
    </w:p>
    <w:p w:rsidR="00A97B2F" w:rsidRDefault="00C16E4A" w:rsidP="00044792">
      <w:pPr>
        <w:pStyle w:val="ac"/>
        <w:spacing w:line="312" w:lineRule="auto"/>
        <w:ind w:right="425"/>
        <w:jc w:val="center"/>
        <w:rPr>
          <w:b/>
        </w:rPr>
      </w:pPr>
      <w:r w:rsidRPr="00B74F3F">
        <w:rPr>
          <w:b/>
        </w:rPr>
        <w:t xml:space="preserve">для обучающихся </w:t>
      </w:r>
      <w:r w:rsidR="009D655F" w:rsidRPr="00B74F3F">
        <w:rPr>
          <w:b/>
        </w:rPr>
        <w:t>9</w:t>
      </w:r>
      <w:r w:rsidR="001C70CE" w:rsidRPr="00B74F3F">
        <w:rPr>
          <w:b/>
        </w:rPr>
        <w:t>-11</w:t>
      </w:r>
      <w:r w:rsidR="001A5FBD">
        <w:rPr>
          <w:b/>
        </w:rPr>
        <w:t xml:space="preserve"> классов</w:t>
      </w:r>
    </w:p>
    <w:p w:rsidR="00B74F3F" w:rsidRPr="001F4083" w:rsidRDefault="00B74F3F" w:rsidP="00044792">
      <w:pPr>
        <w:pStyle w:val="ac"/>
        <w:ind w:right="425"/>
        <w:jc w:val="center"/>
        <w:rPr>
          <w:b/>
          <w:sz w:val="16"/>
          <w:szCs w:val="16"/>
        </w:rPr>
      </w:pPr>
    </w:p>
    <w:p w:rsidR="00462CD9" w:rsidRPr="0022000F" w:rsidRDefault="00462CD9" w:rsidP="00044792">
      <w:pPr>
        <w:pStyle w:val="ac"/>
        <w:ind w:right="141" w:firstLine="709"/>
        <w:jc w:val="both"/>
        <w:rPr>
          <w:color w:val="FF0000"/>
        </w:rPr>
      </w:pPr>
      <w:r w:rsidRPr="00B74F3F">
        <w:rPr>
          <w:b/>
        </w:rPr>
        <w:t>Цель:</w:t>
      </w:r>
      <w:r w:rsidR="00C10115">
        <w:t xml:space="preserve"> </w:t>
      </w:r>
      <w:r w:rsidR="001A5FBD">
        <w:t>ф</w:t>
      </w:r>
      <w:r w:rsidR="0087673E" w:rsidRPr="0087673E">
        <w:t>ормирование ценности здорового и безопасного образа жизни</w:t>
      </w:r>
      <w:r w:rsidR="001A5FBD">
        <w:t>.</w:t>
      </w:r>
    </w:p>
    <w:p w:rsidR="00B74F3F" w:rsidRPr="00044792" w:rsidRDefault="00B74F3F" w:rsidP="00044792">
      <w:pPr>
        <w:pStyle w:val="ac"/>
        <w:ind w:right="141" w:firstLine="709"/>
        <w:jc w:val="both"/>
        <w:rPr>
          <w:color w:val="FF0000"/>
          <w:sz w:val="16"/>
          <w:szCs w:val="16"/>
          <w:highlight w:val="yellow"/>
        </w:rPr>
      </w:pPr>
    </w:p>
    <w:p w:rsidR="00462CD9" w:rsidRPr="00B74F3F" w:rsidRDefault="00AA1B2F" w:rsidP="00044792">
      <w:pPr>
        <w:pStyle w:val="ac"/>
        <w:ind w:right="141" w:firstLine="709"/>
        <w:jc w:val="both"/>
        <w:rPr>
          <w:b/>
        </w:rPr>
      </w:pPr>
      <w:r w:rsidRPr="00B74F3F">
        <w:rPr>
          <w:b/>
        </w:rPr>
        <w:t>Задачи:</w:t>
      </w:r>
    </w:p>
    <w:p w:rsidR="00AA1B2F" w:rsidRPr="00AA1B2F" w:rsidRDefault="00D47FB9" w:rsidP="00044792">
      <w:pPr>
        <w:pStyle w:val="ac"/>
        <w:numPr>
          <w:ilvl w:val="0"/>
          <w:numId w:val="1"/>
        </w:numPr>
        <w:ind w:left="0" w:right="141" w:firstLine="709"/>
        <w:jc w:val="both"/>
      </w:pPr>
      <w:r>
        <w:t>расширить</w:t>
      </w:r>
      <w:r w:rsidR="00AA1B2F" w:rsidRPr="00AA1B2F">
        <w:t xml:space="preserve"> </w:t>
      </w:r>
      <w:r w:rsidR="0087673E" w:rsidRPr="0087673E">
        <w:t>представление</w:t>
      </w:r>
      <w:r>
        <w:t xml:space="preserve"> </w:t>
      </w:r>
      <w:r w:rsidR="00EC4E16" w:rsidRPr="00EC4E16">
        <w:t>учащихся</w:t>
      </w:r>
      <w:r w:rsidR="0087673E">
        <w:t xml:space="preserve"> об </w:t>
      </w:r>
      <w:r w:rsidR="0066611A">
        <w:t>электроэнергетике</w:t>
      </w:r>
      <w:r w:rsidR="00AA1B2F" w:rsidRPr="00AA1B2F">
        <w:t>;</w:t>
      </w:r>
    </w:p>
    <w:p w:rsidR="00AA1B2F" w:rsidRPr="00AA1B2F" w:rsidRDefault="00EC4E16" w:rsidP="00044792">
      <w:pPr>
        <w:pStyle w:val="ac"/>
        <w:numPr>
          <w:ilvl w:val="0"/>
          <w:numId w:val="1"/>
        </w:numPr>
        <w:ind w:left="0" w:right="141" w:firstLine="709"/>
        <w:jc w:val="both"/>
      </w:pPr>
      <w:r>
        <w:t>с</w:t>
      </w:r>
      <w:r w:rsidR="00D47FB9">
        <w:t>формировать</w:t>
      </w:r>
      <w:r>
        <w:t xml:space="preserve"> устойчивые</w:t>
      </w:r>
      <w:r w:rsidR="00D47FB9">
        <w:t xml:space="preserve"> навыки</w:t>
      </w:r>
      <w:r w:rsidR="000661DA">
        <w:t xml:space="preserve"> электробезопасности</w:t>
      </w:r>
      <w:r w:rsidR="00AA1B2F" w:rsidRPr="00AA1B2F">
        <w:t>;</w:t>
      </w:r>
    </w:p>
    <w:p w:rsidR="00AB6463" w:rsidRPr="007F12D4" w:rsidRDefault="00AB6463" w:rsidP="00044792">
      <w:pPr>
        <w:pStyle w:val="ac"/>
        <w:numPr>
          <w:ilvl w:val="0"/>
          <w:numId w:val="1"/>
        </w:numPr>
        <w:ind w:left="0" w:right="141" w:firstLine="709"/>
        <w:jc w:val="both"/>
      </w:pPr>
      <w:r w:rsidRPr="007F12D4">
        <w:t>развить ответственное отношение за свою жизнь и здоровье.</w:t>
      </w:r>
    </w:p>
    <w:p w:rsidR="00B74F3F" w:rsidRPr="001F4083" w:rsidRDefault="00B74F3F" w:rsidP="00044792">
      <w:pPr>
        <w:pStyle w:val="ac"/>
        <w:ind w:right="141" w:firstLine="709"/>
        <w:jc w:val="both"/>
        <w:rPr>
          <w:color w:val="FF0000"/>
          <w:sz w:val="16"/>
          <w:szCs w:val="16"/>
        </w:rPr>
      </w:pPr>
    </w:p>
    <w:p w:rsidR="000E58C2" w:rsidRDefault="000D34D8" w:rsidP="00044792">
      <w:pPr>
        <w:pStyle w:val="ac"/>
        <w:ind w:right="141" w:firstLine="709"/>
        <w:jc w:val="both"/>
        <w:rPr>
          <w:rStyle w:val="a6"/>
        </w:rPr>
      </w:pPr>
      <w:r w:rsidRPr="00A97B2F">
        <w:rPr>
          <w:rStyle w:val="a6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p w:rsidR="00B74F3F" w:rsidRPr="001F4083" w:rsidRDefault="00B74F3F" w:rsidP="00B74F3F">
      <w:pPr>
        <w:pStyle w:val="ac"/>
        <w:rPr>
          <w:i/>
          <w:iCs/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670"/>
      </w:tblGrid>
      <w:tr w:rsidR="00EC06D8" w:rsidRPr="00D84B9A" w:rsidTr="00044792">
        <w:tc>
          <w:tcPr>
            <w:tcW w:w="4395" w:type="dxa"/>
            <w:shd w:val="clear" w:color="auto" w:fill="auto"/>
          </w:tcPr>
          <w:p w:rsidR="00EC06D8" w:rsidRPr="00B74F3F" w:rsidRDefault="00EC06D8" w:rsidP="00B74F3F">
            <w:pPr>
              <w:pStyle w:val="ac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B74F3F">
              <w:rPr>
                <w:b/>
                <w:noProof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670" w:type="dxa"/>
            <w:shd w:val="clear" w:color="auto" w:fill="auto"/>
          </w:tcPr>
          <w:p w:rsidR="00EC06D8" w:rsidRPr="00B74F3F" w:rsidRDefault="00EC06D8" w:rsidP="00B74F3F">
            <w:pPr>
              <w:pStyle w:val="ac"/>
              <w:jc w:val="center"/>
              <w:rPr>
                <w:b/>
                <w:sz w:val="24"/>
                <w:szCs w:val="24"/>
              </w:rPr>
            </w:pPr>
            <w:r w:rsidRPr="00B74F3F">
              <w:rPr>
                <w:b/>
                <w:sz w:val="24"/>
                <w:szCs w:val="24"/>
              </w:rPr>
              <w:t>Комментарии для учителя</w:t>
            </w:r>
          </w:p>
        </w:tc>
      </w:tr>
      <w:tr w:rsidR="00E77F34" w:rsidRPr="00D84B9A" w:rsidTr="00044792">
        <w:tc>
          <w:tcPr>
            <w:tcW w:w="4395" w:type="dxa"/>
            <w:shd w:val="clear" w:color="auto" w:fill="auto"/>
          </w:tcPr>
          <w:p w:rsidR="00E77F34" w:rsidRPr="00B74F3F" w:rsidRDefault="00464630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2799</wp:posOffset>
                  </wp:positionH>
                  <wp:positionV relativeFrom="paragraph">
                    <wp:posOffset>80010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610CD5" w:rsidRPr="00464630" w:rsidRDefault="00891FE4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Учитель.</w:t>
            </w:r>
          </w:p>
          <w:p w:rsidR="00610CD5" w:rsidRPr="00464630" w:rsidRDefault="00610CD5" w:rsidP="00464630">
            <w:pPr>
              <w:pStyle w:val="ac"/>
              <w:numPr>
                <w:ilvl w:val="0"/>
                <w:numId w:val="3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 xml:space="preserve">Что </w:t>
            </w:r>
            <w:r w:rsidR="0008771D" w:rsidRPr="00464630">
              <w:rPr>
                <w:sz w:val="24"/>
                <w:szCs w:val="24"/>
              </w:rPr>
              <w:t>общего между</w:t>
            </w:r>
            <w:r w:rsidRPr="00464630">
              <w:rPr>
                <w:sz w:val="24"/>
                <w:szCs w:val="24"/>
              </w:rPr>
              <w:t xml:space="preserve"> изображения</w:t>
            </w:r>
            <w:r w:rsidR="004A3070" w:rsidRPr="00464630">
              <w:rPr>
                <w:sz w:val="24"/>
                <w:szCs w:val="24"/>
              </w:rPr>
              <w:t>ми</w:t>
            </w:r>
            <w:r w:rsidRPr="00464630">
              <w:rPr>
                <w:sz w:val="24"/>
                <w:szCs w:val="24"/>
              </w:rPr>
              <w:t xml:space="preserve"> на слайде? </w:t>
            </w:r>
          </w:p>
          <w:p w:rsidR="00610CD5" w:rsidRPr="00464630" w:rsidRDefault="00610CD5" w:rsidP="00464630">
            <w:pPr>
              <w:pStyle w:val="ac"/>
              <w:numPr>
                <w:ilvl w:val="0"/>
                <w:numId w:val="3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Попробуйте сформулировать тему классного часа.</w:t>
            </w:r>
            <w:r w:rsidR="004B3889" w:rsidRPr="00464630">
              <w:rPr>
                <w:i/>
                <w:sz w:val="24"/>
                <w:szCs w:val="24"/>
              </w:rPr>
              <w:t xml:space="preserve"> (</w:t>
            </w:r>
            <w:r w:rsidR="001A5FBD" w:rsidRPr="00464630">
              <w:rPr>
                <w:i/>
                <w:sz w:val="24"/>
                <w:szCs w:val="24"/>
              </w:rPr>
              <w:t>Тема</w:t>
            </w:r>
            <w:r w:rsidR="00554249" w:rsidRPr="00464630">
              <w:rPr>
                <w:i/>
                <w:sz w:val="24"/>
                <w:szCs w:val="24"/>
              </w:rPr>
              <w:t xml:space="preserve"> </w:t>
            </w:r>
            <w:r w:rsidR="004B3889" w:rsidRPr="00464630">
              <w:rPr>
                <w:i/>
                <w:sz w:val="24"/>
                <w:szCs w:val="24"/>
              </w:rPr>
              <w:t>«Электричество в нашей жизни»).</w:t>
            </w:r>
          </w:p>
          <w:p w:rsidR="00610CD5" w:rsidRPr="00464630" w:rsidRDefault="00610CD5" w:rsidP="00464630">
            <w:pPr>
              <w:pStyle w:val="ac"/>
              <w:numPr>
                <w:ilvl w:val="0"/>
                <w:numId w:val="3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Какие ещё сферы вашей жизни связаны с электричеством?</w:t>
            </w:r>
          </w:p>
          <w:p w:rsidR="00610CD5" w:rsidRPr="00044792" w:rsidRDefault="00610CD5" w:rsidP="00464630">
            <w:pPr>
              <w:pStyle w:val="ac"/>
              <w:spacing w:line="264" w:lineRule="auto"/>
              <w:ind w:firstLine="459"/>
              <w:jc w:val="both"/>
              <w:rPr>
                <w:sz w:val="16"/>
                <w:szCs w:val="16"/>
              </w:rPr>
            </w:pPr>
          </w:p>
          <w:p w:rsidR="00610CD5" w:rsidRPr="00464630" w:rsidRDefault="00891FE4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Для учителя.</w:t>
            </w:r>
          </w:p>
          <w:p w:rsidR="00D93ACC" w:rsidRPr="00464630" w:rsidRDefault="00E109C3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Электричество</w:t>
            </w:r>
            <w:r w:rsidRPr="00464630">
              <w:rPr>
                <w:i/>
                <w:color w:val="FF0000"/>
                <w:sz w:val="24"/>
                <w:szCs w:val="24"/>
              </w:rPr>
              <w:t xml:space="preserve"> </w:t>
            </w:r>
            <w:r w:rsidRPr="00464630">
              <w:rPr>
                <w:i/>
                <w:sz w:val="24"/>
                <w:szCs w:val="24"/>
              </w:rPr>
              <w:t>даё</w:t>
            </w:r>
            <w:r w:rsidR="00610CD5" w:rsidRPr="00464630">
              <w:rPr>
                <w:i/>
                <w:sz w:val="24"/>
                <w:szCs w:val="24"/>
              </w:rPr>
              <w:t>т нам свет, тепло, приводит в движение различные механизмы,</w:t>
            </w:r>
            <w:r w:rsidRPr="00464630">
              <w:rPr>
                <w:i/>
                <w:sz w:val="24"/>
                <w:szCs w:val="24"/>
              </w:rPr>
              <w:t xml:space="preserve"> </w:t>
            </w:r>
            <w:r w:rsidR="00610CD5" w:rsidRPr="00464630">
              <w:rPr>
                <w:i/>
                <w:sz w:val="24"/>
                <w:szCs w:val="24"/>
              </w:rPr>
              <w:t>позволяет играть в компьютерные игры, готовить вкусную еду, запускает</w:t>
            </w:r>
            <w:r w:rsidRPr="00464630">
              <w:rPr>
                <w:i/>
                <w:sz w:val="24"/>
                <w:szCs w:val="24"/>
              </w:rPr>
              <w:t xml:space="preserve"> </w:t>
            </w:r>
            <w:r w:rsidR="00610CD5" w:rsidRPr="00464630">
              <w:rPr>
                <w:i/>
                <w:sz w:val="24"/>
                <w:szCs w:val="24"/>
              </w:rPr>
              <w:t>аттракционы и умеет еще многое-многое-многое.</w:t>
            </w:r>
          </w:p>
        </w:tc>
      </w:tr>
      <w:tr w:rsidR="00610CD5" w:rsidRPr="00D84B9A" w:rsidTr="00044792">
        <w:tc>
          <w:tcPr>
            <w:tcW w:w="4395" w:type="dxa"/>
            <w:shd w:val="clear" w:color="auto" w:fill="auto"/>
          </w:tcPr>
          <w:p w:rsidR="00610CD5" w:rsidRPr="00D47FB9" w:rsidRDefault="00464630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104775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610CD5" w:rsidRPr="00464630" w:rsidRDefault="00610CD5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</w:p>
          <w:p w:rsidR="00610CD5" w:rsidRPr="00464630" w:rsidRDefault="00610CD5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</w:p>
          <w:p w:rsidR="00610CD5" w:rsidRPr="00464630" w:rsidRDefault="00610CD5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</w:p>
          <w:p w:rsidR="00610CD5" w:rsidRPr="00464630" w:rsidRDefault="001A5FBD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Тема классного часа</w:t>
            </w:r>
          </w:p>
          <w:p w:rsidR="00610CD5" w:rsidRPr="00464630" w:rsidRDefault="00610CD5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«Электричество в нашей жизни».</w:t>
            </w:r>
          </w:p>
          <w:p w:rsidR="003B7E19" w:rsidRPr="00464630" w:rsidRDefault="003B7E19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</w:p>
          <w:p w:rsidR="003B7E19" w:rsidRPr="00464630" w:rsidRDefault="003B7E19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</w:p>
        </w:tc>
      </w:tr>
      <w:tr w:rsidR="00E76B98" w:rsidRPr="00D84B9A" w:rsidTr="00044792">
        <w:tc>
          <w:tcPr>
            <w:tcW w:w="4395" w:type="dxa"/>
            <w:shd w:val="clear" w:color="auto" w:fill="auto"/>
          </w:tcPr>
          <w:p w:rsidR="00E76B98" w:rsidRPr="00B74F3F" w:rsidRDefault="00464630" w:rsidP="00B74F3F">
            <w:pPr>
              <w:pStyle w:val="ac"/>
              <w:rPr>
                <w:sz w:val="24"/>
                <w:szCs w:val="24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153670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3F220D" w:rsidRPr="00464630" w:rsidRDefault="000D0087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 xml:space="preserve">Как и откуда к нам </w:t>
            </w:r>
            <w:r w:rsidR="006B2F2F" w:rsidRPr="00464630">
              <w:rPr>
                <w:b/>
                <w:sz w:val="24"/>
                <w:szCs w:val="24"/>
              </w:rPr>
              <w:t xml:space="preserve">поступает </w:t>
            </w:r>
            <w:r w:rsidR="00C10115" w:rsidRPr="00464630">
              <w:rPr>
                <w:b/>
                <w:sz w:val="24"/>
                <w:szCs w:val="24"/>
              </w:rPr>
              <w:t>электричество</w:t>
            </w:r>
            <w:r w:rsidR="00B7685F" w:rsidRPr="00464630">
              <w:rPr>
                <w:b/>
                <w:sz w:val="24"/>
                <w:szCs w:val="24"/>
              </w:rPr>
              <w:t>?</w:t>
            </w:r>
          </w:p>
          <w:p w:rsidR="009D103B" w:rsidRPr="00464630" w:rsidRDefault="009D103B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</w:p>
          <w:p w:rsidR="004D0238" w:rsidRPr="0092252B" w:rsidRDefault="009D103B" w:rsidP="0092252B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Учитель:</w:t>
            </w:r>
            <w:r w:rsidR="00554249" w:rsidRPr="00464630">
              <w:rPr>
                <w:b/>
                <w:sz w:val="24"/>
                <w:szCs w:val="24"/>
              </w:rPr>
              <w:t xml:space="preserve"> </w:t>
            </w:r>
            <w:r w:rsidR="00A40678" w:rsidRPr="00464630">
              <w:rPr>
                <w:sz w:val="24"/>
                <w:szCs w:val="24"/>
              </w:rPr>
              <w:t>изучите схему.</w:t>
            </w:r>
          </w:p>
          <w:p w:rsidR="004D0238" w:rsidRPr="00464630" w:rsidRDefault="002B459D" w:rsidP="00464630">
            <w:pPr>
              <w:pStyle w:val="ac"/>
              <w:numPr>
                <w:ilvl w:val="0"/>
                <w:numId w:val="2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Назовите</w:t>
            </w:r>
            <w:r w:rsidR="001A5FBD" w:rsidRPr="00464630">
              <w:rPr>
                <w:sz w:val="24"/>
                <w:szCs w:val="24"/>
              </w:rPr>
              <w:t>, к какому виду электростанций</w:t>
            </w:r>
            <w:r w:rsidR="00A40678" w:rsidRPr="00464630">
              <w:rPr>
                <w:sz w:val="24"/>
                <w:szCs w:val="24"/>
              </w:rPr>
              <w:t xml:space="preserve"> относятся источники</w:t>
            </w:r>
            <w:r w:rsidR="004D0238" w:rsidRPr="00464630">
              <w:rPr>
                <w:sz w:val="24"/>
                <w:szCs w:val="24"/>
              </w:rPr>
              <w:t xml:space="preserve"> </w:t>
            </w:r>
            <w:r w:rsidR="009D103B" w:rsidRPr="00464630">
              <w:rPr>
                <w:sz w:val="24"/>
                <w:szCs w:val="24"/>
              </w:rPr>
              <w:t xml:space="preserve">получения </w:t>
            </w:r>
            <w:r w:rsidR="00882AA5" w:rsidRPr="00464630">
              <w:rPr>
                <w:sz w:val="24"/>
                <w:szCs w:val="24"/>
              </w:rPr>
              <w:t>электричества</w:t>
            </w:r>
            <w:r w:rsidRPr="00464630">
              <w:rPr>
                <w:sz w:val="24"/>
                <w:szCs w:val="24"/>
              </w:rPr>
              <w:t xml:space="preserve"> на слайде</w:t>
            </w:r>
            <w:r w:rsidR="004D0238" w:rsidRPr="00464630">
              <w:rPr>
                <w:sz w:val="24"/>
                <w:szCs w:val="24"/>
              </w:rPr>
              <w:t>?</w:t>
            </w:r>
          </w:p>
          <w:p w:rsidR="004D0238" w:rsidRPr="00464630" w:rsidRDefault="004D0238" w:rsidP="00464630">
            <w:pPr>
              <w:pStyle w:val="ac"/>
              <w:numPr>
                <w:ilvl w:val="0"/>
                <w:numId w:val="2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 xml:space="preserve">Какие ещё </w:t>
            </w:r>
            <w:r w:rsidR="00A40678" w:rsidRPr="00464630">
              <w:rPr>
                <w:sz w:val="24"/>
                <w:szCs w:val="24"/>
              </w:rPr>
              <w:t xml:space="preserve">электростанции и виды промышленной энергетики </w:t>
            </w:r>
            <w:r w:rsidRPr="00464630">
              <w:rPr>
                <w:sz w:val="24"/>
                <w:szCs w:val="24"/>
              </w:rPr>
              <w:t>существуют</w:t>
            </w:r>
            <w:r w:rsidR="001A5FBD" w:rsidRPr="00464630">
              <w:rPr>
                <w:sz w:val="24"/>
                <w:szCs w:val="24"/>
              </w:rPr>
              <w:t xml:space="preserve"> в мире</w:t>
            </w:r>
            <w:r w:rsidRPr="00464630">
              <w:rPr>
                <w:sz w:val="24"/>
                <w:szCs w:val="24"/>
              </w:rPr>
              <w:t>?</w:t>
            </w:r>
          </w:p>
          <w:p w:rsidR="004D0238" w:rsidRPr="00464630" w:rsidRDefault="009D103B" w:rsidP="00464630">
            <w:pPr>
              <w:pStyle w:val="ac"/>
              <w:numPr>
                <w:ilvl w:val="0"/>
                <w:numId w:val="2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Попробуйте перечислит</w:t>
            </w:r>
            <w:r w:rsidR="00951468" w:rsidRPr="00464630">
              <w:rPr>
                <w:sz w:val="24"/>
                <w:szCs w:val="24"/>
              </w:rPr>
              <w:t>ь</w:t>
            </w:r>
            <w:r w:rsidR="00A40678" w:rsidRPr="00464630">
              <w:rPr>
                <w:sz w:val="24"/>
                <w:szCs w:val="24"/>
              </w:rPr>
              <w:t>, а далее</w:t>
            </w:r>
            <w:r w:rsidRPr="00464630">
              <w:rPr>
                <w:sz w:val="24"/>
                <w:szCs w:val="24"/>
              </w:rPr>
              <w:t xml:space="preserve"> аргументировать</w:t>
            </w:r>
            <w:r w:rsidR="004D0238" w:rsidRPr="00464630">
              <w:rPr>
                <w:sz w:val="24"/>
                <w:szCs w:val="24"/>
              </w:rPr>
              <w:t xml:space="preserve"> плюсы и минусы различных видов </w:t>
            </w:r>
            <w:r w:rsidRPr="00464630">
              <w:rPr>
                <w:sz w:val="24"/>
                <w:szCs w:val="24"/>
              </w:rPr>
              <w:lastRenderedPageBreak/>
              <w:t>получения</w:t>
            </w:r>
            <w:r w:rsidR="004D0238" w:rsidRPr="00464630">
              <w:rPr>
                <w:sz w:val="24"/>
                <w:szCs w:val="24"/>
              </w:rPr>
              <w:t xml:space="preserve"> электричества.</w:t>
            </w:r>
          </w:p>
          <w:p w:rsidR="0009371B" w:rsidRPr="00464630" w:rsidRDefault="0009371B" w:rsidP="00464630">
            <w:pPr>
              <w:pStyle w:val="ac"/>
              <w:spacing w:line="264" w:lineRule="auto"/>
              <w:ind w:left="459"/>
              <w:jc w:val="both"/>
              <w:rPr>
                <w:sz w:val="24"/>
                <w:szCs w:val="24"/>
              </w:rPr>
            </w:pPr>
          </w:p>
          <w:p w:rsidR="0008771D" w:rsidRPr="00464630" w:rsidRDefault="001A5FBD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Для учителя.</w:t>
            </w:r>
          </w:p>
          <w:p w:rsidR="0008771D" w:rsidRPr="00464630" w:rsidRDefault="0008771D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На слайде</w:t>
            </w:r>
            <w:r w:rsidR="006140EF" w:rsidRPr="00464630">
              <w:rPr>
                <w:i/>
                <w:sz w:val="24"/>
                <w:szCs w:val="24"/>
              </w:rPr>
              <w:t>:</w:t>
            </w:r>
            <w:r w:rsidRPr="00464630">
              <w:rPr>
                <w:i/>
                <w:sz w:val="24"/>
                <w:szCs w:val="24"/>
              </w:rPr>
              <w:t xml:space="preserve"> </w:t>
            </w:r>
            <w:r w:rsidR="006140EF" w:rsidRPr="00464630">
              <w:rPr>
                <w:i/>
                <w:sz w:val="24"/>
                <w:szCs w:val="24"/>
              </w:rPr>
              <w:t>теплоэлектростанция и гидроэлектростанция.</w:t>
            </w:r>
          </w:p>
          <w:p w:rsidR="006140EF" w:rsidRPr="00464630" w:rsidRDefault="001A5FBD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Электростанции и виды промышленной энергетики:</w:t>
            </w:r>
          </w:p>
          <w:p w:rsidR="006140EF" w:rsidRPr="00464630" w:rsidRDefault="006140EF" w:rsidP="00464630">
            <w:pPr>
              <w:pStyle w:val="ac"/>
              <w:numPr>
                <w:ilvl w:val="0"/>
                <w:numId w:val="9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Ядерная энергетика (атомные электростанции (АЭС).</w:t>
            </w:r>
          </w:p>
          <w:p w:rsidR="006140EF" w:rsidRPr="00464630" w:rsidRDefault="006140EF" w:rsidP="00464630">
            <w:pPr>
              <w:pStyle w:val="ac"/>
              <w:numPr>
                <w:ilvl w:val="0"/>
                <w:numId w:val="9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Ветроэнергетика - использование кинетической энергии ветра для получения электроэнергии.</w:t>
            </w:r>
          </w:p>
          <w:p w:rsidR="006140EF" w:rsidRPr="00464630" w:rsidRDefault="006140EF" w:rsidP="00464630">
            <w:pPr>
              <w:pStyle w:val="ac"/>
              <w:numPr>
                <w:ilvl w:val="0"/>
                <w:numId w:val="9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Гелиоэнергетика -  получение электрической энергии из энергии солнечных лучей.</w:t>
            </w:r>
          </w:p>
          <w:p w:rsidR="006140EF" w:rsidRPr="00464630" w:rsidRDefault="006140EF" w:rsidP="00464630">
            <w:pPr>
              <w:pStyle w:val="ac"/>
              <w:numPr>
                <w:ilvl w:val="0"/>
                <w:numId w:val="9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Геотермальная энергетика - использование естественного тепла Земли для выработки электрической энергии.</w:t>
            </w:r>
          </w:p>
          <w:p w:rsidR="006140EF" w:rsidRPr="00464630" w:rsidRDefault="006140EF" w:rsidP="00464630">
            <w:pPr>
              <w:pStyle w:val="ac"/>
              <w:numPr>
                <w:ilvl w:val="0"/>
                <w:numId w:val="9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Водородная энергетика - использование водорода в качестве энергетического топлива.</w:t>
            </w:r>
          </w:p>
          <w:p w:rsidR="006140EF" w:rsidRPr="00464630" w:rsidRDefault="006140EF" w:rsidP="00464630">
            <w:pPr>
              <w:pStyle w:val="ac"/>
              <w:numPr>
                <w:ilvl w:val="0"/>
                <w:numId w:val="9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Приливная энергетика - использует энергию морских приливов.</w:t>
            </w:r>
          </w:p>
          <w:p w:rsidR="006140EF" w:rsidRPr="00464630" w:rsidRDefault="006140EF" w:rsidP="00464630">
            <w:pPr>
              <w:pStyle w:val="ac"/>
              <w:numPr>
                <w:ilvl w:val="0"/>
                <w:numId w:val="9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Волновая энергетика – использует энергию волн.</w:t>
            </w:r>
          </w:p>
        </w:tc>
      </w:tr>
      <w:tr w:rsidR="00B5342E" w:rsidRPr="00D84B9A" w:rsidTr="00044792">
        <w:tc>
          <w:tcPr>
            <w:tcW w:w="4395" w:type="dxa"/>
            <w:shd w:val="clear" w:color="auto" w:fill="auto"/>
          </w:tcPr>
          <w:p w:rsidR="00B5342E" w:rsidRPr="00EF1150" w:rsidRDefault="00464630" w:rsidP="00B74F3F">
            <w:pPr>
              <w:pStyle w:val="ac"/>
              <w:rPr>
                <w:sz w:val="24"/>
                <w:szCs w:val="24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114300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21228C" w:rsidRPr="00464630" w:rsidRDefault="00DE2F06" w:rsidP="0092252B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Учитель.</w:t>
            </w:r>
            <w:r w:rsidR="00B5342E" w:rsidRPr="00464630">
              <w:rPr>
                <w:sz w:val="24"/>
                <w:szCs w:val="24"/>
              </w:rPr>
              <w:t xml:space="preserve"> Для того чтобы потребители получили электричество, его нужно передавать наименее </w:t>
            </w:r>
            <w:proofErr w:type="spellStart"/>
            <w:r w:rsidR="00B5342E" w:rsidRPr="00464630">
              <w:rPr>
                <w:sz w:val="24"/>
                <w:szCs w:val="24"/>
              </w:rPr>
              <w:t>энергозатратно</w:t>
            </w:r>
            <w:proofErr w:type="spellEnd"/>
            <w:r w:rsidR="00B5342E" w:rsidRPr="00464630">
              <w:rPr>
                <w:sz w:val="24"/>
                <w:szCs w:val="24"/>
              </w:rPr>
              <w:t xml:space="preserve"> и безопасно.</w:t>
            </w:r>
          </w:p>
          <w:p w:rsidR="0021228C" w:rsidRPr="00464630" w:rsidRDefault="0021228C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Ознакомьтесь со схемой и</w:t>
            </w:r>
            <w:r w:rsidR="001A5FBD" w:rsidRPr="00464630">
              <w:rPr>
                <w:sz w:val="24"/>
                <w:szCs w:val="24"/>
              </w:rPr>
              <w:t>,</w:t>
            </w:r>
            <w:r w:rsidRPr="00464630">
              <w:rPr>
                <w:sz w:val="24"/>
                <w:szCs w:val="24"/>
              </w:rPr>
              <w:t xml:space="preserve"> используя знания курса </w:t>
            </w:r>
            <w:r w:rsidR="001A5FBD" w:rsidRPr="00464630">
              <w:rPr>
                <w:sz w:val="24"/>
                <w:szCs w:val="24"/>
              </w:rPr>
              <w:t>физики, попробуйте порассуждать.</w:t>
            </w:r>
          </w:p>
          <w:p w:rsidR="0021228C" w:rsidRPr="00464630" w:rsidRDefault="0021228C" w:rsidP="00464630">
            <w:pPr>
              <w:pStyle w:val="ac"/>
              <w:numPr>
                <w:ilvl w:val="0"/>
                <w:numId w:val="10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Для чего необходимы электроподстанции?</w:t>
            </w:r>
          </w:p>
          <w:p w:rsidR="0021228C" w:rsidRPr="00464630" w:rsidRDefault="00B70C47" w:rsidP="00464630">
            <w:pPr>
              <w:pStyle w:val="ac"/>
              <w:numPr>
                <w:ilvl w:val="0"/>
                <w:numId w:val="10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К</w:t>
            </w:r>
            <w:r w:rsidR="0021228C" w:rsidRPr="00464630">
              <w:rPr>
                <w:sz w:val="24"/>
                <w:szCs w:val="24"/>
              </w:rPr>
              <w:t>то входит в число потребителей электричества?</w:t>
            </w:r>
          </w:p>
          <w:p w:rsidR="00464630" w:rsidRPr="00464630" w:rsidRDefault="00464630" w:rsidP="00464630">
            <w:pPr>
              <w:pStyle w:val="ac"/>
              <w:spacing w:line="264" w:lineRule="auto"/>
              <w:ind w:left="459"/>
              <w:jc w:val="both"/>
              <w:rPr>
                <w:sz w:val="24"/>
                <w:szCs w:val="24"/>
              </w:rPr>
            </w:pPr>
          </w:p>
          <w:p w:rsidR="0092252B" w:rsidRDefault="001A5FBD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Для учителя.</w:t>
            </w:r>
            <w:r w:rsidR="0021228C" w:rsidRPr="00464630">
              <w:rPr>
                <w:b/>
                <w:sz w:val="24"/>
                <w:szCs w:val="24"/>
              </w:rPr>
              <w:t xml:space="preserve"> </w:t>
            </w:r>
          </w:p>
          <w:p w:rsidR="00B70C47" w:rsidRPr="00464630" w:rsidRDefault="00B70C47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Подстанция, в которой стоят повышающие трансформаторы,</w:t>
            </w:r>
            <w:r w:rsidR="00891FE4" w:rsidRPr="00464630">
              <w:rPr>
                <w:i/>
                <w:sz w:val="24"/>
                <w:szCs w:val="24"/>
              </w:rPr>
              <w:t xml:space="preserve"> увеличивает</w:t>
            </w:r>
            <w:r w:rsidRPr="00464630">
              <w:rPr>
                <w:i/>
                <w:sz w:val="24"/>
                <w:szCs w:val="24"/>
              </w:rPr>
              <w:t xml:space="preserve"> электрическое напряжение при соответствующем снижении значения силы тока, в то время как понижающая подстанция уменьшает выходное напряжение при пропорциональном увеличении силы тока.</w:t>
            </w:r>
          </w:p>
          <w:p w:rsidR="0021228C" w:rsidRPr="00464630" w:rsidRDefault="00B70C47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Основная же причина повышения напряжения состоит в том, что чем выше напряжение, тем большую мощность и на большее расстояние можно передать по линии электропередачи.</w:t>
            </w:r>
          </w:p>
          <w:p w:rsidR="00B70C47" w:rsidRPr="00464630" w:rsidRDefault="00B70C47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</w:p>
          <w:p w:rsidR="00B5342E" w:rsidRPr="0092252B" w:rsidRDefault="0046663B" w:rsidP="0092252B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Учитель.</w:t>
            </w:r>
            <w:r w:rsidR="0092252B">
              <w:rPr>
                <w:i/>
                <w:sz w:val="24"/>
                <w:szCs w:val="24"/>
              </w:rPr>
              <w:t xml:space="preserve"> </w:t>
            </w:r>
            <w:r w:rsidRPr="00464630">
              <w:rPr>
                <w:sz w:val="24"/>
                <w:szCs w:val="24"/>
              </w:rPr>
              <w:t>В</w:t>
            </w:r>
            <w:r w:rsidR="00C72431" w:rsidRPr="00464630">
              <w:rPr>
                <w:sz w:val="24"/>
                <w:szCs w:val="24"/>
              </w:rPr>
              <w:t xml:space="preserve"> </w:t>
            </w:r>
            <w:r w:rsidR="00B5342E" w:rsidRPr="00464630">
              <w:rPr>
                <w:sz w:val="24"/>
                <w:szCs w:val="24"/>
              </w:rPr>
              <w:t xml:space="preserve">московском регионе </w:t>
            </w:r>
            <w:proofErr w:type="spellStart"/>
            <w:r w:rsidR="006B2F2F" w:rsidRPr="00464630">
              <w:rPr>
                <w:sz w:val="24"/>
                <w:szCs w:val="24"/>
              </w:rPr>
              <w:t>электрораспределением</w:t>
            </w:r>
            <w:proofErr w:type="spellEnd"/>
            <w:r w:rsidR="006B2F2F" w:rsidRPr="00464630">
              <w:rPr>
                <w:sz w:val="24"/>
                <w:szCs w:val="24"/>
              </w:rPr>
              <w:t xml:space="preserve"> </w:t>
            </w:r>
            <w:r w:rsidR="00B5342E" w:rsidRPr="00464630">
              <w:rPr>
                <w:sz w:val="24"/>
                <w:szCs w:val="24"/>
              </w:rPr>
              <w:t>занимается ПАО МОЭСК (Публичное акционерное общество «Московская объединённая электросетевая компания»).</w:t>
            </w:r>
          </w:p>
          <w:p w:rsidR="00B5342E" w:rsidRPr="00464630" w:rsidRDefault="00603E24" w:rsidP="0092252B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 xml:space="preserve">   Ознакомь</w:t>
            </w:r>
            <w:r w:rsidR="00B5342E" w:rsidRPr="00464630">
              <w:rPr>
                <w:sz w:val="24"/>
                <w:szCs w:val="24"/>
              </w:rPr>
              <w:t>тесь с роликом сайта</w:t>
            </w:r>
            <w:r w:rsidR="0092252B">
              <w:rPr>
                <w:sz w:val="24"/>
                <w:szCs w:val="24"/>
              </w:rPr>
              <w:t xml:space="preserve"> </w:t>
            </w:r>
            <w:hyperlink r:id="rId10" w:history="1">
              <w:r w:rsidR="00B5342E" w:rsidRPr="00464630">
                <w:rPr>
                  <w:rStyle w:val="a7"/>
                  <w:sz w:val="24"/>
                  <w:szCs w:val="24"/>
                </w:rPr>
                <w:t>ПАО МОЭСК</w:t>
              </w:r>
            </w:hyperlink>
            <w:r w:rsidRPr="00464630">
              <w:rPr>
                <w:sz w:val="24"/>
                <w:szCs w:val="24"/>
              </w:rPr>
              <w:t xml:space="preserve"> </w:t>
            </w:r>
            <w:r w:rsidRPr="00464630">
              <w:rPr>
                <w:sz w:val="24"/>
                <w:szCs w:val="24"/>
              </w:rPr>
              <w:lastRenderedPageBreak/>
              <w:t>и ответьте на вопросы.</w:t>
            </w:r>
          </w:p>
          <w:p w:rsidR="00B5342E" w:rsidRPr="00464630" w:rsidRDefault="00C72431" w:rsidP="00464630">
            <w:pPr>
              <w:pStyle w:val="ac"/>
              <w:numPr>
                <w:ilvl w:val="0"/>
                <w:numId w:val="4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К</w:t>
            </w:r>
            <w:r w:rsidR="00B4692A" w:rsidRPr="00464630">
              <w:rPr>
                <w:sz w:val="24"/>
                <w:szCs w:val="24"/>
              </w:rPr>
              <w:t xml:space="preserve">акие </w:t>
            </w:r>
            <w:r w:rsidR="00B5342E" w:rsidRPr="00464630">
              <w:rPr>
                <w:sz w:val="24"/>
                <w:szCs w:val="24"/>
              </w:rPr>
              <w:t>основные виды деятельности оказывает ПАО МОЭСК?</w:t>
            </w:r>
          </w:p>
          <w:p w:rsidR="00B5342E" w:rsidRPr="00464630" w:rsidRDefault="00882AA5" w:rsidP="00464630">
            <w:pPr>
              <w:pStyle w:val="ac"/>
              <w:numPr>
                <w:ilvl w:val="0"/>
                <w:numId w:val="4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Приходилось ли вам,</w:t>
            </w:r>
            <w:r w:rsidR="00B5342E" w:rsidRPr="00464630">
              <w:rPr>
                <w:sz w:val="24"/>
                <w:szCs w:val="24"/>
              </w:rPr>
              <w:t xml:space="preserve"> вашим родителям</w:t>
            </w:r>
            <w:r w:rsidRPr="00464630">
              <w:rPr>
                <w:sz w:val="24"/>
                <w:szCs w:val="24"/>
              </w:rPr>
              <w:t xml:space="preserve"> или знакомым</w:t>
            </w:r>
            <w:r w:rsidR="00B5342E" w:rsidRPr="00464630">
              <w:rPr>
                <w:sz w:val="24"/>
                <w:szCs w:val="24"/>
              </w:rPr>
              <w:t xml:space="preserve"> прибегать к помощи ПАО МОЭСК</w:t>
            </w:r>
            <w:r w:rsidR="00A77DF4" w:rsidRPr="00464630">
              <w:rPr>
                <w:sz w:val="24"/>
                <w:szCs w:val="24"/>
              </w:rPr>
              <w:t>?</w:t>
            </w:r>
            <w:r w:rsidR="00B4692A" w:rsidRPr="00464630">
              <w:rPr>
                <w:sz w:val="24"/>
                <w:szCs w:val="24"/>
              </w:rPr>
              <w:t xml:space="preserve"> Расскажите, как это произошло?</w:t>
            </w:r>
          </w:p>
          <w:p w:rsidR="00464630" w:rsidRPr="00464630" w:rsidRDefault="00464630" w:rsidP="00464630">
            <w:pPr>
              <w:pStyle w:val="ac"/>
              <w:spacing w:line="264" w:lineRule="auto"/>
              <w:ind w:left="459"/>
              <w:jc w:val="both"/>
              <w:rPr>
                <w:sz w:val="24"/>
                <w:szCs w:val="24"/>
              </w:rPr>
            </w:pPr>
          </w:p>
          <w:p w:rsidR="0092252B" w:rsidRDefault="0046663B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Для учителя.</w:t>
            </w:r>
            <w:r w:rsidR="00B5342E" w:rsidRPr="00464630">
              <w:rPr>
                <w:sz w:val="24"/>
                <w:szCs w:val="24"/>
              </w:rPr>
              <w:t xml:space="preserve"> </w:t>
            </w:r>
          </w:p>
          <w:p w:rsidR="00B5342E" w:rsidRPr="00464630" w:rsidRDefault="00B5342E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ПАО «МОЭСК» оказывает услуги по передаче электрической энергии и технологическому присоединению потребителей к электрическим сетям на территории Москвы и Московской области. Территория обслуживания — 46 892 кв. км. Число клиентов компании превышает 17 млн</w:t>
            </w:r>
            <w:r w:rsidR="0046663B" w:rsidRPr="00464630">
              <w:rPr>
                <w:i/>
                <w:sz w:val="24"/>
                <w:szCs w:val="24"/>
              </w:rPr>
              <w:t>.</w:t>
            </w:r>
            <w:r w:rsidRPr="00464630">
              <w:rPr>
                <w:i/>
                <w:sz w:val="24"/>
                <w:szCs w:val="24"/>
              </w:rPr>
              <w:t xml:space="preserve"> человек, что составляет более 96 % потребителей города Москвы и 95 % Московской области.</w:t>
            </w:r>
          </w:p>
          <w:p w:rsidR="00B5342E" w:rsidRPr="00464630" w:rsidRDefault="00B5342E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Миссия общества</w:t>
            </w:r>
            <w:r w:rsidR="0046663B" w:rsidRPr="00464630">
              <w:rPr>
                <w:i/>
                <w:sz w:val="24"/>
                <w:szCs w:val="24"/>
              </w:rPr>
              <w:t>.</w:t>
            </w:r>
          </w:p>
          <w:p w:rsidR="00B5342E" w:rsidRPr="00464630" w:rsidRDefault="00B5342E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 xml:space="preserve">ПАО «МОЭСК», осуществляя электроснабжение столичного региона Российской Федерации, стремится обеспечить максимальный уровень надежности и доступности распределительной сетевой инфраструктуры, используя </w:t>
            </w:r>
            <w:proofErr w:type="spellStart"/>
            <w:r w:rsidRPr="00464630">
              <w:rPr>
                <w:i/>
                <w:sz w:val="24"/>
                <w:szCs w:val="24"/>
              </w:rPr>
              <w:t>энергоэффективные</w:t>
            </w:r>
            <w:proofErr w:type="spellEnd"/>
            <w:r w:rsidRPr="00464630">
              <w:rPr>
                <w:i/>
                <w:sz w:val="24"/>
                <w:szCs w:val="24"/>
              </w:rPr>
              <w:t xml:space="preserve"> технологии и инновации, придерживаясь мировых стандартов качества предоставляемых услуг и лучшей практики корпоративного управления.</w:t>
            </w:r>
          </w:p>
        </w:tc>
      </w:tr>
      <w:tr w:rsidR="005253DE" w:rsidRPr="00D84B9A" w:rsidTr="00044792">
        <w:tc>
          <w:tcPr>
            <w:tcW w:w="4395" w:type="dxa"/>
            <w:shd w:val="clear" w:color="auto" w:fill="auto"/>
          </w:tcPr>
          <w:p w:rsidR="005253DE" w:rsidRPr="003F220D" w:rsidRDefault="00464630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125095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B5342E" w:rsidRPr="0092252B" w:rsidRDefault="005B061D" w:rsidP="0092252B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Учитель.</w:t>
            </w:r>
            <w:r w:rsidR="00B5342E" w:rsidRPr="00464630">
              <w:rPr>
                <w:b/>
                <w:sz w:val="24"/>
                <w:szCs w:val="24"/>
              </w:rPr>
              <w:t xml:space="preserve"> </w:t>
            </w:r>
            <w:r w:rsidR="00B5342E" w:rsidRPr="00464630">
              <w:rPr>
                <w:sz w:val="24"/>
                <w:szCs w:val="24"/>
              </w:rPr>
              <w:t xml:space="preserve">Электроприборы, которыми </w:t>
            </w:r>
            <w:r w:rsidR="002345BF" w:rsidRPr="00464630">
              <w:rPr>
                <w:sz w:val="24"/>
                <w:szCs w:val="24"/>
              </w:rPr>
              <w:t>вы пользуетесь</w:t>
            </w:r>
            <w:r w:rsidR="00B5342E" w:rsidRPr="00464630">
              <w:rPr>
                <w:sz w:val="24"/>
                <w:szCs w:val="24"/>
              </w:rPr>
              <w:t xml:space="preserve"> дома и в школе, электрические сети и подстанции, мимо которых </w:t>
            </w:r>
            <w:r w:rsidR="002345BF" w:rsidRPr="00464630">
              <w:rPr>
                <w:sz w:val="24"/>
                <w:szCs w:val="24"/>
              </w:rPr>
              <w:t>вы проходите</w:t>
            </w:r>
            <w:r w:rsidR="00B5342E" w:rsidRPr="00464630">
              <w:rPr>
                <w:sz w:val="24"/>
                <w:szCs w:val="24"/>
              </w:rPr>
              <w:t xml:space="preserve"> во дворе и на улице, при нормальной, штатной работе безопасны.</w:t>
            </w:r>
          </w:p>
          <w:p w:rsidR="00B5342E" w:rsidRPr="00464630" w:rsidRDefault="00260797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П</w:t>
            </w:r>
            <w:r w:rsidR="00B5342E" w:rsidRPr="00464630">
              <w:rPr>
                <w:sz w:val="24"/>
                <w:szCs w:val="24"/>
              </w:rPr>
              <w:t>ри неправильном использовании электроприборов и нахождении на запрещенных территориях электроустановок, а также неправильных действиях при возникновении чрезвычайной ситуации с обрывом электропроводов, возникает реальная угроза для жизни и з</w:t>
            </w:r>
            <w:r w:rsidR="000D5755" w:rsidRPr="00464630">
              <w:rPr>
                <w:sz w:val="24"/>
                <w:szCs w:val="24"/>
              </w:rPr>
              <w:t xml:space="preserve">доровья человека – </w:t>
            </w:r>
            <w:proofErr w:type="spellStart"/>
            <w:r w:rsidR="000D5755" w:rsidRPr="00464630">
              <w:rPr>
                <w:b/>
                <w:sz w:val="24"/>
                <w:szCs w:val="24"/>
              </w:rPr>
              <w:t>электротравма</w:t>
            </w:r>
            <w:proofErr w:type="spellEnd"/>
            <w:r w:rsidR="00B5342E" w:rsidRPr="00464630">
              <w:rPr>
                <w:b/>
                <w:sz w:val="24"/>
                <w:szCs w:val="24"/>
              </w:rPr>
              <w:t>.</w:t>
            </w:r>
            <w:r w:rsidR="00B5342E" w:rsidRPr="00464630">
              <w:rPr>
                <w:sz w:val="24"/>
                <w:szCs w:val="24"/>
              </w:rPr>
              <w:t xml:space="preserve"> Она </w:t>
            </w:r>
            <w:r w:rsidR="006638F8" w:rsidRPr="00464630">
              <w:rPr>
                <w:sz w:val="24"/>
                <w:szCs w:val="24"/>
              </w:rPr>
              <w:t>приводит к нарушению</w:t>
            </w:r>
            <w:r w:rsidR="00B5342E" w:rsidRPr="00464630">
              <w:rPr>
                <w:sz w:val="24"/>
                <w:szCs w:val="24"/>
              </w:rPr>
              <w:t xml:space="preserve"> нормальной деятельности сердечно-сосудистой и нервной системы,</w:t>
            </w:r>
            <w:r w:rsidR="006638F8" w:rsidRPr="00464630">
              <w:rPr>
                <w:sz w:val="24"/>
                <w:szCs w:val="24"/>
              </w:rPr>
              <w:t xml:space="preserve"> нарушению</w:t>
            </w:r>
            <w:r w:rsidR="00B5342E" w:rsidRPr="00464630">
              <w:rPr>
                <w:sz w:val="24"/>
                <w:szCs w:val="24"/>
              </w:rPr>
              <w:t xml:space="preserve"> дыхания, </w:t>
            </w:r>
            <w:r w:rsidR="006638F8" w:rsidRPr="00464630">
              <w:rPr>
                <w:sz w:val="24"/>
                <w:szCs w:val="24"/>
              </w:rPr>
              <w:t>а также возникновению ожогов.</w:t>
            </w:r>
            <w:r w:rsidR="00B5342E" w:rsidRPr="00464630">
              <w:rPr>
                <w:sz w:val="24"/>
                <w:szCs w:val="24"/>
              </w:rPr>
              <w:t xml:space="preserve"> В том числе </w:t>
            </w:r>
            <w:r w:rsidR="006638F8" w:rsidRPr="00464630">
              <w:rPr>
                <w:sz w:val="24"/>
                <w:szCs w:val="24"/>
              </w:rPr>
              <w:t>–</w:t>
            </w:r>
            <w:r w:rsidR="00B5342E" w:rsidRPr="00464630">
              <w:rPr>
                <w:sz w:val="24"/>
                <w:szCs w:val="24"/>
              </w:rPr>
              <w:t xml:space="preserve"> </w:t>
            </w:r>
            <w:r w:rsidR="006638F8" w:rsidRPr="00464630">
              <w:rPr>
                <w:sz w:val="24"/>
                <w:szCs w:val="24"/>
              </w:rPr>
              <w:t>со смертельным</w:t>
            </w:r>
            <w:r w:rsidR="00B5342E" w:rsidRPr="00464630">
              <w:rPr>
                <w:sz w:val="24"/>
                <w:szCs w:val="24"/>
              </w:rPr>
              <w:t xml:space="preserve"> исходом.</w:t>
            </w:r>
          </w:p>
          <w:p w:rsidR="00B5342E" w:rsidRPr="00464630" w:rsidRDefault="00B5342E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</w:p>
          <w:p w:rsidR="00B5342E" w:rsidRPr="00464630" w:rsidRDefault="00260797" w:rsidP="0092252B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Учитель.</w:t>
            </w:r>
            <w:r w:rsidR="0092252B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464630">
              <w:rPr>
                <w:sz w:val="24"/>
                <w:szCs w:val="24"/>
              </w:rPr>
              <w:t>О</w:t>
            </w:r>
            <w:r w:rsidR="005B061D" w:rsidRPr="00464630">
              <w:rPr>
                <w:sz w:val="24"/>
                <w:szCs w:val="24"/>
              </w:rPr>
              <w:t>тветьте на вопросы.</w:t>
            </w:r>
          </w:p>
          <w:p w:rsidR="00B4692A" w:rsidRPr="00464630" w:rsidRDefault="00636F2E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Сталкивались ли вы</w:t>
            </w:r>
            <w:r w:rsidR="00B4692A" w:rsidRPr="00464630">
              <w:rPr>
                <w:sz w:val="24"/>
                <w:szCs w:val="24"/>
              </w:rPr>
              <w:t>:</w:t>
            </w:r>
            <w:r w:rsidR="00B5342E" w:rsidRPr="00464630">
              <w:rPr>
                <w:sz w:val="24"/>
                <w:szCs w:val="24"/>
              </w:rPr>
              <w:t xml:space="preserve"> </w:t>
            </w:r>
          </w:p>
          <w:p w:rsidR="00B4692A" w:rsidRPr="00464630" w:rsidRDefault="00B5342E" w:rsidP="00464630">
            <w:pPr>
              <w:pStyle w:val="ac"/>
              <w:numPr>
                <w:ilvl w:val="0"/>
                <w:numId w:val="11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с неисправными электрическими приборами или оборудованием</w:t>
            </w:r>
            <w:r w:rsidR="00B4692A" w:rsidRPr="00464630">
              <w:rPr>
                <w:sz w:val="24"/>
                <w:szCs w:val="24"/>
              </w:rPr>
              <w:t>;</w:t>
            </w:r>
          </w:p>
          <w:p w:rsidR="00B4692A" w:rsidRPr="00464630" w:rsidRDefault="00DE2F06" w:rsidP="00464630">
            <w:pPr>
              <w:pStyle w:val="ac"/>
              <w:numPr>
                <w:ilvl w:val="0"/>
                <w:numId w:val="11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 xml:space="preserve">с </w:t>
            </w:r>
            <w:r w:rsidR="00F83F30" w:rsidRPr="00464630">
              <w:rPr>
                <w:sz w:val="24"/>
                <w:szCs w:val="24"/>
              </w:rPr>
              <w:t>нарушением</w:t>
            </w:r>
            <w:r w:rsidRPr="00464630">
              <w:rPr>
                <w:sz w:val="24"/>
                <w:szCs w:val="24"/>
              </w:rPr>
              <w:t xml:space="preserve"> при</w:t>
            </w:r>
            <w:r w:rsidR="00F83F30" w:rsidRPr="00464630">
              <w:rPr>
                <w:sz w:val="24"/>
                <w:szCs w:val="24"/>
              </w:rPr>
              <w:t xml:space="preserve"> </w:t>
            </w:r>
            <w:r w:rsidRPr="00464630">
              <w:rPr>
                <w:sz w:val="24"/>
                <w:szCs w:val="24"/>
              </w:rPr>
              <w:t>пользовании</w:t>
            </w:r>
            <w:r w:rsidR="00F83F30" w:rsidRPr="00464630">
              <w:rPr>
                <w:sz w:val="24"/>
                <w:szCs w:val="24"/>
              </w:rPr>
              <w:t xml:space="preserve"> электроприборами</w:t>
            </w:r>
            <w:r w:rsidR="00B4692A" w:rsidRPr="00464630">
              <w:rPr>
                <w:sz w:val="24"/>
                <w:szCs w:val="24"/>
              </w:rPr>
              <w:t>;</w:t>
            </w:r>
          </w:p>
          <w:p w:rsidR="00C72431" w:rsidRPr="00464630" w:rsidRDefault="00DE2F06" w:rsidP="00464630">
            <w:pPr>
              <w:pStyle w:val="ac"/>
              <w:numPr>
                <w:ilvl w:val="0"/>
                <w:numId w:val="11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lastRenderedPageBreak/>
              <w:t xml:space="preserve">с </w:t>
            </w:r>
            <w:r w:rsidR="00F83F30" w:rsidRPr="00464630">
              <w:rPr>
                <w:sz w:val="24"/>
                <w:szCs w:val="24"/>
              </w:rPr>
              <w:t xml:space="preserve">нарушением нахождения рядом </w:t>
            </w:r>
            <w:r w:rsidR="00C72431" w:rsidRPr="00464630">
              <w:rPr>
                <w:sz w:val="24"/>
                <w:szCs w:val="24"/>
              </w:rPr>
              <w:t xml:space="preserve">с электроустановками, </w:t>
            </w:r>
            <w:r w:rsidR="00B4692A" w:rsidRPr="00464630">
              <w:rPr>
                <w:sz w:val="24"/>
                <w:szCs w:val="24"/>
              </w:rPr>
              <w:t>которые привели или могли</w:t>
            </w:r>
            <w:r w:rsidR="00630284" w:rsidRPr="00464630">
              <w:rPr>
                <w:sz w:val="24"/>
                <w:szCs w:val="24"/>
              </w:rPr>
              <w:t xml:space="preserve"> привести</w:t>
            </w:r>
            <w:r w:rsidR="005431C1" w:rsidRPr="00464630">
              <w:rPr>
                <w:sz w:val="24"/>
                <w:szCs w:val="24"/>
              </w:rPr>
              <w:t xml:space="preserve"> к несчастному случаю</w:t>
            </w:r>
            <w:r w:rsidR="00B5342E" w:rsidRPr="00464630">
              <w:rPr>
                <w:sz w:val="24"/>
                <w:szCs w:val="24"/>
              </w:rPr>
              <w:t>?</w:t>
            </w:r>
          </w:p>
          <w:p w:rsidR="00A77DF4" w:rsidRPr="00464630" w:rsidRDefault="00636F2E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 xml:space="preserve">Порассуждайте и </w:t>
            </w:r>
            <w:r w:rsidR="00EF3952" w:rsidRPr="00464630">
              <w:rPr>
                <w:sz w:val="24"/>
                <w:szCs w:val="24"/>
              </w:rPr>
              <w:t>попробуйте назвать</w:t>
            </w:r>
            <w:r w:rsidR="00891FE4" w:rsidRPr="00464630">
              <w:rPr>
                <w:sz w:val="24"/>
                <w:szCs w:val="24"/>
              </w:rPr>
              <w:t xml:space="preserve"> причины случившегося.</w:t>
            </w:r>
          </w:p>
          <w:p w:rsidR="00882AA5" w:rsidRPr="00464630" w:rsidRDefault="00882AA5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</w:p>
          <w:p w:rsidR="002D06C0" w:rsidRPr="00464630" w:rsidRDefault="00296794" w:rsidP="00054504">
            <w:pPr>
              <w:pStyle w:val="ac"/>
              <w:spacing w:line="264" w:lineRule="auto"/>
              <w:ind w:firstLine="459"/>
              <w:jc w:val="both"/>
              <w:rPr>
                <w:color w:val="FF0000"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Справочные материалы для учителя:</w:t>
            </w:r>
            <w:r w:rsidR="00882AA5" w:rsidRPr="00464630">
              <w:rPr>
                <w:b/>
                <w:sz w:val="24"/>
                <w:szCs w:val="24"/>
              </w:rPr>
              <w:t xml:space="preserve"> </w:t>
            </w:r>
            <w:hyperlink r:id="rId12" w:history="1">
              <w:r w:rsidRPr="00464630">
                <w:rPr>
                  <w:rStyle w:val="a7"/>
                  <w:b/>
                  <w:sz w:val="24"/>
                  <w:szCs w:val="24"/>
                </w:rPr>
                <w:t>Поражение электрическим током (</w:t>
              </w:r>
              <w:proofErr w:type="spellStart"/>
              <w:r w:rsidRPr="00464630">
                <w:rPr>
                  <w:rStyle w:val="a7"/>
                  <w:b/>
                  <w:sz w:val="24"/>
                  <w:szCs w:val="24"/>
                </w:rPr>
                <w:t>электротравма</w:t>
              </w:r>
              <w:proofErr w:type="spellEnd"/>
              <w:r w:rsidRPr="00464630">
                <w:rPr>
                  <w:rStyle w:val="a7"/>
                  <w:b/>
                  <w:sz w:val="24"/>
                  <w:szCs w:val="24"/>
                </w:rPr>
                <w:t>)</w:t>
              </w:r>
            </w:hyperlink>
            <w:r w:rsidRPr="00464630">
              <w:rPr>
                <w:b/>
                <w:sz w:val="24"/>
                <w:szCs w:val="24"/>
              </w:rPr>
              <w:t xml:space="preserve">. </w:t>
            </w:r>
          </w:p>
        </w:tc>
      </w:tr>
      <w:tr w:rsidR="00941BFE" w:rsidRPr="00D84B9A" w:rsidTr="00044792">
        <w:tc>
          <w:tcPr>
            <w:tcW w:w="4395" w:type="dxa"/>
            <w:shd w:val="clear" w:color="auto" w:fill="auto"/>
          </w:tcPr>
          <w:p w:rsidR="00941BFE" w:rsidRPr="00554249" w:rsidRDefault="00464630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59949</wp:posOffset>
                  </wp:positionH>
                  <wp:positionV relativeFrom="paragraph">
                    <wp:posOffset>161925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941BFE" w:rsidRPr="00464630" w:rsidRDefault="005B061D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Учитель.</w:t>
            </w:r>
            <w:r w:rsidR="00941BFE" w:rsidRPr="00464630">
              <w:rPr>
                <w:sz w:val="24"/>
                <w:szCs w:val="24"/>
              </w:rPr>
              <w:t xml:space="preserve"> </w:t>
            </w:r>
            <w:r w:rsidR="00B97E51" w:rsidRPr="00464630">
              <w:rPr>
                <w:sz w:val="24"/>
                <w:szCs w:val="24"/>
              </w:rPr>
              <w:t xml:space="preserve">Назовите причины получения </w:t>
            </w:r>
            <w:proofErr w:type="spellStart"/>
            <w:r w:rsidR="00B97E51" w:rsidRPr="00464630">
              <w:rPr>
                <w:sz w:val="24"/>
                <w:szCs w:val="24"/>
              </w:rPr>
              <w:t>электротравмы</w:t>
            </w:r>
            <w:proofErr w:type="spellEnd"/>
            <w:r w:rsidR="00974465" w:rsidRPr="00464630">
              <w:rPr>
                <w:sz w:val="24"/>
                <w:szCs w:val="24"/>
              </w:rPr>
              <w:t xml:space="preserve">, </w:t>
            </w:r>
            <w:r w:rsidR="00B97E51" w:rsidRPr="00464630">
              <w:rPr>
                <w:sz w:val="24"/>
                <w:szCs w:val="24"/>
              </w:rPr>
              <w:t xml:space="preserve">используя знания курса </w:t>
            </w:r>
            <w:r w:rsidR="00974465" w:rsidRPr="00464630">
              <w:rPr>
                <w:b/>
                <w:sz w:val="24"/>
                <w:szCs w:val="24"/>
              </w:rPr>
              <w:t>физики, технологии.</w:t>
            </w:r>
          </w:p>
          <w:p w:rsidR="00974465" w:rsidRPr="00464630" w:rsidRDefault="00974465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</w:p>
          <w:p w:rsidR="00941BFE" w:rsidRPr="00464630" w:rsidRDefault="005B061D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Для учителя.</w:t>
            </w:r>
          </w:p>
          <w:p w:rsidR="00941BFE" w:rsidRPr="00464630" w:rsidRDefault="00941BFE" w:rsidP="00464630">
            <w:pPr>
              <w:pStyle w:val="ac"/>
              <w:numPr>
                <w:ilvl w:val="0"/>
                <w:numId w:val="8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 xml:space="preserve">Повреждение изоляции </w:t>
            </w:r>
            <w:r w:rsidR="00974465" w:rsidRPr="00464630">
              <w:rPr>
                <w:i/>
                <w:sz w:val="24"/>
                <w:szCs w:val="24"/>
              </w:rPr>
              <w:t>провода или повреждение розетки</w:t>
            </w:r>
            <w:r w:rsidR="005B061D" w:rsidRPr="00464630">
              <w:rPr>
                <w:i/>
                <w:sz w:val="24"/>
                <w:szCs w:val="24"/>
              </w:rPr>
              <w:t>.</w:t>
            </w:r>
          </w:p>
          <w:p w:rsidR="00941BFE" w:rsidRPr="00464630" w:rsidRDefault="00941BFE" w:rsidP="00464630">
            <w:pPr>
              <w:pStyle w:val="ac"/>
              <w:numPr>
                <w:ilvl w:val="0"/>
                <w:numId w:val="8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Вода является хорошим проводником электричества.</w:t>
            </w:r>
          </w:p>
          <w:p w:rsidR="00941BFE" w:rsidRPr="00464630" w:rsidRDefault="00941BFE" w:rsidP="00464630">
            <w:pPr>
              <w:pStyle w:val="ac"/>
              <w:numPr>
                <w:ilvl w:val="0"/>
                <w:numId w:val="8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Повреждение розетки, вилки.</w:t>
            </w:r>
          </w:p>
          <w:p w:rsidR="00941BFE" w:rsidRPr="00464630" w:rsidRDefault="00941BFE" w:rsidP="00464630">
            <w:pPr>
              <w:pStyle w:val="ac"/>
              <w:numPr>
                <w:ilvl w:val="0"/>
                <w:numId w:val="8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Возможно замыкание на токопроводящую поверхность прибора или возгорание прибора.</w:t>
            </w:r>
          </w:p>
          <w:p w:rsidR="00941BFE" w:rsidRPr="00464630" w:rsidRDefault="00941BFE" w:rsidP="00464630">
            <w:pPr>
              <w:pStyle w:val="ac"/>
              <w:numPr>
                <w:ilvl w:val="0"/>
                <w:numId w:val="8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При соприкосновении с токопроводящими деталями.</w:t>
            </w:r>
          </w:p>
          <w:p w:rsidR="00941BFE" w:rsidRPr="00464630" w:rsidRDefault="00941BFE" w:rsidP="00464630">
            <w:pPr>
              <w:pStyle w:val="ac"/>
              <w:numPr>
                <w:ilvl w:val="0"/>
                <w:numId w:val="8"/>
              </w:numPr>
              <w:spacing w:line="264" w:lineRule="auto"/>
              <w:ind w:left="0"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Большая влажность, наличие емкостей с водой, влажный пол (вода является хорошим проводником электричества).</w:t>
            </w:r>
          </w:p>
        </w:tc>
      </w:tr>
      <w:tr w:rsidR="00E76B98" w:rsidRPr="00D84B9A" w:rsidTr="00044792">
        <w:tc>
          <w:tcPr>
            <w:tcW w:w="4395" w:type="dxa"/>
            <w:shd w:val="clear" w:color="auto" w:fill="auto"/>
          </w:tcPr>
          <w:p w:rsidR="006F304D" w:rsidRPr="00B74F3F" w:rsidRDefault="00464630" w:rsidP="00B74F3F">
            <w:pPr>
              <w:pStyle w:val="ac"/>
              <w:rPr>
                <w:sz w:val="24"/>
                <w:szCs w:val="24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133350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EA1042" w:rsidRPr="00464630" w:rsidRDefault="0059732C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Учитель.</w:t>
            </w:r>
            <w:r w:rsidR="00260797" w:rsidRPr="00464630">
              <w:rPr>
                <w:sz w:val="24"/>
                <w:szCs w:val="24"/>
              </w:rPr>
              <w:t xml:space="preserve"> </w:t>
            </w:r>
            <w:r w:rsidR="000D5755" w:rsidRPr="00464630">
              <w:rPr>
                <w:sz w:val="24"/>
                <w:szCs w:val="24"/>
              </w:rPr>
              <w:t>Безопасным считается напряжение 12 вольт</w:t>
            </w:r>
            <w:r w:rsidR="00974465" w:rsidRPr="00464630">
              <w:rPr>
                <w:sz w:val="24"/>
                <w:szCs w:val="24"/>
              </w:rPr>
              <w:t xml:space="preserve"> (аккумуляторы большинства автомобилей)</w:t>
            </w:r>
            <w:r w:rsidR="000D5755" w:rsidRPr="00464630">
              <w:rPr>
                <w:sz w:val="24"/>
                <w:szCs w:val="24"/>
              </w:rPr>
              <w:t>. Наибольшее ра</w:t>
            </w:r>
            <w:r w:rsidR="00FD0256" w:rsidRPr="00464630">
              <w:rPr>
                <w:sz w:val="24"/>
                <w:szCs w:val="24"/>
              </w:rPr>
              <w:t xml:space="preserve">спространение в </w:t>
            </w:r>
            <w:r w:rsidR="00054504" w:rsidRPr="00464630">
              <w:rPr>
                <w:sz w:val="24"/>
                <w:szCs w:val="24"/>
              </w:rPr>
              <w:t>промышленности, сельском</w:t>
            </w:r>
            <w:r w:rsidR="000D5755" w:rsidRPr="00464630">
              <w:rPr>
                <w:sz w:val="24"/>
                <w:szCs w:val="24"/>
              </w:rPr>
              <w:t xml:space="preserve"> хозяйстве и </w:t>
            </w:r>
            <w:r w:rsidRPr="00464630">
              <w:rPr>
                <w:sz w:val="24"/>
                <w:szCs w:val="24"/>
              </w:rPr>
              <w:t xml:space="preserve">в </w:t>
            </w:r>
            <w:r w:rsidR="000D5755" w:rsidRPr="00464630">
              <w:rPr>
                <w:sz w:val="24"/>
                <w:szCs w:val="24"/>
              </w:rPr>
              <w:t>быту получили электрические сети напряжением 220 и 380 вольт. Это напряжение экономически выгодно, но очень опасно для человека.</w:t>
            </w:r>
          </w:p>
          <w:p w:rsidR="00D02186" w:rsidRPr="00464630" w:rsidRDefault="00D02186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</w:p>
          <w:p w:rsidR="00D02186" w:rsidRPr="00464630" w:rsidRDefault="0059732C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Аргументируйте.</w:t>
            </w:r>
          </w:p>
          <w:p w:rsidR="00D02186" w:rsidRPr="00464630" w:rsidRDefault="00974465" w:rsidP="00464630">
            <w:pPr>
              <w:pStyle w:val="ac"/>
              <w:numPr>
                <w:ilvl w:val="0"/>
                <w:numId w:val="5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Чем</w:t>
            </w:r>
            <w:r w:rsidR="004F1860" w:rsidRPr="00464630">
              <w:rPr>
                <w:sz w:val="24"/>
                <w:szCs w:val="24"/>
              </w:rPr>
              <w:t xml:space="preserve"> </w:t>
            </w:r>
            <w:r w:rsidR="0059732C" w:rsidRPr="00464630">
              <w:rPr>
                <w:sz w:val="24"/>
                <w:szCs w:val="24"/>
              </w:rPr>
              <w:t>опасны</w:t>
            </w:r>
            <w:r w:rsidR="004F1860" w:rsidRPr="00464630">
              <w:rPr>
                <w:sz w:val="24"/>
                <w:szCs w:val="24"/>
              </w:rPr>
              <w:t xml:space="preserve"> </w:t>
            </w:r>
            <w:r w:rsidR="00D02186" w:rsidRPr="00464630">
              <w:rPr>
                <w:sz w:val="24"/>
                <w:szCs w:val="24"/>
              </w:rPr>
              <w:t xml:space="preserve">для </w:t>
            </w:r>
            <w:r w:rsidR="00D02186" w:rsidRPr="00464630">
              <w:rPr>
                <w:b/>
                <w:sz w:val="24"/>
                <w:szCs w:val="24"/>
                <w:u w:val="single"/>
              </w:rPr>
              <w:t>каждого</w:t>
            </w:r>
            <w:r w:rsidR="00260797" w:rsidRPr="00464630">
              <w:rPr>
                <w:sz w:val="24"/>
                <w:szCs w:val="24"/>
              </w:rPr>
              <w:t xml:space="preserve"> персонажа </w:t>
            </w:r>
            <w:r w:rsidR="004F1860" w:rsidRPr="00464630">
              <w:rPr>
                <w:sz w:val="24"/>
                <w:szCs w:val="24"/>
              </w:rPr>
              <w:t>на изображениях</w:t>
            </w:r>
            <w:r w:rsidRPr="00464630">
              <w:rPr>
                <w:sz w:val="24"/>
                <w:szCs w:val="24"/>
              </w:rPr>
              <w:t xml:space="preserve"> данные ситуации</w:t>
            </w:r>
            <w:r w:rsidR="00260797" w:rsidRPr="00464630">
              <w:rPr>
                <w:sz w:val="24"/>
                <w:szCs w:val="24"/>
              </w:rPr>
              <w:t>?</w:t>
            </w:r>
            <w:r w:rsidR="004F1860" w:rsidRPr="00464630">
              <w:rPr>
                <w:sz w:val="24"/>
                <w:szCs w:val="24"/>
              </w:rPr>
              <w:t xml:space="preserve"> Почему?</w:t>
            </w:r>
          </w:p>
          <w:p w:rsidR="00260797" w:rsidRPr="00464630" w:rsidRDefault="00260797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</w:p>
          <w:p w:rsidR="00737E18" w:rsidRPr="00464630" w:rsidRDefault="00737E18" w:rsidP="00464630">
            <w:pPr>
              <w:pStyle w:val="ac"/>
              <w:spacing w:line="264" w:lineRule="auto"/>
              <w:ind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Для учителя</w:t>
            </w:r>
            <w:r w:rsidR="0059732C" w:rsidRPr="00464630">
              <w:rPr>
                <w:b/>
                <w:sz w:val="24"/>
                <w:szCs w:val="24"/>
              </w:rPr>
              <w:t>.</w:t>
            </w:r>
            <w:r w:rsidRPr="00464630">
              <w:rPr>
                <w:sz w:val="24"/>
                <w:szCs w:val="24"/>
              </w:rPr>
              <w:t xml:space="preserve"> </w:t>
            </w:r>
            <w:r w:rsidR="00974465" w:rsidRPr="00464630">
              <w:rPr>
                <w:i/>
                <w:sz w:val="24"/>
                <w:szCs w:val="24"/>
              </w:rPr>
              <w:t xml:space="preserve">Правила нахождения </w:t>
            </w:r>
            <w:r w:rsidR="001D3658" w:rsidRPr="00464630">
              <w:rPr>
                <w:i/>
                <w:sz w:val="24"/>
                <w:szCs w:val="24"/>
              </w:rPr>
              <w:t xml:space="preserve">вблизи </w:t>
            </w:r>
            <w:proofErr w:type="spellStart"/>
            <w:r w:rsidR="001D3658" w:rsidRPr="00464630">
              <w:rPr>
                <w:i/>
                <w:sz w:val="24"/>
                <w:szCs w:val="24"/>
              </w:rPr>
              <w:t>энергообъектов</w:t>
            </w:r>
            <w:proofErr w:type="spellEnd"/>
            <w:r w:rsidR="001D3658" w:rsidRPr="00464630">
              <w:rPr>
                <w:i/>
                <w:sz w:val="24"/>
                <w:szCs w:val="24"/>
              </w:rPr>
              <w:t>.</w:t>
            </w:r>
          </w:p>
          <w:p w:rsidR="00737E18" w:rsidRPr="00464630" w:rsidRDefault="001D3658" w:rsidP="00464630">
            <w:pPr>
              <w:pStyle w:val="ac"/>
              <w:numPr>
                <w:ilvl w:val="0"/>
                <w:numId w:val="7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Не</w:t>
            </w:r>
            <w:r w:rsidR="00CA5B99" w:rsidRPr="00464630">
              <w:rPr>
                <w:i/>
                <w:sz w:val="24"/>
                <w:szCs w:val="24"/>
              </w:rPr>
              <w:t xml:space="preserve"> </w:t>
            </w:r>
            <w:r w:rsidRPr="00464630">
              <w:rPr>
                <w:i/>
                <w:sz w:val="24"/>
                <w:szCs w:val="24"/>
              </w:rPr>
              <w:t>касайтесь</w:t>
            </w:r>
            <w:r w:rsidR="00737E18" w:rsidRPr="00464630">
              <w:rPr>
                <w:i/>
                <w:sz w:val="24"/>
                <w:szCs w:val="24"/>
              </w:rPr>
              <w:t xml:space="preserve"> оборванных висящих или лежащих на земле провод</w:t>
            </w:r>
            <w:r w:rsidRPr="00464630">
              <w:rPr>
                <w:i/>
                <w:sz w:val="24"/>
                <w:szCs w:val="24"/>
              </w:rPr>
              <w:t xml:space="preserve">ов и </w:t>
            </w:r>
            <w:r w:rsidR="0059732C" w:rsidRPr="00464630">
              <w:rPr>
                <w:i/>
                <w:sz w:val="24"/>
                <w:szCs w:val="24"/>
              </w:rPr>
              <w:t>не подходите</w:t>
            </w:r>
            <w:r w:rsidR="00974465" w:rsidRPr="00464630">
              <w:rPr>
                <w:i/>
                <w:sz w:val="24"/>
                <w:szCs w:val="24"/>
              </w:rPr>
              <w:t xml:space="preserve"> к ним</w:t>
            </w:r>
            <w:r w:rsidRPr="00464630">
              <w:rPr>
                <w:i/>
                <w:sz w:val="24"/>
                <w:szCs w:val="24"/>
              </w:rPr>
              <w:t xml:space="preserve"> ближе</w:t>
            </w:r>
            <w:r w:rsidR="0059732C" w:rsidRPr="00464630">
              <w:rPr>
                <w:i/>
                <w:sz w:val="24"/>
                <w:szCs w:val="24"/>
              </w:rPr>
              <w:t>,</w:t>
            </w:r>
            <w:r w:rsidRPr="00464630">
              <w:rPr>
                <w:i/>
                <w:sz w:val="24"/>
                <w:szCs w:val="24"/>
              </w:rPr>
              <w:t xml:space="preserve"> чем на 10 метров</w:t>
            </w:r>
            <w:r w:rsidR="00FD0256" w:rsidRPr="00464630">
              <w:rPr>
                <w:i/>
                <w:sz w:val="24"/>
                <w:szCs w:val="24"/>
              </w:rPr>
              <w:t>. (В</w:t>
            </w:r>
            <w:r w:rsidRPr="00464630">
              <w:rPr>
                <w:i/>
                <w:sz w:val="24"/>
                <w:szCs w:val="24"/>
              </w:rPr>
              <w:t>ы можете попасть в шаговое напряжение)</w:t>
            </w:r>
            <w:r w:rsidR="00974465" w:rsidRPr="00464630">
              <w:rPr>
                <w:i/>
                <w:sz w:val="24"/>
                <w:szCs w:val="24"/>
              </w:rPr>
              <w:t>.</w:t>
            </w:r>
          </w:p>
          <w:p w:rsidR="00737E18" w:rsidRPr="00464630" w:rsidRDefault="001D3658" w:rsidP="00464630">
            <w:pPr>
              <w:pStyle w:val="ac"/>
              <w:numPr>
                <w:ilvl w:val="0"/>
                <w:numId w:val="7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Не влезайте</w:t>
            </w:r>
            <w:r w:rsidR="00737E18" w:rsidRPr="00464630">
              <w:rPr>
                <w:i/>
                <w:sz w:val="24"/>
                <w:szCs w:val="24"/>
              </w:rPr>
              <w:t xml:space="preserve"> на опоры высоковольтных линий электропередачи, </w:t>
            </w:r>
            <w:r w:rsidRPr="00464630">
              <w:rPr>
                <w:i/>
                <w:sz w:val="24"/>
                <w:szCs w:val="24"/>
              </w:rPr>
              <w:t>не играйте</w:t>
            </w:r>
            <w:r w:rsidR="00737E18" w:rsidRPr="00464630">
              <w:rPr>
                <w:i/>
                <w:sz w:val="24"/>
                <w:szCs w:val="24"/>
              </w:rPr>
              <w:t xml:space="preserve"> под ними, </w:t>
            </w:r>
            <w:r w:rsidRPr="00464630">
              <w:rPr>
                <w:i/>
                <w:sz w:val="24"/>
                <w:szCs w:val="24"/>
              </w:rPr>
              <w:t>не разводите</w:t>
            </w:r>
            <w:r w:rsidR="00737E18" w:rsidRPr="00464630">
              <w:rPr>
                <w:i/>
                <w:sz w:val="24"/>
                <w:szCs w:val="24"/>
              </w:rPr>
              <w:t xml:space="preserve"> костры, </w:t>
            </w:r>
            <w:r w:rsidRPr="00464630">
              <w:rPr>
                <w:i/>
                <w:sz w:val="24"/>
                <w:szCs w:val="24"/>
              </w:rPr>
              <w:t xml:space="preserve">не делайте </w:t>
            </w:r>
            <w:r w:rsidR="00737E18" w:rsidRPr="00464630">
              <w:rPr>
                <w:i/>
                <w:sz w:val="24"/>
                <w:szCs w:val="24"/>
              </w:rPr>
              <w:t>на пр</w:t>
            </w:r>
            <w:r w:rsidRPr="00464630">
              <w:rPr>
                <w:i/>
                <w:sz w:val="24"/>
                <w:szCs w:val="24"/>
              </w:rPr>
              <w:t xml:space="preserve">овода </w:t>
            </w:r>
            <w:proofErr w:type="spellStart"/>
            <w:r w:rsidRPr="00464630">
              <w:rPr>
                <w:i/>
                <w:sz w:val="24"/>
                <w:szCs w:val="24"/>
              </w:rPr>
              <w:t>набросы</w:t>
            </w:r>
            <w:proofErr w:type="spellEnd"/>
            <w:r w:rsidRPr="00464630">
              <w:rPr>
                <w:i/>
                <w:sz w:val="24"/>
                <w:szCs w:val="24"/>
              </w:rPr>
              <w:t xml:space="preserve"> </w:t>
            </w:r>
            <w:r w:rsidR="00737E18" w:rsidRPr="00464630">
              <w:rPr>
                <w:i/>
                <w:sz w:val="24"/>
                <w:szCs w:val="24"/>
              </w:rPr>
              <w:t xml:space="preserve">предметов, </w:t>
            </w:r>
            <w:r w:rsidRPr="00464630">
              <w:rPr>
                <w:i/>
                <w:sz w:val="24"/>
                <w:szCs w:val="24"/>
              </w:rPr>
              <w:t>не запускайте</w:t>
            </w:r>
            <w:r w:rsidR="00974465" w:rsidRPr="00464630">
              <w:rPr>
                <w:i/>
                <w:sz w:val="24"/>
                <w:szCs w:val="24"/>
              </w:rPr>
              <w:t xml:space="preserve"> под проводами воздушных змеев.</w:t>
            </w:r>
          </w:p>
          <w:p w:rsidR="00737E18" w:rsidRPr="00464630" w:rsidRDefault="001D3658" w:rsidP="00464630">
            <w:pPr>
              <w:pStyle w:val="ac"/>
              <w:numPr>
                <w:ilvl w:val="0"/>
                <w:numId w:val="7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lastRenderedPageBreak/>
              <w:t>Не открывайте</w:t>
            </w:r>
            <w:r w:rsidR="00974465" w:rsidRPr="00464630">
              <w:rPr>
                <w:i/>
                <w:sz w:val="24"/>
                <w:szCs w:val="24"/>
              </w:rPr>
              <w:t xml:space="preserve"> </w:t>
            </w:r>
            <w:r w:rsidR="00737E18" w:rsidRPr="00464630">
              <w:rPr>
                <w:i/>
                <w:sz w:val="24"/>
                <w:szCs w:val="24"/>
              </w:rPr>
              <w:t xml:space="preserve">трансформаторные будки, </w:t>
            </w:r>
            <w:proofErr w:type="spellStart"/>
            <w:r w:rsidR="00737E18" w:rsidRPr="00464630">
              <w:rPr>
                <w:i/>
                <w:sz w:val="24"/>
                <w:szCs w:val="24"/>
              </w:rPr>
              <w:t>электрощитовые</w:t>
            </w:r>
            <w:proofErr w:type="spellEnd"/>
            <w:r w:rsidR="00737E18" w:rsidRPr="00464630">
              <w:rPr>
                <w:i/>
                <w:sz w:val="24"/>
                <w:szCs w:val="24"/>
              </w:rPr>
              <w:t xml:space="preserve"> и другие электротехнические помещения, </w:t>
            </w:r>
            <w:r w:rsidRPr="00464630">
              <w:rPr>
                <w:i/>
                <w:sz w:val="24"/>
                <w:szCs w:val="24"/>
              </w:rPr>
              <w:t>не трогайте</w:t>
            </w:r>
            <w:r w:rsidR="00737E18" w:rsidRPr="00464630">
              <w:rPr>
                <w:i/>
                <w:sz w:val="24"/>
                <w:szCs w:val="24"/>
              </w:rPr>
              <w:t xml:space="preserve"> руками электрооборудование, провода</w:t>
            </w:r>
            <w:r w:rsidR="00974465" w:rsidRPr="00464630">
              <w:rPr>
                <w:i/>
                <w:sz w:val="24"/>
                <w:szCs w:val="24"/>
              </w:rPr>
              <w:t>.</w:t>
            </w:r>
          </w:p>
          <w:p w:rsidR="00737E18" w:rsidRPr="00464630" w:rsidRDefault="00974465" w:rsidP="00464630">
            <w:pPr>
              <w:pStyle w:val="ac"/>
              <w:numPr>
                <w:ilvl w:val="0"/>
                <w:numId w:val="7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З</w:t>
            </w:r>
            <w:r w:rsidR="00737E18" w:rsidRPr="00464630">
              <w:rPr>
                <w:i/>
                <w:sz w:val="24"/>
                <w:szCs w:val="24"/>
              </w:rPr>
              <w:t>аметив оборванный провод, незакрытые или поврежденные двери трансформаторных будок или электрических щитов</w:t>
            </w:r>
            <w:r w:rsidR="0059732C" w:rsidRPr="00464630">
              <w:rPr>
                <w:i/>
                <w:sz w:val="24"/>
                <w:szCs w:val="24"/>
              </w:rPr>
              <w:t>,</w:t>
            </w:r>
            <w:r w:rsidR="00737E18" w:rsidRPr="00464630">
              <w:rPr>
                <w:i/>
                <w:sz w:val="24"/>
                <w:szCs w:val="24"/>
              </w:rPr>
              <w:t xml:space="preserve"> немедленно сообщите об этом взрослым</w:t>
            </w:r>
            <w:r w:rsidRPr="00464630">
              <w:rPr>
                <w:i/>
                <w:sz w:val="24"/>
                <w:szCs w:val="24"/>
              </w:rPr>
              <w:t>.</w:t>
            </w:r>
          </w:p>
          <w:p w:rsidR="00737E18" w:rsidRPr="00464630" w:rsidRDefault="001D3658" w:rsidP="00464630">
            <w:pPr>
              <w:pStyle w:val="ac"/>
              <w:numPr>
                <w:ilvl w:val="0"/>
                <w:numId w:val="7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i/>
                <w:sz w:val="24"/>
                <w:szCs w:val="24"/>
              </w:rPr>
              <w:t>Не рыбачьте</w:t>
            </w:r>
            <w:r w:rsidR="00737E18" w:rsidRPr="00464630">
              <w:rPr>
                <w:i/>
                <w:sz w:val="24"/>
                <w:szCs w:val="24"/>
              </w:rPr>
              <w:t xml:space="preserve"> под проводами линии электропередачи.</w:t>
            </w:r>
            <w:r w:rsidR="00032E19" w:rsidRPr="00464630">
              <w:rPr>
                <w:i/>
                <w:sz w:val="24"/>
                <w:szCs w:val="24"/>
              </w:rPr>
              <w:t xml:space="preserve"> (М</w:t>
            </w:r>
            <w:r w:rsidRPr="00464630">
              <w:rPr>
                <w:i/>
                <w:sz w:val="24"/>
                <w:szCs w:val="24"/>
              </w:rPr>
              <w:t>ногие удочки</w:t>
            </w:r>
            <w:r w:rsidR="00032E19" w:rsidRPr="00464630">
              <w:rPr>
                <w:i/>
                <w:sz w:val="24"/>
                <w:szCs w:val="24"/>
              </w:rPr>
              <w:t>-</w:t>
            </w:r>
            <w:r w:rsidRPr="00464630">
              <w:rPr>
                <w:i/>
                <w:sz w:val="24"/>
                <w:szCs w:val="24"/>
              </w:rPr>
              <w:t xml:space="preserve"> отличные проводники электричества</w:t>
            </w:r>
            <w:r w:rsidRPr="00464630">
              <w:rPr>
                <w:sz w:val="24"/>
                <w:szCs w:val="24"/>
              </w:rPr>
              <w:t>).</w:t>
            </w:r>
          </w:p>
        </w:tc>
      </w:tr>
      <w:tr w:rsidR="002345BF" w:rsidRPr="00D84B9A" w:rsidTr="00044792">
        <w:tc>
          <w:tcPr>
            <w:tcW w:w="4395" w:type="dxa"/>
            <w:shd w:val="clear" w:color="auto" w:fill="auto"/>
          </w:tcPr>
          <w:p w:rsidR="002345BF" w:rsidRPr="00D02186" w:rsidRDefault="00464630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2799</wp:posOffset>
                  </wp:positionH>
                  <wp:positionV relativeFrom="paragraph">
                    <wp:posOffset>134620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2345BF" w:rsidRPr="00464630" w:rsidRDefault="00032E19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b/>
                <w:i/>
                <w:sz w:val="24"/>
                <w:szCs w:val="24"/>
              </w:rPr>
              <w:t>Учитель.</w:t>
            </w:r>
            <w:r w:rsidR="002345BF" w:rsidRPr="00464630">
              <w:rPr>
                <w:i/>
                <w:sz w:val="24"/>
                <w:szCs w:val="24"/>
              </w:rPr>
              <w:t xml:space="preserve"> </w:t>
            </w:r>
            <w:r w:rsidR="002345BF" w:rsidRPr="00464630">
              <w:rPr>
                <w:sz w:val="24"/>
                <w:szCs w:val="24"/>
              </w:rPr>
              <w:t>Несмотря на соблюдение правил б</w:t>
            </w:r>
            <w:r w:rsidRPr="00464630">
              <w:rPr>
                <w:sz w:val="24"/>
                <w:szCs w:val="24"/>
              </w:rPr>
              <w:t>езопасности, вокруг нас возможно возникновение</w:t>
            </w:r>
            <w:r w:rsidR="002345BF" w:rsidRPr="00464630">
              <w:rPr>
                <w:sz w:val="24"/>
                <w:szCs w:val="24"/>
              </w:rPr>
              <w:t xml:space="preserve"> нестандартных ситуаций, которые могут привести к несчастным случаям. Одной из возможных ситуаций является обрыв </w:t>
            </w:r>
            <w:r w:rsidR="00260797" w:rsidRPr="00464630">
              <w:rPr>
                <w:sz w:val="24"/>
                <w:szCs w:val="24"/>
              </w:rPr>
              <w:t>электро</w:t>
            </w:r>
            <w:r w:rsidR="002345BF" w:rsidRPr="00464630">
              <w:rPr>
                <w:sz w:val="24"/>
                <w:szCs w:val="24"/>
              </w:rPr>
              <w:t>проводов</w:t>
            </w:r>
            <w:r w:rsidR="001D3658" w:rsidRPr="00464630">
              <w:rPr>
                <w:sz w:val="24"/>
                <w:szCs w:val="24"/>
              </w:rPr>
              <w:t xml:space="preserve"> после падения на них деревьев или больших веток, после стихийных бедствий.</w:t>
            </w:r>
            <w:r w:rsidR="002345BF" w:rsidRPr="00464630">
              <w:rPr>
                <w:sz w:val="24"/>
                <w:szCs w:val="24"/>
              </w:rPr>
              <w:t xml:space="preserve"> </w:t>
            </w:r>
          </w:p>
          <w:p w:rsidR="002345BF" w:rsidRPr="00464630" w:rsidRDefault="002345BF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 xml:space="preserve">    Если вы оказались рядом с оборванным высоковольтным проводом, удар током можно получить и в нескольких метрах от него, за счет </w:t>
            </w:r>
            <w:r w:rsidRPr="00464630">
              <w:rPr>
                <w:b/>
                <w:sz w:val="24"/>
                <w:szCs w:val="24"/>
              </w:rPr>
              <w:t>шагового напряжения</w:t>
            </w:r>
            <w:r w:rsidRPr="00464630">
              <w:rPr>
                <w:sz w:val="24"/>
                <w:szCs w:val="24"/>
              </w:rPr>
              <w:t>.</w:t>
            </w:r>
          </w:p>
          <w:p w:rsidR="008262C6" w:rsidRPr="00464630" w:rsidRDefault="008262C6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</w:p>
          <w:p w:rsidR="008262C6" w:rsidRPr="00464630" w:rsidRDefault="00032E19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Выполните задание.</w:t>
            </w:r>
            <w:r w:rsidR="008262C6" w:rsidRPr="00464630">
              <w:rPr>
                <w:sz w:val="24"/>
                <w:szCs w:val="24"/>
              </w:rPr>
              <w:t xml:space="preserve"> </w:t>
            </w:r>
          </w:p>
          <w:p w:rsidR="00B4692A" w:rsidRPr="00464630" w:rsidRDefault="008262C6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 xml:space="preserve">Составьте </w:t>
            </w:r>
            <w:r w:rsidR="00CA5B99" w:rsidRPr="00464630">
              <w:rPr>
                <w:b/>
                <w:sz w:val="24"/>
                <w:szCs w:val="24"/>
              </w:rPr>
              <w:t>справочный материал о</w:t>
            </w:r>
            <w:r w:rsidR="00941BFE" w:rsidRPr="00464630">
              <w:rPr>
                <w:b/>
                <w:sz w:val="24"/>
                <w:szCs w:val="24"/>
              </w:rPr>
              <w:t xml:space="preserve"> </w:t>
            </w:r>
            <w:r w:rsidRPr="00464630">
              <w:rPr>
                <w:b/>
                <w:sz w:val="24"/>
                <w:szCs w:val="24"/>
              </w:rPr>
              <w:t>ша</w:t>
            </w:r>
            <w:r w:rsidR="00B4692A" w:rsidRPr="00464630">
              <w:rPr>
                <w:b/>
                <w:sz w:val="24"/>
                <w:szCs w:val="24"/>
              </w:rPr>
              <w:t>говом напряжении</w:t>
            </w:r>
            <w:r w:rsidR="00941BFE" w:rsidRPr="00464630">
              <w:rPr>
                <w:b/>
                <w:sz w:val="24"/>
                <w:szCs w:val="24"/>
              </w:rPr>
              <w:t xml:space="preserve">, </w:t>
            </w:r>
            <w:r w:rsidR="00941BFE" w:rsidRPr="00464630">
              <w:rPr>
                <w:sz w:val="24"/>
                <w:szCs w:val="24"/>
              </w:rPr>
              <w:t>используя</w:t>
            </w:r>
            <w:r w:rsidR="00941BFE" w:rsidRPr="00464630">
              <w:rPr>
                <w:b/>
                <w:sz w:val="24"/>
                <w:szCs w:val="24"/>
              </w:rPr>
              <w:t xml:space="preserve"> </w:t>
            </w:r>
            <w:hyperlink r:id="rId16" w:history="1">
              <w:r w:rsidR="00941BFE" w:rsidRPr="00464630">
                <w:rPr>
                  <w:rStyle w:val="a7"/>
                  <w:sz w:val="24"/>
                  <w:szCs w:val="24"/>
                </w:rPr>
                <w:t>материалы.</w:t>
              </w:r>
            </w:hyperlink>
          </w:p>
          <w:p w:rsidR="008262C6" w:rsidRPr="00464630" w:rsidRDefault="00B4692A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В материале должны отражаться ответы на вопросы</w:t>
            </w:r>
            <w:r w:rsidR="00032E19" w:rsidRPr="00464630">
              <w:rPr>
                <w:sz w:val="24"/>
                <w:szCs w:val="24"/>
              </w:rPr>
              <w:t>.</w:t>
            </w:r>
          </w:p>
          <w:p w:rsidR="008262C6" w:rsidRPr="00464630" w:rsidRDefault="008262C6" w:rsidP="00464630">
            <w:pPr>
              <w:pStyle w:val="ac"/>
              <w:numPr>
                <w:ilvl w:val="0"/>
                <w:numId w:val="12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Что из себя представляет шаговое напряжение?</w:t>
            </w:r>
          </w:p>
          <w:p w:rsidR="008262C6" w:rsidRPr="00464630" w:rsidRDefault="008262C6" w:rsidP="00464630">
            <w:pPr>
              <w:pStyle w:val="ac"/>
              <w:numPr>
                <w:ilvl w:val="0"/>
                <w:numId w:val="12"/>
              </w:numPr>
              <w:spacing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>Чем оно опасно для человека?</w:t>
            </w:r>
          </w:p>
          <w:p w:rsidR="006D5CDC" w:rsidRPr="00464630" w:rsidRDefault="008262C6" w:rsidP="00464630">
            <w:pPr>
              <w:pStyle w:val="ac"/>
              <w:numPr>
                <w:ilvl w:val="0"/>
                <w:numId w:val="12"/>
              </w:numPr>
              <w:spacing w:line="264" w:lineRule="auto"/>
              <w:ind w:left="0" w:firstLine="459"/>
              <w:jc w:val="both"/>
              <w:rPr>
                <w:i/>
                <w:sz w:val="24"/>
                <w:szCs w:val="24"/>
              </w:rPr>
            </w:pPr>
            <w:r w:rsidRPr="00464630">
              <w:rPr>
                <w:sz w:val="24"/>
                <w:szCs w:val="24"/>
              </w:rPr>
              <w:t xml:space="preserve">Как </w:t>
            </w:r>
            <w:r w:rsidR="00941BFE" w:rsidRPr="00464630">
              <w:rPr>
                <w:sz w:val="24"/>
                <w:szCs w:val="24"/>
              </w:rPr>
              <w:t>нужно передвигаться при воздействии на вас шагового напряжения?</w:t>
            </w:r>
          </w:p>
        </w:tc>
      </w:tr>
      <w:tr w:rsidR="001D3658" w:rsidRPr="00D84B9A" w:rsidTr="00044792">
        <w:tc>
          <w:tcPr>
            <w:tcW w:w="4395" w:type="dxa"/>
            <w:shd w:val="clear" w:color="auto" w:fill="auto"/>
          </w:tcPr>
          <w:p w:rsidR="001D3658" w:rsidRPr="00554249" w:rsidRDefault="00C12527" w:rsidP="00B74F3F">
            <w:pPr>
              <w:pStyle w:val="ac"/>
              <w:rPr>
                <w:noProof/>
                <w:sz w:val="24"/>
                <w:szCs w:val="24"/>
                <w:lang w:eastAsia="ru-RU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2799</wp:posOffset>
                  </wp:positionH>
                  <wp:positionV relativeFrom="paragraph">
                    <wp:posOffset>133350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8F2C2F" w:rsidRPr="00464630" w:rsidRDefault="008F2C2F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</w:p>
          <w:p w:rsidR="008F2C2F" w:rsidRPr="00464630" w:rsidRDefault="008F2C2F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</w:p>
          <w:p w:rsidR="001D3658" w:rsidRDefault="00863F7C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  <w:r w:rsidRPr="00464630">
              <w:rPr>
                <w:b/>
                <w:i/>
                <w:sz w:val="24"/>
                <w:szCs w:val="24"/>
              </w:rPr>
              <w:t xml:space="preserve">Выберите знак препинания для </w:t>
            </w:r>
            <w:r w:rsidR="00900615" w:rsidRPr="00464630">
              <w:rPr>
                <w:b/>
                <w:i/>
                <w:sz w:val="24"/>
                <w:szCs w:val="24"/>
              </w:rPr>
              <w:t>фразы</w:t>
            </w:r>
            <w:r w:rsidRPr="00464630">
              <w:rPr>
                <w:b/>
                <w:i/>
                <w:sz w:val="24"/>
                <w:szCs w:val="24"/>
              </w:rPr>
              <w:t xml:space="preserve">. </w:t>
            </w:r>
            <w:r w:rsidR="001D3658" w:rsidRPr="00464630">
              <w:rPr>
                <w:b/>
                <w:i/>
                <w:sz w:val="24"/>
                <w:szCs w:val="24"/>
              </w:rPr>
              <w:t>Аргументируйте свой ответ.</w:t>
            </w:r>
          </w:p>
          <w:p w:rsidR="00C12527" w:rsidRDefault="00C12527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</w:p>
          <w:p w:rsidR="00C12527" w:rsidRDefault="00C12527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</w:p>
          <w:p w:rsidR="00C12527" w:rsidRDefault="00C12527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</w:p>
          <w:p w:rsidR="00C12527" w:rsidRDefault="00C12527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</w:p>
          <w:p w:rsidR="00C12527" w:rsidRDefault="00C12527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</w:p>
          <w:p w:rsidR="00C12527" w:rsidRPr="00464630" w:rsidRDefault="00C12527" w:rsidP="00464630">
            <w:pPr>
              <w:pStyle w:val="ac"/>
              <w:spacing w:line="264" w:lineRule="auto"/>
              <w:ind w:firstLine="459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:rsidR="00E76B98" w:rsidRPr="00D84B9A" w:rsidTr="00044792">
        <w:tc>
          <w:tcPr>
            <w:tcW w:w="4395" w:type="dxa"/>
            <w:shd w:val="clear" w:color="auto" w:fill="auto"/>
          </w:tcPr>
          <w:p w:rsidR="00E76B98" w:rsidRPr="00B74F3F" w:rsidRDefault="00464630" w:rsidP="00B74F3F">
            <w:pPr>
              <w:pStyle w:val="ac"/>
              <w:rPr>
                <w:sz w:val="24"/>
                <w:szCs w:val="24"/>
              </w:rPr>
            </w:pPr>
            <w:r w:rsidRPr="0046463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2799</wp:posOffset>
                  </wp:positionH>
                  <wp:positionV relativeFrom="paragraph">
                    <wp:posOffset>95250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auto"/>
          </w:tcPr>
          <w:p w:rsidR="00B26CC5" w:rsidRPr="00464630" w:rsidRDefault="00B26CC5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Полезная информация.</w:t>
            </w:r>
          </w:p>
          <w:p w:rsidR="00EF1150" w:rsidRPr="00464630" w:rsidRDefault="00BE5C59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  <w:r w:rsidRPr="00464630">
              <w:rPr>
                <w:b/>
                <w:sz w:val="24"/>
                <w:szCs w:val="24"/>
              </w:rPr>
              <w:t>Учитель.</w:t>
            </w:r>
            <w:r w:rsidR="00440FD3" w:rsidRPr="00464630">
              <w:rPr>
                <w:b/>
                <w:sz w:val="24"/>
                <w:szCs w:val="24"/>
              </w:rPr>
              <w:t xml:space="preserve"> </w:t>
            </w:r>
            <w:r w:rsidR="00032E19" w:rsidRPr="00464630">
              <w:rPr>
                <w:sz w:val="24"/>
                <w:szCs w:val="24"/>
              </w:rPr>
              <w:t>П</w:t>
            </w:r>
            <w:r w:rsidR="00B4692A" w:rsidRPr="00464630">
              <w:rPr>
                <w:sz w:val="24"/>
                <w:szCs w:val="24"/>
              </w:rPr>
              <w:t>ри возникновении несчастного случая</w:t>
            </w:r>
            <w:r w:rsidR="00CC421F" w:rsidRPr="00464630">
              <w:rPr>
                <w:sz w:val="24"/>
                <w:szCs w:val="24"/>
              </w:rPr>
              <w:t xml:space="preserve">, </w:t>
            </w:r>
            <w:r w:rsidR="00B4692A" w:rsidRPr="00464630">
              <w:rPr>
                <w:sz w:val="24"/>
                <w:szCs w:val="24"/>
              </w:rPr>
              <w:t>обязательным условием является вызов служб экстренной помощи.</w:t>
            </w:r>
          </w:p>
          <w:p w:rsidR="0009371B" w:rsidRDefault="0009371B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</w:p>
          <w:p w:rsidR="00A97EF8" w:rsidRPr="00464630" w:rsidRDefault="00A97EF8" w:rsidP="00A97EF8">
            <w:pPr>
              <w:pStyle w:val="ac"/>
              <w:spacing w:line="264" w:lineRule="auto"/>
              <w:jc w:val="both"/>
              <w:rPr>
                <w:sz w:val="24"/>
                <w:szCs w:val="24"/>
              </w:rPr>
            </w:pPr>
          </w:p>
          <w:p w:rsidR="0009371B" w:rsidRPr="00464630" w:rsidRDefault="0009371B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</w:p>
          <w:p w:rsidR="0009371B" w:rsidRPr="00464630" w:rsidRDefault="0009371B" w:rsidP="00464630">
            <w:pPr>
              <w:pStyle w:val="ac"/>
              <w:spacing w:line="264" w:lineRule="auto"/>
              <w:ind w:firstLine="459"/>
              <w:jc w:val="both"/>
              <w:rPr>
                <w:sz w:val="24"/>
                <w:szCs w:val="24"/>
              </w:rPr>
            </w:pPr>
          </w:p>
          <w:p w:rsidR="0009371B" w:rsidRPr="00464630" w:rsidRDefault="0009371B" w:rsidP="00464630">
            <w:pPr>
              <w:pStyle w:val="ac"/>
              <w:spacing w:line="264" w:lineRule="auto"/>
              <w:ind w:firstLine="459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9A10A7" w:rsidRDefault="009A10A7" w:rsidP="00270134">
      <w:pPr>
        <w:tabs>
          <w:tab w:val="left" w:pos="5280"/>
        </w:tabs>
      </w:pPr>
    </w:p>
    <w:p w:rsidR="00B26CC5" w:rsidRPr="002345BF" w:rsidRDefault="00B26CC5" w:rsidP="001F4083">
      <w:pPr>
        <w:tabs>
          <w:tab w:val="left" w:pos="5280"/>
        </w:tabs>
        <w:ind w:firstLine="709"/>
        <w:rPr>
          <w:b/>
        </w:rPr>
      </w:pPr>
      <w:r w:rsidRPr="002345BF">
        <w:rPr>
          <w:b/>
        </w:rPr>
        <w:t>Полезные электронные ресурсы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550"/>
        <w:gridCol w:w="7515"/>
      </w:tblGrid>
      <w:tr w:rsidR="00B26CC5" w:rsidTr="00044792">
        <w:tc>
          <w:tcPr>
            <w:tcW w:w="2550" w:type="dxa"/>
          </w:tcPr>
          <w:p w:rsidR="00B26CC5" w:rsidRPr="00B042EC" w:rsidRDefault="0092252B" w:rsidP="00B26CC5">
            <w:pPr>
              <w:tabs>
                <w:tab w:val="left" w:pos="5280"/>
              </w:tabs>
              <w:jc w:val="center"/>
              <w:rPr>
                <w:sz w:val="24"/>
                <w:szCs w:val="24"/>
              </w:rPr>
            </w:pPr>
            <w:hyperlink r:id="rId19" w:history="1">
              <w:r w:rsidR="002345BF" w:rsidRPr="001E67AE">
                <w:rPr>
                  <w:rStyle w:val="a7"/>
                  <w:sz w:val="24"/>
                  <w:szCs w:val="24"/>
                </w:rPr>
                <w:t>www.moesk.ru</w:t>
              </w:r>
            </w:hyperlink>
            <w:r w:rsidR="002345B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15" w:type="dxa"/>
          </w:tcPr>
          <w:p w:rsidR="00B26CC5" w:rsidRPr="00B042EC" w:rsidRDefault="00B26CC5" w:rsidP="00B26CC5">
            <w:pPr>
              <w:tabs>
                <w:tab w:val="left" w:pos="1800"/>
              </w:tabs>
              <w:rPr>
                <w:sz w:val="24"/>
                <w:szCs w:val="24"/>
              </w:rPr>
            </w:pPr>
            <w:r w:rsidRPr="00B042EC">
              <w:rPr>
                <w:sz w:val="24"/>
                <w:szCs w:val="24"/>
              </w:rPr>
              <w:t>ПАО «Московская объединённая электросетевая компания»</w:t>
            </w:r>
          </w:p>
        </w:tc>
      </w:tr>
      <w:tr w:rsidR="00B26CC5" w:rsidTr="00044792">
        <w:tc>
          <w:tcPr>
            <w:tcW w:w="2550" w:type="dxa"/>
          </w:tcPr>
          <w:p w:rsidR="00B26CC5" w:rsidRPr="00B042EC" w:rsidRDefault="0092252B" w:rsidP="00B26CC5">
            <w:pPr>
              <w:tabs>
                <w:tab w:val="left" w:pos="5280"/>
              </w:tabs>
              <w:jc w:val="center"/>
              <w:rPr>
                <w:sz w:val="24"/>
                <w:szCs w:val="24"/>
              </w:rPr>
            </w:pPr>
            <w:hyperlink r:id="rId20" w:history="1">
              <w:r w:rsidR="002345BF" w:rsidRPr="001E67AE">
                <w:rPr>
                  <w:rStyle w:val="a7"/>
                  <w:sz w:val="24"/>
                  <w:szCs w:val="24"/>
                </w:rPr>
                <w:t>www.rosseti.ru</w:t>
              </w:r>
            </w:hyperlink>
            <w:r w:rsidR="002345B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15" w:type="dxa"/>
          </w:tcPr>
          <w:p w:rsidR="00B26CC5" w:rsidRPr="00B042EC" w:rsidRDefault="00B042EC" w:rsidP="00B042EC">
            <w:pPr>
              <w:tabs>
                <w:tab w:val="left" w:pos="5280"/>
              </w:tabs>
              <w:rPr>
                <w:sz w:val="24"/>
                <w:szCs w:val="24"/>
              </w:rPr>
            </w:pPr>
            <w:r w:rsidRPr="00B042EC">
              <w:rPr>
                <w:sz w:val="24"/>
                <w:szCs w:val="24"/>
              </w:rPr>
              <w:t>ПАО «Россети»</w:t>
            </w:r>
          </w:p>
        </w:tc>
      </w:tr>
      <w:tr w:rsidR="00B26CC5" w:rsidTr="00044792">
        <w:tc>
          <w:tcPr>
            <w:tcW w:w="2550" w:type="dxa"/>
          </w:tcPr>
          <w:p w:rsidR="00B26CC5" w:rsidRPr="00B042EC" w:rsidRDefault="0092252B" w:rsidP="00B26CC5">
            <w:pPr>
              <w:tabs>
                <w:tab w:val="left" w:pos="5280"/>
              </w:tabs>
              <w:jc w:val="center"/>
              <w:rPr>
                <w:sz w:val="24"/>
                <w:szCs w:val="24"/>
              </w:rPr>
            </w:pPr>
            <w:hyperlink r:id="rId21" w:history="1">
              <w:r w:rsidR="002345BF" w:rsidRPr="001E67AE">
                <w:rPr>
                  <w:rStyle w:val="a7"/>
                  <w:sz w:val="24"/>
                  <w:szCs w:val="24"/>
                </w:rPr>
                <w:t>www.mchs.gov.ru</w:t>
              </w:r>
            </w:hyperlink>
            <w:r w:rsidR="002345B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15" w:type="dxa"/>
          </w:tcPr>
          <w:p w:rsidR="00B26CC5" w:rsidRPr="00B042EC" w:rsidRDefault="00B042EC" w:rsidP="00B042EC">
            <w:pPr>
              <w:tabs>
                <w:tab w:val="left" w:pos="1125"/>
              </w:tabs>
              <w:rPr>
                <w:sz w:val="24"/>
                <w:szCs w:val="24"/>
              </w:rPr>
            </w:pPr>
            <w:r w:rsidRPr="00B042EC">
              <w:rPr>
                <w:sz w:val="24"/>
                <w:szCs w:val="24"/>
              </w:rPr>
              <w:t>Министерство Российской Федерации по делам гражданской обороны, чрезвычайным ситуациям и ликвидации последствий стихийных бедствий (МЧС России)</w:t>
            </w:r>
          </w:p>
        </w:tc>
      </w:tr>
      <w:tr w:rsidR="00296794" w:rsidTr="00044792">
        <w:tc>
          <w:tcPr>
            <w:tcW w:w="2550" w:type="dxa"/>
          </w:tcPr>
          <w:p w:rsidR="00296794" w:rsidRDefault="0092252B" w:rsidP="00B26CC5">
            <w:pPr>
              <w:tabs>
                <w:tab w:val="left" w:pos="5280"/>
              </w:tabs>
              <w:jc w:val="center"/>
              <w:rPr>
                <w:rStyle w:val="a7"/>
                <w:sz w:val="24"/>
                <w:szCs w:val="24"/>
              </w:rPr>
            </w:pPr>
            <w:hyperlink r:id="rId22" w:history="1">
              <w:r w:rsidR="00F46753" w:rsidRPr="00F46753">
                <w:rPr>
                  <w:rStyle w:val="a7"/>
                  <w:sz w:val="24"/>
                  <w:szCs w:val="24"/>
                </w:rPr>
                <w:t>http://mosmetod.ru/</w:t>
              </w:r>
            </w:hyperlink>
          </w:p>
        </w:tc>
        <w:tc>
          <w:tcPr>
            <w:tcW w:w="7515" w:type="dxa"/>
          </w:tcPr>
          <w:p w:rsidR="00296794" w:rsidRPr="00B042EC" w:rsidRDefault="00296794" w:rsidP="00B042EC">
            <w:pPr>
              <w:tabs>
                <w:tab w:val="left" w:pos="11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методический центр Департамента образования города Москвы (ГМЦ ДОгМ)</w:t>
            </w:r>
          </w:p>
        </w:tc>
      </w:tr>
      <w:tr w:rsidR="00AB6463" w:rsidTr="00044792">
        <w:tc>
          <w:tcPr>
            <w:tcW w:w="2550" w:type="dxa"/>
          </w:tcPr>
          <w:p w:rsidR="00AB6463" w:rsidRPr="00296794" w:rsidRDefault="0092252B" w:rsidP="00B26CC5">
            <w:pPr>
              <w:tabs>
                <w:tab w:val="left" w:pos="5280"/>
              </w:tabs>
              <w:jc w:val="center"/>
              <w:rPr>
                <w:rStyle w:val="a7"/>
                <w:sz w:val="24"/>
                <w:szCs w:val="24"/>
              </w:rPr>
            </w:pPr>
            <w:hyperlink r:id="rId23" w:history="1">
              <w:r w:rsidR="00F46753" w:rsidRPr="00F46753">
                <w:rPr>
                  <w:rStyle w:val="a7"/>
                  <w:sz w:val="24"/>
                  <w:szCs w:val="24"/>
                </w:rPr>
                <w:t>https://uchebnik.mos.ru/</w:t>
              </w:r>
            </w:hyperlink>
          </w:p>
        </w:tc>
        <w:tc>
          <w:tcPr>
            <w:tcW w:w="7515" w:type="dxa"/>
          </w:tcPr>
          <w:p w:rsidR="00AB6463" w:rsidRDefault="00AB6463" w:rsidP="00B042EC">
            <w:pPr>
              <w:tabs>
                <w:tab w:val="left" w:pos="11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Московской электронной школы (МЭШ)</w:t>
            </w:r>
          </w:p>
        </w:tc>
      </w:tr>
    </w:tbl>
    <w:p w:rsidR="00F46753" w:rsidRPr="00270134" w:rsidRDefault="00F46753" w:rsidP="00270134">
      <w:pPr>
        <w:tabs>
          <w:tab w:val="left" w:pos="5280"/>
        </w:tabs>
      </w:pPr>
    </w:p>
    <w:sectPr w:rsidR="00F46753" w:rsidRPr="00270134" w:rsidSect="00044792">
      <w:pgSz w:w="11906" w:h="16838"/>
      <w:pgMar w:top="993" w:right="566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90C8C"/>
    <w:multiLevelType w:val="hybridMultilevel"/>
    <w:tmpl w:val="1EAABC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E9B5D7F"/>
    <w:multiLevelType w:val="hybridMultilevel"/>
    <w:tmpl w:val="3A320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A27CF"/>
    <w:multiLevelType w:val="hybridMultilevel"/>
    <w:tmpl w:val="B0B216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D00CE"/>
    <w:multiLevelType w:val="hybridMultilevel"/>
    <w:tmpl w:val="96302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72D27"/>
    <w:multiLevelType w:val="hybridMultilevel"/>
    <w:tmpl w:val="85DE1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0292B"/>
    <w:multiLevelType w:val="hybridMultilevel"/>
    <w:tmpl w:val="FE6E6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77126"/>
    <w:multiLevelType w:val="hybridMultilevel"/>
    <w:tmpl w:val="FCF28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D6ED7"/>
    <w:multiLevelType w:val="hybridMultilevel"/>
    <w:tmpl w:val="21529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C106D"/>
    <w:multiLevelType w:val="hybridMultilevel"/>
    <w:tmpl w:val="8EB2A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24216"/>
    <w:multiLevelType w:val="hybridMultilevel"/>
    <w:tmpl w:val="EA3CA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1D48AD"/>
    <w:multiLevelType w:val="hybridMultilevel"/>
    <w:tmpl w:val="7040C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70E96"/>
    <w:multiLevelType w:val="hybridMultilevel"/>
    <w:tmpl w:val="828CB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5136E6"/>
    <w:multiLevelType w:val="multilevel"/>
    <w:tmpl w:val="C7DE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3"/>
  </w:num>
  <w:num w:numId="7">
    <w:abstractNumId w:val="10"/>
  </w:num>
  <w:num w:numId="8">
    <w:abstractNumId w:val="4"/>
  </w:num>
  <w:num w:numId="9">
    <w:abstractNumId w:val="6"/>
  </w:num>
  <w:num w:numId="10">
    <w:abstractNumId w:val="0"/>
  </w:num>
  <w:num w:numId="11">
    <w:abstractNumId w:val="9"/>
  </w:num>
  <w:num w:numId="12">
    <w:abstractNumId w:val="11"/>
  </w:num>
  <w:num w:numId="13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E69"/>
    <w:rsid w:val="00015105"/>
    <w:rsid w:val="00016933"/>
    <w:rsid w:val="000208AF"/>
    <w:rsid w:val="0003058F"/>
    <w:rsid w:val="00032E19"/>
    <w:rsid w:val="00037B0F"/>
    <w:rsid w:val="00044792"/>
    <w:rsid w:val="000466DA"/>
    <w:rsid w:val="0005051B"/>
    <w:rsid w:val="000524AF"/>
    <w:rsid w:val="00054504"/>
    <w:rsid w:val="00054C64"/>
    <w:rsid w:val="00054E0D"/>
    <w:rsid w:val="00055B86"/>
    <w:rsid w:val="00057AAE"/>
    <w:rsid w:val="00057AE3"/>
    <w:rsid w:val="000651C8"/>
    <w:rsid w:val="000661DA"/>
    <w:rsid w:val="000853C0"/>
    <w:rsid w:val="0008771D"/>
    <w:rsid w:val="000934AD"/>
    <w:rsid w:val="0009371B"/>
    <w:rsid w:val="000A4DBE"/>
    <w:rsid w:val="000B111B"/>
    <w:rsid w:val="000B1AD6"/>
    <w:rsid w:val="000B1FBC"/>
    <w:rsid w:val="000C625C"/>
    <w:rsid w:val="000D0087"/>
    <w:rsid w:val="000D34D8"/>
    <w:rsid w:val="000D5755"/>
    <w:rsid w:val="000D76F7"/>
    <w:rsid w:val="000E08A3"/>
    <w:rsid w:val="000E58C2"/>
    <w:rsid w:val="000E7D95"/>
    <w:rsid w:val="000F2D8A"/>
    <w:rsid w:val="000F5ED8"/>
    <w:rsid w:val="001044E5"/>
    <w:rsid w:val="0010657A"/>
    <w:rsid w:val="001076D9"/>
    <w:rsid w:val="00107B97"/>
    <w:rsid w:val="00115E5F"/>
    <w:rsid w:val="001260F4"/>
    <w:rsid w:val="00131A3E"/>
    <w:rsid w:val="00140FE0"/>
    <w:rsid w:val="00145776"/>
    <w:rsid w:val="00147793"/>
    <w:rsid w:val="0015165E"/>
    <w:rsid w:val="00152680"/>
    <w:rsid w:val="00176C0D"/>
    <w:rsid w:val="00184E69"/>
    <w:rsid w:val="00191E03"/>
    <w:rsid w:val="001937A5"/>
    <w:rsid w:val="001A3B7F"/>
    <w:rsid w:val="001A5FBD"/>
    <w:rsid w:val="001A6682"/>
    <w:rsid w:val="001B73B1"/>
    <w:rsid w:val="001C1B27"/>
    <w:rsid w:val="001C2511"/>
    <w:rsid w:val="001C3247"/>
    <w:rsid w:val="001C5900"/>
    <w:rsid w:val="001C70CE"/>
    <w:rsid w:val="001D102E"/>
    <w:rsid w:val="001D3658"/>
    <w:rsid w:val="001D7C2A"/>
    <w:rsid w:val="001E4D9B"/>
    <w:rsid w:val="001F4083"/>
    <w:rsid w:val="00203B84"/>
    <w:rsid w:val="0020432C"/>
    <w:rsid w:val="0020457B"/>
    <w:rsid w:val="0021228C"/>
    <w:rsid w:val="00214568"/>
    <w:rsid w:val="00216D48"/>
    <w:rsid w:val="002176E1"/>
    <w:rsid w:val="0022000F"/>
    <w:rsid w:val="00220A8E"/>
    <w:rsid w:val="002345BF"/>
    <w:rsid w:val="00235E6D"/>
    <w:rsid w:val="00257E1E"/>
    <w:rsid w:val="00260797"/>
    <w:rsid w:val="0026134D"/>
    <w:rsid w:val="00270134"/>
    <w:rsid w:val="00291664"/>
    <w:rsid w:val="002920B5"/>
    <w:rsid w:val="00292C49"/>
    <w:rsid w:val="00296794"/>
    <w:rsid w:val="00296AED"/>
    <w:rsid w:val="002A56EF"/>
    <w:rsid w:val="002B05E0"/>
    <w:rsid w:val="002B459D"/>
    <w:rsid w:val="002B4944"/>
    <w:rsid w:val="002B6BEC"/>
    <w:rsid w:val="002D06C0"/>
    <w:rsid w:val="002D4E9C"/>
    <w:rsid w:val="002E257B"/>
    <w:rsid w:val="002F012B"/>
    <w:rsid w:val="002F173C"/>
    <w:rsid w:val="002F2ECB"/>
    <w:rsid w:val="003054B5"/>
    <w:rsid w:val="00305B99"/>
    <w:rsid w:val="00315852"/>
    <w:rsid w:val="00316E4D"/>
    <w:rsid w:val="00316EC1"/>
    <w:rsid w:val="003216BA"/>
    <w:rsid w:val="00321789"/>
    <w:rsid w:val="003312C4"/>
    <w:rsid w:val="00332DCF"/>
    <w:rsid w:val="0034326F"/>
    <w:rsid w:val="00351344"/>
    <w:rsid w:val="00352938"/>
    <w:rsid w:val="00356194"/>
    <w:rsid w:val="00361ABE"/>
    <w:rsid w:val="00362943"/>
    <w:rsid w:val="00362AE4"/>
    <w:rsid w:val="00364FD0"/>
    <w:rsid w:val="00370608"/>
    <w:rsid w:val="003843B5"/>
    <w:rsid w:val="00391E5B"/>
    <w:rsid w:val="00393C0D"/>
    <w:rsid w:val="003A77E8"/>
    <w:rsid w:val="003B112F"/>
    <w:rsid w:val="003B5C15"/>
    <w:rsid w:val="003B7E19"/>
    <w:rsid w:val="003C1B1C"/>
    <w:rsid w:val="003C2D6C"/>
    <w:rsid w:val="003C38E9"/>
    <w:rsid w:val="003C7035"/>
    <w:rsid w:val="003E6F19"/>
    <w:rsid w:val="003F220D"/>
    <w:rsid w:val="00400031"/>
    <w:rsid w:val="004037CA"/>
    <w:rsid w:val="00410BB9"/>
    <w:rsid w:val="00422651"/>
    <w:rsid w:val="00423F1C"/>
    <w:rsid w:val="00427787"/>
    <w:rsid w:val="004327BB"/>
    <w:rsid w:val="00434BD3"/>
    <w:rsid w:val="00440FD3"/>
    <w:rsid w:val="004416DC"/>
    <w:rsid w:val="00442D4C"/>
    <w:rsid w:val="00446178"/>
    <w:rsid w:val="00446CDF"/>
    <w:rsid w:val="0045200B"/>
    <w:rsid w:val="00455097"/>
    <w:rsid w:val="00456D46"/>
    <w:rsid w:val="00457598"/>
    <w:rsid w:val="00462CD9"/>
    <w:rsid w:val="00464630"/>
    <w:rsid w:val="0046663B"/>
    <w:rsid w:val="00477FA0"/>
    <w:rsid w:val="0049095C"/>
    <w:rsid w:val="004A3070"/>
    <w:rsid w:val="004A7215"/>
    <w:rsid w:val="004A7A9D"/>
    <w:rsid w:val="004A7EAE"/>
    <w:rsid w:val="004B2303"/>
    <w:rsid w:val="004B2AEA"/>
    <w:rsid w:val="004B3889"/>
    <w:rsid w:val="004C5F1B"/>
    <w:rsid w:val="004D0238"/>
    <w:rsid w:val="004D2FCD"/>
    <w:rsid w:val="004D7048"/>
    <w:rsid w:val="004D7B7A"/>
    <w:rsid w:val="004E5D3A"/>
    <w:rsid w:val="004E64EA"/>
    <w:rsid w:val="004F1860"/>
    <w:rsid w:val="004F2166"/>
    <w:rsid w:val="004F2459"/>
    <w:rsid w:val="004F3397"/>
    <w:rsid w:val="00504904"/>
    <w:rsid w:val="0051444B"/>
    <w:rsid w:val="00516F6B"/>
    <w:rsid w:val="00522974"/>
    <w:rsid w:val="0052507C"/>
    <w:rsid w:val="005253DE"/>
    <w:rsid w:val="00542965"/>
    <w:rsid w:val="005431C1"/>
    <w:rsid w:val="00554249"/>
    <w:rsid w:val="0055431A"/>
    <w:rsid w:val="00554779"/>
    <w:rsid w:val="00562064"/>
    <w:rsid w:val="0056233E"/>
    <w:rsid w:val="00576046"/>
    <w:rsid w:val="00576A7F"/>
    <w:rsid w:val="0058012E"/>
    <w:rsid w:val="0058014F"/>
    <w:rsid w:val="0059695B"/>
    <w:rsid w:val="0059732C"/>
    <w:rsid w:val="005A4967"/>
    <w:rsid w:val="005B061D"/>
    <w:rsid w:val="005B6B31"/>
    <w:rsid w:val="005C42CB"/>
    <w:rsid w:val="005C57F3"/>
    <w:rsid w:val="005D2F34"/>
    <w:rsid w:val="005D6507"/>
    <w:rsid w:val="005E1058"/>
    <w:rsid w:val="005E7EFB"/>
    <w:rsid w:val="005F24BB"/>
    <w:rsid w:val="00603E24"/>
    <w:rsid w:val="0060789A"/>
    <w:rsid w:val="00610CD5"/>
    <w:rsid w:val="006140EF"/>
    <w:rsid w:val="00622022"/>
    <w:rsid w:val="00630284"/>
    <w:rsid w:val="0063403C"/>
    <w:rsid w:val="00636F2E"/>
    <w:rsid w:val="00644398"/>
    <w:rsid w:val="006638F8"/>
    <w:rsid w:val="0066611A"/>
    <w:rsid w:val="00670B23"/>
    <w:rsid w:val="00670E7F"/>
    <w:rsid w:val="0068040D"/>
    <w:rsid w:val="0068258D"/>
    <w:rsid w:val="00682C34"/>
    <w:rsid w:val="00682C38"/>
    <w:rsid w:val="0068346A"/>
    <w:rsid w:val="006A488D"/>
    <w:rsid w:val="006B2F2F"/>
    <w:rsid w:val="006B7769"/>
    <w:rsid w:val="006C5C44"/>
    <w:rsid w:val="006D16A4"/>
    <w:rsid w:val="006D3F0A"/>
    <w:rsid w:val="006D5CDC"/>
    <w:rsid w:val="006D654B"/>
    <w:rsid w:val="006F304D"/>
    <w:rsid w:val="006F4D64"/>
    <w:rsid w:val="006F7603"/>
    <w:rsid w:val="00704BA9"/>
    <w:rsid w:val="00713422"/>
    <w:rsid w:val="0072425E"/>
    <w:rsid w:val="00737135"/>
    <w:rsid w:val="00737E18"/>
    <w:rsid w:val="00740146"/>
    <w:rsid w:val="00742EE5"/>
    <w:rsid w:val="00747359"/>
    <w:rsid w:val="007808F3"/>
    <w:rsid w:val="0078190A"/>
    <w:rsid w:val="00790B5B"/>
    <w:rsid w:val="00792079"/>
    <w:rsid w:val="00794D82"/>
    <w:rsid w:val="0079556F"/>
    <w:rsid w:val="007A0D52"/>
    <w:rsid w:val="007B2340"/>
    <w:rsid w:val="007B595D"/>
    <w:rsid w:val="007C47D8"/>
    <w:rsid w:val="007C5D9E"/>
    <w:rsid w:val="007D35A2"/>
    <w:rsid w:val="007D3624"/>
    <w:rsid w:val="007D6E95"/>
    <w:rsid w:val="007E13F8"/>
    <w:rsid w:val="007E34AD"/>
    <w:rsid w:val="007E4E5E"/>
    <w:rsid w:val="007F12D4"/>
    <w:rsid w:val="00803F3F"/>
    <w:rsid w:val="0082170A"/>
    <w:rsid w:val="0082402A"/>
    <w:rsid w:val="008262C6"/>
    <w:rsid w:val="00826B28"/>
    <w:rsid w:val="00826CE9"/>
    <w:rsid w:val="008354C0"/>
    <w:rsid w:val="00835C90"/>
    <w:rsid w:val="00844114"/>
    <w:rsid w:val="00844F50"/>
    <w:rsid w:val="00853D18"/>
    <w:rsid w:val="00854ED6"/>
    <w:rsid w:val="008569CF"/>
    <w:rsid w:val="00856E85"/>
    <w:rsid w:val="008611F4"/>
    <w:rsid w:val="00861518"/>
    <w:rsid w:val="00863F7C"/>
    <w:rsid w:val="00864DBD"/>
    <w:rsid w:val="00870360"/>
    <w:rsid w:val="008763F7"/>
    <w:rsid w:val="0087673E"/>
    <w:rsid w:val="00881DD1"/>
    <w:rsid w:val="00882AA5"/>
    <w:rsid w:val="00891FE4"/>
    <w:rsid w:val="00894C65"/>
    <w:rsid w:val="008A2390"/>
    <w:rsid w:val="008A3662"/>
    <w:rsid w:val="008B739F"/>
    <w:rsid w:val="008D0B64"/>
    <w:rsid w:val="008D2012"/>
    <w:rsid w:val="008D7D4E"/>
    <w:rsid w:val="008E6D0F"/>
    <w:rsid w:val="008F2C2F"/>
    <w:rsid w:val="00900615"/>
    <w:rsid w:val="00901987"/>
    <w:rsid w:val="00907FDA"/>
    <w:rsid w:val="00917BF0"/>
    <w:rsid w:val="0092252B"/>
    <w:rsid w:val="009230DB"/>
    <w:rsid w:val="00923AEF"/>
    <w:rsid w:val="009379E0"/>
    <w:rsid w:val="00941BFE"/>
    <w:rsid w:val="00951468"/>
    <w:rsid w:val="0095777A"/>
    <w:rsid w:val="00957AEB"/>
    <w:rsid w:val="009602B5"/>
    <w:rsid w:val="009643A6"/>
    <w:rsid w:val="00966479"/>
    <w:rsid w:val="00974465"/>
    <w:rsid w:val="00980BF4"/>
    <w:rsid w:val="009819B9"/>
    <w:rsid w:val="00981A7F"/>
    <w:rsid w:val="009A10A7"/>
    <w:rsid w:val="009B2DFD"/>
    <w:rsid w:val="009B4646"/>
    <w:rsid w:val="009B6287"/>
    <w:rsid w:val="009B6509"/>
    <w:rsid w:val="009C0310"/>
    <w:rsid w:val="009C272D"/>
    <w:rsid w:val="009C4211"/>
    <w:rsid w:val="009C587D"/>
    <w:rsid w:val="009C7BE3"/>
    <w:rsid w:val="009D103B"/>
    <w:rsid w:val="009D655F"/>
    <w:rsid w:val="009E68A5"/>
    <w:rsid w:val="009F2FA9"/>
    <w:rsid w:val="009F4669"/>
    <w:rsid w:val="009F5A76"/>
    <w:rsid w:val="00A14093"/>
    <w:rsid w:val="00A20A48"/>
    <w:rsid w:val="00A251EC"/>
    <w:rsid w:val="00A26DBF"/>
    <w:rsid w:val="00A33F42"/>
    <w:rsid w:val="00A34BF3"/>
    <w:rsid w:val="00A40678"/>
    <w:rsid w:val="00A50198"/>
    <w:rsid w:val="00A52E1A"/>
    <w:rsid w:val="00A57247"/>
    <w:rsid w:val="00A6118C"/>
    <w:rsid w:val="00A65B85"/>
    <w:rsid w:val="00A77DF4"/>
    <w:rsid w:val="00A81162"/>
    <w:rsid w:val="00A97B2F"/>
    <w:rsid w:val="00A97EF8"/>
    <w:rsid w:val="00AA181B"/>
    <w:rsid w:val="00AA1B2F"/>
    <w:rsid w:val="00AA6C0A"/>
    <w:rsid w:val="00AB0EA7"/>
    <w:rsid w:val="00AB6463"/>
    <w:rsid w:val="00AE1C3B"/>
    <w:rsid w:val="00AE3D88"/>
    <w:rsid w:val="00AE77AA"/>
    <w:rsid w:val="00AF1B23"/>
    <w:rsid w:val="00AF5409"/>
    <w:rsid w:val="00AF7206"/>
    <w:rsid w:val="00AF79A9"/>
    <w:rsid w:val="00B042EC"/>
    <w:rsid w:val="00B115E7"/>
    <w:rsid w:val="00B262B9"/>
    <w:rsid w:val="00B26CC5"/>
    <w:rsid w:val="00B41770"/>
    <w:rsid w:val="00B4692A"/>
    <w:rsid w:val="00B5342E"/>
    <w:rsid w:val="00B542F6"/>
    <w:rsid w:val="00B62FFC"/>
    <w:rsid w:val="00B7065D"/>
    <w:rsid w:val="00B70C47"/>
    <w:rsid w:val="00B71451"/>
    <w:rsid w:val="00B72EBC"/>
    <w:rsid w:val="00B7442B"/>
    <w:rsid w:val="00B7473C"/>
    <w:rsid w:val="00B74F3F"/>
    <w:rsid w:val="00B7685F"/>
    <w:rsid w:val="00B84CCF"/>
    <w:rsid w:val="00B852B1"/>
    <w:rsid w:val="00B93443"/>
    <w:rsid w:val="00B94C58"/>
    <w:rsid w:val="00B97E51"/>
    <w:rsid w:val="00BA102E"/>
    <w:rsid w:val="00BA4D43"/>
    <w:rsid w:val="00BC32B1"/>
    <w:rsid w:val="00BC4331"/>
    <w:rsid w:val="00BD172F"/>
    <w:rsid w:val="00BE5C59"/>
    <w:rsid w:val="00BF344E"/>
    <w:rsid w:val="00C00220"/>
    <w:rsid w:val="00C06B67"/>
    <w:rsid w:val="00C10115"/>
    <w:rsid w:val="00C10AF7"/>
    <w:rsid w:val="00C11234"/>
    <w:rsid w:val="00C12527"/>
    <w:rsid w:val="00C140C7"/>
    <w:rsid w:val="00C16E4A"/>
    <w:rsid w:val="00C241DA"/>
    <w:rsid w:val="00C2600F"/>
    <w:rsid w:val="00C30008"/>
    <w:rsid w:val="00C30291"/>
    <w:rsid w:val="00C33F32"/>
    <w:rsid w:val="00C344EF"/>
    <w:rsid w:val="00C34B3E"/>
    <w:rsid w:val="00C3628D"/>
    <w:rsid w:val="00C36F47"/>
    <w:rsid w:val="00C546BB"/>
    <w:rsid w:val="00C60155"/>
    <w:rsid w:val="00C60A5F"/>
    <w:rsid w:val="00C63164"/>
    <w:rsid w:val="00C70A30"/>
    <w:rsid w:val="00C72431"/>
    <w:rsid w:val="00C8473C"/>
    <w:rsid w:val="00C9707D"/>
    <w:rsid w:val="00CA3725"/>
    <w:rsid w:val="00CA5B99"/>
    <w:rsid w:val="00CA77CE"/>
    <w:rsid w:val="00CB66E4"/>
    <w:rsid w:val="00CC421F"/>
    <w:rsid w:val="00CE1274"/>
    <w:rsid w:val="00CE5D36"/>
    <w:rsid w:val="00CF4285"/>
    <w:rsid w:val="00D02186"/>
    <w:rsid w:val="00D053BA"/>
    <w:rsid w:val="00D10996"/>
    <w:rsid w:val="00D14561"/>
    <w:rsid w:val="00D149B8"/>
    <w:rsid w:val="00D30090"/>
    <w:rsid w:val="00D33AD8"/>
    <w:rsid w:val="00D47FB9"/>
    <w:rsid w:val="00D5594D"/>
    <w:rsid w:val="00D61035"/>
    <w:rsid w:val="00D77E6C"/>
    <w:rsid w:val="00D77F97"/>
    <w:rsid w:val="00D80FC6"/>
    <w:rsid w:val="00D84B9A"/>
    <w:rsid w:val="00D86985"/>
    <w:rsid w:val="00D93ACC"/>
    <w:rsid w:val="00D93CB2"/>
    <w:rsid w:val="00D97D99"/>
    <w:rsid w:val="00DB2A4E"/>
    <w:rsid w:val="00DB6865"/>
    <w:rsid w:val="00DB7752"/>
    <w:rsid w:val="00DB7C4C"/>
    <w:rsid w:val="00DC644D"/>
    <w:rsid w:val="00DC6878"/>
    <w:rsid w:val="00DC6E50"/>
    <w:rsid w:val="00DD5C62"/>
    <w:rsid w:val="00DE2F06"/>
    <w:rsid w:val="00DE3E62"/>
    <w:rsid w:val="00DF1C69"/>
    <w:rsid w:val="00DF1D3B"/>
    <w:rsid w:val="00DF281C"/>
    <w:rsid w:val="00DF50B6"/>
    <w:rsid w:val="00DF61E0"/>
    <w:rsid w:val="00E01FB3"/>
    <w:rsid w:val="00E04EA9"/>
    <w:rsid w:val="00E06C8C"/>
    <w:rsid w:val="00E109C3"/>
    <w:rsid w:val="00E11147"/>
    <w:rsid w:val="00E11CCB"/>
    <w:rsid w:val="00E31F65"/>
    <w:rsid w:val="00E324C0"/>
    <w:rsid w:val="00E50578"/>
    <w:rsid w:val="00E54E17"/>
    <w:rsid w:val="00E55046"/>
    <w:rsid w:val="00E55879"/>
    <w:rsid w:val="00E60E05"/>
    <w:rsid w:val="00E653FE"/>
    <w:rsid w:val="00E709C5"/>
    <w:rsid w:val="00E76B98"/>
    <w:rsid w:val="00E77F34"/>
    <w:rsid w:val="00E854C8"/>
    <w:rsid w:val="00E95064"/>
    <w:rsid w:val="00E97365"/>
    <w:rsid w:val="00EA1042"/>
    <w:rsid w:val="00EA1A9C"/>
    <w:rsid w:val="00EA2CDD"/>
    <w:rsid w:val="00EA4ACD"/>
    <w:rsid w:val="00EB1F21"/>
    <w:rsid w:val="00EC06D8"/>
    <w:rsid w:val="00EC1CD0"/>
    <w:rsid w:val="00EC4E16"/>
    <w:rsid w:val="00ED2F0D"/>
    <w:rsid w:val="00EE2CFD"/>
    <w:rsid w:val="00EE695F"/>
    <w:rsid w:val="00EF0CA4"/>
    <w:rsid w:val="00EF1150"/>
    <w:rsid w:val="00EF2F9D"/>
    <w:rsid w:val="00EF3952"/>
    <w:rsid w:val="00F11515"/>
    <w:rsid w:val="00F16527"/>
    <w:rsid w:val="00F21A20"/>
    <w:rsid w:val="00F2627D"/>
    <w:rsid w:val="00F269A3"/>
    <w:rsid w:val="00F314CD"/>
    <w:rsid w:val="00F34EF0"/>
    <w:rsid w:val="00F433EE"/>
    <w:rsid w:val="00F46753"/>
    <w:rsid w:val="00F546FC"/>
    <w:rsid w:val="00F64405"/>
    <w:rsid w:val="00F73640"/>
    <w:rsid w:val="00F83F30"/>
    <w:rsid w:val="00F85AAE"/>
    <w:rsid w:val="00F872F8"/>
    <w:rsid w:val="00F975FC"/>
    <w:rsid w:val="00FA66B4"/>
    <w:rsid w:val="00FB3918"/>
    <w:rsid w:val="00FB4BDE"/>
    <w:rsid w:val="00FC718B"/>
    <w:rsid w:val="00FD0256"/>
    <w:rsid w:val="00FD4138"/>
    <w:rsid w:val="00FE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EAD2F7-E510-4D2E-B951-EF64C4B94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58D"/>
    <w:pPr>
      <w:spacing w:after="160" w:line="259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54E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06D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D102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0D34D8"/>
    <w:rPr>
      <w:i/>
      <w:iCs/>
    </w:rPr>
  </w:style>
  <w:style w:type="character" w:styleId="a7">
    <w:name w:val="Hyperlink"/>
    <w:uiPriority w:val="99"/>
    <w:unhideWhenUsed/>
    <w:rsid w:val="00C00220"/>
    <w:rPr>
      <w:color w:val="0563C1"/>
      <w:u w:val="single"/>
    </w:rPr>
  </w:style>
  <w:style w:type="character" w:styleId="a8">
    <w:name w:val="FollowedHyperlink"/>
    <w:uiPriority w:val="99"/>
    <w:semiHidden/>
    <w:unhideWhenUsed/>
    <w:rsid w:val="00C00220"/>
    <w:rPr>
      <w:color w:val="954F72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5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F546FC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4A7A9D"/>
    <w:rPr>
      <w:b/>
      <w:bCs/>
    </w:rPr>
  </w:style>
  <w:style w:type="character" w:customStyle="1" w:styleId="w">
    <w:name w:val="w"/>
    <w:basedOn w:val="a0"/>
    <w:rsid w:val="00BC4331"/>
  </w:style>
  <w:style w:type="paragraph" w:styleId="ac">
    <w:name w:val="No Spacing"/>
    <w:uiPriority w:val="1"/>
    <w:qFormat/>
    <w:rsid w:val="00E54E17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54E1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3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0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mchs.gov.ru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mosmetod.ru/files/Documents/%D0%9F%D0%9F_%D0%BF%D1%80%D0%B8_%D0%BF%D0%BE%D1%80%D0%B0%D0%B6%D0%B5%D0%BD%D0%B8%D0%B8_%D1%8D%D0%BB%D0%B5%D0%BA%D1%82%D1%80%D0%B8%D1%87%D0%B5%D1%81%D0%BA%D0%B8%D0%BC_%D1%82%D0%BE%D0%BA%D0%BE%D0%BC.pdf" TargetMode="External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osmetod.ru/files/Documents/%D0%9F%D0%9F_%D0%BF%D1%80%D0%B8_%D0%BF%D0%BE%D1%80%D0%B0%D0%B6%D0%B5%D0%BD%D0%B8%D0%B8_%D1%8D%D0%BB%D0%B5%D0%BA%D1%82%D1%80%D0%B8%D1%87%D0%B5%D1%81%D0%BA%D0%B8%D0%BC_%D1%82%D0%BE%D0%BA%D0%BE%D0%BC.pdf" TargetMode="External"/><Relationship Id="rId20" Type="http://schemas.openxmlformats.org/officeDocument/2006/relationships/hyperlink" Target="http://www.rosseti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uchebnik.mos.ru/" TargetMode="External"/><Relationship Id="rId10" Type="http://schemas.openxmlformats.org/officeDocument/2006/relationships/hyperlink" Target="https://www.youtube.com/watch?v=0i6CPZb6sVQ&amp;t=3s" TargetMode="External"/><Relationship Id="rId19" Type="http://schemas.openxmlformats.org/officeDocument/2006/relationships/hyperlink" Target="http://www.moe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://mosmeto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950E8-C072-449A-8592-E3E82D4D1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6917</TotalTime>
  <Pages>6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Сергей Валерьевич</dc:creator>
  <cp:keywords/>
  <dc:description/>
  <cp:lastModifiedBy>Елена Ляхова</cp:lastModifiedBy>
  <cp:revision>144</cp:revision>
  <cp:lastPrinted>2018-11-15T11:11:00Z</cp:lastPrinted>
  <dcterms:created xsi:type="dcterms:W3CDTF">2018-04-27T06:37:00Z</dcterms:created>
  <dcterms:modified xsi:type="dcterms:W3CDTF">2018-11-15T11:59:00Z</dcterms:modified>
</cp:coreProperties>
</file>