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C0D" w:rsidRDefault="00DB3C0D" w:rsidP="00F7127A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F2A">
        <w:rPr>
          <w:rFonts w:ascii="Times New Roman" w:hAnsi="Times New Roman" w:cs="Times New Roman"/>
          <w:b/>
          <w:sz w:val="28"/>
          <w:szCs w:val="28"/>
        </w:rPr>
        <w:t xml:space="preserve">Рекомендации по работе с материалами тематического занятия (классного часа) </w:t>
      </w:r>
      <w:r w:rsidR="00F7127A">
        <w:rPr>
          <w:rFonts w:ascii="Times New Roman" w:hAnsi="Times New Roman" w:cs="Times New Roman"/>
          <w:b/>
          <w:sz w:val="28"/>
          <w:szCs w:val="28"/>
        </w:rPr>
        <w:t>«</w:t>
      </w:r>
      <w:r w:rsidR="003256E6" w:rsidRPr="003256E6">
        <w:rPr>
          <w:rFonts w:ascii="Times New Roman" w:hAnsi="Times New Roman" w:cs="Times New Roman"/>
          <w:b/>
          <w:sz w:val="28"/>
          <w:szCs w:val="28"/>
        </w:rPr>
        <w:t>Город-герой Москва</w:t>
      </w:r>
      <w:r w:rsidR="00F7127A">
        <w:rPr>
          <w:rFonts w:ascii="Times New Roman" w:hAnsi="Times New Roman" w:cs="Times New Roman"/>
          <w:b/>
          <w:sz w:val="28"/>
          <w:szCs w:val="28"/>
        </w:rPr>
        <w:t>»</w:t>
      </w:r>
      <w:r w:rsidR="00BC2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обучающихся </w:t>
      </w:r>
      <w:r w:rsidR="00726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8-9</w:t>
      </w:r>
      <w:r w:rsidRPr="007B1F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 классов</w:t>
      </w:r>
    </w:p>
    <w:p w:rsidR="00C81096" w:rsidRDefault="009D5726" w:rsidP="00F7127A">
      <w:pPr>
        <w:pStyle w:val="a3"/>
        <w:spacing w:before="0" w:beforeAutospacing="0" w:after="0" w:afterAutospacing="0"/>
        <w:jc w:val="right"/>
        <w:rPr>
          <w:bCs/>
          <w:i/>
          <w:iCs/>
          <w:sz w:val="27"/>
          <w:szCs w:val="27"/>
        </w:rPr>
      </w:pPr>
      <w:r w:rsidRPr="009D5726">
        <w:rPr>
          <w:bCs/>
          <w:i/>
          <w:iCs/>
          <w:sz w:val="27"/>
          <w:szCs w:val="27"/>
        </w:rPr>
        <w:t>Велика Россия, а о</w:t>
      </w:r>
      <w:r w:rsidR="00041391">
        <w:rPr>
          <w:bCs/>
          <w:i/>
          <w:iCs/>
          <w:sz w:val="27"/>
          <w:szCs w:val="27"/>
        </w:rPr>
        <w:t xml:space="preserve">тступать некуда – позади </w:t>
      </w:r>
      <w:r w:rsidR="00C81096">
        <w:rPr>
          <w:bCs/>
          <w:i/>
          <w:iCs/>
          <w:sz w:val="27"/>
          <w:szCs w:val="27"/>
        </w:rPr>
        <w:t>Москва.</w:t>
      </w:r>
    </w:p>
    <w:p w:rsidR="009D5726" w:rsidRPr="00C81096" w:rsidRDefault="00C81096" w:rsidP="00F7127A">
      <w:pPr>
        <w:pStyle w:val="a3"/>
        <w:spacing w:before="0" w:beforeAutospacing="0" w:after="0" w:afterAutospacing="0"/>
        <w:jc w:val="right"/>
        <w:rPr>
          <w:bCs/>
          <w:i/>
          <w:iCs/>
          <w:sz w:val="27"/>
          <w:szCs w:val="27"/>
        </w:rPr>
      </w:pPr>
      <w:r>
        <w:rPr>
          <w:bCs/>
          <w:i/>
          <w:iCs/>
          <w:sz w:val="27"/>
          <w:szCs w:val="27"/>
        </w:rPr>
        <w:t xml:space="preserve">В.Г. Клочков </w:t>
      </w:r>
    </w:p>
    <w:p w:rsidR="003D2519" w:rsidRPr="007B1F2A" w:rsidRDefault="003D2519" w:rsidP="003D2519">
      <w:pPr>
        <w:pStyle w:val="font8"/>
        <w:spacing w:before="0" w:beforeAutospacing="0" w:after="0" w:afterAutospacing="0"/>
        <w:jc w:val="right"/>
        <w:textAlignment w:val="baseline"/>
        <w:rPr>
          <w:b/>
        </w:rPr>
      </w:pPr>
    </w:p>
    <w:p w:rsidR="002B51CE" w:rsidRPr="007B1F2A" w:rsidRDefault="00DB3C0D" w:rsidP="002B51CE">
      <w:pPr>
        <w:spacing w:after="0" w:line="240" w:lineRule="auto"/>
        <w:ind w:left="-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F2A">
        <w:rPr>
          <w:rFonts w:ascii="Times New Roman" w:hAnsi="Times New Roman"/>
          <w:b/>
          <w:bCs/>
          <w:sz w:val="24"/>
          <w:szCs w:val="24"/>
          <w:lang w:eastAsia="ru-RU"/>
        </w:rPr>
        <w:t>Цель:</w:t>
      </w:r>
      <w:r w:rsidRPr="007B1F2A">
        <w:rPr>
          <w:rFonts w:ascii="Times New Roman" w:hAnsi="Times New Roman"/>
          <w:sz w:val="24"/>
          <w:szCs w:val="24"/>
          <w:lang w:eastAsia="ru-RU"/>
        </w:rPr>
        <w:t> </w:t>
      </w:r>
      <w:r w:rsidR="002B51CE" w:rsidRPr="007B1F2A">
        <w:rPr>
          <w:rFonts w:ascii="Times New Roman" w:hAnsi="Times New Roman"/>
          <w:sz w:val="24"/>
          <w:szCs w:val="24"/>
          <w:lang w:eastAsia="ru-RU"/>
        </w:rPr>
        <w:t xml:space="preserve">воспитание у обучающихся патриотизма и чувства гражданской ответственности </w:t>
      </w:r>
      <w:r w:rsidR="002B51CE" w:rsidRPr="007B1F2A">
        <w:rPr>
          <w:rFonts w:ascii="Times New Roman" w:hAnsi="Times New Roman"/>
          <w:sz w:val="24"/>
          <w:szCs w:val="24"/>
        </w:rPr>
        <w:t xml:space="preserve">на примере изучения героических страниц </w:t>
      </w:r>
      <w:r w:rsidR="00A002F7">
        <w:rPr>
          <w:rFonts w:ascii="Times New Roman" w:hAnsi="Times New Roman"/>
          <w:sz w:val="24"/>
          <w:szCs w:val="24"/>
        </w:rPr>
        <w:t>обороны Москвы.</w:t>
      </w:r>
    </w:p>
    <w:p w:rsidR="002B51CE" w:rsidRPr="007B1F2A" w:rsidRDefault="00DB3C0D" w:rsidP="002B51CE">
      <w:pPr>
        <w:spacing w:after="0" w:line="240" w:lineRule="auto"/>
        <w:ind w:left="-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F2A">
        <w:rPr>
          <w:rFonts w:ascii="Times New Roman" w:hAnsi="Times New Roman"/>
          <w:b/>
          <w:bCs/>
          <w:sz w:val="24"/>
          <w:szCs w:val="24"/>
          <w:lang w:eastAsia="ru-RU"/>
        </w:rPr>
        <w:t>Задачи:</w:t>
      </w:r>
    </w:p>
    <w:p w:rsidR="00D06BB8" w:rsidRPr="00D06BB8" w:rsidRDefault="00D06BB8" w:rsidP="00D06BB8">
      <w:pPr>
        <w:pStyle w:val="a4"/>
        <w:numPr>
          <w:ilvl w:val="0"/>
          <w:numId w:val="22"/>
        </w:numPr>
        <w:ind w:left="0"/>
        <w:rPr>
          <w:rFonts w:ascii="Times New Roman" w:hAnsi="Times New Roman"/>
          <w:sz w:val="24"/>
          <w:szCs w:val="24"/>
          <w:lang w:eastAsia="ru-RU"/>
        </w:rPr>
      </w:pPr>
      <w:r w:rsidRPr="00D06BB8">
        <w:rPr>
          <w:rFonts w:ascii="Times New Roman" w:hAnsi="Times New Roman"/>
          <w:sz w:val="24"/>
          <w:szCs w:val="24"/>
          <w:lang w:eastAsia="ru-RU"/>
        </w:rPr>
        <w:t>воспитание у обучающихся благодарной памяти о людях, победивших фашизм; чувства гордости за свою страну;</w:t>
      </w:r>
    </w:p>
    <w:p w:rsidR="00D06BB8" w:rsidRPr="00D06BB8" w:rsidRDefault="00D06BB8" w:rsidP="00D06BB8">
      <w:pPr>
        <w:pStyle w:val="a4"/>
        <w:numPr>
          <w:ilvl w:val="0"/>
          <w:numId w:val="22"/>
        </w:numPr>
        <w:ind w:left="0"/>
        <w:rPr>
          <w:rFonts w:ascii="Times New Roman" w:hAnsi="Times New Roman"/>
          <w:sz w:val="24"/>
          <w:szCs w:val="24"/>
          <w:lang w:eastAsia="ru-RU"/>
        </w:rPr>
      </w:pPr>
      <w:r w:rsidRPr="00D06BB8">
        <w:rPr>
          <w:rFonts w:ascii="Times New Roman" w:hAnsi="Times New Roman"/>
          <w:sz w:val="24"/>
          <w:szCs w:val="24"/>
          <w:lang w:eastAsia="ru-RU"/>
        </w:rPr>
        <w:t>формирование у обучающихся патриотических чувств и опыта нравственного поведения личности;</w:t>
      </w:r>
    </w:p>
    <w:p w:rsidR="00F7127A" w:rsidRPr="00D06BB8" w:rsidRDefault="00D06BB8" w:rsidP="00D06BB8">
      <w:pPr>
        <w:pStyle w:val="a4"/>
        <w:numPr>
          <w:ilvl w:val="0"/>
          <w:numId w:val="22"/>
        </w:numPr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D06BB8">
        <w:rPr>
          <w:rFonts w:ascii="Times New Roman" w:hAnsi="Times New Roman"/>
          <w:sz w:val="24"/>
          <w:szCs w:val="24"/>
          <w:lang w:eastAsia="ru-RU"/>
        </w:rPr>
        <w:t>развитие умения анализировать информацию, представленную в различных источниках, способности аргументированно высказывать свою точку зрения.</w:t>
      </w:r>
    </w:p>
    <w:p w:rsidR="00DB3C0D" w:rsidRPr="007B1F2A" w:rsidRDefault="00DB3C0D" w:rsidP="00F7127A">
      <w:pPr>
        <w:jc w:val="both"/>
        <w:rPr>
          <w:rFonts w:ascii="Times New Roman" w:hAnsi="Times New Roman" w:cs="Times New Roman"/>
          <w:sz w:val="28"/>
          <w:szCs w:val="28"/>
        </w:rPr>
      </w:pPr>
      <w:r w:rsidRPr="007B1F2A">
        <w:rPr>
          <w:rFonts w:ascii="Times New Roman" w:hAnsi="Times New Roman"/>
          <w:i/>
          <w:iCs/>
          <w:sz w:val="24"/>
          <w:szCs w:val="24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занятия.</w:t>
      </w:r>
    </w:p>
    <w:tbl>
      <w:tblPr>
        <w:tblStyle w:val="a5"/>
        <w:tblW w:w="977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112"/>
        <w:gridCol w:w="5663"/>
      </w:tblGrid>
      <w:tr w:rsidR="007B1F2A" w:rsidRPr="007B1F2A" w:rsidTr="00514C35">
        <w:tc>
          <w:tcPr>
            <w:tcW w:w="4112" w:type="dxa"/>
          </w:tcPr>
          <w:p w:rsidR="00DB3C0D" w:rsidRPr="007B1F2A" w:rsidRDefault="00DB3C0D" w:rsidP="00DB3C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F2A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5663" w:type="dxa"/>
          </w:tcPr>
          <w:p w:rsidR="00DB3C0D" w:rsidRPr="007B1F2A" w:rsidRDefault="00DB3C0D" w:rsidP="00DB3C0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F2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Комментарий для учителя</w:t>
            </w:r>
          </w:p>
        </w:tc>
      </w:tr>
      <w:tr w:rsidR="0036570F" w:rsidRPr="007B1F2A" w:rsidTr="00514C35">
        <w:tc>
          <w:tcPr>
            <w:tcW w:w="4112" w:type="dxa"/>
          </w:tcPr>
          <w:p w:rsidR="0036570F" w:rsidRPr="007B1F2A" w:rsidRDefault="004441C0" w:rsidP="00DB3C0D">
            <w:r w:rsidRPr="004441C0">
              <w:rPr>
                <w:noProof/>
                <w:lang w:eastAsia="ru-RU"/>
              </w:rPr>
              <w:drawing>
                <wp:inline distT="0" distB="0" distL="0" distR="0" wp14:anchorId="133936AB" wp14:editId="1885A699">
                  <wp:extent cx="2473960" cy="1391285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6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F12C25" w:rsidRPr="00F7127A" w:rsidRDefault="00F12C25" w:rsidP="00F7127A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bCs/>
                <w:i/>
              </w:rPr>
            </w:pPr>
            <w:r w:rsidRPr="00F7127A">
              <w:rPr>
                <w:bCs/>
                <w:i/>
              </w:rPr>
              <w:t>Мы не дрогнем в бою за столицу свою,</w:t>
            </w:r>
          </w:p>
          <w:p w:rsidR="00F12C25" w:rsidRPr="00F7127A" w:rsidRDefault="00F12C25" w:rsidP="00F7127A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bCs/>
                <w:i/>
              </w:rPr>
            </w:pPr>
            <w:r w:rsidRPr="00F7127A">
              <w:rPr>
                <w:bCs/>
                <w:i/>
              </w:rPr>
              <w:t>Нам родная Москва дорога.</w:t>
            </w:r>
          </w:p>
          <w:p w:rsidR="00F12C25" w:rsidRPr="00F7127A" w:rsidRDefault="00F12C25" w:rsidP="00F7127A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bCs/>
                <w:i/>
              </w:rPr>
            </w:pPr>
            <w:r w:rsidRPr="00F7127A">
              <w:rPr>
                <w:bCs/>
                <w:i/>
              </w:rPr>
              <w:t>Нерушимой стеной, обороной стальной</w:t>
            </w:r>
          </w:p>
          <w:p w:rsidR="0036570F" w:rsidRPr="00F7127A" w:rsidRDefault="00F12C25" w:rsidP="00F7127A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bCs/>
                <w:i/>
              </w:rPr>
            </w:pPr>
            <w:r w:rsidRPr="00F7127A">
              <w:rPr>
                <w:bCs/>
                <w:i/>
              </w:rPr>
              <w:t>Разгромим, уничтожим врага!</w:t>
            </w:r>
          </w:p>
          <w:p w:rsidR="00C037BF" w:rsidRDefault="00F7127A" w:rsidP="00C037BF">
            <w:pPr>
              <w:pStyle w:val="font8"/>
              <w:spacing w:after="0"/>
              <w:jc w:val="both"/>
              <w:textAlignment w:val="baseline"/>
              <w:rPr>
                <w:color w:val="000000" w:themeColor="text1"/>
              </w:rPr>
            </w:pPr>
            <w:r>
              <w:rPr>
                <w:b/>
                <w:bCs/>
              </w:rPr>
              <w:t xml:space="preserve">Задание 1. </w:t>
            </w:r>
            <w:r w:rsidR="00726151">
              <w:rPr>
                <w:color w:val="000000" w:themeColor="text1"/>
              </w:rPr>
              <w:t>К</w:t>
            </w:r>
            <w:r w:rsidR="00584635">
              <w:rPr>
                <w:color w:val="000000" w:themeColor="text1"/>
              </w:rPr>
              <w:t>ак называется эта песня? Каким событиям они посвящена</w:t>
            </w:r>
            <w:r w:rsidR="00F12C25">
              <w:rPr>
                <w:color w:val="000000" w:themeColor="text1"/>
              </w:rPr>
              <w:t>?</w:t>
            </w:r>
            <w:r w:rsidR="00584635">
              <w:rPr>
                <w:color w:val="000000" w:themeColor="text1"/>
              </w:rPr>
              <w:t xml:space="preserve"> О чём будет идти речь на классном часе?</w:t>
            </w:r>
            <w:r w:rsidR="00C037BF">
              <w:rPr>
                <w:color w:val="000000" w:themeColor="text1"/>
              </w:rPr>
              <w:t xml:space="preserve"> </w:t>
            </w:r>
          </w:p>
          <w:p w:rsidR="00C037BF" w:rsidRPr="00C037BF" w:rsidRDefault="00145D84" w:rsidP="00041391">
            <w:pPr>
              <w:pStyle w:val="font8"/>
              <w:spacing w:after="0"/>
              <w:jc w:val="both"/>
              <w:textAlignment w:val="baseline"/>
              <w:rPr>
                <w:color w:val="000000" w:themeColor="text1"/>
              </w:rPr>
            </w:pPr>
            <w:r>
              <w:rPr>
                <w:bCs/>
                <w:iCs/>
              </w:rPr>
              <w:t>*</w:t>
            </w:r>
            <w:r w:rsidR="00C037BF" w:rsidRPr="00F55686">
              <w:rPr>
                <w:bCs/>
                <w:iCs/>
              </w:rPr>
              <w:t xml:space="preserve">Раскройте смысл </w:t>
            </w:r>
            <w:r w:rsidR="00041391">
              <w:rPr>
                <w:bCs/>
                <w:iCs/>
              </w:rPr>
              <w:t xml:space="preserve">высказывания: </w:t>
            </w:r>
            <w:r w:rsidR="00F7127A">
              <w:rPr>
                <w:bCs/>
                <w:iCs/>
              </w:rPr>
              <w:t>«</w:t>
            </w:r>
            <w:r w:rsidR="00C037BF">
              <w:rPr>
                <w:bCs/>
                <w:iCs/>
              </w:rPr>
              <w:t xml:space="preserve">Велика Россия, а отступать </w:t>
            </w:r>
            <w:r w:rsidR="00C037BF" w:rsidRPr="00F55686">
              <w:rPr>
                <w:bCs/>
                <w:iCs/>
              </w:rPr>
              <w:t>некуда – позади Москва</w:t>
            </w:r>
            <w:r w:rsidR="00F7127A">
              <w:rPr>
                <w:bCs/>
                <w:iCs/>
              </w:rPr>
              <w:t>»</w:t>
            </w:r>
            <w:r w:rsidR="00C037BF">
              <w:rPr>
                <w:bCs/>
                <w:iCs/>
              </w:rPr>
              <w:t>.</w:t>
            </w:r>
          </w:p>
        </w:tc>
      </w:tr>
      <w:tr w:rsidR="007B1F2A" w:rsidRPr="007B1F2A" w:rsidTr="00514C35">
        <w:tc>
          <w:tcPr>
            <w:tcW w:w="4112" w:type="dxa"/>
          </w:tcPr>
          <w:p w:rsidR="00DB3C0D" w:rsidRPr="007B1F2A" w:rsidRDefault="009D5726" w:rsidP="00DB3C0D">
            <w:r w:rsidRPr="009D5726">
              <w:rPr>
                <w:noProof/>
                <w:lang w:eastAsia="ru-RU"/>
              </w:rPr>
              <w:drawing>
                <wp:inline distT="0" distB="0" distL="0" distR="0" wp14:anchorId="1E5F07AA" wp14:editId="109691FE">
                  <wp:extent cx="2473960" cy="1391285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6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DA2652" w:rsidRPr="00C71A01" w:rsidRDefault="00A002F7" w:rsidP="00A002F7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/>
                <w:shd w:val="clear" w:color="auto" w:fill="FFFFFF"/>
              </w:rPr>
            </w:pPr>
            <w:r w:rsidRPr="00C71A01">
              <w:rPr>
                <w:bCs/>
              </w:rPr>
              <w:t>Без этого памятника нельзя представить себе ни Александровский сад, ни Москву, ни Росси</w:t>
            </w:r>
            <w:r w:rsidR="00726151">
              <w:rPr>
                <w:bCs/>
              </w:rPr>
              <w:t>ю, ни одно мероприятие в честь Д</w:t>
            </w:r>
            <w:r w:rsidRPr="00C71A01">
              <w:rPr>
                <w:bCs/>
              </w:rPr>
              <w:t>ня Победы. Наверное</w:t>
            </w:r>
            <w:r w:rsidR="0036570F" w:rsidRPr="00C71A01">
              <w:rPr>
                <w:bCs/>
              </w:rPr>
              <w:t>,</w:t>
            </w:r>
            <w:r w:rsidRPr="00C71A01">
              <w:rPr>
                <w:bCs/>
              </w:rPr>
              <w:t xml:space="preserve"> трудно представить, что когда-то мемориала не было.</w:t>
            </w:r>
            <w:r w:rsidR="00DA2652" w:rsidRPr="00C71A01">
              <w:rPr>
                <w:bCs/>
              </w:rPr>
              <w:t xml:space="preserve"> </w:t>
            </w:r>
            <w:r w:rsidR="00F7127A">
              <w:rPr>
                <w:color w:val="000000"/>
                <w:shd w:val="clear" w:color="auto" w:fill="FFFFFF"/>
              </w:rPr>
              <w:t>«</w:t>
            </w:r>
            <w:r w:rsidR="00726151">
              <w:rPr>
                <w:color w:val="000000"/>
                <w:shd w:val="clear" w:color="auto" w:fill="FFFFFF"/>
              </w:rPr>
              <w:t>Могила Неизвестного Солдата</w:t>
            </w:r>
            <w:r w:rsidR="00F7127A">
              <w:rPr>
                <w:color w:val="000000"/>
                <w:shd w:val="clear" w:color="auto" w:fill="FFFFFF"/>
              </w:rPr>
              <w:t>»</w:t>
            </w:r>
            <w:r w:rsidR="00DA2652" w:rsidRPr="00C71A01">
              <w:rPr>
                <w:color w:val="000000"/>
                <w:shd w:val="clear" w:color="auto" w:fill="FFFFFF"/>
              </w:rPr>
              <w:t xml:space="preserve"> первоначально задумывалась как памятник защитникам города-героя, но фактически он стал главным мемориалом вс</w:t>
            </w:r>
            <w:r w:rsidR="00584635" w:rsidRPr="00C71A01">
              <w:rPr>
                <w:color w:val="000000"/>
                <w:shd w:val="clear" w:color="auto" w:fill="FFFFFF"/>
              </w:rPr>
              <w:t>ем воинам Великой Отечественной войны.</w:t>
            </w:r>
          </w:p>
          <w:p w:rsidR="00DB4977" w:rsidRDefault="006F5EA4" w:rsidP="00DB497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 2. Рабочий лист</w:t>
            </w:r>
            <w:r w:rsidR="00C037BF" w:rsidRPr="00C037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47BED" w:rsidRPr="00D47BED" w:rsidRDefault="00D47BED" w:rsidP="00CD41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5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Прочитайте текст</w:t>
            </w:r>
            <w:r w:rsidR="003D3B60" w:rsidRPr="001915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ы</w:t>
            </w:r>
            <w:r w:rsidRPr="001915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CD41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41EB" w:rsidRPr="00CD41EB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основную мысль </w:t>
            </w:r>
            <w:r w:rsidR="00CD41EB" w:rsidRPr="00CD41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представленной информации</w:t>
            </w:r>
            <w:r w:rsidR="00CD41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1915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3D3B60" w:rsidRPr="001915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Прокомментируйте высказывания </w:t>
            </w:r>
            <w:r w:rsidR="0019159F" w:rsidRPr="001915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современников событий </w:t>
            </w:r>
            <w:r w:rsidR="003D3B60" w:rsidRPr="001915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 открытии мемориала.</w:t>
            </w:r>
            <w:r w:rsidR="0019159F" w:rsidRPr="001915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Как вы думаете, в чём состоит величие подвига Неизвестного Солдата?</w:t>
            </w:r>
          </w:p>
        </w:tc>
      </w:tr>
      <w:tr w:rsidR="007B1F2A" w:rsidRPr="007B1F2A" w:rsidTr="00514C35">
        <w:tc>
          <w:tcPr>
            <w:tcW w:w="4112" w:type="dxa"/>
          </w:tcPr>
          <w:p w:rsidR="00DB3C0D" w:rsidRPr="007B1F2A" w:rsidRDefault="004C2A01" w:rsidP="00DB3C0D">
            <w:r w:rsidRPr="004C2A01">
              <w:rPr>
                <w:noProof/>
                <w:lang w:eastAsia="ru-RU"/>
              </w:rPr>
              <w:lastRenderedPageBreak/>
              <w:drawing>
                <wp:inline distT="0" distB="0" distL="0" distR="0" wp14:anchorId="48D93100" wp14:editId="57B9F37F">
                  <wp:extent cx="2473960" cy="1391285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6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D57551" w:rsidRPr="00C71A01" w:rsidRDefault="00A002F7" w:rsidP="00A002F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A01">
              <w:rPr>
                <w:rFonts w:ascii="Times New Roman" w:hAnsi="Times New Roman" w:cs="Times New Roman"/>
                <w:sz w:val="24"/>
                <w:szCs w:val="24"/>
              </w:rPr>
              <w:t>Воины Западного фронта и Московской зоны обороны, трудящиеся столицы прилагали все усилия, чтобы отразить удары врага. Вместе с войсками мужественно сражались москвичи-добровольцы в дивизиях народного ополчения.</w:t>
            </w:r>
            <w:r w:rsidR="00CC7795" w:rsidRPr="00C71A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55686" w:rsidRPr="00531EC9" w:rsidRDefault="006F5EA4" w:rsidP="00D57551">
            <w:pPr>
              <w:spacing w:before="225" w:after="225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Задание 3</w:t>
            </w:r>
            <w:r w:rsidR="00DB70D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Рабочий лист</w:t>
            </w:r>
          </w:p>
          <w:p w:rsidR="00547694" w:rsidRPr="00140EE1" w:rsidRDefault="009839CA" w:rsidP="00D57551">
            <w:pPr>
              <w:spacing w:before="225" w:after="225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3.1. </w:t>
            </w:r>
            <w:r w:rsidR="00F55686" w:rsidRPr="005476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Прочитайте текст</w:t>
            </w:r>
            <w:r w:rsidR="009F4C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формировании дивизий народного ополчения</w:t>
            </w:r>
            <w:r w:rsidR="00F55686" w:rsidRPr="005476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DB2345" w:rsidRPr="00DB2345">
              <w:rPr>
                <w:rFonts w:ascii="Times New Roman" w:hAnsi="Times New Roman" w:cs="Times New Roman"/>
                <w:sz w:val="24"/>
                <w:szCs w:val="24"/>
              </w:rPr>
              <w:t>Заполните пропуски в тексте.</w:t>
            </w:r>
            <w:r w:rsidR="00DB2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4CBF" w:rsidRPr="00140EE1">
              <w:rPr>
                <w:rFonts w:ascii="Times New Roman" w:hAnsi="Times New Roman" w:cs="Times New Roman"/>
                <w:sz w:val="24"/>
                <w:szCs w:val="24"/>
              </w:rPr>
              <w:t>Выполните задание</w:t>
            </w:r>
            <w:r w:rsidR="00DB2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4CBF" w:rsidRPr="00140EE1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hyperlink r:id="rId8" w:history="1">
              <w:r w:rsidR="009F4CBF" w:rsidRPr="00140EE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ссылке</w:t>
              </w:r>
            </w:hyperlink>
            <w:r w:rsidR="009F4CBF" w:rsidRPr="00140E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9CA" w:rsidRDefault="009839CA" w:rsidP="009839CA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9839C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3.2. Цифрами на карте обозначены номера районов, где формировались дивизии народного ополчения. Какой вывод вы сможете сделать, рассматривая карту?</w:t>
            </w:r>
            <w:r w:rsidRPr="00E72F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9839CA" w:rsidRPr="009839CA" w:rsidRDefault="009839CA" w:rsidP="009839CA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839C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3.3. Прочит</w:t>
            </w:r>
            <w:r w:rsidR="00140E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айте текст. Ответьте на вопросы.</w:t>
            </w:r>
          </w:p>
          <w:p w:rsidR="000B5888" w:rsidRDefault="000B5888" w:rsidP="000B5888">
            <w:pPr>
              <w:pStyle w:val="a4"/>
              <w:numPr>
                <w:ilvl w:val="0"/>
                <w:numId w:val="14"/>
              </w:num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Кто мог стать бойцом дивизии народного ополчения?</w:t>
            </w:r>
          </w:p>
          <w:p w:rsidR="00D57551" w:rsidRDefault="000B5888" w:rsidP="000B5888">
            <w:pPr>
              <w:pStyle w:val="a4"/>
              <w:numPr>
                <w:ilvl w:val="0"/>
                <w:numId w:val="14"/>
              </w:num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D57551" w:rsidRPr="000B5888">
              <w:rPr>
                <w:rFonts w:ascii="Times New Roman" w:hAnsi="Times New Roman"/>
                <w:sz w:val="24"/>
                <w:szCs w:val="24"/>
                <w:lang w:eastAsia="ru-RU"/>
              </w:rPr>
              <w:t>акие задачи возлагались на дивизии народного опо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лчения в период их формирования?</w:t>
            </w:r>
          </w:p>
          <w:p w:rsidR="000B5888" w:rsidRPr="00A95370" w:rsidRDefault="00531EC9" w:rsidP="00D06BB8">
            <w:pPr>
              <w:pStyle w:val="a4"/>
              <w:numPr>
                <w:ilvl w:val="0"/>
                <w:numId w:val="14"/>
              </w:numPr>
              <w:spacing w:before="225" w:after="225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Как</w:t>
            </w:r>
            <w:r w:rsidR="00D06BB8">
              <w:rPr>
                <w:rFonts w:ascii="Times New Roman" w:hAnsi="Times New Roman"/>
                <w:sz w:val="24"/>
                <w:szCs w:val="24"/>
                <w:lang w:eastAsia="ru-RU"/>
              </w:rPr>
              <w:t>овы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были принципы формирования дивизий народного ополчения?</w:t>
            </w:r>
          </w:p>
        </w:tc>
      </w:tr>
      <w:tr w:rsidR="007B1F2A" w:rsidRPr="007B1F2A" w:rsidTr="00514C35">
        <w:tc>
          <w:tcPr>
            <w:tcW w:w="4112" w:type="dxa"/>
          </w:tcPr>
          <w:p w:rsidR="00DB3C0D" w:rsidRPr="007B1F2A" w:rsidRDefault="007272EE" w:rsidP="00DB3C0D">
            <w:r w:rsidRPr="007272EE">
              <w:rPr>
                <w:noProof/>
                <w:lang w:eastAsia="ru-RU"/>
              </w:rPr>
              <w:drawing>
                <wp:inline distT="0" distB="0" distL="0" distR="0" wp14:anchorId="4CA1A8F8" wp14:editId="6F3205B7">
                  <wp:extent cx="2473960" cy="1391285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6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531EC9" w:rsidRPr="00C71A01" w:rsidRDefault="00A002F7" w:rsidP="00A002F7">
            <w:pPr>
              <w:spacing w:line="240" w:lineRule="auto"/>
              <w:jc w:val="both"/>
              <w:rPr>
                <w:rFonts w:ascii="Arial" w:hAnsi="Arial" w:cs="Arial"/>
                <w:color w:val="323232"/>
                <w:sz w:val="21"/>
                <w:szCs w:val="21"/>
                <w:shd w:val="clear" w:color="auto" w:fill="F3F1EE"/>
              </w:rPr>
            </w:pPr>
            <w:r w:rsidRPr="00C71A01">
              <w:rPr>
                <w:rFonts w:ascii="Times New Roman" w:hAnsi="Times New Roman" w:cs="Times New Roman"/>
                <w:sz w:val="24"/>
                <w:szCs w:val="24"/>
              </w:rPr>
              <w:t xml:space="preserve">По призыву Московского городского и областного комитетов партии сотни тысяч москвичей под дождем и снегом строили оборонительные сооружения, возводили на окраинах города баррикады. </w:t>
            </w:r>
            <w:r w:rsidR="00531EC9" w:rsidRPr="00C71A01">
              <w:rPr>
                <w:rFonts w:ascii="Times New Roman" w:hAnsi="Times New Roman" w:cs="Times New Roman"/>
                <w:sz w:val="24"/>
                <w:szCs w:val="24"/>
              </w:rPr>
              <w:t xml:space="preserve">По мере продвижения немцев к Москве в городе началась подготовка к уличным </w:t>
            </w:r>
            <w:r w:rsidR="00AD5CE7">
              <w:rPr>
                <w:rFonts w:ascii="Times New Roman" w:hAnsi="Times New Roman" w:cs="Times New Roman"/>
                <w:sz w:val="24"/>
                <w:szCs w:val="24"/>
              </w:rPr>
              <w:t>боям. Гарнизон Московского К</w:t>
            </w:r>
            <w:r w:rsidR="00531EC9" w:rsidRPr="00C71A01">
              <w:rPr>
                <w:rFonts w:ascii="Times New Roman" w:hAnsi="Times New Roman" w:cs="Times New Roman"/>
                <w:sz w:val="24"/>
                <w:szCs w:val="24"/>
              </w:rPr>
              <w:t>ремля тренировал приемы боя в городских условиях. Улицы в любой момент можно было перегородить противотанковыми заграждениями. Оборудовались опорные пункты и укрепленные огневые точки. Четверть миллиона горожан, в основном женщины, фактически круглосуточно возводили защитные сооружения. </w:t>
            </w:r>
            <w:r w:rsidR="00531EC9" w:rsidRPr="00C71A01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В кратчайшие сроки было построено пять рубежей обороны</w:t>
            </w:r>
            <w:r w:rsidR="00531EC9" w:rsidRPr="00C71A01">
              <w:rPr>
                <w:rFonts w:ascii="Times New Roman" w:hAnsi="Times New Roman" w:cs="Times New Roman"/>
                <w:sz w:val="24"/>
                <w:szCs w:val="24"/>
              </w:rPr>
              <w:t xml:space="preserve">: три вокруг Москвы, а также Ржевско-Вяземский и Можайский. </w:t>
            </w:r>
          </w:p>
          <w:p w:rsidR="00682297" w:rsidRDefault="00531EC9" w:rsidP="007606BF">
            <w:pPr>
              <w:spacing w:before="225" w:after="225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Задание 4</w:t>
            </w:r>
            <w:r w:rsidRPr="00531EC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6822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Рабочий лист</w:t>
            </w:r>
          </w:p>
          <w:p w:rsidR="007D05BC" w:rsidRDefault="00161DC1" w:rsidP="007606BF">
            <w:pPr>
              <w:spacing w:before="225" w:after="225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1D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Рассмотрите карту. Найдите на карте </w:t>
            </w:r>
            <w:r w:rsidRPr="00161DC1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пять рубежей обороны</w:t>
            </w:r>
            <w:r w:rsidRPr="00161DC1">
              <w:rPr>
                <w:rFonts w:ascii="Times New Roman" w:hAnsi="Times New Roman" w:cs="Times New Roman"/>
                <w:sz w:val="24"/>
                <w:szCs w:val="24"/>
              </w:rPr>
              <w:t>: три вокруг Москвы, а также Ржевско-Вяземский и Можайский.</w:t>
            </w:r>
            <w:r w:rsidRPr="00161D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95370" w:rsidRPr="002B79BB" w:rsidRDefault="00161DC1" w:rsidP="007606BF">
            <w:pPr>
              <w:spacing w:before="225" w:after="225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61D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чем состоит значение </w:t>
            </w:r>
            <w:r w:rsidRPr="00161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фортификационной подготовки местности?</w:t>
            </w:r>
          </w:p>
        </w:tc>
      </w:tr>
      <w:tr w:rsidR="00A160D7" w:rsidRPr="007B1F2A" w:rsidTr="00514C35">
        <w:tc>
          <w:tcPr>
            <w:tcW w:w="4112" w:type="dxa"/>
          </w:tcPr>
          <w:p w:rsidR="00A160D7" w:rsidRPr="008600E7" w:rsidRDefault="00560E61" w:rsidP="00DB3C0D">
            <w:pPr>
              <w:rPr>
                <w:noProof/>
                <w:lang w:eastAsia="ru-RU"/>
              </w:rPr>
            </w:pPr>
            <w:r w:rsidRPr="00560E61">
              <w:rPr>
                <w:noProof/>
                <w:lang w:eastAsia="ru-RU"/>
              </w:rPr>
              <w:lastRenderedPageBreak/>
              <w:drawing>
                <wp:inline distT="0" distB="0" distL="0" distR="0" wp14:anchorId="11871142" wp14:editId="7F2B20D9">
                  <wp:extent cx="2487494" cy="1398896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986" cy="140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A160D7" w:rsidRPr="00991502" w:rsidRDefault="00A95370" w:rsidP="00C356E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5.</w:t>
            </w:r>
            <w:r w:rsidR="00F712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6EC" w:rsidRPr="00C356EC"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Установите соответствие фрагментов текста фотографиям. </w:t>
            </w:r>
            <w:r w:rsidR="00C356EC" w:rsidRPr="00C356E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Какое слово пропущено в текстовых фрагментах?</w:t>
            </w:r>
            <w:r w:rsidR="00C356EC" w:rsidRPr="00C356EC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C356EC" w:rsidRPr="00C356EC">
              <w:rPr>
                <w:rFonts w:ascii="Times New Roman" w:hAnsi="Times New Roman" w:cs="Times New Roman"/>
                <w:sz w:val="24"/>
                <w:szCs w:val="24"/>
              </w:rPr>
              <w:t>Что объединяет представленные блоки?</w:t>
            </w:r>
            <w:r w:rsidR="00C356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576A">
              <w:rPr>
                <w:rFonts w:ascii="Times New Roman" w:hAnsi="Times New Roman" w:cs="Times New Roman"/>
                <w:sz w:val="24"/>
                <w:szCs w:val="24"/>
              </w:rPr>
              <w:t xml:space="preserve">Выполните задание по </w:t>
            </w:r>
            <w:hyperlink r:id="rId11" w:history="1">
              <w:r w:rsidR="00E0576A" w:rsidRPr="00E0576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ссылке.</w:t>
              </w:r>
            </w:hyperlink>
          </w:p>
        </w:tc>
      </w:tr>
      <w:tr w:rsidR="007B1F2A" w:rsidRPr="007B1F2A" w:rsidTr="00514C35">
        <w:tc>
          <w:tcPr>
            <w:tcW w:w="4112" w:type="dxa"/>
          </w:tcPr>
          <w:p w:rsidR="00E06644" w:rsidRPr="007B1F2A" w:rsidRDefault="008600E7" w:rsidP="00DB3C0D">
            <w:pPr>
              <w:rPr>
                <w:noProof/>
                <w:lang w:eastAsia="ru-RU"/>
              </w:rPr>
            </w:pPr>
            <w:r w:rsidRPr="008600E7">
              <w:rPr>
                <w:noProof/>
                <w:lang w:eastAsia="ru-RU"/>
              </w:rPr>
              <w:drawing>
                <wp:inline distT="0" distB="0" distL="0" distR="0" wp14:anchorId="088A9443" wp14:editId="2635FC89">
                  <wp:extent cx="2473960" cy="1391285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6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991502" w:rsidRPr="00C71A01" w:rsidRDefault="007D05BC" w:rsidP="00A002F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ноября 1941 года, по традиции</w:t>
            </w:r>
            <w:r w:rsidR="00A002F7" w:rsidRPr="00C71A01">
              <w:rPr>
                <w:rFonts w:ascii="Times New Roman" w:hAnsi="Times New Roman" w:cs="Times New Roman"/>
                <w:sz w:val="24"/>
                <w:szCs w:val="24"/>
              </w:rPr>
              <w:t>, на Красной площади состоялся военный парад. Трудящиеся всего мира восприняли этот парад как выражение непреклонной решимости советского народа отстоять свою столицу, как выражение его силы и уверенности в победе.</w:t>
            </w:r>
            <w:r w:rsidR="00991502" w:rsidRPr="00C71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1502" w:rsidRDefault="00991502" w:rsidP="00A002F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50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6.</w:t>
            </w:r>
            <w:r w:rsidR="00260C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6.1. Посмотрите видеофрагмент</w:t>
            </w:r>
            <w:r w:rsidR="005A5B73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hyperlink r:id="rId13" w:history="1">
              <w:r w:rsidR="005A5B73" w:rsidRPr="005A5B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ссылке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91502" w:rsidRDefault="00991502" w:rsidP="00A002F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Рабочий лист.</w:t>
            </w:r>
            <w:r w:rsidRPr="00C037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текст.</w:t>
            </w:r>
          </w:p>
          <w:p w:rsidR="00991502" w:rsidRPr="00991502" w:rsidRDefault="00991502" w:rsidP="00BD3E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657">
              <w:rPr>
                <w:rFonts w:ascii="Times New Roman" w:hAnsi="Times New Roman" w:cs="Times New Roman"/>
                <w:sz w:val="24"/>
                <w:szCs w:val="24"/>
              </w:rPr>
              <w:t xml:space="preserve">6.3. </w:t>
            </w:r>
            <w:r w:rsidRPr="000F36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Вставьте пропущенные слова, подчеркивающие значение парада 1941 года на Красной площади в Москве. Аргументируйте свой ответ, приведите пример из прочитанного текста.</w:t>
            </w:r>
            <w:r w:rsidRPr="00C356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356EC" w:rsidRPr="00C356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Выполните задание по </w:t>
            </w:r>
            <w:hyperlink r:id="rId14" w:history="1">
              <w:r w:rsidR="00C356EC" w:rsidRPr="00C356EC">
                <w:rPr>
                  <w:rStyle w:val="a6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ссылке</w:t>
              </w:r>
            </w:hyperlink>
            <w:r w:rsidR="00C356EC" w:rsidRPr="00C356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600E7" w:rsidRPr="007B1F2A" w:rsidTr="00514C35">
        <w:tc>
          <w:tcPr>
            <w:tcW w:w="4112" w:type="dxa"/>
          </w:tcPr>
          <w:p w:rsidR="008600E7" w:rsidRPr="008600E7" w:rsidRDefault="008600E7" w:rsidP="00DB3C0D">
            <w:pPr>
              <w:rPr>
                <w:noProof/>
                <w:lang w:eastAsia="ru-RU"/>
              </w:rPr>
            </w:pPr>
            <w:r w:rsidRPr="008600E7">
              <w:rPr>
                <w:noProof/>
                <w:lang w:eastAsia="ru-RU"/>
              </w:rPr>
              <w:drawing>
                <wp:inline distT="0" distB="0" distL="0" distR="0" wp14:anchorId="39B1F1A7" wp14:editId="6C9676BB">
                  <wp:extent cx="2473960" cy="1391285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6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F12C25" w:rsidRPr="00F7127A" w:rsidRDefault="00F12C25" w:rsidP="00F7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12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Мы запомним суровую осень,</w:t>
            </w:r>
          </w:p>
          <w:p w:rsidR="00F12C25" w:rsidRPr="00F7127A" w:rsidRDefault="00F12C25" w:rsidP="00F7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12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Скрежет танков и отблеск штыков,</w:t>
            </w:r>
          </w:p>
          <w:p w:rsidR="00F12C25" w:rsidRPr="00F7127A" w:rsidRDefault="00F12C25" w:rsidP="00F7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12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в веках будут жить двадцать восемь</w:t>
            </w:r>
          </w:p>
          <w:p w:rsidR="00F12C25" w:rsidRPr="00F7127A" w:rsidRDefault="00F12C25" w:rsidP="00F7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12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Самых храбрых твоих сынов.</w:t>
            </w:r>
          </w:p>
          <w:p w:rsidR="00F12C25" w:rsidRPr="00F7127A" w:rsidRDefault="00F12C25" w:rsidP="00F7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12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врагу никогда не добиться,</w:t>
            </w:r>
          </w:p>
          <w:p w:rsidR="00F12C25" w:rsidRPr="00F7127A" w:rsidRDefault="00F12C25" w:rsidP="00F7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12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Чтоб склонилась твоя голова,</w:t>
            </w:r>
          </w:p>
          <w:p w:rsidR="00F12C25" w:rsidRPr="00F7127A" w:rsidRDefault="00F12C25" w:rsidP="00F7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12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Дорогая моя столица,</w:t>
            </w:r>
          </w:p>
          <w:p w:rsidR="00F12C25" w:rsidRPr="00F7127A" w:rsidRDefault="00F12C25" w:rsidP="00F7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712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Золотая моя Москва!</w:t>
            </w:r>
          </w:p>
          <w:p w:rsidR="003435AB" w:rsidRDefault="00991502" w:rsidP="009952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7</w:t>
            </w:r>
            <w:r w:rsidRPr="0099150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712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Рассмотрите изображения на слайде. Как</w:t>
            </w:r>
            <w:r w:rsidR="00550F83">
              <w:rPr>
                <w:rFonts w:ascii="Times New Roman" w:hAnsi="Times New Roman" w:cs="Times New Roman"/>
                <w:sz w:val="24"/>
                <w:szCs w:val="24"/>
              </w:rPr>
              <w:t xml:space="preserve">ие слова </w:t>
            </w:r>
            <w:r w:rsidR="00636C52">
              <w:rPr>
                <w:rFonts w:ascii="Times New Roman" w:hAnsi="Times New Roman" w:cs="Times New Roman"/>
                <w:sz w:val="24"/>
                <w:szCs w:val="24"/>
              </w:rPr>
              <w:t>из г</w:t>
            </w:r>
            <w:r w:rsidR="00C356EC">
              <w:rPr>
                <w:rFonts w:ascii="Times New Roman" w:hAnsi="Times New Roman" w:cs="Times New Roman"/>
                <w:sz w:val="24"/>
                <w:szCs w:val="24"/>
              </w:rPr>
              <w:t>имна Москв</w:t>
            </w:r>
            <w:r w:rsidR="00FD0524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="00550F83" w:rsidRPr="00C356EC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C356EC">
              <w:rPr>
                <w:rFonts w:ascii="Times New Roman" w:hAnsi="Times New Roman" w:cs="Times New Roman"/>
                <w:sz w:val="24"/>
                <w:szCs w:val="24"/>
              </w:rPr>
              <w:t>чёркивают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мысль о том, </w:t>
            </w:r>
            <w:r w:rsidRPr="00991502">
              <w:rPr>
                <w:rFonts w:ascii="Times New Roman" w:hAnsi="Times New Roman" w:cs="Times New Roman"/>
                <w:sz w:val="24"/>
                <w:szCs w:val="24"/>
              </w:rPr>
              <w:t xml:space="preserve">что вся страна встала на защиту столицы. </w:t>
            </w:r>
          </w:p>
          <w:p w:rsidR="00550F83" w:rsidRPr="003435AB" w:rsidRDefault="00991502" w:rsidP="009952E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5AB">
              <w:rPr>
                <w:rFonts w:ascii="Times New Roman" w:hAnsi="Times New Roman" w:cs="Times New Roman"/>
                <w:i/>
                <w:sz w:val="24"/>
                <w:szCs w:val="24"/>
              </w:rPr>
              <w:t>Из всех краев и республик к Москве шли эшелоны с войсками и вооружением. Опираясь на прочный тыл, советские воины остановили наступление противника.</w:t>
            </w:r>
          </w:p>
        </w:tc>
      </w:tr>
      <w:tr w:rsidR="007B1F2A" w:rsidRPr="007B1F2A" w:rsidTr="00514C35">
        <w:tc>
          <w:tcPr>
            <w:tcW w:w="4112" w:type="dxa"/>
          </w:tcPr>
          <w:p w:rsidR="009F5C3A" w:rsidRPr="007B1F2A" w:rsidRDefault="00110C17" w:rsidP="00DB3C0D">
            <w:pPr>
              <w:rPr>
                <w:noProof/>
                <w:lang w:eastAsia="ru-RU"/>
              </w:rPr>
            </w:pPr>
            <w:r w:rsidRPr="00110C17">
              <w:rPr>
                <w:noProof/>
                <w:lang w:eastAsia="ru-RU"/>
              </w:rPr>
              <w:drawing>
                <wp:inline distT="0" distB="0" distL="0" distR="0" wp14:anchorId="46D9D348" wp14:editId="549672B1">
                  <wp:extent cx="2473960" cy="1391285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6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A002F7" w:rsidRPr="00C71A01" w:rsidRDefault="00A002F7" w:rsidP="00A002F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1A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15-16 ноября </w:t>
            </w:r>
            <w:r w:rsidR="00794F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1941 года </w:t>
            </w:r>
            <w:r w:rsidRPr="00C71A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гитлеровцы возобновили наступление. 27 ноября 1941 года </w:t>
            </w:r>
            <w:r w:rsidR="00F712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C71A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Правда</w:t>
            </w:r>
            <w:r w:rsidR="00F712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C71A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вышла с призывом к защитникам Москвы: </w:t>
            </w:r>
            <w:r w:rsidR="00F712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C71A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Нельзя ни на шаг дальше подпускать врага к Москве</w:t>
            </w:r>
            <w:r w:rsidR="00F712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C71A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И враг был остановлен.</w:t>
            </w:r>
          </w:p>
          <w:p w:rsidR="00FD77AA" w:rsidRDefault="007F1F3A" w:rsidP="00A002F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8. </w:t>
            </w:r>
            <w:r w:rsidR="00FD7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Рабочий лист</w:t>
            </w:r>
            <w:r w:rsidR="003435AB" w:rsidRPr="00C037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F5C3A" w:rsidRDefault="00BF70DC" w:rsidP="00A002F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8.1. </w:t>
            </w:r>
            <w:r w:rsidR="007F1F3A" w:rsidRPr="007F1F3A">
              <w:rPr>
                <w:rFonts w:ascii="Times New Roman" w:hAnsi="Times New Roman" w:cs="Times New Roman"/>
                <w:sz w:val="24"/>
                <w:szCs w:val="24"/>
              </w:rPr>
              <w:t>Рассмотрите карту.</w:t>
            </w:r>
            <w:r w:rsidR="007F1F3A">
              <w:rPr>
                <w:rFonts w:ascii="Times New Roman" w:hAnsi="Times New Roman" w:cs="Times New Roman"/>
                <w:sz w:val="24"/>
                <w:szCs w:val="24"/>
              </w:rPr>
              <w:t xml:space="preserve"> Найдите </w:t>
            </w:r>
            <w:r w:rsidR="00F03E10">
              <w:rPr>
                <w:rFonts w:ascii="Times New Roman" w:hAnsi="Times New Roman" w:cs="Times New Roman"/>
                <w:sz w:val="24"/>
                <w:szCs w:val="24"/>
              </w:rPr>
              <w:t>и отметьте</w:t>
            </w:r>
            <w:r w:rsidR="00C356EC">
              <w:rPr>
                <w:rFonts w:ascii="Times New Roman" w:hAnsi="Times New Roman" w:cs="Times New Roman"/>
                <w:sz w:val="24"/>
                <w:szCs w:val="24"/>
              </w:rPr>
              <w:t xml:space="preserve"> объекты</w:t>
            </w:r>
            <w:r w:rsidR="007F1F3A">
              <w:rPr>
                <w:rFonts w:ascii="Times New Roman" w:hAnsi="Times New Roman" w:cs="Times New Roman"/>
                <w:sz w:val="24"/>
                <w:szCs w:val="24"/>
              </w:rPr>
              <w:t xml:space="preserve">, которые соответствуют текстовым </w:t>
            </w:r>
            <w:r w:rsidR="007F1F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фрагментам. </w:t>
            </w:r>
          </w:p>
          <w:p w:rsidR="00776FD2" w:rsidRDefault="00BF70DC" w:rsidP="00F11AE4">
            <w:pPr>
              <w:shd w:val="clear" w:color="auto" w:fill="FBFB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8.2.</w:t>
            </w:r>
            <w:r w:rsidR="006746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46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слайде – п</w:t>
            </w:r>
            <w:r w:rsidR="00674684" w:rsidRPr="001D5C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лакаты, изданные в дни обороны </w:t>
            </w:r>
            <w:r w:rsidR="006746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Москвы. </w:t>
            </w:r>
            <w:r w:rsidR="00674684" w:rsidRPr="001D5C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Рассмотрите их. </w:t>
            </w:r>
            <w:r w:rsidR="00776FD2">
              <w:rPr>
                <w:rFonts w:ascii="Times New Roman" w:hAnsi="Times New Roman" w:cs="Times New Roman"/>
                <w:sz w:val="24"/>
                <w:szCs w:val="24"/>
              </w:rPr>
              <w:t xml:space="preserve">Ответьте на вопросы. </w:t>
            </w:r>
          </w:p>
          <w:p w:rsidR="00BF70DC" w:rsidRDefault="00776FD2" w:rsidP="00776FD2">
            <w:pPr>
              <w:pStyle w:val="a4"/>
              <w:numPr>
                <w:ilvl w:val="0"/>
                <w:numId w:val="21"/>
              </w:numPr>
              <w:shd w:val="clear" w:color="auto" w:fill="FBFBFD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Что в них общего? В чё</w:t>
            </w:r>
            <w:r w:rsidRPr="00776F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 различие?</w:t>
            </w:r>
          </w:p>
          <w:p w:rsidR="00776FD2" w:rsidRPr="00776FD2" w:rsidRDefault="001A6D47" w:rsidP="00C86F2C">
            <w:pPr>
              <w:pStyle w:val="a4"/>
              <w:numPr>
                <w:ilvl w:val="0"/>
                <w:numId w:val="21"/>
              </w:numPr>
              <w:shd w:val="clear" w:color="auto" w:fill="FBFBFD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Каким периодам Московской битвы соответствуют эти плакаты?</w:t>
            </w:r>
          </w:p>
        </w:tc>
      </w:tr>
      <w:tr w:rsidR="007B1F2A" w:rsidRPr="007B1F2A" w:rsidTr="00DE37D9">
        <w:tc>
          <w:tcPr>
            <w:tcW w:w="4112" w:type="dxa"/>
          </w:tcPr>
          <w:p w:rsidR="006F280C" w:rsidRPr="007B1F2A" w:rsidRDefault="004441C0" w:rsidP="00DB3C0D">
            <w:pPr>
              <w:rPr>
                <w:noProof/>
                <w:lang w:eastAsia="ru-RU"/>
              </w:rPr>
            </w:pPr>
            <w:r w:rsidRPr="004441C0">
              <w:rPr>
                <w:noProof/>
                <w:lang w:eastAsia="ru-RU"/>
              </w:rPr>
              <w:lastRenderedPageBreak/>
              <w:drawing>
                <wp:inline distT="0" distB="0" distL="0" distR="0" wp14:anchorId="5019D76B" wp14:editId="42B9F46A">
                  <wp:extent cx="2473960" cy="1391285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6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shd w:val="clear" w:color="auto" w:fill="FFFFFF" w:themeFill="background1"/>
          </w:tcPr>
          <w:p w:rsidR="00A002F7" w:rsidRPr="00C71A01" w:rsidRDefault="003435AB" w:rsidP="00A002F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1A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агрессивных планах фашисткой Германии захват Москвы имел первостепенное значение, так как именно с ее падением связывалась полная победа немецких войск над СССР. Для захвата города была разработана спецоперация под кодовым названием </w:t>
            </w:r>
            <w:r w:rsidR="00F712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C71A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Тайфун</w:t>
            </w:r>
            <w:r w:rsidR="00F712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C71A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в соответствии с которой были предприняты два крупных наступления на столицу нашей Родины в октябре и ноябре 1941 г. Силы были неравными. </w:t>
            </w:r>
          </w:p>
          <w:p w:rsidR="009522A3" w:rsidRDefault="003435AB" w:rsidP="00B017FB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9. </w:t>
            </w:r>
            <w:r w:rsidR="009522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Рабочий лист</w:t>
            </w:r>
            <w:r w:rsidR="006C790C">
              <w:t xml:space="preserve"> </w:t>
            </w:r>
          </w:p>
          <w:p w:rsidR="00DD69B7" w:rsidRPr="00C71A01" w:rsidRDefault="00DD69B7" w:rsidP="00DD69B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1A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5-6 декабря 1941 года началось контрнаступление советских войск. Первыми начали боевые действия левофланговые армии Калининского фронта под командованием генерала Ивана Конева. 6 декабря к ним присоединились правофланговые части Западного фронта генерала Георгия Жукова и Юго-Западного фронта маршала Семена Тимошенко. Враг был отброшен от столицы.</w:t>
            </w:r>
          </w:p>
          <w:p w:rsidR="00B017FB" w:rsidRDefault="00674684" w:rsidP="00B017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684"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  <w:r>
              <w:t xml:space="preserve"> </w:t>
            </w:r>
            <w:r w:rsidR="00B017FB" w:rsidRPr="00B01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Рассмотрите таблицу, сопоставьте силы Советского Союза и </w:t>
            </w:r>
            <w:r w:rsidR="00F71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нацистской </w:t>
            </w:r>
            <w:r w:rsidR="00B017FB" w:rsidRPr="00B01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Германии к началу операции </w:t>
            </w:r>
            <w:r w:rsidR="00F71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B017FB" w:rsidRPr="00B01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Тайфун</w:t>
            </w:r>
            <w:r w:rsidR="00F71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B017FB" w:rsidRPr="00B01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F73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Сделайте вывод.</w:t>
            </w:r>
          </w:p>
          <w:p w:rsidR="001F557B" w:rsidRPr="00B017FB" w:rsidRDefault="001F557B" w:rsidP="00B017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9.2. Как вы понимаете высказывание Г.К. Жукова об обороне Москвы</w:t>
            </w:r>
            <w:r w:rsidR="00FD4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79207E">
              <w:t xml:space="preserve"> </w:t>
            </w:r>
            <w:r w:rsidR="00F7127A">
              <w:t>«</w:t>
            </w:r>
            <w:r w:rsidR="0079207E" w:rsidRPr="00792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Величие подвига под</w:t>
            </w:r>
            <w:r w:rsidR="00792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Москвой состоит в том, что си</w:t>
            </w:r>
            <w:r w:rsidR="0079207E" w:rsidRPr="00792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лой мы немцев не превосходили...Теперь</w:t>
            </w:r>
            <w:r w:rsidR="00792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трудно поверить, но в конце бо</w:t>
            </w:r>
            <w:r w:rsidR="0079207E" w:rsidRPr="00792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 под Москвой была установлена норма снарядов: один</w:t>
            </w:r>
            <w:r w:rsidR="00792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-два выстрела на орудие в сутки</w:t>
            </w:r>
            <w:r w:rsidR="00F71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B017FB" w:rsidRPr="00B017FB" w:rsidRDefault="00DD69B7" w:rsidP="00B017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9.3. </w:t>
            </w:r>
            <w:r w:rsidR="00B017FB" w:rsidRPr="00B01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каком варианте ответа содержится информация, необходимая д</w:t>
            </w:r>
            <w:r w:rsidR="00321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 обоснования ответа на вопрос: к</w:t>
            </w:r>
            <w:r w:rsidR="00B017FB" w:rsidRPr="00B01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аковы </w:t>
            </w:r>
            <w:r w:rsidR="009B6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истоки</w:t>
            </w:r>
            <w:r w:rsidR="00DF40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73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разгрома фашистских войск под Москвой?</w:t>
            </w:r>
          </w:p>
          <w:p w:rsidR="00B017FB" w:rsidRPr="00F11AE4" w:rsidRDefault="009522A3" w:rsidP="00B017FB">
            <w:pPr>
              <w:pStyle w:val="a4"/>
              <w:shd w:val="clear" w:color="auto" w:fill="FFFFFF"/>
              <w:spacing w:after="135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А) Г</w:t>
            </w:r>
            <w:r w:rsidR="00B017FB" w:rsidRPr="00F11A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ероизм, самопожертвование советского народа, бойцов и командиров;</w:t>
            </w:r>
          </w:p>
          <w:p w:rsidR="00B017FB" w:rsidRPr="00F11AE4" w:rsidRDefault="00B017FB" w:rsidP="00B017FB">
            <w:pPr>
              <w:pStyle w:val="a4"/>
              <w:shd w:val="clear" w:color="auto" w:fill="FFFFFF"/>
              <w:spacing w:after="135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11A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Б) умелое использование советским руководством мобилизационных возможностей страны;</w:t>
            </w:r>
          </w:p>
          <w:p w:rsidR="00B017FB" w:rsidRDefault="00B017FB" w:rsidP="00B017FB">
            <w:pPr>
              <w:pStyle w:val="a4"/>
              <w:shd w:val="clear" w:color="auto" w:fill="FFFFFF"/>
              <w:spacing w:after="135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11A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В) действия талантливых полководцев, в первую очередь Г.К. Жукова.</w:t>
            </w:r>
          </w:p>
          <w:p w:rsidR="001A6D47" w:rsidRPr="00C71A01" w:rsidRDefault="001A6D47" w:rsidP="00B017FB">
            <w:pPr>
              <w:pStyle w:val="a4"/>
              <w:shd w:val="clear" w:color="auto" w:fill="FFFFFF"/>
              <w:spacing w:after="135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71A0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Г) все ответы верны.</w:t>
            </w:r>
          </w:p>
          <w:p w:rsidR="006C790C" w:rsidRPr="00C71A01" w:rsidRDefault="00B017FB" w:rsidP="00B017FB">
            <w:pPr>
              <w:pStyle w:val="a4"/>
              <w:shd w:val="clear" w:color="auto" w:fill="FFFFFF"/>
              <w:spacing w:after="135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A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Аргументируйте свой ответ.</w:t>
            </w:r>
          </w:p>
          <w:p w:rsidR="00674684" w:rsidRDefault="00674684" w:rsidP="00B017FB">
            <w:pPr>
              <w:pStyle w:val="a4"/>
              <w:shd w:val="clear" w:color="auto" w:fill="FFFFFF"/>
              <w:spacing w:after="135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DD69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74684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изображения на слайде, опишите аверс </w:t>
            </w:r>
            <w:r w:rsidR="00F11AE4">
              <w:rPr>
                <w:rFonts w:ascii="Times New Roman" w:hAnsi="Times New Roman" w:cs="Times New Roman"/>
                <w:sz w:val="24"/>
                <w:szCs w:val="24"/>
              </w:rPr>
              <w:t xml:space="preserve">медали </w:t>
            </w:r>
            <w:r w:rsidR="00F712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11AE4" w:rsidRPr="00F11AE4">
              <w:rPr>
                <w:rFonts w:ascii="Times New Roman" w:hAnsi="Times New Roman" w:cs="Times New Roman"/>
                <w:sz w:val="24"/>
                <w:szCs w:val="24"/>
              </w:rPr>
              <w:t>За оборону Москвы</w:t>
            </w:r>
            <w:r w:rsidR="00F712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11AE4" w:rsidRPr="00F11A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6FD2" w:rsidRDefault="00776FD2" w:rsidP="00B017FB">
            <w:pPr>
              <w:pStyle w:val="a4"/>
              <w:shd w:val="clear" w:color="auto" w:fill="FFFFFF"/>
              <w:spacing w:after="135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DD69B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Ответьте на вопросы. </w:t>
            </w:r>
          </w:p>
          <w:p w:rsidR="00776FD2" w:rsidRDefault="00776FD2" w:rsidP="00776FD2">
            <w:pPr>
              <w:pStyle w:val="a4"/>
              <w:numPr>
                <w:ilvl w:val="0"/>
                <w:numId w:val="19"/>
              </w:numPr>
              <w:shd w:val="clear" w:color="auto" w:fill="FFFFFF"/>
              <w:spacing w:after="13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Кто награждался медалью </w:t>
            </w:r>
            <w:r w:rsidR="00F712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11AE4">
              <w:rPr>
                <w:rFonts w:ascii="Times New Roman" w:hAnsi="Times New Roman" w:cs="Times New Roman"/>
                <w:sz w:val="24"/>
                <w:szCs w:val="24"/>
              </w:rPr>
              <w:t>За оборону Москвы</w:t>
            </w:r>
            <w:r w:rsidR="00F712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76FD2" w:rsidRDefault="00776FD2" w:rsidP="00776FD2">
            <w:pPr>
              <w:pStyle w:val="a4"/>
              <w:numPr>
                <w:ilvl w:val="0"/>
                <w:numId w:val="19"/>
              </w:numPr>
              <w:shd w:val="clear" w:color="auto" w:fill="FFFFFF"/>
              <w:spacing w:after="13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Какие памятники защитникам Москвы вы знаете? </w:t>
            </w:r>
          </w:p>
          <w:p w:rsidR="00776FD2" w:rsidRPr="00776FD2" w:rsidRDefault="00776FD2" w:rsidP="00776FD2">
            <w:pPr>
              <w:pStyle w:val="a4"/>
              <w:numPr>
                <w:ilvl w:val="0"/>
                <w:numId w:val="19"/>
              </w:numPr>
              <w:shd w:val="clear" w:color="auto" w:fill="FFFFFF"/>
              <w:spacing w:after="13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называются и где находятся памятники, изображенные на слайде?</w:t>
            </w:r>
          </w:p>
          <w:p w:rsidR="00BF70DC" w:rsidRPr="00674684" w:rsidRDefault="00674684" w:rsidP="00674684">
            <w:pPr>
              <w:pStyle w:val="a3"/>
              <w:rPr>
                <w:i/>
              </w:rPr>
            </w:pPr>
            <w:r>
              <w:rPr>
                <w:i/>
              </w:rPr>
              <w:t>*</w:t>
            </w:r>
            <w:r w:rsidR="00BF70DC" w:rsidRPr="00674684">
              <w:rPr>
                <w:i/>
              </w:rPr>
              <w:t xml:space="preserve">Медалью </w:t>
            </w:r>
            <w:r w:rsidR="00F7127A">
              <w:rPr>
                <w:i/>
              </w:rPr>
              <w:t>«</w:t>
            </w:r>
            <w:r w:rsidR="00BF70DC" w:rsidRPr="00674684">
              <w:rPr>
                <w:i/>
              </w:rPr>
              <w:t>За оборону Москвы</w:t>
            </w:r>
            <w:r w:rsidR="00F7127A">
              <w:rPr>
                <w:i/>
              </w:rPr>
              <w:t>»</w:t>
            </w:r>
            <w:r w:rsidR="00BF70DC" w:rsidRPr="00674684">
              <w:rPr>
                <w:i/>
              </w:rPr>
              <w:t xml:space="preserve"> награждались все участники обороны Москвы: </w:t>
            </w:r>
          </w:p>
          <w:p w:rsidR="00BF70DC" w:rsidRPr="00674684" w:rsidRDefault="00BF70DC" w:rsidP="00BF70DC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4684">
              <w:rPr>
                <w:rFonts w:ascii="Times New Roman" w:hAnsi="Times New Roman" w:cs="Times New Roman"/>
                <w:i/>
                <w:sz w:val="24"/>
                <w:szCs w:val="24"/>
              </w:rPr>
              <w:t>все военнослужащие и вольнонаёмный состав Советской Армии и войск НКВД, участвовавшие в обороне Москвы не менее одного месяца за время с 19 октября 1941 года по 25 января 1942 года;</w:t>
            </w:r>
          </w:p>
          <w:p w:rsidR="00BF70DC" w:rsidRPr="00674684" w:rsidRDefault="00BF70DC" w:rsidP="00BF70DC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4684">
              <w:rPr>
                <w:rFonts w:ascii="Times New Roman" w:hAnsi="Times New Roman" w:cs="Times New Roman"/>
                <w:i/>
                <w:sz w:val="24"/>
                <w:szCs w:val="24"/>
              </w:rPr>
              <w:t>лица из гражданского населения, принимавшие непосредственное участие в обороне Москвы не менее одного месяца за время с 19 октября 1941 года по 25 января 1942 года;</w:t>
            </w:r>
          </w:p>
          <w:p w:rsidR="00BF70DC" w:rsidRPr="00674684" w:rsidRDefault="00BF70DC" w:rsidP="00BF70DC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4684">
              <w:rPr>
                <w:rFonts w:ascii="Times New Roman" w:hAnsi="Times New Roman" w:cs="Times New Roman"/>
                <w:i/>
                <w:sz w:val="24"/>
                <w:szCs w:val="24"/>
              </w:rPr>
              <w:t>военнослужащие частей Московской зоны ПВО и частей МПВО, а также лица из гражданского населения — наиболее активные участники обороны Москвы от воздушных налётов противника с 22 июля 1941 года по 25 января 1942 года;</w:t>
            </w:r>
          </w:p>
          <w:p w:rsidR="00BF70DC" w:rsidRPr="00674684" w:rsidRDefault="00BF70DC" w:rsidP="00BF70DC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4684">
              <w:rPr>
                <w:rFonts w:ascii="Times New Roman" w:hAnsi="Times New Roman" w:cs="Times New Roman"/>
                <w:i/>
                <w:sz w:val="24"/>
                <w:szCs w:val="24"/>
              </w:rPr>
              <w:t>военнослужащие и гражданские лица из населения города Москвы и Московской области, принимавшие активное участие в строительстве оборонительных рубежей и сооружений оборонительного рубежа Резервного фронта, Можайского, Подольского рубежей и Московского обвода;</w:t>
            </w:r>
          </w:p>
          <w:p w:rsidR="00BF70DC" w:rsidRPr="00674684" w:rsidRDefault="00BF70DC" w:rsidP="00BF70DC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4684">
              <w:rPr>
                <w:rFonts w:ascii="Times New Roman" w:hAnsi="Times New Roman" w:cs="Times New Roman"/>
                <w:i/>
                <w:sz w:val="24"/>
                <w:szCs w:val="24"/>
              </w:rPr>
              <w:t>партизаны Московской области и активные участники обороны города-героя Тулы.</w:t>
            </w:r>
          </w:p>
        </w:tc>
      </w:tr>
      <w:tr w:rsidR="007B1F2A" w:rsidRPr="007B1F2A" w:rsidTr="00514C35">
        <w:tc>
          <w:tcPr>
            <w:tcW w:w="4112" w:type="dxa"/>
          </w:tcPr>
          <w:p w:rsidR="00DB3C0D" w:rsidRPr="007B1F2A" w:rsidRDefault="00BF70DC" w:rsidP="00DB3C0D">
            <w:r w:rsidRPr="00BF70DC">
              <w:rPr>
                <w:noProof/>
                <w:lang w:eastAsia="ru-RU"/>
              </w:rPr>
              <w:lastRenderedPageBreak/>
              <w:drawing>
                <wp:inline distT="0" distB="0" distL="0" distR="0" wp14:anchorId="3A160599" wp14:editId="5427695C">
                  <wp:extent cx="2473960" cy="1391285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6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326556" w:rsidRPr="00C71A01" w:rsidRDefault="00A002F7" w:rsidP="00326556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1A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Подвиг Москвы навсегда войдет в историю нашей Родины как символ стойкости и беспримерного массового героизма.</w:t>
            </w:r>
            <w:r w:rsidR="00320482" w:rsidRPr="00C71A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A2652" w:rsidRPr="00C71A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событие укрепило дух всего советского народа и Красной Армии, разбило распространяемый гитлеровцами миф о непобедимости их армии. Указом от 8 мая 1965 г</w:t>
            </w:r>
            <w:r w:rsidR="00F65A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DA2652" w:rsidRPr="00C71A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Москве был</w:t>
            </w:r>
            <w:r w:rsidR="00B24E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DA2652" w:rsidRPr="00C71A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присвоено почетное звание </w:t>
            </w:r>
            <w:r w:rsidR="00F712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F65A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Город-Г</w:t>
            </w:r>
            <w:r w:rsidR="00DA2652" w:rsidRPr="00C71A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ерой</w:t>
            </w:r>
            <w:r w:rsidR="00F712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DA2652" w:rsidRPr="00C71A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776FD2" w:rsidRDefault="00320482" w:rsidP="00BF70DC">
            <w:pPr>
              <w:spacing w:after="16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32655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Задание </w:t>
            </w:r>
            <w:r w:rsidR="00DF406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10. </w:t>
            </w:r>
            <w:r w:rsidR="00B67C5F" w:rsidRPr="003265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Посмотрите видеофрагмент</w:t>
            </w:r>
            <w:r w:rsidR="005A5B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</w:t>
            </w:r>
            <w:hyperlink r:id="rId19" w:history="1">
              <w:r w:rsidR="005A5B73" w:rsidRPr="003E0D60">
                <w:rPr>
                  <w:rStyle w:val="a6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ссылке</w:t>
              </w:r>
            </w:hyperlink>
            <w:r w:rsidR="005A5B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326556" w:rsidRPr="0032655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Любая статистика, политические и общественные события могут быть отражены в инфографике.</w:t>
            </w:r>
          </w:p>
          <w:p w:rsidR="00776FD2" w:rsidRDefault="00776FD2" w:rsidP="00BF70DC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Ответьте на вопросы.</w:t>
            </w:r>
          </w:p>
          <w:p w:rsidR="00326556" w:rsidRDefault="00B938A5" w:rsidP="00776FD2">
            <w:pPr>
              <w:pStyle w:val="a4"/>
              <w:numPr>
                <w:ilvl w:val="0"/>
                <w:numId w:val="20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76F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Какие символы, фотографии </w:t>
            </w:r>
            <w:r w:rsidR="00DF406B" w:rsidRPr="00776F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 факты </w:t>
            </w:r>
            <w:r w:rsidRPr="00776F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 могли бы использовать при создании </w:t>
            </w:r>
            <w:r w:rsidRPr="00776F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инфографики?</w:t>
            </w:r>
            <w:r w:rsidR="005E67AF" w:rsidRPr="00776F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Аргументируйте свой ответ.</w:t>
            </w:r>
          </w:p>
          <w:p w:rsidR="00776FD2" w:rsidRPr="001E7C2A" w:rsidRDefault="001E7C2A" w:rsidP="001E7C2A">
            <w:pPr>
              <w:pStyle w:val="a4"/>
              <w:numPr>
                <w:ilvl w:val="0"/>
                <w:numId w:val="20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E7C2A">
              <w:rPr>
                <w:rFonts w:ascii="Times New Roman" w:hAnsi="Times New Roman" w:cs="Times New Roman"/>
                <w:sz w:val="24"/>
                <w:szCs w:val="24"/>
              </w:rPr>
              <w:t xml:space="preserve">Что в видеофрагменте доказывает утверждение </w:t>
            </w:r>
            <w:r w:rsidR="00F712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E7C2A">
              <w:rPr>
                <w:rFonts w:ascii="Times New Roman" w:hAnsi="Times New Roman" w:cs="Times New Roman"/>
                <w:sz w:val="24"/>
                <w:szCs w:val="24"/>
              </w:rPr>
              <w:t>Москва – город-герой</w:t>
            </w:r>
            <w:r w:rsidR="00F712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E7C2A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</w:tr>
    </w:tbl>
    <w:p w:rsidR="007364A4" w:rsidRDefault="007364A4"/>
    <w:p w:rsidR="007F54D5" w:rsidRPr="007F54D5" w:rsidRDefault="00FA3AC8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Дополнительные источники</w:t>
      </w:r>
    </w:p>
    <w:p w:rsidR="00C70BF7" w:rsidRPr="00BD5B56" w:rsidRDefault="00A46847" w:rsidP="007F54D5">
      <w:pPr>
        <w:pStyle w:val="a4"/>
        <w:numPr>
          <w:ilvl w:val="0"/>
          <w:numId w:val="17"/>
        </w:numPr>
        <w:rPr>
          <w:rStyle w:val="a6"/>
          <w:rFonts w:ascii="Times New Roman" w:hAnsi="Times New Roman" w:cs="Times New Roman"/>
          <w:sz w:val="24"/>
          <w:szCs w:val="24"/>
        </w:rPr>
      </w:pPr>
      <w:hyperlink r:id="rId20" w:history="1">
        <w:r w:rsidR="00C70BF7" w:rsidRPr="00BD5B56">
          <w:rPr>
            <w:rStyle w:val="a6"/>
            <w:rFonts w:ascii="Times New Roman" w:hAnsi="Times New Roman" w:cs="Times New Roman"/>
            <w:sz w:val="24"/>
            <w:szCs w:val="24"/>
          </w:rPr>
          <w:t>http://pobeda.elar.ru/issues/oborona-moskvy/snezhnye-kavaleristy/</w:t>
        </w:r>
      </w:hyperlink>
    </w:p>
    <w:p w:rsidR="00650A01" w:rsidRPr="00BD5B56" w:rsidRDefault="00A46847" w:rsidP="007F54D5">
      <w:pPr>
        <w:pStyle w:val="a4"/>
        <w:numPr>
          <w:ilvl w:val="0"/>
          <w:numId w:val="17"/>
        </w:numPr>
        <w:rPr>
          <w:rStyle w:val="a6"/>
          <w:rFonts w:ascii="Times New Roman" w:hAnsi="Times New Roman" w:cs="Times New Roman"/>
          <w:sz w:val="24"/>
          <w:szCs w:val="24"/>
        </w:rPr>
      </w:pPr>
      <w:hyperlink r:id="rId21" w:history="1">
        <w:r w:rsidR="00650A01" w:rsidRPr="00BD5B56">
          <w:rPr>
            <w:rStyle w:val="a6"/>
            <w:rFonts w:ascii="Times New Roman" w:hAnsi="Times New Roman" w:cs="Times New Roman"/>
            <w:sz w:val="24"/>
            <w:szCs w:val="24"/>
          </w:rPr>
          <w:t>https://www.mos.ru/news/item/17645073</w:t>
        </w:r>
      </w:hyperlink>
    </w:p>
    <w:p w:rsidR="007F54D5" w:rsidRPr="00BD5B56" w:rsidRDefault="00A46847" w:rsidP="007F54D5">
      <w:pPr>
        <w:pStyle w:val="a4"/>
        <w:numPr>
          <w:ilvl w:val="0"/>
          <w:numId w:val="17"/>
        </w:numPr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22" w:history="1">
        <w:r w:rsidR="007F54D5" w:rsidRPr="00BD5B56">
          <w:rPr>
            <w:rStyle w:val="a6"/>
            <w:rFonts w:ascii="Times New Roman" w:hAnsi="Times New Roman" w:cs="Times New Roman"/>
            <w:sz w:val="24"/>
            <w:szCs w:val="24"/>
          </w:rPr>
          <w:t>http://ordenrf.ru/geroi-rossii/gorod-geroy-moskva.php</w:t>
        </w:r>
      </w:hyperlink>
    </w:p>
    <w:p w:rsidR="00BD5B56" w:rsidRPr="00BD5B56" w:rsidRDefault="00A46847" w:rsidP="007F54D5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BD5B56" w:rsidRPr="00BD5B56">
          <w:rPr>
            <w:rStyle w:val="a6"/>
            <w:rFonts w:ascii="Times New Roman" w:hAnsi="Times New Roman" w:cs="Times New Roman"/>
          </w:rPr>
          <w:t>http://lhistory.ru/statyi/osazhdennaya-moskva</w:t>
        </w:r>
      </w:hyperlink>
      <w:bookmarkEnd w:id="0"/>
    </w:p>
    <w:sectPr w:rsidR="00BD5B56" w:rsidRPr="00BD5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977773"/>
    <w:multiLevelType w:val="hybridMultilevel"/>
    <w:tmpl w:val="9CC0E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82E96"/>
    <w:multiLevelType w:val="hybridMultilevel"/>
    <w:tmpl w:val="E81E8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E57A6"/>
    <w:multiLevelType w:val="hybridMultilevel"/>
    <w:tmpl w:val="96E43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13660"/>
    <w:multiLevelType w:val="multilevel"/>
    <w:tmpl w:val="7CF0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65356D"/>
    <w:multiLevelType w:val="hybridMultilevel"/>
    <w:tmpl w:val="8A7C5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417E68"/>
    <w:multiLevelType w:val="hybridMultilevel"/>
    <w:tmpl w:val="843A1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F57904"/>
    <w:multiLevelType w:val="hybridMultilevel"/>
    <w:tmpl w:val="AA0E4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9F7D7E"/>
    <w:multiLevelType w:val="hybridMultilevel"/>
    <w:tmpl w:val="1EE6E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BD7B4A"/>
    <w:multiLevelType w:val="hybridMultilevel"/>
    <w:tmpl w:val="358CB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3455F"/>
    <w:multiLevelType w:val="hybridMultilevel"/>
    <w:tmpl w:val="269A4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A6E9B"/>
    <w:multiLevelType w:val="hybridMultilevel"/>
    <w:tmpl w:val="F246E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B94708"/>
    <w:multiLevelType w:val="hybridMultilevel"/>
    <w:tmpl w:val="6B1A2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F23FFB"/>
    <w:multiLevelType w:val="hybridMultilevel"/>
    <w:tmpl w:val="862CE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D137E"/>
    <w:multiLevelType w:val="hybridMultilevel"/>
    <w:tmpl w:val="1D6AA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A611CE"/>
    <w:multiLevelType w:val="hybridMultilevel"/>
    <w:tmpl w:val="8A068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791BF8"/>
    <w:multiLevelType w:val="hybridMultilevel"/>
    <w:tmpl w:val="93F22178"/>
    <w:lvl w:ilvl="0" w:tplc="7948664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4141C3"/>
    <w:multiLevelType w:val="hybridMultilevel"/>
    <w:tmpl w:val="17F6B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9A0EED"/>
    <w:multiLevelType w:val="hybridMultilevel"/>
    <w:tmpl w:val="75E08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567274"/>
    <w:multiLevelType w:val="hybridMultilevel"/>
    <w:tmpl w:val="25C45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CD6D1E"/>
    <w:multiLevelType w:val="hybridMultilevel"/>
    <w:tmpl w:val="C4FEF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F33A6F"/>
    <w:multiLevelType w:val="hybridMultilevel"/>
    <w:tmpl w:val="C5AA9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18"/>
  </w:num>
  <w:num w:numId="5">
    <w:abstractNumId w:val="8"/>
  </w:num>
  <w:num w:numId="6">
    <w:abstractNumId w:val="10"/>
  </w:num>
  <w:num w:numId="7">
    <w:abstractNumId w:val="20"/>
  </w:num>
  <w:num w:numId="8">
    <w:abstractNumId w:val="7"/>
  </w:num>
  <w:num w:numId="9">
    <w:abstractNumId w:val="17"/>
  </w:num>
  <w:num w:numId="10">
    <w:abstractNumId w:val="6"/>
  </w:num>
  <w:num w:numId="11">
    <w:abstractNumId w:val="21"/>
  </w:num>
  <w:num w:numId="12">
    <w:abstractNumId w:val="1"/>
  </w:num>
  <w:num w:numId="13">
    <w:abstractNumId w:val="13"/>
  </w:num>
  <w:num w:numId="14">
    <w:abstractNumId w:val="5"/>
  </w:num>
  <w:num w:numId="15">
    <w:abstractNumId w:val="19"/>
  </w:num>
  <w:num w:numId="16">
    <w:abstractNumId w:val="11"/>
  </w:num>
  <w:num w:numId="17">
    <w:abstractNumId w:val="16"/>
  </w:num>
  <w:num w:numId="18">
    <w:abstractNumId w:val="4"/>
  </w:num>
  <w:num w:numId="19">
    <w:abstractNumId w:val="14"/>
  </w:num>
  <w:num w:numId="20">
    <w:abstractNumId w:val="15"/>
  </w:num>
  <w:num w:numId="21">
    <w:abstractNumId w:val="9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C0D"/>
    <w:rsid w:val="0001052D"/>
    <w:rsid w:val="000244A4"/>
    <w:rsid w:val="00041391"/>
    <w:rsid w:val="00085523"/>
    <w:rsid w:val="0009096E"/>
    <w:rsid w:val="000B5888"/>
    <w:rsid w:val="000D1296"/>
    <w:rsid w:val="000F3657"/>
    <w:rsid w:val="00107C2D"/>
    <w:rsid w:val="00110C17"/>
    <w:rsid w:val="0013622D"/>
    <w:rsid w:val="00140EE1"/>
    <w:rsid w:val="00145D84"/>
    <w:rsid w:val="001539ED"/>
    <w:rsid w:val="00161DC1"/>
    <w:rsid w:val="00175073"/>
    <w:rsid w:val="0018128E"/>
    <w:rsid w:val="0019159F"/>
    <w:rsid w:val="001959AB"/>
    <w:rsid w:val="001A6D47"/>
    <w:rsid w:val="001C5F95"/>
    <w:rsid w:val="001D4FDF"/>
    <w:rsid w:val="001E7C2A"/>
    <w:rsid w:val="001F557B"/>
    <w:rsid w:val="0024548A"/>
    <w:rsid w:val="00260C91"/>
    <w:rsid w:val="00266DAC"/>
    <w:rsid w:val="00271230"/>
    <w:rsid w:val="002A0652"/>
    <w:rsid w:val="002B51CE"/>
    <w:rsid w:val="002B79BB"/>
    <w:rsid w:val="002E5365"/>
    <w:rsid w:val="002E5618"/>
    <w:rsid w:val="002E5646"/>
    <w:rsid w:val="00301F3A"/>
    <w:rsid w:val="00320482"/>
    <w:rsid w:val="003217AC"/>
    <w:rsid w:val="003256E6"/>
    <w:rsid w:val="00326556"/>
    <w:rsid w:val="003435AB"/>
    <w:rsid w:val="0036207F"/>
    <w:rsid w:val="0036570F"/>
    <w:rsid w:val="003668BD"/>
    <w:rsid w:val="0038172A"/>
    <w:rsid w:val="00396BFD"/>
    <w:rsid w:val="003D2519"/>
    <w:rsid w:val="003D3B60"/>
    <w:rsid w:val="003E0D60"/>
    <w:rsid w:val="003E7AB3"/>
    <w:rsid w:val="00417B2C"/>
    <w:rsid w:val="004441C0"/>
    <w:rsid w:val="00496CA0"/>
    <w:rsid w:val="004C2A01"/>
    <w:rsid w:val="004D2BC7"/>
    <w:rsid w:val="004F515E"/>
    <w:rsid w:val="00514C35"/>
    <w:rsid w:val="0051670D"/>
    <w:rsid w:val="00531EC9"/>
    <w:rsid w:val="00547694"/>
    <w:rsid w:val="00550F83"/>
    <w:rsid w:val="00560E61"/>
    <w:rsid w:val="00575587"/>
    <w:rsid w:val="005761D2"/>
    <w:rsid w:val="0058385C"/>
    <w:rsid w:val="00584635"/>
    <w:rsid w:val="005A5B73"/>
    <w:rsid w:val="005D4557"/>
    <w:rsid w:val="005E67AF"/>
    <w:rsid w:val="00602C20"/>
    <w:rsid w:val="00636C52"/>
    <w:rsid w:val="00650A01"/>
    <w:rsid w:val="00662AE8"/>
    <w:rsid w:val="00674684"/>
    <w:rsid w:val="00682297"/>
    <w:rsid w:val="006C6B05"/>
    <w:rsid w:val="006C790C"/>
    <w:rsid w:val="006E7FDD"/>
    <w:rsid w:val="006F1C59"/>
    <w:rsid w:val="006F280C"/>
    <w:rsid w:val="006F5EA4"/>
    <w:rsid w:val="00700C74"/>
    <w:rsid w:val="0070134B"/>
    <w:rsid w:val="00726151"/>
    <w:rsid w:val="00726E0C"/>
    <w:rsid w:val="007272EE"/>
    <w:rsid w:val="007364A4"/>
    <w:rsid w:val="00757AF9"/>
    <w:rsid w:val="007606BF"/>
    <w:rsid w:val="00776FD2"/>
    <w:rsid w:val="007861EA"/>
    <w:rsid w:val="0079207E"/>
    <w:rsid w:val="00794FDA"/>
    <w:rsid w:val="007A77CD"/>
    <w:rsid w:val="007B1F2A"/>
    <w:rsid w:val="007B5007"/>
    <w:rsid w:val="007D05BC"/>
    <w:rsid w:val="007E666F"/>
    <w:rsid w:val="007F1F3A"/>
    <w:rsid w:val="007F54D5"/>
    <w:rsid w:val="00813B73"/>
    <w:rsid w:val="008600E7"/>
    <w:rsid w:val="008F72E7"/>
    <w:rsid w:val="00922551"/>
    <w:rsid w:val="00943180"/>
    <w:rsid w:val="009522A3"/>
    <w:rsid w:val="009839CA"/>
    <w:rsid w:val="00991502"/>
    <w:rsid w:val="009952E1"/>
    <w:rsid w:val="009B619D"/>
    <w:rsid w:val="009B62C7"/>
    <w:rsid w:val="009D5726"/>
    <w:rsid w:val="009E0DB1"/>
    <w:rsid w:val="009E49C5"/>
    <w:rsid w:val="009F4CBF"/>
    <w:rsid w:val="009F5C3A"/>
    <w:rsid w:val="00A002F7"/>
    <w:rsid w:val="00A160D7"/>
    <w:rsid w:val="00A46847"/>
    <w:rsid w:val="00A92CD3"/>
    <w:rsid w:val="00A95370"/>
    <w:rsid w:val="00AD5CE7"/>
    <w:rsid w:val="00B017FB"/>
    <w:rsid w:val="00B13DF8"/>
    <w:rsid w:val="00B24EBD"/>
    <w:rsid w:val="00B5316D"/>
    <w:rsid w:val="00B677B2"/>
    <w:rsid w:val="00B67C5F"/>
    <w:rsid w:val="00B716ED"/>
    <w:rsid w:val="00B938A5"/>
    <w:rsid w:val="00BC27F7"/>
    <w:rsid w:val="00BD3E2E"/>
    <w:rsid w:val="00BD5B56"/>
    <w:rsid w:val="00BF70DC"/>
    <w:rsid w:val="00C037BF"/>
    <w:rsid w:val="00C30655"/>
    <w:rsid w:val="00C356EC"/>
    <w:rsid w:val="00C70BF7"/>
    <w:rsid w:val="00C71A01"/>
    <w:rsid w:val="00C81096"/>
    <w:rsid w:val="00C844AA"/>
    <w:rsid w:val="00C86F2C"/>
    <w:rsid w:val="00CC7795"/>
    <w:rsid w:val="00CD41EB"/>
    <w:rsid w:val="00CE2321"/>
    <w:rsid w:val="00CF7373"/>
    <w:rsid w:val="00D06BB8"/>
    <w:rsid w:val="00D47BED"/>
    <w:rsid w:val="00D57551"/>
    <w:rsid w:val="00D62C08"/>
    <w:rsid w:val="00D63A0F"/>
    <w:rsid w:val="00DA2652"/>
    <w:rsid w:val="00DB2345"/>
    <w:rsid w:val="00DB3C0D"/>
    <w:rsid w:val="00DB4977"/>
    <w:rsid w:val="00DB70D1"/>
    <w:rsid w:val="00DD1E64"/>
    <w:rsid w:val="00DD69B7"/>
    <w:rsid w:val="00DE37D9"/>
    <w:rsid w:val="00DE44F5"/>
    <w:rsid w:val="00DE60D5"/>
    <w:rsid w:val="00DF406B"/>
    <w:rsid w:val="00E0576A"/>
    <w:rsid w:val="00E06644"/>
    <w:rsid w:val="00E54F8F"/>
    <w:rsid w:val="00EC53B4"/>
    <w:rsid w:val="00EE0B9B"/>
    <w:rsid w:val="00EE5D55"/>
    <w:rsid w:val="00EF4AEF"/>
    <w:rsid w:val="00F03E10"/>
    <w:rsid w:val="00F045D4"/>
    <w:rsid w:val="00F11AE4"/>
    <w:rsid w:val="00F12C25"/>
    <w:rsid w:val="00F12E1F"/>
    <w:rsid w:val="00F46E91"/>
    <w:rsid w:val="00F47954"/>
    <w:rsid w:val="00F55686"/>
    <w:rsid w:val="00F6179D"/>
    <w:rsid w:val="00F65A53"/>
    <w:rsid w:val="00F66C5E"/>
    <w:rsid w:val="00F7127A"/>
    <w:rsid w:val="00F858C8"/>
    <w:rsid w:val="00FA3AC8"/>
    <w:rsid w:val="00FD0524"/>
    <w:rsid w:val="00FD095C"/>
    <w:rsid w:val="00FD4C76"/>
    <w:rsid w:val="00FD77AA"/>
    <w:rsid w:val="00FE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B7D3B4-186E-4072-A43A-4B09B859B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C0D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107C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3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B3C0D"/>
    <w:pPr>
      <w:ind w:left="720"/>
      <w:contextualSpacing/>
    </w:pPr>
  </w:style>
  <w:style w:type="table" w:styleId="a5">
    <w:name w:val="Table Grid"/>
    <w:basedOn w:val="a1"/>
    <w:uiPriority w:val="59"/>
    <w:rsid w:val="00DB3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DB3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13B73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07C2D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07C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62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2AE8"/>
    <w:rPr>
      <w:rFonts w:ascii="Segoe UI" w:hAnsi="Segoe UI" w:cs="Segoe UI"/>
      <w:sz w:val="18"/>
      <w:szCs w:val="18"/>
    </w:rPr>
  </w:style>
  <w:style w:type="character" w:styleId="aa">
    <w:name w:val="Strong"/>
    <w:basedOn w:val="a0"/>
    <w:uiPriority w:val="22"/>
    <w:qFormat/>
    <w:rsid w:val="000B58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6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7af875i519" TargetMode="External"/><Relationship Id="rId13" Type="http://schemas.openxmlformats.org/officeDocument/2006/relationships/hyperlink" Target="https://youtu.be/pnv3mpOIFCU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www.mos.ru/news/item/17645073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pobeda.elar.ru/issues/oborona-moskvy/snezhnye-kavaleristy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earningapps.org/watch?v=p3m6b49c319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://lhistory.ru/statyi/osazhdennaya-moskva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Pa6dCOBwSYA&amp;feature=youtu.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learningapps.org/watch?v=phovnc10j19" TargetMode="External"/><Relationship Id="rId22" Type="http://schemas.openxmlformats.org/officeDocument/2006/relationships/hyperlink" Target="http://ordenrf.ru/geroi-rossii/gorod-geroy-moskva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1827</TotalTime>
  <Pages>6</Pages>
  <Words>1417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Мелина Светлана Ивановна</dc:creator>
  <cp:lastModifiedBy>Гусенко Ирина Валерьевна</cp:lastModifiedBy>
  <cp:revision>68</cp:revision>
  <cp:lastPrinted>2019-06-07T07:56:00Z</cp:lastPrinted>
  <dcterms:created xsi:type="dcterms:W3CDTF">2019-06-17T17:01:00Z</dcterms:created>
  <dcterms:modified xsi:type="dcterms:W3CDTF">2019-08-22T11:46:00Z</dcterms:modified>
</cp:coreProperties>
</file>