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34" w:rsidRPr="005F7B38" w:rsidRDefault="00FD27BB" w:rsidP="00FD27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F7B3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801934" w:rsidRPr="005F7B38">
        <w:rPr>
          <w:rFonts w:ascii="Times New Roman" w:hAnsi="Times New Roman" w:cs="Times New Roman"/>
          <w:i/>
          <w:sz w:val="28"/>
          <w:szCs w:val="28"/>
        </w:rPr>
        <w:t>1</w:t>
      </w: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934" w:rsidRPr="006D4887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87">
        <w:rPr>
          <w:rFonts w:ascii="Times New Roman" w:hAnsi="Times New Roman" w:cs="Times New Roman"/>
          <w:sz w:val="28"/>
          <w:szCs w:val="28"/>
        </w:rPr>
        <w:t>Ответьте на вопросы и заполните таблицу.</w:t>
      </w:r>
    </w:p>
    <w:p w:rsidR="008A5034" w:rsidRPr="006D4887" w:rsidRDefault="008A50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4706"/>
        <w:gridCol w:w="4962"/>
      </w:tblGrid>
      <w:tr w:rsidR="00801934" w:rsidRPr="00FD27BB" w:rsidTr="00FD27BB">
        <w:tc>
          <w:tcPr>
            <w:tcW w:w="4706" w:type="dxa"/>
          </w:tcPr>
          <w:p w:rsidR="00801934" w:rsidRPr="005F7B38" w:rsidRDefault="00801934" w:rsidP="00FD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38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жить для себя?</w:t>
            </w:r>
          </w:p>
          <w:p w:rsidR="00FD27BB" w:rsidRPr="005F7B38" w:rsidRDefault="00FD27BB" w:rsidP="00FD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01934" w:rsidRPr="005F7B38" w:rsidRDefault="00801934" w:rsidP="00FD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38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жить для общества?</w:t>
            </w: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34" w:rsidRPr="00FD27BB" w:rsidTr="00FD27BB">
        <w:tc>
          <w:tcPr>
            <w:tcW w:w="4706" w:type="dxa"/>
          </w:tcPr>
          <w:p w:rsidR="00801934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7BB" w:rsidRPr="00FD27BB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1934" w:rsidRPr="00FD27BB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P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7B38" w:rsidRPr="005F7B38" w:rsidRDefault="005F7B38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1934" w:rsidRPr="005F7B38" w:rsidRDefault="00FD27BB" w:rsidP="00FD27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B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801934" w:rsidRPr="005F7B38">
        <w:rPr>
          <w:rFonts w:ascii="Times New Roman" w:hAnsi="Times New Roman" w:cs="Times New Roman"/>
          <w:i/>
          <w:sz w:val="28"/>
          <w:szCs w:val="28"/>
        </w:rPr>
        <w:t>2</w:t>
      </w:r>
    </w:p>
    <w:p w:rsidR="00FD27BB" w:rsidRPr="006D4887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934" w:rsidRDefault="005F7B38" w:rsidP="00F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</w:t>
      </w:r>
      <w:r w:rsidR="006D4887">
        <w:rPr>
          <w:rFonts w:ascii="Times New Roman" w:hAnsi="Times New Roman" w:cs="Times New Roman"/>
          <w:b/>
          <w:sz w:val="28"/>
          <w:szCs w:val="28"/>
        </w:rPr>
        <w:t xml:space="preserve">те свою позицию и обоснуйте её, используя ПОПС-формулу </w:t>
      </w:r>
    </w:p>
    <w:p w:rsidR="006D4887" w:rsidRPr="00FD27BB" w:rsidRDefault="006D4887" w:rsidP="00F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7BB" w:rsidRPr="00FD27BB" w:rsidRDefault="00FD27BB" w:rsidP="00FD2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01934" w:rsidRPr="006D4887" w:rsidTr="0062380D">
        <w:tc>
          <w:tcPr>
            <w:tcW w:w="2405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  <w:p w:rsidR="00FD27BB" w:rsidRPr="006D4887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Наша (моя) позиция по данному вопросу</w:t>
            </w:r>
            <w:r w:rsidR="0062380D" w:rsidRPr="006D48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01934" w:rsidRPr="006D4887" w:rsidTr="0062380D">
        <w:tc>
          <w:tcPr>
            <w:tcW w:w="2405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D27BB" w:rsidRPr="006D4887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Потому что</w:t>
            </w:r>
            <w:r w:rsidR="0062380D"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  <w:tr w:rsidR="00801934" w:rsidRPr="006D4887" w:rsidTr="0062380D">
        <w:tc>
          <w:tcPr>
            <w:tcW w:w="2405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:rsidR="00FD27BB" w:rsidRPr="006D4887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</w:t>
            </w:r>
            <w:r w:rsidR="006D488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2380D"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(привести пример из жизни)</w:t>
            </w:r>
          </w:p>
        </w:tc>
      </w:tr>
      <w:tr w:rsidR="00801934" w:rsidRPr="006D4887" w:rsidTr="0062380D">
        <w:tc>
          <w:tcPr>
            <w:tcW w:w="2405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sz w:val="28"/>
                <w:szCs w:val="28"/>
              </w:rPr>
              <w:t>Следствие</w:t>
            </w:r>
          </w:p>
          <w:p w:rsidR="00FD27BB" w:rsidRPr="006D4887" w:rsidRDefault="00FD27BB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01934" w:rsidRPr="006D4887" w:rsidRDefault="00801934" w:rsidP="00FD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Поэтому</w:t>
            </w:r>
            <w:r w:rsidR="0062380D" w:rsidRPr="006D4887">
              <w:rPr>
                <w:rFonts w:ascii="Times New Roman" w:hAnsi="Times New Roman" w:cs="Times New Roman"/>
                <w:bCs/>
                <w:sz w:val="28"/>
                <w:szCs w:val="28"/>
              </w:rPr>
              <w:t>… (сделать вывод из вышесказанного)</w:t>
            </w:r>
          </w:p>
        </w:tc>
      </w:tr>
    </w:tbl>
    <w:p w:rsidR="00801934" w:rsidRPr="006D4887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34" w:rsidRPr="00FD27BB" w:rsidRDefault="00801934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BB" w:rsidRPr="00FD27BB" w:rsidRDefault="00FD27BB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80D" w:rsidRPr="005F7B38" w:rsidRDefault="006D4887" w:rsidP="00FD27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B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62380D" w:rsidRPr="005F7B38">
        <w:rPr>
          <w:rFonts w:ascii="Times New Roman" w:hAnsi="Times New Roman" w:cs="Times New Roman"/>
          <w:i/>
          <w:sz w:val="28"/>
          <w:szCs w:val="28"/>
        </w:rPr>
        <w:t>3</w:t>
      </w:r>
    </w:p>
    <w:p w:rsidR="00FD27BB" w:rsidRDefault="00FD27BB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Pr="00D50533" w:rsidRDefault="00D50533" w:rsidP="00D5053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50533">
        <w:rPr>
          <w:b/>
          <w:sz w:val="28"/>
          <w:szCs w:val="28"/>
        </w:rPr>
        <w:t>етод недописанных предложений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Варианты недописанных предложений могут быть следующими: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«Я считаю, что наша дискуссия…»;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«Для меня тема дискуссии ….»;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«Самым убедительным для меня было выступление…»;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«Данный выступающий смог убедить меня, потому что…»;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«Я не согласен с мнением…, потому что…»;</w:t>
      </w:r>
    </w:p>
    <w:p w:rsidR="00D50533" w:rsidRPr="00D50533" w:rsidRDefault="00D50533" w:rsidP="00D50533">
      <w:pPr>
        <w:pStyle w:val="a4"/>
        <w:spacing w:after="0"/>
        <w:rPr>
          <w:sz w:val="28"/>
          <w:szCs w:val="28"/>
        </w:rPr>
      </w:pPr>
      <w:r w:rsidRPr="00D50533">
        <w:rPr>
          <w:sz w:val="28"/>
          <w:szCs w:val="28"/>
        </w:rPr>
        <w:t>«Мне интересна мысль …, потому что</w:t>
      </w:r>
      <w:r>
        <w:rPr>
          <w:sz w:val="28"/>
          <w:szCs w:val="28"/>
        </w:rPr>
        <w:t>…</w:t>
      </w:r>
      <w:r w:rsidRPr="00D50533">
        <w:rPr>
          <w:sz w:val="28"/>
          <w:szCs w:val="28"/>
        </w:rPr>
        <w:t>»;</w:t>
      </w:r>
    </w:p>
    <w:p w:rsidR="00FD27BB" w:rsidRPr="00D50533" w:rsidRDefault="00D50533" w:rsidP="00D50533">
      <w:pPr>
        <w:pStyle w:val="a4"/>
        <w:spacing w:before="0" w:beforeAutospacing="0" w:after="0" w:afterAutospacing="0"/>
        <w:rPr>
          <w:sz w:val="28"/>
          <w:szCs w:val="28"/>
        </w:rPr>
      </w:pPr>
      <w:r w:rsidRPr="00D50533">
        <w:rPr>
          <w:sz w:val="28"/>
          <w:szCs w:val="28"/>
        </w:rPr>
        <w:t>«Я считаю, что жить нужно для …, и моё мнение совпадает с мнением …».</w:t>
      </w:r>
    </w:p>
    <w:p w:rsidR="00D50533" w:rsidRPr="00D50533" w:rsidRDefault="00D50533" w:rsidP="00FD2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F018A" w:rsidRDefault="005F018A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F018A" w:rsidRDefault="005F018A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50533" w:rsidRDefault="00D50533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5F018A" w:rsidRPr="005F7B38" w:rsidRDefault="005F018A" w:rsidP="005F018A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5F7B38">
        <w:rPr>
          <w:i/>
          <w:sz w:val="28"/>
          <w:szCs w:val="28"/>
        </w:rPr>
        <w:lastRenderedPageBreak/>
        <w:t>Приложение 4</w:t>
      </w:r>
    </w:p>
    <w:p w:rsidR="005F018A" w:rsidRDefault="005F018A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62380D" w:rsidRPr="00FD27BB" w:rsidRDefault="0062380D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D27BB">
        <w:rPr>
          <w:b/>
          <w:sz w:val="28"/>
          <w:szCs w:val="28"/>
        </w:rPr>
        <w:t>С</w:t>
      </w:r>
      <w:r w:rsidR="006D4887">
        <w:rPr>
          <w:b/>
          <w:sz w:val="28"/>
          <w:szCs w:val="28"/>
        </w:rPr>
        <w:t xml:space="preserve">оставьте правила жизни человека с учётом личных и общественных интересов </w:t>
      </w:r>
    </w:p>
    <w:p w:rsidR="0062380D" w:rsidRPr="00FD27BB" w:rsidRDefault="0062380D" w:rsidP="00FD2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612"/>
      </w:tblGrid>
      <w:tr w:rsidR="006D4887" w:rsidRPr="00FD27BB" w:rsidTr="006D4887">
        <w:tc>
          <w:tcPr>
            <w:tcW w:w="851" w:type="dxa"/>
          </w:tcPr>
          <w:p w:rsidR="006D4887" w:rsidRPr="005F7B38" w:rsidRDefault="006D4887" w:rsidP="00FD27BB">
            <w:pPr>
              <w:pStyle w:val="a4"/>
              <w:spacing w:before="0" w:beforeAutospacing="0" w:after="0" w:afterAutospacing="0"/>
              <w:rPr>
                <w:b/>
              </w:rPr>
            </w:pPr>
            <w:r w:rsidRPr="005F7B38">
              <w:rPr>
                <w:b/>
              </w:rPr>
              <w:t>№ п</w:t>
            </w:r>
            <w:r w:rsidRPr="005F7B38">
              <w:rPr>
                <w:b/>
                <w:lang w:val="en-US"/>
              </w:rPr>
              <w:t>/</w:t>
            </w:r>
            <w:r w:rsidRPr="005F7B38">
              <w:rPr>
                <w:b/>
              </w:rPr>
              <w:t>п</w:t>
            </w:r>
          </w:p>
        </w:tc>
        <w:tc>
          <w:tcPr>
            <w:tcW w:w="8612" w:type="dxa"/>
          </w:tcPr>
          <w:p w:rsidR="006D4887" w:rsidRPr="005F7B38" w:rsidRDefault="006D4887" w:rsidP="006D488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5F7B38">
              <w:rPr>
                <w:b/>
              </w:rPr>
              <w:t>Правила жизни человека с учётом личных и общественных интересов</w:t>
            </w:r>
          </w:p>
        </w:tc>
      </w:tr>
      <w:tr w:rsidR="006D4887" w:rsidRPr="00FD27BB" w:rsidTr="006D4887"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887" w:rsidRPr="00FD27BB" w:rsidTr="006D4887"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887" w:rsidRPr="00FD27BB" w:rsidTr="006D4887"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887" w:rsidRPr="00FD27BB" w:rsidTr="006D4887">
        <w:trPr>
          <w:trHeight w:val="379"/>
        </w:trPr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887" w:rsidRPr="00FD27BB" w:rsidTr="006D4887"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887" w:rsidRPr="00FD27BB" w:rsidTr="006D4887"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D4887" w:rsidRPr="00FD27BB" w:rsidTr="006D4887">
        <w:tc>
          <w:tcPr>
            <w:tcW w:w="851" w:type="dxa"/>
          </w:tcPr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6D4887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D4887" w:rsidRPr="00FD27BB" w:rsidRDefault="006D4887" w:rsidP="00FD27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2380D" w:rsidRPr="00FD27BB" w:rsidRDefault="0062380D" w:rsidP="00FD27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380D" w:rsidRPr="00FD27BB" w:rsidRDefault="0062380D" w:rsidP="00FD2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380D" w:rsidRPr="00FD27BB" w:rsidSect="005F7B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4"/>
    <w:rsid w:val="005A6D64"/>
    <w:rsid w:val="005F018A"/>
    <w:rsid w:val="005F7B38"/>
    <w:rsid w:val="0062380D"/>
    <w:rsid w:val="006D4887"/>
    <w:rsid w:val="00801934"/>
    <w:rsid w:val="008A5034"/>
    <w:rsid w:val="009E3AF4"/>
    <w:rsid w:val="00D50533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B96F-F2F1-4EB0-A0DE-B382100A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2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Тесёлкина Светлана Владимировна</dc:creator>
  <cp:keywords/>
  <dc:description/>
  <cp:lastModifiedBy>Ирина В. Гусенко</cp:lastModifiedBy>
  <cp:revision>2</cp:revision>
  <dcterms:created xsi:type="dcterms:W3CDTF">2017-01-27T16:03:00Z</dcterms:created>
  <dcterms:modified xsi:type="dcterms:W3CDTF">2017-01-27T16:03:00Z</dcterms:modified>
</cp:coreProperties>
</file>