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91" w:rsidRPr="00852A6B" w:rsidRDefault="00AE7391" w:rsidP="00852A6B">
      <w:pPr>
        <w:spacing w:before="120" w:after="120" w:line="312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852A6B">
        <w:rPr>
          <w:rFonts w:ascii="Times New Roman" w:hAnsi="Times New Roman" w:cs="Times New Roman"/>
          <w:b/>
          <w:caps/>
          <w:sz w:val="28"/>
          <w:szCs w:val="28"/>
        </w:rPr>
        <w:t>Рабочий лист</w:t>
      </w:r>
    </w:p>
    <w:p w:rsidR="007D536D" w:rsidRPr="00852A6B" w:rsidRDefault="00EA5091" w:rsidP="00765E3F">
      <w:pPr>
        <w:spacing w:before="120" w:after="120" w:line="312" w:lineRule="auto"/>
        <w:ind w:firstLine="709"/>
        <w:rPr>
          <w:rFonts w:ascii="Times New Roman" w:hAnsi="Times New Roman" w:cs="Times New Roman"/>
          <w:b/>
          <w:smallCaps/>
          <w:sz w:val="28"/>
          <w:szCs w:val="28"/>
        </w:rPr>
      </w:pPr>
      <w:r w:rsidRPr="00852A6B">
        <w:rPr>
          <w:rFonts w:ascii="Times New Roman" w:hAnsi="Times New Roman" w:cs="Times New Roman"/>
          <w:b/>
          <w:smallCaps/>
          <w:sz w:val="28"/>
          <w:szCs w:val="28"/>
        </w:rPr>
        <w:t>З</w:t>
      </w:r>
      <w:r w:rsidR="00AE7391" w:rsidRPr="00852A6B">
        <w:rPr>
          <w:rFonts w:ascii="Times New Roman" w:hAnsi="Times New Roman" w:cs="Times New Roman"/>
          <w:b/>
          <w:smallCaps/>
          <w:sz w:val="28"/>
          <w:szCs w:val="28"/>
        </w:rPr>
        <w:t xml:space="preserve">адание </w:t>
      </w:r>
      <w:r w:rsidR="001C790A" w:rsidRPr="00852A6B">
        <w:rPr>
          <w:rFonts w:ascii="Times New Roman" w:hAnsi="Times New Roman" w:cs="Times New Roman"/>
          <w:b/>
          <w:smallCaps/>
          <w:sz w:val="28"/>
          <w:szCs w:val="28"/>
        </w:rPr>
        <w:t>1</w:t>
      </w:r>
    </w:p>
    <w:p w:rsidR="00E178B5" w:rsidRDefault="00E178B5" w:rsidP="00765E3F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A6B">
        <w:rPr>
          <w:rFonts w:ascii="Times New Roman" w:hAnsi="Times New Roman" w:cs="Times New Roman"/>
          <w:b/>
          <w:sz w:val="28"/>
          <w:szCs w:val="28"/>
        </w:rPr>
        <w:t>Разгадайте ребус</w:t>
      </w:r>
    </w:p>
    <w:p w:rsidR="00F87C7B" w:rsidRPr="00F87C7B" w:rsidRDefault="00F87C7B" w:rsidP="00765E3F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4"/>
          <w:szCs w:val="4"/>
        </w:rPr>
      </w:pPr>
    </w:p>
    <w:p w:rsidR="00E178B5" w:rsidRPr="00852A6B" w:rsidRDefault="00E178B5" w:rsidP="00F87C7B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FFE2C5" wp14:editId="19AB80C0">
            <wp:extent cx="4333875" cy="107636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717" b="36128"/>
                    <a:stretch/>
                  </pic:blipFill>
                  <pic:spPr bwMode="auto">
                    <a:xfrm>
                      <a:off x="0" y="0"/>
                      <a:ext cx="4434080" cy="110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8B5" w:rsidRPr="00F87C7B" w:rsidRDefault="00E178B5" w:rsidP="00852A6B">
      <w:pPr>
        <w:spacing w:before="120" w:after="12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178B5" w:rsidRPr="00852A6B" w:rsidRDefault="00E178B5" w:rsidP="00852A6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9513D">
        <w:rPr>
          <w:rFonts w:ascii="Times New Roman" w:hAnsi="Times New Roman" w:cs="Times New Roman"/>
          <w:sz w:val="28"/>
          <w:szCs w:val="28"/>
        </w:rPr>
        <w:t>____________________</w:t>
      </w:r>
    </w:p>
    <w:p w:rsidR="00E178B5" w:rsidRPr="00852A6B" w:rsidRDefault="00E178B5" w:rsidP="00852A6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B5" w:rsidRPr="00852A6B" w:rsidRDefault="00AE7391" w:rsidP="00765E3F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A6B">
        <w:rPr>
          <w:rFonts w:ascii="Times New Roman" w:hAnsi="Times New Roman" w:cs="Times New Roman"/>
          <w:b/>
          <w:smallCaps/>
          <w:sz w:val="28"/>
          <w:szCs w:val="28"/>
        </w:rPr>
        <w:t>Задание</w:t>
      </w:r>
      <w:r w:rsidR="00EA5091" w:rsidRPr="00852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B5" w:rsidRPr="00852A6B">
        <w:rPr>
          <w:rFonts w:ascii="Times New Roman" w:hAnsi="Times New Roman" w:cs="Times New Roman"/>
          <w:b/>
          <w:sz w:val="28"/>
          <w:szCs w:val="28"/>
        </w:rPr>
        <w:t>2</w:t>
      </w:r>
    </w:p>
    <w:p w:rsidR="001C790A" w:rsidRPr="00852A6B" w:rsidRDefault="001C790A" w:rsidP="00765E3F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Прочитайте оп</w:t>
      </w:r>
      <w:r w:rsidR="00EA5091" w:rsidRPr="00852A6B">
        <w:rPr>
          <w:rFonts w:ascii="Times New Roman" w:hAnsi="Times New Roman" w:cs="Times New Roman"/>
          <w:sz w:val="28"/>
          <w:szCs w:val="28"/>
        </w:rPr>
        <w:t>ределения следующих слов, взятых</w:t>
      </w:r>
      <w:r w:rsidRPr="00852A6B">
        <w:rPr>
          <w:rFonts w:ascii="Times New Roman" w:hAnsi="Times New Roman" w:cs="Times New Roman"/>
          <w:sz w:val="28"/>
          <w:szCs w:val="28"/>
        </w:rPr>
        <w:t xml:space="preserve"> из толкового словаря С.И. Ожегова</w:t>
      </w:r>
      <w:r w:rsidR="00D7470A" w:rsidRPr="00852A6B">
        <w:rPr>
          <w:rFonts w:ascii="Times New Roman" w:hAnsi="Times New Roman" w:cs="Times New Roman"/>
          <w:sz w:val="28"/>
          <w:szCs w:val="28"/>
        </w:rPr>
        <w:t>,</w:t>
      </w:r>
      <w:r w:rsidRPr="00852A6B">
        <w:rPr>
          <w:rFonts w:ascii="Times New Roman" w:hAnsi="Times New Roman" w:cs="Times New Roman"/>
          <w:sz w:val="28"/>
          <w:szCs w:val="28"/>
        </w:rPr>
        <w:t xml:space="preserve"> и сопоставьте их с изображениями на слайде.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2122"/>
        <w:gridCol w:w="4954"/>
        <w:gridCol w:w="2660"/>
      </w:tblGrid>
      <w:tr w:rsidR="007C727E" w:rsidRPr="00852A6B" w:rsidTr="007C727E">
        <w:tc>
          <w:tcPr>
            <w:tcW w:w="2122" w:type="dxa"/>
            <w:vAlign w:val="center"/>
          </w:tcPr>
          <w:p w:rsidR="007C727E" w:rsidRPr="00852A6B" w:rsidRDefault="007C727E" w:rsidP="00852A6B">
            <w:pPr>
              <w:spacing w:before="120" w:after="120" w:line="312" w:lineRule="auto"/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b/>
                <w:sz w:val="28"/>
                <w:szCs w:val="28"/>
              </w:rPr>
              <w:t>Поход</w:t>
            </w:r>
          </w:p>
        </w:tc>
        <w:tc>
          <w:tcPr>
            <w:tcW w:w="4954" w:type="dxa"/>
          </w:tcPr>
          <w:p w:rsidR="007C727E" w:rsidRPr="00852A6B" w:rsidRDefault="007C727E" w:rsidP="00765E3F">
            <w:pPr>
              <w:spacing w:before="120" w:after="120" w:line="312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организованное путешествие или дальняя прогулка, а также вообще совместное движение группы лиц с какой-нибудь определенной целью</w:t>
            </w:r>
          </w:p>
        </w:tc>
        <w:tc>
          <w:tcPr>
            <w:tcW w:w="2660" w:type="dxa"/>
          </w:tcPr>
          <w:p w:rsidR="007C727E" w:rsidRPr="00852A6B" w:rsidRDefault="007C727E" w:rsidP="00852A6B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7E" w:rsidRPr="00852A6B" w:rsidTr="007C727E">
        <w:tc>
          <w:tcPr>
            <w:tcW w:w="2122" w:type="dxa"/>
            <w:vAlign w:val="center"/>
          </w:tcPr>
          <w:p w:rsidR="007C727E" w:rsidRPr="00852A6B" w:rsidRDefault="007C727E" w:rsidP="00852A6B">
            <w:pPr>
              <w:spacing w:before="120" w:after="120" w:line="312" w:lineRule="auto"/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954" w:type="dxa"/>
          </w:tcPr>
          <w:p w:rsidR="007C727E" w:rsidRPr="00852A6B" w:rsidRDefault="007C727E" w:rsidP="00765E3F">
            <w:pPr>
              <w:spacing w:before="120" w:after="120" w:line="312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хождение на открытом воздухе или поездка на недалёкое расстояние для отдыха, развлечения</w:t>
            </w:r>
          </w:p>
        </w:tc>
        <w:tc>
          <w:tcPr>
            <w:tcW w:w="2660" w:type="dxa"/>
          </w:tcPr>
          <w:p w:rsidR="007C727E" w:rsidRPr="00852A6B" w:rsidRDefault="007C727E" w:rsidP="00852A6B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7E" w:rsidRPr="00852A6B" w:rsidTr="007C727E">
        <w:tc>
          <w:tcPr>
            <w:tcW w:w="2122" w:type="dxa"/>
            <w:vAlign w:val="center"/>
          </w:tcPr>
          <w:p w:rsidR="007C727E" w:rsidRPr="00852A6B" w:rsidRDefault="007C727E" w:rsidP="00852A6B">
            <w:pPr>
              <w:spacing w:before="120" w:after="120" w:line="312" w:lineRule="auto"/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4954" w:type="dxa"/>
          </w:tcPr>
          <w:p w:rsidR="007C727E" w:rsidRPr="00852A6B" w:rsidRDefault="007C727E" w:rsidP="00765E3F">
            <w:pPr>
              <w:spacing w:before="120" w:after="120" w:line="312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собрание каких-нибудь предметов, животных, расположенных где-нибудь для обозрения,</w:t>
            </w:r>
            <w:r w:rsidR="00EA5091" w:rsidRPr="00852A6B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место такого обозрения</w:t>
            </w:r>
          </w:p>
        </w:tc>
        <w:tc>
          <w:tcPr>
            <w:tcW w:w="2660" w:type="dxa"/>
          </w:tcPr>
          <w:p w:rsidR="007C727E" w:rsidRPr="00852A6B" w:rsidRDefault="007C727E" w:rsidP="00852A6B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7E" w:rsidRPr="00852A6B" w:rsidTr="007C727E">
        <w:tc>
          <w:tcPr>
            <w:tcW w:w="2122" w:type="dxa"/>
            <w:vAlign w:val="center"/>
          </w:tcPr>
          <w:p w:rsidR="007C727E" w:rsidRPr="00852A6B" w:rsidRDefault="007C727E" w:rsidP="00852A6B">
            <w:pPr>
              <w:spacing w:before="120" w:after="120" w:line="312" w:lineRule="auto"/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4954" w:type="dxa"/>
          </w:tcPr>
          <w:p w:rsidR="007C727E" w:rsidRPr="00852A6B" w:rsidRDefault="007C727E" w:rsidP="00765E3F">
            <w:pPr>
              <w:spacing w:before="120" w:after="120" w:line="312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коллективное посещение (также индивидуальная) куда-нибудь, посещение чего-либо с образовательной, познавательной целью</w:t>
            </w:r>
          </w:p>
        </w:tc>
        <w:tc>
          <w:tcPr>
            <w:tcW w:w="2660" w:type="dxa"/>
          </w:tcPr>
          <w:p w:rsidR="007C727E" w:rsidRPr="00852A6B" w:rsidRDefault="007C727E" w:rsidP="00852A6B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046" w:rsidRPr="00852A6B" w:rsidRDefault="00AE7391" w:rsidP="00765E3F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A6B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Задание</w:t>
      </w:r>
      <w:r w:rsidR="00EA5091" w:rsidRPr="00852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B5" w:rsidRPr="00852A6B">
        <w:rPr>
          <w:rFonts w:ascii="Times New Roman" w:hAnsi="Times New Roman" w:cs="Times New Roman"/>
          <w:b/>
          <w:sz w:val="28"/>
          <w:szCs w:val="28"/>
        </w:rPr>
        <w:t>3</w:t>
      </w:r>
    </w:p>
    <w:p w:rsidR="00685046" w:rsidRPr="00852A6B" w:rsidRDefault="00F87C7B" w:rsidP="00852A6B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2406" wp14:editId="5EC17F34">
                <wp:simplePos x="0" y="0"/>
                <wp:positionH relativeFrom="page">
                  <wp:align>center</wp:align>
                </wp:positionH>
                <wp:positionV relativeFrom="paragraph">
                  <wp:posOffset>52070</wp:posOffset>
                </wp:positionV>
                <wp:extent cx="4126230" cy="1085215"/>
                <wp:effectExtent l="38100" t="38100" r="45720" b="38735"/>
                <wp:wrapThrough wrapText="bothSides">
                  <wp:wrapPolygon edited="0">
                    <wp:start x="299" y="-758"/>
                    <wp:lineTo x="-199" y="-758"/>
                    <wp:lineTo x="-199" y="21992"/>
                    <wp:lineTo x="21341" y="21992"/>
                    <wp:lineTo x="21740" y="17821"/>
                    <wp:lineTo x="21740" y="-758"/>
                    <wp:lineTo x="299" y="-758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08521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17" w:rsidRPr="00E02917" w:rsidRDefault="00E02917" w:rsidP="00F87C7B">
                            <w:pPr>
                              <w:pStyle w:val="a3"/>
                              <w:spacing w:before="0" w:beforeAutospacing="0" w:after="0" w:afterAutospacing="0"/>
                              <w:ind w:right="-3408"/>
                              <w:rPr>
                                <w:sz w:val="22"/>
                              </w:rPr>
                            </w:pPr>
                            <w:r w:rsidRPr="00E0291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96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__ __ __ </w:t>
                            </w:r>
                            <w:proofErr w:type="gramStart"/>
                            <w:r w:rsidRPr="00E0291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96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</w:t>
                            </w:r>
                            <w:proofErr w:type="gramEnd"/>
                            <w:r w:rsidRPr="00E0291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96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__ __ 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2406" id="TextBox 12" o:spid="_x0000_s1026" style="position:absolute;margin-left:0;margin-top:4.1pt;width:324.9pt;height:85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4126230,1085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" adj="-11796480,,5400" path="m180873,l4126230,r,l4126230,904342v,99893,-80980,180873,-180873,180873l,1085215r,l,180873c,80980,80980,,180873,xe" fillcolor="white [3212]" strokecolor="#c00000" strokeweight="6pt">
                <v:stroke joinstyle="miter"/>
                <v:formulas/>
                <v:path arrowok="t" o:connecttype="custom" o:connectlocs="180873,0;4126230,0;4126230,0;4126230,904342;3945357,1085215;0,1085215;0,1085215;0,180873;180873,0" o:connectangles="0,0,0,0,0,0,0,0,0" textboxrect="0,0,4126230,1085215"/>
                <v:textbox>
                  <w:txbxContent>
                    <w:p w:rsidR="00E02917" w:rsidRPr="00E02917" w:rsidRDefault="00E02917" w:rsidP="00F87C7B">
                      <w:pPr>
                        <w:pStyle w:val="a3"/>
                        <w:spacing w:before="0" w:beforeAutospacing="0" w:after="0" w:afterAutospacing="0"/>
                        <w:ind w:right="-3408"/>
                        <w:rPr>
                          <w:sz w:val="22"/>
                        </w:rPr>
                      </w:pPr>
                      <w:r w:rsidRPr="00E0291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  <w:sz w:val="96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__ __ __ </w:t>
                      </w:r>
                      <w:proofErr w:type="gramStart"/>
                      <w:r w:rsidRPr="00E0291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  <w:sz w:val="96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</w:t>
                      </w:r>
                      <w:proofErr w:type="gramEnd"/>
                      <w:r w:rsidRPr="00E0291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  <w:sz w:val="96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__ __ __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E02917" w:rsidRPr="00852A6B" w:rsidRDefault="00E02917" w:rsidP="00852A6B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</w:p>
    <w:p w:rsidR="00E02917" w:rsidRPr="00852A6B" w:rsidRDefault="00E02917" w:rsidP="00852A6B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02917" w:rsidRPr="00852A6B" w:rsidRDefault="00E02917" w:rsidP="00852A6B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02917" w:rsidRPr="00852A6B" w:rsidRDefault="00E02917" w:rsidP="00852A6B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02917" w:rsidRPr="00852A6B" w:rsidRDefault="00AE7391" w:rsidP="00765E3F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A6B">
        <w:rPr>
          <w:rFonts w:ascii="Times New Roman" w:hAnsi="Times New Roman" w:cs="Times New Roman"/>
          <w:b/>
          <w:smallCaps/>
          <w:sz w:val="28"/>
          <w:szCs w:val="28"/>
        </w:rPr>
        <w:t>Задание</w:t>
      </w:r>
      <w:r w:rsidR="009855C7" w:rsidRPr="00852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B5" w:rsidRPr="00852A6B">
        <w:rPr>
          <w:rFonts w:ascii="Times New Roman" w:hAnsi="Times New Roman" w:cs="Times New Roman"/>
          <w:b/>
          <w:sz w:val="28"/>
          <w:szCs w:val="28"/>
        </w:rPr>
        <w:t>4</w:t>
      </w:r>
    </w:p>
    <w:p w:rsidR="007D536D" w:rsidRPr="00852A6B" w:rsidRDefault="00685046" w:rsidP="00765E3F">
      <w:pPr>
        <w:spacing w:before="120"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 xml:space="preserve">Прочитайте выдержки из </w:t>
      </w:r>
      <w:r w:rsidR="009855C7" w:rsidRPr="00852A6B">
        <w:rPr>
          <w:rFonts w:ascii="Times New Roman" w:hAnsi="Times New Roman" w:cs="Times New Roman"/>
          <w:sz w:val="28"/>
          <w:szCs w:val="28"/>
        </w:rPr>
        <w:t>правил поведения</w:t>
      </w:r>
      <w:r w:rsidRPr="00852A6B">
        <w:rPr>
          <w:rFonts w:ascii="Times New Roman" w:hAnsi="Times New Roman" w:cs="Times New Roman"/>
          <w:sz w:val="28"/>
          <w:szCs w:val="28"/>
        </w:rPr>
        <w:t xml:space="preserve"> во время экскурсии:</w:t>
      </w:r>
    </w:p>
    <w:p w:rsidR="007C727E" w:rsidRPr="00852A6B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Экскурсанты должны вовремя прибывать к месту начала экскурсии, а также к местам сбора и отправки группы во время экскурсии. Экскурсовод (сопровождающий) не обязан ожидать опаздывающего экскурсанта.</w:t>
      </w:r>
    </w:p>
    <w:p w:rsidR="007C727E" w:rsidRPr="00852A6B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Экскурсанты обязуются соблюдать и выполнять правила техники безопасности, общественного поведения, а также выполнять распоряжения и рекомендации экскурсоводов</w:t>
      </w:r>
      <w:r w:rsidR="001378DB" w:rsidRPr="00852A6B">
        <w:rPr>
          <w:rFonts w:ascii="Times New Roman" w:hAnsi="Times New Roman" w:cs="Times New Roman"/>
          <w:sz w:val="28"/>
          <w:szCs w:val="28"/>
        </w:rPr>
        <w:t xml:space="preserve"> и</w:t>
      </w:r>
      <w:r w:rsidRPr="00852A6B">
        <w:rPr>
          <w:rFonts w:ascii="Times New Roman" w:hAnsi="Times New Roman" w:cs="Times New Roman"/>
          <w:sz w:val="28"/>
          <w:szCs w:val="28"/>
        </w:rPr>
        <w:t xml:space="preserve"> сопровождающих</w:t>
      </w:r>
      <w:r w:rsidR="001378DB" w:rsidRPr="00852A6B">
        <w:rPr>
          <w:rFonts w:ascii="Times New Roman" w:hAnsi="Times New Roman" w:cs="Times New Roman"/>
          <w:sz w:val="28"/>
          <w:szCs w:val="28"/>
        </w:rPr>
        <w:t>.</w:t>
      </w:r>
    </w:p>
    <w:p w:rsidR="007C727E" w:rsidRPr="00852A6B" w:rsidRDefault="00685046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Экскурсанты</w:t>
      </w:r>
      <w:r w:rsidR="007C727E" w:rsidRPr="00852A6B">
        <w:rPr>
          <w:rFonts w:ascii="Times New Roman" w:hAnsi="Times New Roman" w:cs="Times New Roman"/>
          <w:sz w:val="28"/>
          <w:szCs w:val="28"/>
        </w:rPr>
        <w:t xml:space="preserve"> обязуются своим поведением не причинять беспокойства други</w:t>
      </w:r>
      <w:r w:rsidR="001378DB" w:rsidRPr="00852A6B">
        <w:rPr>
          <w:rFonts w:ascii="Times New Roman" w:hAnsi="Times New Roman" w:cs="Times New Roman"/>
          <w:sz w:val="28"/>
          <w:szCs w:val="28"/>
        </w:rPr>
        <w:t>м</w:t>
      </w:r>
      <w:r w:rsidR="007C727E" w:rsidRPr="00852A6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378DB" w:rsidRPr="00852A6B">
        <w:rPr>
          <w:rFonts w:ascii="Times New Roman" w:hAnsi="Times New Roman" w:cs="Times New Roman"/>
          <w:sz w:val="28"/>
          <w:szCs w:val="28"/>
        </w:rPr>
        <w:t>ам</w:t>
      </w:r>
      <w:r w:rsidR="00DD6160" w:rsidRPr="00852A6B">
        <w:rPr>
          <w:rFonts w:ascii="Times New Roman" w:hAnsi="Times New Roman" w:cs="Times New Roman"/>
          <w:sz w:val="28"/>
          <w:szCs w:val="28"/>
        </w:rPr>
        <w:t xml:space="preserve"> экскурсии.</w:t>
      </w:r>
    </w:p>
    <w:p w:rsidR="007C727E" w:rsidRPr="00852A6B" w:rsidRDefault="001378DB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 xml:space="preserve">При движении по тротуарам или </w:t>
      </w:r>
      <w:r w:rsidR="007C727E" w:rsidRPr="00852A6B">
        <w:rPr>
          <w:rFonts w:ascii="Times New Roman" w:hAnsi="Times New Roman" w:cs="Times New Roman"/>
          <w:sz w:val="28"/>
          <w:szCs w:val="28"/>
        </w:rPr>
        <w:t>дорогам</w:t>
      </w:r>
      <w:r w:rsidR="00E13B09" w:rsidRPr="00852A6B">
        <w:rPr>
          <w:rFonts w:ascii="Times New Roman" w:hAnsi="Times New Roman" w:cs="Times New Roman"/>
          <w:sz w:val="28"/>
          <w:szCs w:val="28"/>
        </w:rPr>
        <w:t>,</w:t>
      </w:r>
      <w:r w:rsidR="007C727E" w:rsidRPr="00852A6B">
        <w:rPr>
          <w:rFonts w:ascii="Times New Roman" w:hAnsi="Times New Roman" w:cs="Times New Roman"/>
          <w:sz w:val="28"/>
          <w:szCs w:val="28"/>
        </w:rPr>
        <w:t xml:space="preserve"> не оборудованным тротуарами, переходе через проезжую часть с движущимся автотранспортом и т.д., соблюдать правила дорожного движения.</w:t>
      </w:r>
    </w:p>
    <w:p w:rsidR="007C727E" w:rsidRPr="00852A6B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Запрещается отвлекать водителя (иного члена экипажа) во время движения автотранспортного средства.</w:t>
      </w:r>
    </w:p>
    <w:p w:rsidR="007C727E" w:rsidRPr="00852A6B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 xml:space="preserve">Во время движения автобуса не разрешается стоять или ходить по салону. Нельзя высовываться из окна или выставлять руки в окно, а также выкидывать в окно посторонние предметы </w:t>
      </w:r>
      <w:r w:rsidR="00DD6160" w:rsidRPr="00852A6B">
        <w:rPr>
          <w:rFonts w:ascii="Times New Roman" w:hAnsi="Times New Roman" w:cs="Times New Roman"/>
          <w:sz w:val="28"/>
          <w:szCs w:val="28"/>
        </w:rPr>
        <w:t>(мусор). Не разрешается открывать ок</w:t>
      </w:r>
      <w:r w:rsidRPr="00852A6B">
        <w:rPr>
          <w:rFonts w:ascii="Times New Roman" w:hAnsi="Times New Roman" w:cs="Times New Roman"/>
          <w:sz w:val="28"/>
          <w:szCs w:val="28"/>
        </w:rPr>
        <w:t>н</w:t>
      </w:r>
      <w:r w:rsidR="00DD6160" w:rsidRPr="00852A6B">
        <w:rPr>
          <w:rFonts w:ascii="Times New Roman" w:hAnsi="Times New Roman" w:cs="Times New Roman"/>
          <w:sz w:val="28"/>
          <w:szCs w:val="28"/>
        </w:rPr>
        <w:t>а</w:t>
      </w:r>
      <w:r w:rsidRPr="00852A6B">
        <w:rPr>
          <w:rFonts w:ascii="Times New Roman" w:hAnsi="Times New Roman" w:cs="Times New Roman"/>
          <w:sz w:val="28"/>
          <w:szCs w:val="28"/>
        </w:rPr>
        <w:t xml:space="preserve"> в салоне автотранспортного средства без предварительного согласования с сопровождающими лицами.</w:t>
      </w:r>
    </w:p>
    <w:p w:rsidR="007C727E" w:rsidRPr="00852A6B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Во время экскурсии следует находиться со своей экскурси</w:t>
      </w:r>
      <w:r w:rsidR="00E97DFE" w:rsidRPr="00852A6B">
        <w:rPr>
          <w:rFonts w:ascii="Times New Roman" w:hAnsi="Times New Roman" w:cs="Times New Roman"/>
          <w:sz w:val="28"/>
          <w:szCs w:val="28"/>
        </w:rPr>
        <w:t>онной группой, не расходи</w:t>
      </w:r>
      <w:r w:rsidR="001378DB" w:rsidRPr="00852A6B">
        <w:rPr>
          <w:rFonts w:ascii="Times New Roman" w:hAnsi="Times New Roman" w:cs="Times New Roman"/>
          <w:sz w:val="28"/>
          <w:szCs w:val="28"/>
        </w:rPr>
        <w:t>ться.</w:t>
      </w:r>
    </w:p>
    <w:p w:rsidR="007C727E" w:rsidRPr="00852A6B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Не разрешается перегибаться через перила и иные ограждения</w:t>
      </w:r>
      <w:r w:rsidR="001378DB" w:rsidRPr="00852A6B"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852A6B">
        <w:rPr>
          <w:rFonts w:ascii="Times New Roman" w:hAnsi="Times New Roman" w:cs="Times New Roman"/>
          <w:sz w:val="28"/>
          <w:szCs w:val="28"/>
        </w:rPr>
        <w:t>, трогать руками экспонаты, играть в подвижные игры, открывать двери служебных помещений.</w:t>
      </w:r>
    </w:p>
    <w:p w:rsidR="00765E3F" w:rsidRDefault="007C727E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lastRenderedPageBreak/>
        <w:t xml:space="preserve">Следует уважительно относиться к местным традициям и обычаям, бережно относиться к природе, памятникам истории и культуры. По окончании экскурсии </w:t>
      </w:r>
      <w:r w:rsidR="001378DB" w:rsidRPr="00852A6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52A6B">
        <w:rPr>
          <w:rFonts w:ascii="Times New Roman" w:hAnsi="Times New Roman" w:cs="Times New Roman"/>
          <w:sz w:val="28"/>
          <w:szCs w:val="28"/>
        </w:rPr>
        <w:t>собраться в указанном месте и после объявления окончания экскурсии следовать указаниям своего сопровождающего лица.</w:t>
      </w:r>
    </w:p>
    <w:p w:rsidR="001378DB" w:rsidRPr="00765E3F" w:rsidRDefault="001378DB" w:rsidP="00765E3F">
      <w:pPr>
        <w:pStyle w:val="a6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3F">
        <w:rPr>
          <w:rFonts w:ascii="Times New Roman" w:hAnsi="Times New Roman" w:cs="Times New Roman"/>
          <w:sz w:val="28"/>
          <w:szCs w:val="28"/>
        </w:rPr>
        <w:t xml:space="preserve">Старшим во время проведения экскурсии является экскурсовод. Необходимо строго выполнять указания экскурсовода. При проведении пешеходной экскурсии движение осуществляется организованной компактной колонной. </w:t>
      </w:r>
    </w:p>
    <w:p w:rsidR="008B3E10" w:rsidRPr="00765E3F" w:rsidRDefault="008B3E10" w:rsidP="00765E3F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046" w:rsidRDefault="00685046" w:rsidP="00765E3F">
      <w:pPr>
        <w:pStyle w:val="a6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Кратко (1-3 слова) охарактеризуйте каждое правило:</w:t>
      </w:r>
    </w:p>
    <w:p w:rsidR="00994600" w:rsidRPr="00852A6B" w:rsidRDefault="00994600" w:rsidP="00765E3F">
      <w:pPr>
        <w:pStyle w:val="a6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685046" w:rsidRPr="00852A6B" w:rsidRDefault="00685046" w:rsidP="00F87C7B">
      <w:pPr>
        <w:pStyle w:val="a6"/>
        <w:numPr>
          <w:ilvl w:val="0"/>
          <w:numId w:val="3"/>
        </w:numPr>
        <w:spacing w:before="120" w:after="12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A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765E3F">
        <w:rPr>
          <w:rFonts w:ascii="Times New Roman" w:hAnsi="Times New Roman" w:cs="Times New Roman"/>
          <w:sz w:val="28"/>
          <w:szCs w:val="28"/>
        </w:rPr>
        <w:t>___</w:t>
      </w:r>
    </w:p>
    <w:p w:rsidR="008B3E10" w:rsidRPr="00852A6B" w:rsidRDefault="008B3E10" w:rsidP="00852A6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E10" w:rsidRPr="00852A6B" w:rsidSect="00852A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F42"/>
    <w:multiLevelType w:val="hybridMultilevel"/>
    <w:tmpl w:val="06A65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4A4"/>
    <w:multiLevelType w:val="hybridMultilevel"/>
    <w:tmpl w:val="EEF8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44A6"/>
    <w:multiLevelType w:val="hybridMultilevel"/>
    <w:tmpl w:val="330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D"/>
    <w:rsid w:val="00021EE7"/>
    <w:rsid w:val="001357B7"/>
    <w:rsid w:val="001378DB"/>
    <w:rsid w:val="001517B8"/>
    <w:rsid w:val="00176BFB"/>
    <w:rsid w:val="001C790A"/>
    <w:rsid w:val="00575D62"/>
    <w:rsid w:val="00685046"/>
    <w:rsid w:val="00765E3F"/>
    <w:rsid w:val="007C727E"/>
    <w:rsid w:val="007D536D"/>
    <w:rsid w:val="00852A6B"/>
    <w:rsid w:val="008B3E10"/>
    <w:rsid w:val="009855C7"/>
    <w:rsid w:val="00994600"/>
    <w:rsid w:val="0099513D"/>
    <w:rsid w:val="009D19E4"/>
    <w:rsid w:val="009E12AE"/>
    <w:rsid w:val="00AE7391"/>
    <w:rsid w:val="00B500CF"/>
    <w:rsid w:val="00B7582F"/>
    <w:rsid w:val="00C52790"/>
    <w:rsid w:val="00D7470A"/>
    <w:rsid w:val="00DA0CA6"/>
    <w:rsid w:val="00DD6160"/>
    <w:rsid w:val="00E02917"/>
    <w:rsid w:val="00E13B09"/>
    <w:rsid w:val="00E178B5"/>
    <w:rsid w:val="00E97DFE"/>
    <w:rsid w:val="00EA3594"/>
    <w:rsid w:val="00EA5091"/>
    <w:rsid w:val="00F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E180-5886-4D83-9D5C-4959AC1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6D"/>
    <w:rPr>
      <w:b/>
      <w:bCs/>
    </w:rPr>
  </w:style>
  <w:style w:type="table" w:styleId="a5">
    <w:name w:val="Table Grid"/>
    <w:basedOn w:val="a1"/>
    <w:uiPriority w:val="39"/>
    <w:rsid w:val="007D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Ляхова Елена Владимировна</cp:lastModifiedBy>
  <cp:revision>11</cp:revision>
  <cp:lastPrinted>2019-09-17T11:42:00Z</cp:lastPrinted>
  <dcterms:created xsi:type="dcterms:W3CDTF">2019-02-05T08:59:00Z</dcterms:created>
  <dcterms:modified xsi:type="dcterms:W3CDTF">2019-09-17T11:43:00Z</dcterms:modified>
</cp:coreProperties>
</file>