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33" w:rsidRDefault="00410633" w:rsidP="004106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952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работе с </w:t>
      </w:r>
      <w:r w:rsidRPr="0068620C"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презентацией </w:t>
      </w:r>
      <w:r w:rsidR="0068620C" w:rsidRPr="0068620C">
        <w:rPr>
          <w:rFonts w:ascii="Times New Roman" w:hAnsi="Times New Roman" w:cs="Times New Roman"/>
          <w:b/>
          <w:bCs/>
          <w:sz w:val="28"/>
          <w:szCs w:val="28"/>
        </w:rPr>
        <w:t>тематического занятия</w:t>
      </w:r>
      <w:r w:rsidR="00463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620C" w:rsidRPr="0068620C">
        <w:rPr>
          <w:rFonts w:ascii="Times New Roman" w:hAnsi="Times New Roman" w:cs="Times New Roman"/>
          <w:b/>
          <w:bCs/>
          <w:sz w:val="28"/>
          <w:szCs w:val="28"/>
        </w:rPr>
        <w:t>(классного часа)</w:t>
      </w:r>
      <w:r w:rsidR="006862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911608">
        <w:rPr>
          <w:rFonts w:ascii="Times New Roman" w:hAnsi="Times New Roman" w:cs="Times New Roman"/>
          <w:b/>
          <w:bCs/>
          <w:sz w:val="28"/>
          <w:szCs w:val="28"/>
        </w:rPr>
        <w:t>7–</w:t>
      </w:r>
      <w:r w:rsidR="00F76516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="004632A1">
        <w:rPr>
          <w:rFonts w:ascii="Times New Roman" w:hAnsi="Times New Roman" w:cs="Times New Roman"/>
          <w:b/>
          <w:bCs/>
          <w:sz w:val="28"/>
          <w:szCs w:val="28"/>
        </w:rPr>
        <w:t xml:space="preserve">классах </w:t>
      </w:r>
      <w:r w:rsidRPr="006F4952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Соблюдение правил дорожного движения на дорогах России и Германии»</w:t>
      </w:r>
    </w:p>
    <w:p w:rsidR="00007DC3" w:rsidRDefault="0068620C" w:rsidP="00007D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BE4252">
        <w:rPr>
          <w:rFonts w:ascii="Times New Roman" w:hAnsi="Times New Roman" w:cs="Times New Roman"/>
          <w:bCs/>
          <w:sz w:val="28"/>
          <w:szCs w:val="28"/>
        </w:rPr>
        <w:t xml:space="preserve">формирование у обучающихся навыков безопасного поведения </w:t>
      </w:r>
      <w:r w:rsidR="00911608">
        <w:rPr>
          <w:rFonts w:ascii="Times New Roman" w:hAnsi="Times New Roman" w:cs="Times New Roman"/>
          <w:bCs/>
          <w:sz w:val="28"/>
          <w:szCs w:val="28"/>
        </w:rPr>
        <w:t>на</w:t>
      </w:r>
      <w:r w:rsidR="00911608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FC100E">
        <w:rPr>
          <w:rFonts w:ascii="Times New Roman" w:hAnsi="Times New Roman" w:cs="Times New Roman"/>
          <w:bCs/>
          <w:sz w:val="28"/>
          <w:szCs w:val="28"/>
        </w:rPr>
        <w:t xml:space="preserve">автодорогах и улицах городов России и Германии </w:t>
      </w:r>
      <w:r w:rsidR="00BE4252">
        <w:rPr>
          <w:rFonts w:ascii="Times New Roman" w:hAnsi="Times New Roman" w:cs="Times New Roman"/>
          <w:bCs/>
          <w:sz w:val="28"/>
          <w:szCs w:val="28"/>
        </w:rPr>
        <w:t>посредством ознакомления с правилами дорожного движения.</w:t>
      </w:r>
    </w:p>
    <w:p w:rsidR="00412129" w:rsidRDefault="00412129" w:rsidP="00007DC3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12129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8620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07CD4" w:rsidRPr="00910015" w:rsidRDefault="00A07CD4" w:rsidP="00007D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001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910015">
        <w:rPr>
          <w:rStyle w:val="c1"/>
          <w:rFonts w:ascii="Times New Roman" w:hAnsi="Times New Roman" w:cs="Times New Roman"/>
          <w:sz w:val="28"/>
          <w:szCs w:val="28"/>
        </w:rPr>
        <w:t>выявление уровня готовности обучающихс</w:t>
      </w:r>
      <w:r w:rsidR="001151A5">
        <w:rPr>
          <w:rStyle w:val="c1"/>
          <w:rFonts w:ascii="Times New Roman" w:hAnsi="Times New Roman" w:cs="Times New Roman"/>
          <w:sz w:val="28"/>
          <w:szCs w:val="28"/>
        </w:rPr>
        <w:t>я к решению дорожно-транспортных</w:t>
      </w:r>
      <w:r w:rsidRPr="00910015">
        <w:rPr>
          <w:rStyle w:val="c1"/>
          <w:rFonts w:ascii="Times New Roman" w:hAnsi="Times New Roman" w:cs="Times New Roman"/>
          <w:sz w:val="28"/>
          <w:szCs w:val="28"/>
        </w:rPr>
        <w:t xml:space="preserve"> ситуаций;</w:t>
      </w:r>
    </w:p>
    <w:p w:rsidR="00A07CD4" w:rsidRPr="00910015" w:rsidRDefault="00A07CD4" w:rsidP="00007DC3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1001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910015">
        <w:rPr>
          <w:rStyle w:val="c2"/>
          <w:rFonts w:ascii="Times New Roman" w:hAnsi="Times New Roman" w:cs="Times New Roman"/>
          <w:sz w:val="28"/>
          <w:szCs w:val="28"/>
        </w:rPr>
        <w:t>привлечение обучающихся к осознанному усвоению правил дорожного движения;</w:t>
      </w:r>
    </w:p>
    <w:p w:rsidR="00A9191F" w:rsidRPr="00910015" w:rsidRDefault="00911608" w:rsidP="00007D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A9191F" w:rsidRPr="00910015">
        <w:rPr>
          <w:rStyle w:val="c1"/>
          <w:rFonts w:ascii="Times New Roman" w:hAnsi="Times New Roman" w:cs="Times New Roman"/>
          <w:sz w:val="28"/>
          <w:szCs w:val="28"/>
        </w:rPr>
        <w:t xml:space="preserve"> активизация процессов мышления, внимани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я и речи обучающихся; развитие </w:t>
      </w:r>
      <w:r w:rsidR="00A9191F" w:rsidRPr="00910015">
        <w:rPr>
          <w:rStyle w:val="c1"/>
          <w:rFonts w:ascii="Times New Roman" w:hAnsi="Times New Roman" w:cs="Times New Roman"/>
          <w:sz w:val="28"/>
          <w:szCs w:val="28"/>
        </w:rPr>
        <w:t>сообразительности и находчивости;</w:t>
      </w:r>
    </w:p>
    <w:p w:rsidR="00A07CD4" w:rsidRPr="00910015" w:rsidRDefault="00A07CD4" w:rsidP="00007DC3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10015">
        <w:rPr>
          <w:rStyle w:val="c2"/>
          <w:rFonts w:ascii="Times New Roman" w:hAnsi="Times New Roman" w:cs="Times New Roman"/>
          <w:sz w:val="28"/>
          <w:szCs w:val="28"/>
        </w:rPr>
        <w:t xml:space="preserve">- </w:t>
      </w:r>
      <w:r w:rsidR="00911608">
        <w:rPr>
          <w:rStyle w:val="c2"/>
          <w:rFonts w:ascii="Times New Roman" w:hAnsi="Times New Roman" w:cs="Times New Roman"/>
          <w:sz w:val="28"/>
          <w:szCs w:val="28"/>
        </w:rPr>
        <w:t>расширение и углубление знаний</w:t>
      </w:r>
      <w:r w:rsidRPr="00910015">
        <w:rPr>
          <w:rStyle w:val="c2"/>
          <w:rFonts w:ascii="Times New Roman" w:hAnsi="Times New Roman" w:cs="Times New Roman"/>
          <w:sz w:val="28"/>
          <w:szCs w:val="28"/>
        </w:rPr>
        <w:t xml:space="preserve"> обучающихся о правилах</w:t>
      </w:r>
      <w:r w:rsidR="00911608">
        <w:rPr>
          <w:rStyle w:val="c2"/>
          <w:rFonts w:ascii="Times New Roman" w:hAnsi="Times New Roman" w:cs="Times New Roman"/>
          <w:sz w:val="28"/>
          <w:szCs w:val="28"/>
        </w:rPr>
        <w:t xml:space="preserve"> поведения на</w:t>
      </w:r>
      <w:r w:rsidR="00911608">
        <w:rPr>
          <w:rStyle w:val="c2"/>
          <w:rFonts w:ascii="Times New Roman" w:hAnsi="Times New Roman" w:cs="Times New Roman"/>
          <w:sz w:val="28"/>
          <w:szCs w:val="28"/>
          <w:lang w:val="en-US"/>
        </w:rPr>
        <w:t> </w:t>
      </w:r>
      <w:r w:rsidR="00A9191F" w:rsidRPr="00910015">
        <w:rPr>
          <w:rStyle w:val="c2"/>
          <w:rFonts w:ascii="Times New Roman" w:hAnsi="Times New Roman" w:cs="Times New Roman"/>
          <w:sz w:val="28"/>
          <w:szCs w:val="28"/>
        </w:rPr>
        <w:t>улицах</w:t>
      </w:r>
      <w:r w:rsidRPr="00910015">
        <w:rPr>
          <w:rStyle w:val="c2"/>
          <w:rFonts w:ascii="Times New Roman" w:hAnsi="Times New Roman" w:cs="Times New Roman"/>
          <w:sz w:val="28"/>
          <w:szCs w:val="28"/>
        </w:rPr>
        <w:t xml:space="preserve">; </w:t>
      </w:r>
    </w:p>
    <w:p w:rsidR="00A9191F" w:rsidRPr="00910015" w:rsidRDefault="00A9191F" w:rsidP="00007DC3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10015">
        <w:rPr>
          <w:rStyle w:val="c1"/>
          <w:rFonts w:ascii="Times New Roman" w:hAnsi="Times New Roman" w:cs="Times New Roman"/>
          <w:sz w:val="28"/>
          <w:szCs w:val="28"/>
        </w:rPr>
        <w:t>- воспитание у обучающихся потребн</w:t>
      </w:r>
      <w:r w:rsidR="00911608">
        <w:rPr>
          <w:rStyle w:val="c1"/>
          <w:rFonts w:ascii="Times New Roman" w:hAnsi="Times New Roman" w:cs="Times New Roman"/>
          <w:sz w:val="28"/>
          <w:szCs w:val="28"/>
        </w:rPr>
        <w:t>ости быть дисциплинированными и</w:t>
      </w:r>
      <w:r w:rsidR="00911608">
        <w:rPr>
          <w:rStyle w:val="c1"/>
          <w:rFonts w:ascii="Times New Roman" w:hAnsi="Times New Roman" w:cs="Times New Roman"/>
          <w:sz w:val="28"/>
          <w:szCs w:val="28"/>
          <w:lang w:val="en-US"/>
        </w:rPr>
        <w:t> </w:t>
      </w:r>
      <w:r w:rsidRPr="00910015">
        <w:rPr>
          <w:rStyle w:val="c1"/>
          <w:rFonts w:ascii="Times New Roman" w:hAnsi="Times New Roman" w:cs="Times New Roman"/>
          <w:sz w:val="28"/>
          <w:szCs w:val="28"/>
        </w:rPr>
        <w:t xml:space="preserve">внимательными на улицах. </w:t>
      </w:r>
    </w:p>
    <w:p w:rsidR="00AF45BF" w:rsidRPr="00910015" w:rsidRDefault="00D940E9" w:rsidP="00AF45BF">
      <w:pPr>
        <w:ind w:left="66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AF45BF" w:rsidRPr="00910015">
        <w:rPr>
          <w:rFonts w:ascii="Times New Roman" w:hAnsi="Times New Roman" w:cs="Times New Roman"/>
          <w:bCs/>
          <w:i/>
          <w:sz w:val="28"/>
          <w:szCs w:val="28"/>
        </w:rPr>
        <w:t>етодический материал носит рекомендательный характер, учитель может варьировать зада</w:t>
      </w:r>
      <w:r w:rsidR="00DF5C24">
        <w:rPr>
          <w:rFonts w:ascii="Times New Roman" w:hAnsi="Times New Roman" w:cs="Times New Roman"/>
          <w:bCs/>
          <w:i/>
          <w:sz w:val="28"/>
          <w:szCs w:val="28"/>
        </w:rPr>
        <w:t>ния, их количество и этапы тематического занятия</w:t>
      </w:r>
      <w:r w:rsidR="00AF45BF" w:rsidRPr="00910015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6060"/>
      </w:tblGrid>
      <w:tr w:rsidR="00CE3E60" w:rsidRPr="002D2F25" w:rsidTr="00DB6553">
        <w:tc>
          <w:tcPr>
            <w:tcW w:w="3970" w:type="dxa"/>
          </w:tcPr>
          <w:p w:rsidR="006361BC" w:rsidRPr="002D2F25" w:rsidRDefault="006361BC" w:rsidP="006361BC">
            <w:pPr>
              <w:jc w:val="center"/>
              <w:rPr>
                <w:rStyle w:val="c2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6060" w:type="dxa"/>
          </w:tcPr>
          <w:p w:rsidR="006361BC" w:rsidRPr="002D2F25" w:rsidRDefault="00911608" w:rsidP="006361BC">
            <w:pPr>
              <w:jc w:val="center"/>
              <w:rPr>
                <w:rStyle w:val="c2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  <w:r w:rsidR="006361BC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 для учителя</w:t>
            </w:r>
          </w:p>
        </w:tc>
      </w:tr>
      <w:tr w:rsidR="006361BC" w:rsidRPr="002D2F25" w:rsidTr="00DB6553">
        <w:tc>
          <w:tcPr>
            <w:tcW w:w="3970" w:type="dxa"/>
          </w:tcPr>
          <w:p w:rsidR="00EA6F51" w:rsidRPr="002D2F25" w:rsidRDefault="00EA6F51" w:rsidP="00EA6F51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6361BC" w:rsidRPr="002D2F25" w:rsidRDefault="00EA6F51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0CB1ACB3" wp14:editId="173AFB8A">
                  <wp:extent cx="2120265" cy="2466975"/>
                  <wp:effectExtent l="0" t="0" r="0" b="9525"/>
                  <wp:docPr id="1" name="Рисунок 1" descr="C:\Users\lysakovalv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ysakovalv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2" cy="247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88E" w:rsidRPr="002D2F25" w:rsidRDefault="000D288E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06A76" w:rsidRPr="002D2F25" w:rsidRDefault="00506A76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375415" w:rsidRPr="002D2F25" w:rsidRDefault="00375415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B2201B" w:rsidRPr="002D2F25" w:rsidRDefault="00B2201B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B2201B" w:rsidRPr="002D2F25" w:rsidRDefault="00B2201B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D288E" w:rsidRPr="002D2F25" w:rsidRDefault="007F2805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4CD08C90" wp14:editId="77AD4953">
                  <wp:extent cx="2200275" cy="1719633"/>
                  <wp:effectExtent l="0" t="0" r="0" b="0"/>
                  <wp:docPr id="18" name="Рисунок 18" descr="C:\Users\lysakovalv\Desktop\Безымянный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ysakovalv\Desktop\Безымянный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34" cy="172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785" w:rsidRPr="002D2F25" w:rsidRDefault="000A3785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F13F10" w:rsidRPr="002D2F25" w:rsidRDefault="00F13F10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F13F10" w:rsidRPr="002D2F25" w:rsidRDefault="00F13F10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F13F10" w:rsidRPr="002D2F25" w:rsidRDefault="00F13F10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D3237B" w:rsidRPr="002D2F25" w:rsidRDefault="00D3237B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F13F10" w:rsidRPr="002D2F25" w:rsidRDefault="00F13F10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A3785" w:rsidRPr="002D2F25" w:rsidRDefault="000A3785" w:rsidP="00EA6F5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4DE2ED43" wp14:editId="15B503C7">
                  <wp:extent cx="2235200" cy="1676400"/>
                  <wp:effectExtent l="0" t="0" r="0" b="0"/>
                  <wp:docPr id="22" name="Рисунок 22" descr="C:\Users\lysakovalv\Desktop\Поправки-в-правила-дорожного-движения-в-части-опасного-вождения-вступают-в-си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ysakovalv\Desktop\Поправки-в-правила-дорожного-движения-в-части-опасного-вождения-вступают-в-си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CE6116" w:rsidRPr="002D2F25" w:rsidRDefault="00C47894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>В современном мире каждому человеку знакомо такое устройство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как автом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обиль. А были времена, когда ни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одного авто</w:t>
            </w:r>
            <w:r w:rsidR="00D3237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мобиля на нашей планете не было!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Когда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же появился п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ервый автомобиль? Кто его изобрё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л? Как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отразилось на жизни людей это изобретение? </w:t>
            </w:r>
          </w:p>
          <w:p w:rsidR="00C47894" w:rsidRPr="002D2F25" w:rsidRDefault="00B3109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CE6116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сегодняшнем занятии мы попробуем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найти ответы на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эти </w:t>
            </w:r>
            <w:r w:rsidR="00CE6116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и другие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  <w:p w:rsidR="00624A61" w:rsidRPr="002D2F25" w:rsidRDefault="00CE6116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</w:t>
            </w:r>
            <w:r w:rsidR="00C47894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наете ли вы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 в какой стране был изобретё</w:t>
            </w:r>
            <w:r w:rsidR="002A688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 автомобиль? </w:t>
            </w:r>
            <w:r w:rsidR="00CC0C59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</w:t>
            </w:r>
            <w:r w:rsidR="00911608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В Германии)</w:t>
            </w:r>
          </w:p>
          <w:p w:rsidR="00CC0C59" w:rsidRPr="002D2F25" w:rsidRDefault="00CC0C59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Знаете ли вы, </w:t>
            </w:r>
            <w:r w:rsidR="002A688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изобрё</w:t>
            </w:r>
            <w:r w:rsidR="00E0035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л первый</w:t>
            </w:r>
            <w:r w:rsidR="002A688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35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современный</w:t>
            </w:r>
            <w:r w:rsidR="00624A61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35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автомобиль</w:t>
            </w:r>
            <w:r w:rsidR="002A688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?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</w:t>
            </w:r>
            <w:r w:rsidR="00911608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Немецкий инженер Карл </w:t>
            </w:r>
            <w:proofErr w:type="spellStart"/>
            <w:r w:rsidR="00911608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Бенц</w:t>
            </w:r>
            <w:proofErr w:type="spellEnd"/>
            <w:r w:rsidR="00911608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E00355" w:rsidRPr="002D2F25" w:rsidRDefault="00E00355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 современном мире автомобиль считается массовым средством передвижения.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5415" w:rsidRPr="002D2F25" w:rsidRDefault="00375415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За после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дние 20 лет число автомобилей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увеличилось вдвое, среди них 16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миллионов составляют личные автомобили. На 1000 россиян приходится 160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автомобилей. Но в сравне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нии с Германией это не так уж и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много.</w:t>
            </w:r>
          </w:p>
          <w:p w:rsidR="006361BC" w:rsidRPr="002D2F25" w:rsidRDefault="00E00355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Германию пересекают автобаны и федеральные трассы.</w:t>
            </w:r>
            <w:r w:rsidR="0037541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На 1000 жителей Германии приходится 500 автомобилей. </w:t>
            </w:r>
          </w:p>
          <w:p w:rsidR="007F2805" w:rsidRPr="002D2F25" w:rsidRDefault="007F2805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Изменилась ли жизнь людей </w:t>
            </w:r>
            <w:r w:rsidR="0067262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 Росс</w:t>
            </w:r>
            <w:r w:rsidR="0091160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ии и </w:t>
            </w:r>
            <w:r w:rsidR="0067262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Германии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</w:t>
            </w:r>
            <w:r w:rsidR="0067262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 тех пор как автомобиль вошёл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массовое производство?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Согласны ли вы с </w:t>
            </w:r>
            <w:r w:rsidR="002A034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утверждением, что массовое производство автомобилей повлекло за собой не только улучшен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ие качества жизни, но и определённые проблемы?</w:t>
            </w:r>
            <w:r w:rsidR="002A034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Что это за проблемы?</w:t>
            </w:r>
          </w:p>
          <w:p w:rsidR="002A034B" w:rsidRPr="002D2F25" w:rsidRDefault="002A034B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672623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Наряду с ростом количества</w:t>
            </w:r>
            <w:r w:rsidR="004A7BA4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автомобилей</w:t>
            </w:r>
            <w:r w:rsid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возросло и </w:t>
            </w:r>
            <w:r w:rsidR="00672623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количество автомобильных катас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троф как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 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Российских улицах и 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автодорогах, так и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672623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улицах и 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автодорогах Германии)</w:t>
            </w:r>
          </w:p>
          <w:p w:rsidR="002A034B" w:rsidRPr="002D2F25" w:rsidRDefault="000A3785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Каждому человеку необходимо знать правила безопасности на автодорогах</w:t>
            </w:r>
            <w:r w:rsidR="00D3237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и улицах.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0A3785" w:rsidRPr="002D2F25" w:rsidRDefault="000A3785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(Несчастные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случаи происходят не только по 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вине вод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ителей, но и по вине пешеходов)</w:t>
            </w:r>
          </w:p>
          <w:p w:rsidR="000A3785" w:rsidRPr="002D2F25" w:rsidRDefault="00631EB0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Актуальная информация о </w:t>
            </w:r>
            <w:r w:rsidR="000A378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правилах безопасн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ости на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дорогах собрана на </w:t>
            </w:r>
            <w:r w:rsidR="0054279C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сайтах</w:t>
            </w:r>
            <w:r w:rsidR="000A378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3785" w:rsidRPr="002D2F25" w:rsidRDefault="000574E4" w:rsidP="00911608">
            <w:pP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A3785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http://www.g</w:t>
              </w:r>
              <w:r w:rsidR="000A3785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0A3785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bdd.ru/</w:t>
              </w:r>
            </w:hyperlink>
          </w:p>
          <w:p w:rsidR="00502AC2" w:rsidRPr="002D2F25" w:rsidRDefault="00502AC2" w:rsidP="00911608">
            <w:pP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http://www.pdd24.com/</w:t>
            </w:r>
          </w:p>
          <w:p w:rsidR="0054279C" w:rsidRPr="002D2F25" w:rsidRDefault="000574E4" w:rsidP="00911608">
            <w:pPr>
              <w:rPr>
                <w:rStyle w:val="c2"/>
                <w:rFonts w:ascii="Times New Roman" w:hAnsi="Times New Roman" w:cs="Times New Roman"/>
                <w:i/>
                <w:color w:val="444444"/>
                <w:sz w:val="24"/>
                <w:szCs w:val="24"/>
              </w:rPr>
            </w:pPr>
            <w:hyperlink r:id="rId9" w:history="1"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http://www.aveline.lv/site/articles/category/ru/useful_driving_in_germa</w:t>
              </w:r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y</w:t>
              </w:r>
            </w:hyperlink>
            <w:r w:rsidR="0054279C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61BC" w:rsidRPr="002D2F25" w:rsidTr="00DB6553">
        <w:tc>
          <w:tcPr>
            <w:tcW w:w="3970" w:type="dxa"/>
          </w:tcPr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1B7D25" w:rsidRPr="002D2F25" w:rsidRDefault="001B7D25" w:rsidP="001B7D25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</w:p>
          <w:p w:rsidR="006361BC" w:rsidRPr="002D2F25" w:rsidRDefault="001B7D25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5E9400" wp14:editId="3360B25F">
                  <wp:extent cx="2132699" cy="1990725"/>
                  <wp:effectExtent l="0" t="0" r="1270" b="0"/>
                  <wp:docPr id="8" name="Рисунок 8" descr="C:\Users\lysakovalv\Desktop\2_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ysakovalv\Desktop\2_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28" cy="199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20C" w:rsidRPr="002D2F25" w:rsidRDefault="00C332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3320C" w:rsidRPr="002D2F25" w:rsidRDefault="00C332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3320C" w:rsidRPr="002D2F25" w:rsidRDefault="00C332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3320C" w:rsidRPr="002D2F25" w:rsidRDefault="00C332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ED0655" w:rsidRPr="002D2F25" w:rsidRDefault="00ED0655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7690C" w:rsidRPr="002D2F25" w:rsidRDefault="00C769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7690C" w:rsidRPr="002D2F25" w:rsidRDefault="00C7690C" w:rsidP="001B7D25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1FA7AF58" wp14:editId="7EFE8BB8">
                  <wp:extent cx="2143125" cy="1607345"/>
                  <wp:effectExtent l="0" t="0" r="0" b="0"/>
                  <wp:docPr id="23" name="Рисунок 23" descr="C:\Users\lysakovalv\Desktop\original_10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sakovalv\Desktop\original_10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59" cy="161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F5362E" w:rsidRPr="002D2F25" w:rsidRDefault="00F5362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>Рассмотрим ряд наиболее актуальных правил дорожного движения,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которые необходимо соблюдать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России и Германии.</w:t>
            </w:r>
          </w:p>
          <w:p w:rsidR="00624A61" w:rsidRPr="002D2F25" w:rsidRDefault="00F5362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Как вы думаете,</w:t>
            </w: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4A61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могут ли пешеходы способствовать снижению количества дорожно-транспортных происшествий? Каким способом?</w:t>
            </w:r>
          </w:p>
          <w:p w:rsidR="006361BC" w:rsidRPr="002D2F25" w:rsidRDefault="00F5362E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624A61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нижению количества дорожно-транспортных происшествий способствует знание пешеходами правил дорожного движения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96016" w:rsidRPr="002D2F25" w:rsidRDefault="00F5362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</w:t>
            </w:r>
            <w:r w:rsidR="00896016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акому правилу при пересечении дороги пешеходы обязаны следовать как в России, так и в Германии?</w:t>
            </w:r>
          </w:p>
          <w:p w:rsidR="00896016" w:rsidRPr="002D2F25" w:rsidRDefault="00F5362E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(Н</w:t>
            </w:r>
            <w:r w:rsidR="00896016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е переходить дорогу на красный сигнал светофора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952CE" w:rsidRPr="002D2F25" w:rsidRDefault="00F5362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</w:t>
            </w:r>
            <w:r w:rsidR="005952C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акой сигнал светофора помогает слепым ориентироваться при пересечении проезжей части?</w:t>
            </w:r>
          </w:p>
          <w:p w:rsidR="005952CE" w:rsidRPr="002D2F25" w:rsidRDefault="00F5362E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(З</w:t>
            </w:r>
            <w:r w:rsidR="005952CE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вуковой сигнал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D4934" w:rsidRPr="002D2F25" w:rsidRDefault="008D4934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Что поможет водителю и пассажирам транспортн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ого средства избежать травм при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резком торможении?</w:t>
            </w:r>
          </w:p>
          <w:p w:rsidR="008D4934" w:rsidRPr="002D2F25" w:rsidRDefault="00631EB0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(Ремень безопасности)</w:t>
            </w:r>
          </w:p>
          <w:p w:rsidR="00C7690C" w:rsidRPr="002D2F25" w:rsidRDefault="00C7690C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 Германии вод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итель и пассажиры на передних и на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задних сидениях транспорт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ного средства должны быть пристё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гнуты ремнями безопасности. А в России?</w:t>
            </w:r>
          </w:p>
          <w:p w:rsidR="00C7690C" w:rsidRPr="002D2F25" w:rsidRDefault="00C7690C" w:rsidP="00911608">
            <w:pPr>
              <w:rPr>
                <w:rStyle w:val="c2"/>
                <w:rFonts w:ascii="Times New Roman" w:hAnsi="Times New Roman" w:cs="Times New Roman"/>
                <w:i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(В России и водитель транспортного средства, и его пассажиры на передних и на задних сидениях должны быть </w:t>
            </w:r>
            <w:r w:rsidR="00404038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также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истёгнуты ремнями безопасности)</w:t>
            </w:r>
          </w:p>
        </w:tc>
      </w:tr>
      <w:tr w:rsidR="003A5638" w:rsidRPr="002D2F25" w:rsidTr="00DB6553">
        <w:tc>
          <w:tcPr>
            <w:tcW w:w="3970" w:type="dxa"/>
          </w:tcPr>
          <w:p w:rsidR="0000070B" w:rsidRPr="002D2F25" w:rsidRDefault="0000070B" w:rsidP="0000070B">
            <w:p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0070B" w:rsidRPr="002D2F25" w:rsidRDefault="0000070B" w:rsidP="0000070B">
            <w:p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0070B" w:rsidRPr="002D2F25" w:rsidRDefault="0000070B" w:rsidP="0000070B">
            <w:p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0070B" w:rsidRPr="002D2F25" w:rsidRDefault="0000070B" w:rsidP="0000070B">
            <w:p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0070B" w:rsidRPr="002D2F25" w:rsidRDefault="0000070B" w:rsidP="0000070B">
            <w:p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6060" w:type="dxa"/>
          </w:tcPr>
          <w:p w:rsidR="00CE4220" w:rsidRPr="002D2F25" w:rsidRDefault="00CE4220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631EB0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64350C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A5638" w:rsidRPr="002D2F25" w:rsidRDefault="003A563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Перед вами 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находятся </w:t>
            </w:r>
            <w:r w:rsidR="0056616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слоги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, из которых необходимо составить </w:t>
            </w:r>
            <w:r w:rsidR="0056616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и перевести на русский язык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слова, хара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ктеризующие движение на 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автодорогах России и </w:t>
            </w:r>
            <w:r w:rsidR="0056616B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Германии.</w:t>
            </w:r>
            <w:r w:rsidR="002C599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забудьте, что существительные в </w:t>
            </w:r>
            <w:r w:rsidR="002C5998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немецком языке имеют артикль и пишутся с заглавной буквы.</w:t>
            </w:r>
          </w:p>
          <w:p w:rsidR="00540510" w:rsidRPr="002D2F25" w:rsidRDefault="00540510" w:rsidP="00911608">
            <w:pPr>
              <w:pStyle w:val="a6"/>
              <w:numPr>
                <w:ilvl w:val="0"/>
                <w:numId w:val="9"/>
              </w:numPr>
              <w:spacing w:line="480" w:lineRule="auto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kehrs-ver-tel-mit</w:t>
            </w:r>
            <w:proofErr w:type="spellEnd"/>
          </w:p>
          <w:p w:rsidR="00540510" w:rsidRPr="002D2F25" w:rsidRDefault="00540510" w:rsidP="00911608">
            <w:pPr>
              <w:pStyle w:val="a6"/>
              <w:numPr>
                <w:ilvl w:val="0"/>
                <w:numId w:val="9"/>
              </w:num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fall-un</w:t>
            </w:r>
          </w:p>
          <w:p w:rsidR="00540510" w:rsidRPr="002D2F25" w:rsidRDefault="00540510" w:rsidP="00911608">
            <w:pPr>
              <w:pStyle w:val="a6"/>
              <w:numPr>
                <w:ilvl w:val="0"/>
                <w:numId w:val="9"/>
              </w:num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bahn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-Auto</w:t>
            </w:r>
          </w:p>
          <w:p w:rsidR="00540510" w:rsidRPr="002D2F25" w:rsidRDefault="00540510" w:rsidP="00911608">
            <w:pPr>
              <w:pStyle w:val="a6"/>
              <w:numPr>
                <w:ilvl w:val="0"/>
                <w:numId w:val="9"/>
              </w:numPr>
              <w:spacing w:line="480" w:lineRule="auto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gast-fahr</w:t>
            </w:r>
            <w:proofErr w:type="spellEnd"/>
          </w:p>
          <w:p w:rsidR="00540510" w:rsidRPr="002D2F25" w:rsidRDefault="00540510" w:rsidP="00911608">
            <w:pPr>
              <w:pStyle w:val="a6"/>
              <w:numPr>
                <w:ilvl w:val="0"/>
                <w:numId w:val="9"/>
              </w:num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schein-führer</w:t>
            </w:r>
            <w:proofErr w:type="spellEnd"/>
          </w:p>
          <w:p w:rsidR="00540510" w:rsidRPr="002D2F25" w:rsidRDefault="00540510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807B1E" w:rsidRPr="002D2F25" w:rsidRDefault="00807B1E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Ответы к заданию</w:t>
            </w:r>
            <w:r w:rsidR="0058746D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1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3A5638" w:rsidRPr="002D2F25" w:rsidRDefault="00077DC2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7E69E7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Das </w:t>
            </w:r>
            <w:proofErr w:type="spellStart"/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Verkehrsmittel</w:t>
            </w:r>
            <w:proofErr w:type="spellEnd"/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средство передвижения</w:t>
            </w:r>
          </w:p>
          <w:p w:rsidR="002C5998" w:rsidRPr="002D2F25" w:rsidRDefault="002C599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2. </w:t>
            </w:r>
            <w:r w:rsidR="007E69E7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Der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Unfall</w:t>
            </w:r>
            <w:proofErr w:type="spellEnd"/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несчастный случай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7547AC" w:rsidRPr="002D2F25" w:rsidRDefault="007547AC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3. Die Autobahn 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автодорога</w:t>
            </w:r>
          </w:p>
          <w:p w:rsidR="00C06DF4" w:rsidRPr="002D2F25" w:rsidRDefault="00C06DF4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4. Der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Fahrgast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пассажир</w:t>
            </w:r>
          </w:p>
          <w:p w:rsidR="00D74692" w:rsidRPr="002D2F25" w:rsidRDefault="00D74692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5. Der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Führerschein</w:t>
            </w:r>
            <w:proofErr w:type="spellEnd"/>
            <w:r w:rsidR="00631EB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водительское удостоверение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361BC" w:rsidRPr="002D2F25" w:rsidTr="00DB6553">
        <w:tc>
          <w:tcPr>
            <w:tcW w:w="3970" w:type="dxa"/>
          </w:tcPr>
          <w:p w:rsidR="006361BC" w:rsidRPr="002D2F25" w:rsidRDefault="006361B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4E1DDE" w:rsidRPr="002D2F25" w:rsidRDefault="004E1DDE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4E1DDE" w:rsidRPr="002D2F25" w:rsidRDefault="004E1DDE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2D14ED" w:rsidRPr="002D2F25" w:rsidRDefault="002D14ED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836161" w:rsidRPr="002D2F25" w:rsidRDefault="00BE7345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0643205C" wp14:editId="583D2F7B">
                  <wp:extent cx="1837837" cy="2867025"/>
                  <wp:effectExtent l="0" t="0" r="0" b="0"/>
                  <wp:docPr id="2" name="Рисунок 2" descr="C:\Users\lysakovalv\Desktop\Miljøzone-Tyskland-rød-gul-grø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ysakovalv\Desktop\Miljøzone-Tyskland-rød-gul-grø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73" cy="287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4C0" w:rsidRPr="002D2F25" w:rsidRDefault="003E54C0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3E54C0" w:rsidRPr="002D2F25" w:rsidRDefault="003E54C0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71D77" w:rsidRPr="002D2F25" w:rsidRDefault="00071D77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71D77" w:rsidRPr="002D2F25" w:rsidRDefault="00071D77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071D77" w:rsidRPr="002D2F25" w:rsidRDefault="00071D77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4279C" w:rsidRPr="002D2F25" w:rsidRDefault="0054279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4279C" w:rsidRPr="002D2F25" w:rsidRDefault="0054279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4279C" w:rsidRPr="002D2F25" w:rsidRDefault="0054279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4279C" w:rsidRPr="002D2F25" w:rsidRDefault="0054279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54279C" w:rsidRPr="002D2F25" w:rsidRDefault="0054279C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7D6127" w:rsidRPr="002D2F25" w:rsidRDefault="007D6127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7D6127" w:rsidRPr="002D2F25" w:rsidRDefault="007D6127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32598E" w:rsidRPr="002D2F25" w:rsidRDefault="0032598E" w:rsidP="00836161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3E535527" wp14:editId="1DF6A059">
                  <wp:extent cx="1838325" cy="1626431"/>
                  <wp:effectExtent l="0" t="0" r="0" b="0"/>
                  <wp:docPr id="3" name="Рисунок 3" descr="C:\Users\lysakovalv\Desktop\snow-j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sakovalv\Desktop\snow-j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2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6361BC" w:rsidRPr="002D2F25" w:rsidRDefault="0054279C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то ещё</w:t>
            </w:r>
            <w:r w:rsidR="00C7106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необходимо знать пешеходам</w:t>
            </w:r>
            <w:r w:rsidR="00631EB0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 для того</w:t>
            </w:r>
            <w:r w:rsidR="00C7106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чтобы избежать дорожно-транспортных происшествий? </w:t>
            </w:r>
          </w:p>
          <w:p w:rsidR="00C7106E" w:rsidRPr="002D2F25" w:rsidRDefault="0054279C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C7106E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начение дорожных знаков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B0CBA" w:rsidRPr="002D2F25" w:rsidRDefault="00DB0CB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Но в </w:t>
            </w:r>
            <w:r w:rsidR="00836161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России есть не все дорожные знаки, которые можно встретить в Германии. </w:t>
            </w:r>
          </w:p>
          <w:p w:rsidR="002D14ED" w:rsidRPr="002D2F25" w:rsidRDefault="002D14ED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Предположите, что обозначает данный знак. Слово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die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Umwelt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D04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переводится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с немецкого языка </w:t>
            </w:r>
            <w:r w:rsidR="00587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как</w:t>
            </w:r>
            <w:r w:rsidR="0058746D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07D04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окружающая среда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345" w:rsidRPr="002D2F25" w:rsidRDefault="00631EB0" w:rsidP="009116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707D04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BE7345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анный знак обозначает экологическую </w:t>
            </w:r>
            <w:r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зелё</w:t>
            </w:r>
            <w:r w:rsidR="00BD090F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ную </w:t>
            </w:r>
            <w:r w:rsidR="00BE7345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зону. Обязатель</w:t>
            </w:r>
            <w:r w:rsidR="00520CC3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ный дополнительный знак объясня</w:t>
            </w:r>
            <w:r w:rsidR="00BE7345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ет, каким транспортным средствам и с какого цвета э</w:t>
            </w:r>
            <w:r w:rsidR="00520CC3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кологическими наклейками разрешё</w:t>
            </w:r>
            <w:r w:rsidR="00BE7345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н доступ в эту зону</w:t>
            </w:r>
            <w:r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BD090F" w:rsidRPr="002D2F25" w:rsidRDefault="00BD090F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Автомобиля</w:t>
            </w:r>
            <w:r w:rsidR="00520CC3" w:rsidRPr="002D2F25">
              <w:rPr>
                <w:rFonts w:ascii="Times New Roman" w:hAnsi="Times New Roman" w:cs="Times New Roman"/>
                <w:sz w:val="24"/>
                <w:szCs w:val="24"/>
              </w:rPr>
              <w:t>м без экологической наклейки не </w:t>
            </w: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разрешается въезд в зелёную зону. В случае нарушения им грозит штраф в размере € 80, причём даже в том случае, если транспортное средство соответствует экологическим нормам по токсичности. Это относится и ко всем транспортным средствам, зарегистрированным в иностранных государствах.</w:t>
            </w:r>
          </w:p>
          <w:p w:rsidR="00836161" w:rsidRPr="002D2F25" w:rsidRDefault="00BE7345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Первого января 2008 года в Германии были введены</w:t>
            </w:r>
            <w:r w:rsidR="00520CC3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 первые три экологические зоны – в Берлине, Кё</w:t>
            </w:r>
            <w:r w:rsidR="002D2F25">
              <w:rPr>
                <w:rFonts w:ascii="Times New Roman" w:hAnsi="Times New Roman" w:cs="Times New Roman"/>
                <w:sz w:val="24"/>
                <w:szCs w:val="24"/>
              </w:rPr>
              <w:t>льне и </w:t>
            </w: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Ганновере. Начиная с марта того же года, другие немецкие города последовали этому примеру. </w:t>
            </w:r>
          </w:p>
          <w:p w:rsidR="0054279C" w:rsidRPr="002D2F25" w:rsidRDefault="0054279C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  <w:p w:rsidR="0054279C" w:rsidRPr="002D2F25" w:rsidRDefault="000574E4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anchor=".V-0jaq37WM8" w:history="1"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http://autotraveler.ru/ge</w:t>
              </w:r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54279C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many/ecological-green-zones-in-germany.html#.V-0jaq37WM8</w:t>
              </w:r>
            </w:hyperlink>
            <w:r w:rsidR="0054279C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79C" w:rsidRPr="002D2F25" w:rsidRDefault="0054279C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127" w:rsidRPr="002D2F25" w:rsidRDefault="00520CC3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ещё</w:t>
            </w:r>
            <w:r w:rsidR="00723772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 один необ</w:t>
            </w:r>
            <w:r w:rsidR="007D6127" w:rsidRPr="002D2F25">
              <w:rPr>
                <w:rFonts w:ascii="Times New Roman" w:hAnsi="Times New Roman" w:cs="Times New Roman"/>
                <w:sz w:val="24"/>
                <w:szCs w:val="24"/>
              </w:rPr>
              <w:t>ычный для Российских дорог знак. Пре</w:t>
            </w: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дположите, какую информацию несё</w:t>
            </w:r>
            <w:r w:rsidR="007D6127" w:rsidRPr="002D2F25">
              <w:rPr>
                <w:rFonts w:ascii="Times New Roman" w:hAnsi="Times New Roman" w:cs="Times New Roman"/>
                <w:sz w:val="24"/>
                <w:szCs w:val="24"/>
              </w:rPr>
              <w:t>т в себе этот знак.</w:t>
            </w:r>
            <w:r w:rsidR="00723772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65FF" w:rsidRPr="0058746D" w:rsidRDefault="00CF65FF" w:rsidP="009116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513C" w:rsidRPr="002D2F25" w:rsidRDefault="007D6127" w:rsidP="009116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Знак обозначает</w:t>
            </w:r>
            <w:r w:rsidR="00723772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«Осторожно: снег, гололед!»</w:t>
            </w:r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(«</w:t>
            </w:r>
            <w:proofErr w:type="spellStart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Schnee</w:t>
            </w:r>
            <w:proofErr w:type="spellEnd"/>
            <w:r w:rsidR="00520CC3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proofErr w:type="spellStart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oder</w:t>
            </w:r>
            <w:proofErr w:type="spellEnd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Eisgl</w:t>
            </w:r>
            <w:proofErr w:type="spellEnd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ä</w:t>
            </w:r>
            <w:proofErr w:type="spellStart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tte</w:t>
            </w:r>
            <w:proofErr w:type="spellEnd"/>
            <w:r w:rsidR="001301C9" w:rsidRPr="002D2F25">
              <w:rPr>
                <w:rFonts w:ascii="Times New Roman" w:hAnsi="Times New Roman" w:cs="Times New Roman"/>
                <w:i/>
                <w:sz w:val="24"/>
                <w:szCs w:val="24"/>
              </w:rPr>
              <w:t>»)</w:t>
            </w:r>
          </w:p>
          <w:p w:rsidR="00723772" w:rsidRPr="002D2F25" w:rsidRDefault="00723772" w:rsidP="00911608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В Германии уделяется особое внимание </w:t>
            </w:r>
            <w:r w:rsidR="0032598E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мерам предосторожности </w:t>
            </w: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071D77" w:rsidRPr="002D2F25">
              <w:rPr>
                <w:rFonts w:ascii="Times New Roman" w:hAnsi="Times New Roman" w:cs="Times New Roman"/>
                <w:sz w:val="24"/>
                <w:szCs w:val="24"/>
              </w:rPr>
              <w:t xml:space="preserve"> время сильных снегопадов!</w:t>
            </w:r>
          </w:p>
        </w:tc>
      </w:tr>
      <w:tr w:rsidR="006361BC" w:rsidRPr="002D2F25" w:rsidTr="00DB6553">
        <w:tc>
          <w:tcPr>
            <w:tcW w:w="3970" w:type="dxa"/>
          </w:tcPr>
          <w:p w:rsidR="006361BC" w:rsidRPr="002D2F25" w:rsidRDefault="006361BC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B25DCC" w:rsidRPr="002D2F25" w:rsidRDefault="00B25DCC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B25DCC" w:rsidRPr="002D2F25" w:rsidRDefault="00B25DCC" w:rsidP="00007DC3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C84E50" w:rsidRPr="002D2F25" w:rsidRDefault="00C84E50" w:rsidP="00C84E50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19722E62" wp14:editId="4C6A13FB">
                  <wp:extent cx="1893778" cy="1419225"/>
                  <wp:effectExtent l="0" t="0" r="0" b="0"/>
                  <wp:docPr id="12" name="Рисунок 12" descr="C:\Users\lysakovalv\Desktop\Велодорожка%20в%20Берлине%20два%20на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ysakovalv\Desktop\Велодорожка%20в%20Берлине%20два%20на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78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91B" w:rsidRPr="002D2F25" w:rsidRDefault="007A091B" w:rsidP="00C84E50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7A091B" w:rsidRPr="002D2F25" w:rsidRDefault="007A091B" w:rsidP="00C84E50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1C8D6EBC" wp14:editId="78DDE102">
                  <wp:extent cx="1857375" cy="1387298"/>
                  <wp:effectExtent l="0" t="0" r="0" b="3810"/>
                  <wp:docPr id="25" name="Рисунок 25" descr="C:\Users\lysakovalv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sakovalv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14" cy="139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051ABD" w:rsidRPr="002D2F25" w:rsidRDefault="002E3CB2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К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то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 кроме водителей автомобилей и 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пешеходов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должен знать правила дорожного движения</w:t>
            </w:r>
            <w:r w:rsidR="00116D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как 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 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России, так и в Германии?</w:t>
            </w:r>
          </w:p>
          <w:p w:rsidR="00051ABD" w:rsidRPr="002D2F25" w:rsidRDefault="002E3CB2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(В</w:t>
            </w:r>
            <w:r w:rsidR="003175BF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елосипедист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051ABD" w:rsidRPr="002D2F25" w:rsidRDefault="007806BF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равним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требования, предъявляемые к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велосипедистам в России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с требованиями, предъявляемыми велосипедистам в Германии</w:t>
            </w:r>
            <w:r w:rsidR="00051ABD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1BC" w:rsidRPr="002D2F25" w:rsidRDefault="00822E76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Свой первый экзамен по вождению 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немецкие дети сдают ещё</w:t>
            </w:r>
            <w:r w:rsidR="006065E2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в 4 классе начальной школы. Успешный результат данного экзамена гарантирует получение прав на управление велосипедом (</w:t>
            </w:r>
            <w:proofErr w:type="spellStart"/>
            <w:r w:rsidR="006065E2"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Fahrradschein</w:t>
            </w:r>
            <w:proofErr w:type="spellEnd"/>
            <w:r w:rsidR="006065E2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20CC3" w:rsidRPr="002D2F25" w:rsidRDefault="00B25DCC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Как вы считаете, </w:t>
            </w:r>
            <w:r w:rsidR="00AC3E4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должен ли быть обязательным экзамен на право вождения велосипедом?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Почему?</w:t>
            </w:r>
            <w:r w:rsidR="00AC3E4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Обоснуйте свою точку зрения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49E" w:rsidRPr="002D2F25" w:rsidRDefault="007806BF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Есть ли </w:t>
            </w:r>
            <w:r w:rsidR="00582F2A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водительское удостоверение 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у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российских велосипедистов</w:t>
            </w:r>
            <w:r w:rsidR="00DB649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806BF" w:rsidRPr="002D2F25" w:rsidRDefault="007806BF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(У российских велосипедистов н</w:t>
            </w:r>
            <w:r w:rsidR="00520CC3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ет водительского удостоверения)</w:t>
            </w:r>
          </w:p>
          <w:p w:rsidR="00C84E50" w:rsidRPr="002D2F25" w:rsidRDefault="00C84E50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 дорогах Германии существует специальная велосипедная разметка или зона.</w:t>
            </w:r>
            <w:r w:rsidR="007806B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Есть ли велосипедная разметка на дорогах России? </w:t>
            </w:r>
          </w:p>
          <w:p w:rsidR="007806BF" w:rsidRPr="002D2F25" w:rsidRDefault="007806BF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(На дорогах Рос</w:t>
            </w:r>
            <w:r w:rsidR="00520CC3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сии есть велосипедная разметка)</w:t>
            </w:r>
          </w:p>
          <w:p w:rsidR="00F7619E" w:rsidRPr="004632A1" w:rsidRDefault="00F7619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Перед тем как отп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равиться в путь на велосипеде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Германии, необход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имо проверить, соответствует ли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велосипед требованиям безопасности движения. Помимо обычной технической испра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вности и 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возможности ехать на нё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м, велосипед 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должен быть оснащё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н: </w:t>
            </w:r>
          </w:p>
          <w:p w:rsidR="00F7619E" w:rsidRPr="002D2F25" w:rsidRDefault="00F7619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звонком;</w:t>
            </w:r>
          </w:p>
          <w:p w:rsidR="00F7619E" w:rsidRPr="002D2F25" w:rsidRDefault="00F7619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двумя независимыми тормозами;</w:t>
            </w:r>
          </w:p>
          <w:p w:rsidR="00F7619E" w:rsidRPr="002D2F25" w:rsidRDefault="00F7619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фарами спереди и сзади;</w:t>
            </w:r>
          </w:p>
          <w:p w:rsidR="00F7619E" w:rsidRPr="002D2F25" w:rsidRDefault="00F7619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антискользящим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покрытием на педалях;</w:t>
            </w:r>
          </w:p>
          <w:p w:rsidR="00F7619E" w:rsidRPr="002D2F25" w:rsidRDefault="00520CC3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светоотражателями</w:t>
            </w:r>
            <w:r w:rsidR="00F7619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на переднем колесе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 по 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два на </w:t>
            </w:r>
            <w:r w:rsidR="00F7619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педалях.</w:t>
            </w:r>
          </w:p>
          <w:p w:rsidR="00B25DCC" w:rsidRPr="002D2F25" w:rsidRDefault="00B25DCC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 к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акие требования предъявляются к 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велосипедистам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России?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Соответствуют ли </w:t>
            </w:r>
            <w:r w:rsidR="005776F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ни требованиям, предъявляемым к </w:t>
            </w:r>
            <w:r w:rsidR="005776FE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велосипедистам в Германии?</w:t>
            </w:r>
          </w:p>
          <w:p w:rsidR="005776FE" w:rsidRPr="002D2F25" w:rsidRDefault="00520CC3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(Соответствуют)</w:t>
            </w:r>
          </w:p>
          <w:p w:rsidR="002D1772" w:rsidRPr="002D2F25" w:rsidRDefault="002D1772" w:rsidP="00911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  <w:p w:rsidR="00AA2970" w:rsidRPr="002D2F25" w:rsidRDefault="000574E4" w:rsidP="00911608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hyperlink r:id="rId17" w:history="1">
              <w:r w:rsidR="002D1772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http://pddmaster.</w:t>
              </w:r>
              <w:r w:rsidR="002D1772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2D1772" w:rsidRPr="002D2F2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u/pdd/pdd-dlya-velosipedistov.html</w:t>
              </w:r>
            </w:hyperlink>
            <w:r w:rsidR="002D1772" w:rsidRPr="002D2F25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</w:p>
        </w:tc>
      </w:tr>
      <w:tr w:rsidR="006361BC" w:rsidRPr="002D2F25" w:rsidTr="00DB6553">
        <w:tc>
          <w:tcPr>
            <w:tcW w:w="3970" w:type="dxa"/>
          </w:tcPr>
          <w:p w:rsidR="00170C51" w:rsidRPr="002D2F25" w:rsidRDefault="00170C51" w:rsidP="00170C51">
            <w:pPr>
              <w:pStyle w:val="a6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lastRenderedPageBreak/>
              <w:t xml:space="preserve">  </w:t>
            </w:r>
          </w:p>
          <w:p w:rsidR="00872389" w:rsidRPr="002D2F25" w:rsidRDefault="00872389" w:rsidP="00170C51">
            <w:pPr>
              <w:pStyle w:val="a6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872389" w:rsidRPr="002D2F25" w:rsidRDefault="00872389" w:rsidP="00170C51">
            <w:pPr>
              <w:pStyle w:val="a6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872389" w:rsidRPr="002D2F25" w:rsidRDefault="00872389" w:rsidP="00170C51">
            <w:pPr>
              <w:pStyle w:val="a6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872389" w:rsidRPr="002D2F25" w:rsidRDefault="00872389" w:rsidP="00A460EF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426C5D" w:rsidRPr="002D2F25" w:rsidRDefault="00576EC8" w:rsidP="00872389">
            <w:pPr>
              <w:jc w:val="both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E0B33" wp14:editId="7CD09EEE">
                  <wp:extent cx="2381250" cy="3519456"/>
                  <wp:effectExtent l="0" t="0" r="0" b="5080"/>
                  <wp:docPr id="6" name="Рисунок 6" descr="C:\Users\lysakovalv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sakovalv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567" cy="352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B9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32B93" w:rsidRPr="002D2F25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  </w:t>
            </w:r>
            <w:r w:rsidR="00D32B9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B6553"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060" w:type="dxa"/>
          </w:tcPr>
          <w:p w:rsidR="00A460EF" w:rsidRPr="002D2F25" w:rsidRDefault="00A460EF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Задание 2.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Перед вами 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</w:t>
            </w:r>
            <w:r w:rsidR="00520CC3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зображения наиболее распространё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нных дорожных знаков, официал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ьно используемых в 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Германии и 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,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и их значения. 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Соотнесите изображения с их значениями: </w:t>
            </w:r>
          </w:p>
          <w:p w:rsidR="00A460EF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1. «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Verbot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ü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Radfahrer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«Конец велосипедной дорожки».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Fuβg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ä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nger</w:t>
            </w:r>
            <w:proofErr w:type="spellEnd"/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«Пешеходная дорожка». 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3. «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Halt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Vorfahrt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gew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ä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hren</w:t>
            </w:r>
            <w:proofErr w:type="spellEnd"/>
            <w:proofErr w:type="gramStart"/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«Уступи дорогу».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4. «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Radfahrer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«Велосипедная дорожка».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5. «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Baustelle</w:t>
            </w:r>
            <w:proofErr w:type="spellEnd"/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«Дорожные работы».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6. «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Fuβg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ä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nger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ü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berweg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«Пешеходный переход»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Fuβg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ä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ngerunter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oder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-ü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berfuhrung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«Подземный или надземный пешеходный переход».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Есть ли внешние отличия между до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рожными знаками, используемыми в Германии и 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России, имеющими одинаковые значения? Назовите их. 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Назовите дорожный знак в Германии, значению которого соответствуют сразу два дорожных знак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России. </w:t>
            </w:r>
          </w:p>
          <w:p w:rsidR="00346D8A" w:rsidRPr="002D2F25" w:rsidRDefault="00346D8A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Ответы к заданию 2: </w:t>
            </w:r>
          </w:p>
          <w:p w:rsidR="006361BC" w:rsidRPr="002D2F25" w:rsidRDefault="00A460EF" w:rsidP="00911608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А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3,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2,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6,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7,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4,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1, 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−</w:t>
            </w:r>
            <w:r w:rsidR="00346D8A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5.</w:t>
            </w:r>
          </w:p>
        </w:tc>
      </w:tr>
      <w:tr w:rsidR="006361BC" w:rsidRPr="002D2F25" w:rsidTr="00DB6553">
        <w:tc>
          <w:tcPr>
            <w:tcW w:w="3970" w:type="dxa"/>
          </w:tcPr>
          <w:p w:rsidR="005823AC" w:rsidRPr="002D2F25" w:rsidRDefault="009D4A4F" w:rsidP="005823AC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lastRenderedPageBreak/>
              <w:t>1.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5823AC"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6A6E16F4" wp14:editId="1C7390A5">
                  <wp:extent cx="1228725" cy="1228725"/>
                  <wp:effectExtent l="0" t="0" r="9525" b="0"/>
                  <wp:docPr id="14" name="Рисунок 14" descr="C:\Users\lysakovalv\Desktop\1_9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ysakovalv\Desktop\1_9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3AC" w:rsidRPr="002D2F25" w:rsidRDefault="009D4A4F" w:rsidP="005823AC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b/>
                <w:noProof/>
                <w:color w:val="444444"/>
                <w:sz w:val="24"/>
                <w:szCs w:val="24"/>
                <w:lang w:val="en-US" w:eastAsia="ru-RU"/>
              </w:rPr>
              <w:t>2.</w:t>
            </w: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val="en-US" w:eastAsia="ru-RU"/>
              </w:rPr>
              <w:t xml:space="preserve"> </w:t>
            </w:r>
            <w:r w:rsidR="005823AC"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1880C30A" wp14:editId="1EC719D9">
                  <wp:extent cx="1295400" cy="1295400"/>
                  <wp:effectExtent l="0" t="0" r="0" b="0"/>
                  <wp:docPr id="15" name="Рисунок 15" descr="C:\Users\lysakovalv\Desktop\1-16t_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ysakovalv\Desktop\1-16t_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3AC" w:rsidRPr="002D2F25" w:rsidRDefault="00505C75" w:rsidP="005823AC">
            <w:pPr>
              <w:jc w:val="center"/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val="en-US" w:eastAsia="ru-RU"/>
              </w:rPr>
            </w:pPr>
            <w:r w:rsidRPr="002D2F25">
              <w:rPr>
                <w:rFonts w:ascii="Times New Roman" w:hAnsi="Times New Roman" w:cs="Times New Roman"/>
                <w:b/>
                <w:noProof/>
                <w:color w:val="444444"/>
                <w:sz w:val="24"/>
                <w:szCs w:val="24"/>
                <w:lang w:val="en-US" w:eastAsia="ru-RU"/>
              </w:rPr>
              <w:t>3.</w:t>
            </w:r>
            <w:r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val="en-US" w:eastAsia="ru-RU"/>
              </w:rPr>
              <w:t xml:space="preserve"> </w:t>
            </w:r>
            <w:r w:rsidR="005823AC"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57374AAF" wp14:editId="7F3905E5">
                  <wp:extent cx="1605139" cy="1238250"/>
                  <wp:effectExtent l="0" t="0" r="0" b="0"/>
                  <wp:docPr id="16" name="Рисунок 16" descr="C:\Users\lysakovalv\Desktop\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ysakovalv\Desktop\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39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1BC" w:rsidRPr="002D2F25" w:rsidRDefault="0049276D" w:rsidP="005823AC">
            <w:pPr>
              <w:jc w:val="center"/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823AC" w:rsidRPr="002D2F25">
              <w:rPr>
                <w:rFonts w:ascii="Times New Roman" w:hAnsi="Times New Roman" w:cs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49A418BA" wp14:editId="37557F32">
                  <wp:extent cx="1279640" cy="1123950"/>
                  <wp:effectExtent l="0" t="0" r="0" b="0"/>
                  <wp:docPr id="13" name="Рисунок 13" descr="C:\Users\lysakovalv\Desktop\big_88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ysakovalv\Desktop\big_88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76D" w:rsidRPr="002D2F25" w:rsidRDefault="0049276D" w:rsidP="005823AC">
            <w:pPr>
              <w:jc w:val="center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6060" w:type="dxa"/>
          </w:tcPr>
          <w:p w:rsidR="00C103C4" w:rsidRPr="002D2F25" w:rsidRDefault="003519BD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A460EF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1226C3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800F4"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61BC" w:rsidRPr="002D2F25" w:rsidRDefault="009800F4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Перед вами з</w:t>
            </w:r>
            <w:r w:rsidR="00A460EF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наки, официально используемые в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России и в Германии. </w:t>
            </w:r>
            <w:r w:rsidR="00E87744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="00E87744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обозначают?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Bewegliche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Br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ü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cke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(разводной мост)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Fluβ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(река)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C)</w:t>
            </w:r>
            <w:r w:rsidRPr="002D2F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Brücke (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мост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A) Wellen (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волны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B) Gebirge (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горы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</w:p>
          <w:p w:rsidR="00844D01" w:rsidRPr="00CF65FF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Unebene</w:t>
            </w:r>
            <w:r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Fahrbahn</w:t>
            </w:r>
            <w:r w:rsidR="00A460EF"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(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неровная</w:t>
            </w:r>
            <w:r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дорога</w:t>
            </w:r>
            <w:r w:rsidRPr="00CF65F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Wagenw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ä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sche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(автомойка)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Ufer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(выезд на набережную)</w:t>
            </w:r>
          </w:p>
          <w:p w:rsidR="00844D01" w:rsidRPr="002D2F25" w:rsidRDefault="00844D01" w:rsidP="009116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 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Schwimmen</w:t>
            </w:r>
            <w:r w:rsidRPr="002D2F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(место для купания)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Steinschlag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(падение камней)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Berge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(горы)</w:t>
            </w:r>
          </w:p>
          <w:p w:rsidR="00844D01" w:rsidRPr="002D2F25" w:rsidRDefault="00844D01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Schnee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(снег)</w:t>
            </w:r>
          </w:p>
          <w:p w:rsidR="00C103C4" w:rsidRPr="002D2F25" w:rsidRDefault="00C103C4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9D4A4F" w:rsidRPr="002D2F25" w:rsidRDefault="009D4A4F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Ответы к заданию</w:t>
            </w:r>
            <w:r w:rsidR="00844D01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3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9D4A4F" w:rsidRPr="002D2F25" w:rsidRDefault="009D4A4F" w:rsidP="00911608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A460EF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. 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="00A460EF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), 2. −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), </w:t>
            </w:r>
            <w:r w:rsidR="00A460EF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3. −</w:t>
            </w:r>
            <w:r w:rsidR="0049276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9276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="0049276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2D2F2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4. −</w:t>
            </w:r>
            <w:r w:rsidR="005D7A1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D7A1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="005D7A1D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</w:tr>
      <w:tr w:rsidR="006361BC" w:rsidRPr="002D2F25" w:rsidTr="00DB6553">
        <w:tc>
          <w:tcPr>
            <w:tcW w:w="3970" w:type="dxa"/>
          </w:tcPr>
          <w:p w:rsidR="002173C6" w:rsidRPr="002D2F25" w:rsidRDefault="002173C6" w:rsidP="002173C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173C6" w:rsidRPr="002D2F25" w:rsidRDefault="002173C6" w:rsidP="002173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3C6" w:rsidRPr="002D2F25" w:rsidRDefault="002173C6" w:rsidP="002173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73C6" w:rsidRPr="002D2F25" w:rsidRDefault="002173C6" w:rsidP="002173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2085" w:rsidRPr="002D2F25" w:rsidRDefault="008B2085" w:rsidP="002173C6">
            <w:pPr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B65B65" w:rsidRPr="002D2F25" w:rsidRDefault="00B65B65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Итоговое задание.</w:t>
            </w:r>
          </w:p>
          <w:p w:rsidR="0025087E" w:rsidRPr="002D2F25" w:rsidRDefault="0025087E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А теперь давайте проверим, как вы усвоили информацию, полученную на сегодняшнем занятии. </w:t>
            </w:r>
          </w:p>
          <w:p w:rsidR="006361BC" w:rsidRPr="002D2F25" w:rsidRDefault="0017686C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Прочитайте предложения и определите, верная или неверная в них информация, используя знаки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richtig</w:t>
            </w:r>
            <w:proofErr w:type="spellEnd"/>
            <w:r w:rsid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) </w:t>
            </w:r>
            <w:r w:rsidR="002D2F2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верно и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falsch</w:t>
            </w:r>
            <w:proofErr w:type="spellEnd"/>
            <w:r w:rsidR="002D2F2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) −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неверно.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Richtig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oder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falsch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Deutschland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müssen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Kinder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eine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Fahrradprüfung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machen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В Германии дети должны сдавать </w:t>
            </w:r>
            <w:r w:rsidR="002D2F2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экзамен на 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право управления велосипедом.</w:t>
            </w:r>
          </w:p>
          <w:p w:rsidR="0058746D" w:rsidRPr="004632A1" w:rsidRDefault="0058746D" w:rsidP="00911608">
            <w:pP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2.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Die Menschen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dürfen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sich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proofErr w:type="gram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Sicherheit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der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Stra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βe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nicht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erinnern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Людям не следует помнить о правилах безопасности </w:t>
            </w:r>
            <w:r w:rsid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 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дорогах.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3.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soll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Stra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βe auf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keinen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Fall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bei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Rot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überqueren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weil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lebensgefährlich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Ни при каких обстоятельствах нельзя переходить улицу на красный свет, так как это опасно для жизни.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4. 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darf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mit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Fahrrad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Fuβ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weg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fahren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r w:rsidR="002D2F2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зрешено ездить на велосипеде по 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пешеходным дорожкам.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F25">
              <w:rPr>
                <w:rStyle w:val="c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Man muss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sich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Auto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vorne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hinten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>anschnallen</w:t>
            </w:r>
            <w:proofErr w:type="spellEnd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В автомобиле необходимо быть присте</w:t>
            </w:r>
            <w:r w:rsidR="002D2F2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гнутыми ремнями безопасности на 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передних и задних сидениях.</w:t>
            </w:r>
          </w:p>
          <w:p w:rsidR="008F6368" w:rsidRPr="002D2F25" w:rsidRDefault="008F6368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F3145" w:rsidRPr="002D2F25" w:rsidRDefault="00CF65FF" w:rsidP="00911608">
            <w:pP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Ответы к итоговому</w:t>
            </w:r>
            <w:r w:rsidR="001F314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заданию: </w:t>
            </w:r>
          </w:p>
          <w:p w:rsidR="001F3145" w:rsidRPr="002D2F25" w:rsidRDefault="002D2F25" w:rsidP="00911608">
            <w:pPr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1. −</w:t>
            </w:r>
            <w:r w:rsidR="00547ABB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47ABB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, 2. −</w:t>
            </w:r>
            <w:r w:rsidR="00547ABB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47ABB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="00547ABB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BC116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r w:rsidR="00BC116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C1160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="00CA2B3C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, 4. 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−</w:t>
            </w:r>
            <w:r w:rsidR="00CA2B3C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2B3C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, 5. −</w:t>
            </w:r>
            <w:r w:rsidR="003E5C7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E5C7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="003E5C75" w:rsidRPr="002D2F25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A755A" w:rsidRPr="002D2F25" w:rsidTr="00DB6553">
        <w:tc>
          <w:tcPr>
            <w:tcW w:w="3970" w:type="dxa"/>
          </w:tcPr>
          <w:p w:rsidR="00DA755A" w:rsidRPr="002D2F25" w:rsidRDefault="002173C6" w:rsidP="002173C6">
            <w:pPr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2D2F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FD8305" wp14:editId="49983932">
                  <wp:extent cx="1730844" cy="1497813"/>
                  <wp:effectExtent l="0" t="0" r="3175" b="7620"/>
                  <wp:docPr id="10" name="Рисунок 10" descr="C:\Users\lysakovalv\Desktop\1465880598_8651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sakovalv\Desktop\1465880598_8651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44" cy="149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2173C6" w:rsidRPr="002D2F25" w:rsidRDefault="002173C6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DA755A" w:rsidRPr="002D2F25" w:rsidRDefault="002E7C8D" w:rsidP="0091160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Никогда не следует забывать о соблюдении правил дорожного движения, гарантирующих нам безопасно</w:t>
            </w:r>
            <w:r w:rsidR="002D2F25"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сть при пересечении автодорог и </w:t>
            </w:r>
            <w:r w:rsidRPr="002D2F2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городских улиц! </w:t>
            </w:r>
            <w:bookmarkEnd w:id="0"/>
          </w:p>
        </w:tc>
      </w:tr>
    </w:tbl>
    <w:p w:rsidR="00567915" w:rsidRPr="002D2F25" w:rsidRDefault="00567915" w:rsidP="002D2F2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567915" w:rsidRPr="002D2F25" w:rsidSect="00FD6E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B2584"/>
    <w:multiLevelType w:val="hybridMultilevel"/>
    <w:tmpl w:val="9DD09ADA"/>
    <w:lvl w:ilvl="0" w:tplc="4290DB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F4591"/>
    <w:multiLevelType w:val="hybridMultilevel"/>
    <w:tmpl w:val="90B4C920"/>
    <w:lvl w:ilvl="0" w:tplc="4CAE3E2C">
      <w:start w:val="1"/>
      <w:numFmt w:val="upperLetter"/>
      <w:lvlText w:val="%1."/>
      <w:lvlJc w:val="left"/>
      <w:pPr>
        <w:ind w:left="8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 w15:restartNumberingAfterBreak="0">
    <w:nsid w:val="3DC1486A"/>
    <w:multiLevelType w:val="hybridMultilevel"/>
    <w:tmpl w:val="36C0E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96345"/>
    <w:multiLevelType w:val="hybridMultilevel"/>
    <w:tmpl w:val="D22EBEAC"/>
    <w:lvl w:ilvl="0" w:tplc="518CEF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40FEA"/>
    <w:multiLevelType w:val="hybridMultilevel"/>
    <w:tmpl w:val="C7A215CE"/>
    <w:lvl w:ilvl="0" w:tplc="D2BE6FC4">
      <w:start w:val="1"/>
      <w:numFmt w:val="upperLetter"/>
      <w:lvlText w:val="%1."/>
      <w:lvlJc w:val="left"/>
      <w:pPr>
        <w:ind w:left="115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52C76EF8"/>
    <w:multiLevelType w:val="hybridMultilevel"/>
    <w:tmpl w:val="84624D16"/>
    <w:lvl w:ilvl="0" w:tplc="9A6A6EFC">
      <w:start w:val="5"/>
      <w:numFmt w:val="upperLetter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6960607D"/>
    <w:multiLevelType w:val="multilevel"/>
    <w:tmpl w:val="BBCE8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455F08"/>
    <w:multiLevelType w:val="hybridMultilevel"/>
    <w:tmpl w:val="9DD09ADA"/>
    <w:lvl w:ilvl="0" w:tplc="4290DB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F60BCE"/>
    <w:multiLevelType w:val="hybridMultilevel"/>
    <w:tmpl w:val="01186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33"/>
    <w:rsid w:val="0000070B"/>
    <w:rsid w:val="0000581F"/>
    <w:rsid w:val="00007DC3"/>
    <w:rsid w:val="00051ABD"/>
    <w:rsid w:val="000574E4"/>
    <w:rsid w:val="000663A8"/>
    <w:rsid w:val="00071D77"/>
    <w:rsid w:val="00077DC2"/>
    <w:rsid w:val="00086998"/>
    <w:rsid w:val="00097F7B"/>
    <w:rsid w:val="000A3785"/>
    <w:rsid w:val="000B388F"/>
    <w:rsid w:val="000D288E"/>
    <w:rsid w:val="001151A5"/>
    <w:rsid w:val="00116D03"/>
    <w:rsid w:val="001226C3"/>
    <w:rsid w:val="001301C9"/>
    <w:rsid w:val="00157656"/>
    <w:rsid w:val="00170C51"/>
    <w:rsid w:val="0017686C"/>
    <w:rsid w:val="00182B30"/>
    <w:rsid w:val="001940E4"/>
    <w:rsid w:val="001B7D25"/>
    <w:rsid w:val="001B7ED5"/>
    <w:rsid w:val="001C0937"/>
    <w:rsid w:val="001E39BC"/>
    <w:rsid w:val="001F3145"/>
    <w:rsid w:val="002173C6"/>
    <w:rsid w:val="0025087E"/>
    <w:rsid w:val="00271A59"/>
    <w:rsid w:val="002737D6"/>
    <w:rsid w:val="002A034B"/>
    <w:rsid w:val="002A27B4"/>
    <w:rsid w:val="002A6360"/>
    <w:rsid w:val="002A6880"/>
    <w:rsid w:val="002B7358"/>
    <w:rsid w:val="002C5998"/>
    <w:rsid w:val="002D14ED"/>
    <w:rsid w:val="002D1772"/>
    <w:rsid w:val="002D2F25"/>
    <w:rsid w:val="002E3CB2"/>
    <w:rsid w:val="002E40BD"/>
    <w:rsid w:val="002E7C8D"/>
    <w:rsid w:val="003028DE"/>
    <w:rsid w:val="003175BF"/>
    <w:rsid w:val="003206A2"/>
    <w:rsid w:val="00322881"/>
    <w:rsid w:val="0032598E"/>
    <w:rsid w:val="003361CD"/>
    <w:rsid w:val="00346D8A"/>
    <w:rsid w:val="00347123"/>
    <w:rsid w:val="003519BD"/>
    <w:rsid w:val="0035594B"/>
    <w:rsid w:val="003624EE"/>
    <w:rsid w:val="00375415"/>
    <w:rsid w:val="003A5638"/>
    <w:rsid w:val="003B4A65"/>
    <w:rsid w:val="003D29AB"/>
    <w:rsid w:val="003E54C0"/>
    <w:rsid w:val="003E5C75"/>
    <w:rsid w:val="00401335"/>
    <w:rsid w:val="00404038"/>
    <w:rsid w:val="00410633"/>
    <w:rsid w:val="00410DFB"/>
    <w:rsid w:val="00412129"/>
    <w:rsid w:val="00426C5D"/>
    <w:rsid w:val="004475FE"/>
    <w:rsid w:val="00460A02"/>
    <w:rsid w:val="004632A1"/>
    <w:rsid w:val="0047513C"/>
    <w:rsid w:val="00487C22"/>
    <w:rsid w:val="004919C0"/>
    <w:rsid w:val="0049276D"/>
    <w:rsid w:val="004A7BA4"/>
    <w:rsid w:val="004E1950"/>
    <w:rsid w:val="004E1DDE"/>
    <w:rsid w:val="004E7E2E"/>
    <w:rsid w:val="004F226D"/>
    <w:rsid w:val="00500FA3"/>
    <w:rsid w:val="00502AC2"/>
    <w:rsid w:val="00505C75"/>
    <w:rsid w:val="00506A76"/>
    <w:rsid w:val="00520CC3"/>
    <w:rsid w:val="00537853"/>
    <w:rsid w:val="00540510"/>
    <w:rsid w:val="0054279C"/>
    <w:rsid w:val="00547ABB"/>
    <w:rsid w:val="00547EEA"/>
    <w:rsid w:val="0056616B"/>
    <w:rsid w:val="00567915"/>
    <w:rsid w:val="00576EC8"/>
    <w:rsid w:val="005776FE"/>
    <w:rsid w:val="005823AC"/>
    <w:rsid w:val="00582F2A"/>
    <w:rsid w:val="0058746D"/>
    <w:rsid w:val="005952CE"/>
    <w:rsid w:val="005D7A1D"/>
    <w:rsid w:val="005F0CBE"/>
    <w:rsid w:val="006050C6"/>
    <w:rsid w:val="006065E2"/>
    <w:rsid w:val="00624A61"/>
    <w:rsid w:val="006315F3"/>
    <w:rsid w:val="00631EB0"/>
    <w:rsid w:val="006353BE"/>
    <w:rsid w:val="006361BC"/>
    <w:rsid w:val="0064350C"/>
    <w:rsid w:val="0065708A"/>
    <w:rsid w:val="00672623"/>
    <w:rsid w:val="0068620C"/>
    <w:rsid w:val="006D107F"/>
    <w:rsid w:val="00707D04"/>
    <w:rsid w:val="0071204F"/>
    <w:rsid w:val="00723772"/>
    <w:rsid w:val="007547AC"/>
    <w:rsid w:val="007806BF"/>
    <w:rsid w:val="007A091B"/>
    <w:rsid w:val="007D0C8B"/>
    <w:rsid w:val="007D6127"/>
    <w:rsid w:val="007D6B00"/>
    <w:rsid w:val="007E69E7"/>
    <w:rsid w:val="007F2805"/>
    <w:rsid w:val="007F6DCA"/>
    <w:rsid w:val="00806A3E"/>
    <w:rsid w:val="00807B1E"/>
    <w:rsid w:val="00817297"/>
    <w:rsid w:val="00822E76"/>
    <w:rsid w:val="00823BEC"/>
    <w:rsid w:val="008252BC"/>
    <w:rsid w:val="00836161"/>
    <w:rsid w:val="00844D01"/>
    <w:rsid w:val="00872389"/>
    <w:rsid w:val="00896016"/>
    <w:rsid w:val="008B2085"/>
    <w:rsid w:val="008D4934"/>
    <w:rsid w:val="008F4D9B"/>
    <w:rsid w:val="008F6368"/>
    <w:rsid w:val="00910015"/>
    <w:rsid w:val="00911608"/>
    <w:rsid w:val="00912408"/>
    <w:rsid w:val="00933184"/>
    <w:rsid w:val="00945DBB"/>
    <w:rsid w:val="0096389E"/>
    <w:rsid w:val="009800F4"/>
    <w:rsid w:val="009976C6"/>
    <w:rsid w:val="009A5A1B"/>
    <w:rsid w:val="009C7B83"/>
    <w:rsid w:val="009D4A4F"/>
    <w:rsid w:val="009F079A"/>
    <w:rsid w:val="00A07CD4"/>
    <w:rsid w:val="00A460EF"/>
    <w:rsid w:val="00A80CEC"/>
    <w:rsid w:val="00A9191F"/>
    <w:rsid w:val="00AA048C"/>
    <w:rsid w:val="00AA2970"/>
    <w:rsid w:val="00AC3E45"/>
    <w:rsid w:val="00AD7105"/>
    <w:rsid w:val="00AE26F3"/>
    <w:rsid w:val="00AE71E8"/>
    <w:rsid w:val="00AF45BF"/>
    <w:rsid w:val="00B07DE9"/>
    <w:rsid w:val="00B2201B"/>
    <w:rsid w:val="00B25DCC"/>
    <w:rsid w:val="00B3109A"/>
    <w:rsid w:val="00B55C39"/>
    <w:rsid w:val="00B65942"/>
    <w:rsid w:val="00B65B65"/>
    <w:rsid w:val="00BB21AD"/>
    <w:rsid w:val="00BC03FB"/>
    <w:rsid w:val="00BC1160"/>
    <w:rsid w:val="00BD090F"/>
    <w:rsid w:val="00BE4252"/>
    <w:rsid w:val="00BE7345"/>
    <w:rsid w:val="00BF6517"/>
    <w:rsid w:val="00C06DF4"/>
    <w:rsid w:val="00C103C4"/>
    <w:rsid w:val="00C3320C"/>
    <w:rsid w:val="00C33CBB"/>
    <w:rsid w:val="00C47894"/>
    <w:rsid w:val="00C7106E"/>
    <w:rsid w:val="00C7690C"/>
    <w:rsid w:val="00C845AF"/>
    <w:rsid w:val="00C84E50"/>
    <w:rsid w:val="00CA2B3C"/>
    <w:rsid w:val="00CB638A"/>
    <w:rsid w:val="00CC0C59"/>
    <w:rsid w:val="00CD58C4"/>
    <w:rsid w:val="00CE1269"/>
    <w:rsid w:val="00CE3E60"/>
    <w:rsid w:val="00CE4220"/>
    <w:rsid w:val="00CE6116"/>
    <w:rsid w:val="00CF65FF"/>
    <w:rsid w:val="00D144CB"/>
    <w:rsid w:val="00D22F32"/>
    <w:rsid w:val="00D3237B"/>
    <w:rsid w:val="00D32B93"/>
    <w:rsid w:val="00D55424"/>
    <w:rsid w:val="00D74692"/>
    <w:rsid w:val="00D80612"/>
    <w:rsid w:val="00D940E9"/>
    <w:rsid w:val="00DA755A"/>
    <w:rsid w:val="00DB0CBA"/>
    <w:rsid w:val="00DB1A82"/>
    <w:rsid w:val="00DB3DEB"/>
    <w:rsid w:val="00DB649E"/>
    <w:rsid w:val="00DB6553"/>
    <w:rsid w:val="00DC05A6"/>
    <w:rsid w:val="00DC1F24"/>
    <w:rsid w:val="00DD28A3"/>
    <w:rsid w:val="00DF4C15"/>
    <w:rsid w:val="00DF5C24"/>
    <w:rsid w:val="00E00355"/>
    <w:rsid w:val="00E321C2"/>
    <w:rsid w:val="00E3730C"/>
    <w:rsid w:val="00E45BEF"/>
    <w:rsid w:val="00E50FAC"/>
    <w:rsid w:val="00E73004"/>
    <w:rsid w:val="00E87744"/>
    <w:rsid w:val="00EA6F51"/>
    <w:rsid w:val="00ED0655"/>
    <w:rsid w:val="00ED6A07"/>
    <w:rsid w:val="00F0697F"/>
    <w:rsid w:val="00F13F10"/>
    <w:rsid w:val="00F5362E"/>
    <w:rsid w:val="00F71A88"/>
    <w:rsid w:val="00F7619E"/>
    <w:rsid w:val="00F76516"/>
    <w:rsid w:val="00F850BC"/>
    <w:rsid w:val="00F9149F"/>
    <w:rsid w:val="00FA7CC7"/>
    <w:rsid w:val="00FB0DDB"/>
    <w:rsid w:val="00FC100E"/>
    <w:rsid w:val="00FD6E2F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EC133-854A-4D12-9684-667EB78B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6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07CD4"/>
  </w:style>
  <w:style w:type="character" w:customStyle="1" w:styleId="c1">
    <w:name w:val="c1"/>
    <w:basedOn w:val="a0"/>
    <w:rsid w:val="00A07CD4"/>
  </w:style>
  <w:style w:type="table" w:styleId="a3">
    <w:name w:val="Table Grid"/>
    <w:basedOn w:val="a1"/>
    <w:uiPriority w:val="59"/>
    <w:rsid w:val="00636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1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0D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1001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53BE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B25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25D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45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287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58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5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0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9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5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29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60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8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74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872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672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49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363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101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471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429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338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75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2664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970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7862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bdd.ru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://pddmaster.ru/pdd/pdd-dlya-velosipedistov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aveline.lv/site/articles/category/ru/useful_driving_in_germany" TargetMode="External"/><Relationship Id="rId14" Type="http://schemas.openxmlformats.org/officeDocument/2006/relationships/hyperlink" Target="http://autotraveler.ru/germany/ecological-green-zones-in-germany.html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8</Pages>
  <Words>1495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В. Лысакова</dc:creator>
  <cp:lastModifiedBy>Ирина В. Гусенко</cp:lastModifiedBy>
  <cp:revision>216</cp:revision>
  <cp:lastPrinted>2016-12-08T11:18:00Z</cp:lastPrinted>
  <dcterms:created xsi:type="dcterms:W3CDTF">2016-09-26T08:34:00Z</dcterms:created>
  <dcterms:modified xsi:type="dcterms:W3CDTF">2016-12-08T11:19:00Z</dcterms:modified>
</cp:coreProperties>
</file>