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7F" w:rsidRPr="008736A3" w:rsidRDefault="00A0377F" w:rsidP="008736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Материал для учителя</w:t>
      </w:r>
    </w:p>
    <w:p w:rsidR="000A0BE0" w:rsidRPr="008736A3" w:rsidRDefault="00B3108F" w:rsidP="008736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0A0BE0" w:rsidRPr="008736A3" w:rsidRDefault="000A0BE0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sz w:val="28"/>
          <w:szCs w:val="28"/>
        </w:rPr>
        <w:t xml:space="preserve">Сформулируйте определения признаков дружбы. </w:t>
      </w:r>
    </w:p>
    <w:p w:rsidR="00927B19" w:rsidRPr="008736A3" w:rsidRDefault="00927B19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Взаимность</w:t>
      </w:r>
      <w:r w:rsidRPr="008736A3">
        <w:rPr>
          <w:rFonts w:ascii="Times New Roman" w:hAnsi="Times New Roman" w:cs="Times New Roman"/>
          <w:sz w:val="28"/>
          <w:szCs w:val="28"/>
        </w:rPr>
        <w:t xml:space="preserve"> – обоюдное или ответное чувство, действие и т. п.</w:t>
      </w:r>
    </w:p>
    <w:p w:rsidR="00927B19" w:rsidRPr="008736A3" w:rsidRDefault="00927B19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Доверие</w:t>
      </w:r>
      <w:r w:rsidR="00D75B1B" w:rsidRPr="008736A3">
        <w:rPr>
          <w:rFonts w:ascii="Times New Roman" w:hAnsi="Times New Roman" w:cs="Times New Roman"/>
          <w:b/>
          <w:sz w:val="28"/>
          <w:szCs w:val="28"/>
        </w:rPr>
        <w:t xml:space="preserve"> (уважение) </w:t>
      </w:r>
      <w:r w:rsidRPr="008736A3">
        <w:rPr>
          <w:rFonts w:ascii="Times New Roman" w:hAnsi="Times New Roman" w:cs="Times New Roman"/>
          <w:sz w:val="28"/>
          <w:szCs w:val="28"/>
        </w:rPr>
        <w:t>– открытые, положительные взаимоотношения между людьми, содержащие уверенность в порядочности и доброжелательности другого человека, с которым доверяющий находится в тех или иных отношениях.</w:t>
      </w:r>
    </w:p>
    <w:p w:rsidR="00D75B1B" w:rsidRPr="008736A3" w:rsidRDefault="00927B19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Терпение</w:t>
      </w:r>
      <w:r w:rsidRPr="008736A3">
        <w:rPr>
          <w:rFonts w:ascii="Times New Roman" w:hAnsi="Times New Roman" w:cs="Times New Roman"/>
          <w:sz w:val="28"/>
          <w:szCs w:val="28"/>
        </w:rPr>
        <w:t xml:space="preserve"> - добродетель, спокойное перенесение боли, беды, скорби, несчастья в собственной жизни.</w:t>
      </w:r>
      <w:r w:rsidRPr="008736A3">
        <w:rPr>
          <w:sz w:val="28"/>
          <w:szCs w:val="28"/>
        </w:rPr>
        <w:t xml:space="preserve"> </w:t>
      </w:r>
      <w:r w:rsidR="0069779B" w:rsidRPr="0087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2C" w:rsidRPr="008736A3" w:rsidRDefault="0048242C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Верность</w:t>
      </w:r>
      <w:r w:rsidRPr="008736A3">
        <w:rPr>
          <w:rFonts w:ascii="Times New Roman" w:hAnsi="Times New Roman" w:cs="Times New Roman"/>
          <w:sz w:val="28"/>
          <w:szCs w:val="28"/>
        </w:rPr>
        <w:t xml:space="preserve"> - стойкость и неизменность в чувствах, отношениях, в исполнении своих обязанностей, долга</w:t>
      </w:r>
      <w:r w:rsidR="00C350A0" w:rsidRPr="008736A3">
        <w:rPr>
          <w:rFonts w:ascii="Times New Roman" w:hAnsi="Times New Roman" w:cs="Times New Roman"/>
          <w:sz w:val="28"/>
          <w:szCs w:val="28"/>
        </w:rPr>
        <w:t>.</w:t>
      </w:r>
    </w:p>
    <w:p w:rsidR="0048242C" w:rsidRPr="008736A3" w:rsidRDefault="0048242C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 xml:space="preserve">Постоянство - </w:t>
      </w:r>
      <w:r w:rsidRPr="008736A3">
        <w:rPr>
          <w:rFonts w:ascii="Times New Roman" w:hAnsi="Times New Roman" w:cs="Times New Roman"/>
          <w:sz w:val="28"/>
          <w:szCs w:val="28"/>
        </w:rPr>
        <w:t>неизменность в каком-н</w:t>
      </w:r>
      <w:r w:rsidR="00F534F2" w:rsidRPr="008736A3">
        <w:rPr>
          <w:rFonts w:ascii="Times New Roman" w:hAnsi="Times New Roman" w:cs="Times New Roman"/>
          <w:sz w:val="28"/>
          <w:szCs w:val="28"/>
        </w:rPr>
        <w:t>ибудь отношении ка</w:t>
      </w:r>
      <w:r w:rsidRPr="008736A3">
        <w:rPr>
          <w:rFonts w:ascii="Times New Roman" w:hAnsi="Times New Roman" w:cs="Times New Roman"/>
          <w:sz w:val="28"/>
          <w:szCs w:val="28"/>
        </w:rPr>
        <w:t>ких-нибудь свойств, качеств, элементов (спец.).</w:t>
      </w:r>
    </w:p>
    <w:p w:rsidR="0048242C" w:rsidRPr="008736A3" w:rsidRDefault="0048242C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 xml:space="preserve">Честность - </w:t>
      </w:r>
      <w:r w:rsidR="00F534F2" w:rsidRPr="008736A3">
        <w:rPr>
          <w:rFonts w:ascii="Times New Roman" w:hAnsi="Times New Roman" w:cs="Times New Roman"/>
          <w:sz w:val="28"/>
          <w:szCs w:val="28"/>
        </w:rPr>
        <w:t>это одна из основных человеческих добродетелей, моральное качество, которое отражает одно из важнейших требований нравственности. Включает правдивость, принципиальность, ве</w:t>
      </w:r>
      <w:r w:rsidR="008736A3">
        <w:rPr>
          <w:rFonts w:ascii="Times New Roman" w:hAnsi="Times New Roman" w:cs="Times New Roman"/>
          <w:sz w:val="28"/>
          <w:szCs w:val="28"/>
        </w:rPr>
        <w:t xml:space="preserve">рность принятым обязательствам, </w:t>
      </w:r>
      <w:r w:rsidR="00F534F2" w:rsidRPr="008736A3">
        <w:rPr>
          <w:rFonts w:ascii="Times New Roman" w:hAnsi="Times New Roman" w:cs="Times New Roman"/>
          <w:sz w:val="28"/>
          <w:szCs w:val="28"/>
        </w:rPr>
        <w:t>убежденность в правоте дела, искренность перед другими и перед самим собой в отношении тех мотивов, которыми человек руководствуется.</w:t>
      </w:r>
      <w:r w:rsidR="003010D1" w:rsidRPr="0087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2C" w:rsidRPr="008736A3" w:rsidRDefault="0048242C" w:rsidP="008736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A3">
        <w:rPr>
          <w:rFonts w:ascii="Times New Roman" w:hAnsi="Times New Roman" w:cs="Times New Roman"/>
          <w:sz w:val="28"/>
          <w:szCs w:val="28"/>
        </w:rPr>
        <w:t xml:space="preserve">  </w:t>
      </w:r>
      <w:r w:rsidR="00B3108F" w:rsidRPr="008736A3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B3108F" w:rsidRPr="008736A3" w:rsidRDefault="00CD24F2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sz w:val="28"/>
          <w:szCs w:val="28"/>
        </w:rPr>
        <w:t xml:space="preserve"> Сформулируйте</w:t>
      </w:r>
      <w:r w:rsidR="00B3108F" w:rsidRPr="008736A3">
        <w:rPr>
          <w:rFonts w:ascii="Times New Roman" w:hAnsi="Times New Roman" w:cs="Times New Roman"/>
          <w:sz w:val="28"/>
          <w:szCs w:val="28"/>
        </w:rPr>
        <w:t xml:space="preserve"> определения понятиям «друг», «товарищ», «знакомый», «приятель».  </w:t>
      </w:r>
    </w:p>
    <w:p w:rsidR="006F35DA" w:rsidRPr="008736A3" w:rsidRDefault="006F35DA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Друг</w:t>
      </w:r>
      <w:r w:rsidRPr="008736A3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9055A2" w:rsidRPr="008736A3">
        <w:rPr>
          <w:rFonts w:ascii="Times New Roman" w:hAnsi="Times New Roman" w:cs="Times New Roman"/>
          <w:sz w:val="28"/>
          <w:szCs w:val="28"/>
        </w:rPr>
        <w:t xml:space="preserve"> тот, кто связан с</w:t>
      </w:r>
      <w:r w:rsidRPr="008736A3">
        <w:rPr>
          <w:rFonts w:ascii="Times New Roman" w:hAnsi="Times New Roman" w:cs="Times New Roman"/>
          <w:sz w:val="28"/>
          <w:szCs w:val="28"/>
        </w:rPr>
        <w:t xml:space="preserve"> кем-нибудь взаимным доверием, преданностью, любовью (Толковый словарь русского языка С.И. Ожегова)</w:t>
      </w:r>
      <w:r w:rsidR="00C350A0" w:rsidRPr="008736A3">
        <w:rPr>
          <w:rFonts w:ascii="Times New Roman" w:hAnsi="Times New Roman" w:cs="Times New Roman"/>
          <w:sz w:val="28"/>
          <w:szCs w:val="28"/>
        </w:rPr>
        <w:t>.</w:t>
      </w:r>
    </w:p>
    <w:p w:rsidR="006F35DA" w:rsidRPr="008736A3" w:rsidRDefault="006F35DA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Товарищ</w:t>
      </w:r>
      <w:r w:rsidRPr="008736A3">
        <w:rPr>
          <w:rFonts w:ascii="Times New Roman" w:hAnsi="Times New Roman" w:cs="Times New Roman"/>
          <w:sz w:val="28"/>
          <w:szCs w:val="28"/>
        </w:rPr>
        <w:t xml:space="preserve"> – человек, близкий по общности взглядов, деятельности, условий жизни.</w:t>
      </w:r>
    </w:p>
    <w:p w:rsidR="006F35DA" w:rsidRPr="008736A3" w:rsidRDefault="006F35DA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>Знакомый</w:t>
      </w:r>
      <w:r w:rsidRPr="008736A3">
        <w:rPr>
          <w:rFonts w:ascii="Times New Roman" w:hAnsi="Times New Roman" w:cs="Times New Roman"/>
          <w:sz w:val="28"/>
          <w:szCs w:val="28"/>
        </w:rPr>
        <w:t xml:space="preserve"> – это человек, с которым вы просто здороваетесь во дворе.</w:t>
      </w:r>
    </w:p>
    <w:p w:rsidR="006F35DA" w:rsidRPr="008736A3" w:rsidRDefault="006F35DA" w:rsidP="00873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A3">
        <w:rPr>
          <w:rFonts w:ascii="Times New Roman" w:hAnsi="Times New Roman" w:cs="Times New Roman"/>
          <w:b/>
          <w:sz w:val="28"/>
          <w:szCs w:val="28"/>
        </w:rPr>
        <w:t xml:space="preserve">Приятель </w:t>
      </w:r>
      <w:r w:rsidR="009055A2" w:rsidRPr="008736A3">
        <w:rPr>
          <w:rFonts w:ascii="Times New Roman" w:hAnsi="Times New Roman" w:cs="Times New Roman"/>
          <w:sz w:val="28"/>
          <w:szCs w:val="28"/>
        </w:rPr>
        <w:t>–</w:t>
      </w:r>
      <w:r w:rsidRPr="008736A3">
        <w:rPr>
          <w:rFonts w:ascii="Times New Roman" w:hAnsi="Times New Roman" w:cs="Times New Roman"/>
          <w:sz w:val="28"/>
          <w:szCs w:val="28"/>
        </w:rPr>
        <w:t xml:space="preserve"> </w:t>
      </w:r>
      <w:r w:rsidR="009055A2" w:rsidRPr="008736A3">
        <w:rPr>
          <w:rFonts w:ascii="Times New Roman" w:hAnsi="Times New Roman" w:cs="Times New Roman"/>
          <w:sz w:val="28"/>
          <w:szCs w:val="28"/>
        </w:rPr>
        <w:t>это человек, с которым время от времени обсуждаете какие-то события, дела и т.д.</w:t>
      </w:r>
    </w:p>
    <w:p w:rsidR="00804DE1" w:rsidRPr="00804DE1" w:rsidRDefault="00804DE1" w:rsidP="008736A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04DE1" w:rsidRPr="0080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DE8"/>
    <w:multiLevelType w:val="hybridMultilevel"/>
    <w:tmpl w:val="00E4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727"/>
    <w:multiLevelType w:val="hybridMultilevel"/>
    <w:tmpl w:val="503EDF1A"/>
    <w:lvl w:ilvl="0" w:tplc="6D14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54A3D"/>
    <w:multiLevelType w:val="hybridMultilevel"/>
    <w:tmpl w:val="FA4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71FF"/>
    <w:multiLevelType w:val="hybridMultilevel"/>
    <w:tmpl w:val="11B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EA"/>
    <w:rsid w:val="0001340C"/>
    <w:rsid w:val="00056BC4"/>
    <w:rsid w:val="00072253"/>
    <w:rsid w:val="00074B06"/>
    <w:rsid w:val="00087279"/>
    <w:rsid w:val="000A0BE0"/>
    <w:rsid w:val="000C4749"/>
    <w:rsid w:val="00150FE5"/>
    <w:rsid w:val="00152D28"/>
    <w:rsid w:val="00157A0D"/>
    <w:rsid w:val="001C4374"/>
    <w:rsid w:val="00213A34"/>
    <w:rsid w:val="0022606A"/>
    <w:rsid w:val="00245AF7"/>
    <w:rsid w:val="002518E4"/>
    <w:rsid w:val="002B00D6"/>
    <w:rsid w:val="002B1CBF"/>
    <w:rsid w:val="002F4AD4"/>
    <w:rsid w:val="003010D1"/>
    <w:rsid w:val="003F5BEA"/>
    <w:rsid w:val="0048242C"/>
    <w:rsid w:val="00483DEA"/>
    <w:rsid w:val="0050611E"/>
    <w:rsid w:val="005574EA"/>
    <w:rsid w:val="0055769F"/>
    <w:rsid w:val="00561FD9"/>
    <w:rsid w:val="005D4C00"/>
    <w:rsid w:val="00644D38"/>
    <w:rsid w:val="0066368C"/>
    <w:rsid w:val="00667577"/>
    <w:rsid w:val="00682C61"/>
    <w:rsid w:val="0069779B"/>
    <w:rsid w:val="006F35DA"/>
    <w:rsid w:val="00711399"/>
    <w:rsid w:val="007279E8"/>
    <w:rsid w:val="00750557"/>
    <w:rsid w:val="007A6290"/>
    <w:rsid w:val="007E248A"/>
    <w:rsid w:val="00804DE1"/>
    <w:rsid w:val="008437D0"/>
    <w:rsid w:val="008736A3"/>
    <w:rsid w:val="008C285B"/>
    <w:rsid w:val="009055A2"/>
    <w:rsid w:val="00927B19"/>
    <w:rsid w:val="009A6489"/>
    <w:rsid w:val="009E179F"/>
    <w:rsid w:val="009E4B9E"/>
    <w:rsid w:val="009F2130"/>
    <w:rsid w:val="00A0377F"/>
    <w:rsid w:val="00A31498"/>
    <w:rsid w:val="00A635FA"/>
    <w:rsid w:val="00A71141"/>
    <w:rsid w:val="00AC6C46"/>
    <w:rsid w:val="00B3108F"/>
    <w:rsid w:val="00B66AD5"/>
    <w:rsid w:val="00C02036"/>
    <w:rsid w:val="00C066FE"/>
    <w:rsid w:val="00C350A0"/>
    <w:rsid w:val="00C71C45"/>
    <w:rsid w:val="00CD24F2"/>
    <w:rsid w:val="00D3403C"/>
    <w:rsid w:val="00D4071E"/>
    <w:rsid w:val="00D75B1B"/>
    <w:rsid w:val="00DA5FB4"/>
    <w:rsid w:val="00DB60AA"/>
    <w:rsid w:val="00E54E8D"/>
    <w:rsid w:val="00F229A3"/>
    <w:rsid w:val="00F263E5"/>
    <w:rsid w:val="00F534F2"/>
    <w:rsid w:val="00F619C0"/>
    <w:rsid w:val="00F64ADD"/>
    <w:rsid w:val="00FB6F8A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B30D-155D-4B5B-AFDD-6DA8AB63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38"/>
    <w:pPr>
      <w:ind w:left="720"/>
      <w:contextualSpacing/>
    </w:pPr>
  </w:style>
  <w:style w:type="table" w:styleId="a4">
    <w:name w:val="Table Grid"/>
    <w:basedOn w:val="a1"/>
    <w:uiPriority w:val="59"/>
    <w:rsid w:val="0048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Елена Ляхова</cp:lastModifiedBy>
  <cp:revision>40</cp:revision>
  <dcterms:created xsi:type="dcterms:W3CDTF">2017-11-23T11:45:00Z</dcterms:created>
  <dcterms:modified xsi:type="dcterms:W3CDTF">2018-07-12T12:55:00Z</dcterms:modified>
</cp:coreProperties>
</file>