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D07" w:rsidRDefault="00396D07" w:rsidP="00396D07">
      <w:pPr>
        <w:spacing w:after="12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Тематическое занятие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6D07" w:rsidRDefault="00655F98" w:rsidP="00396D07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«Андрей Дмитриевич</w:t>
      </w:r>
      <w:r w:rsidR="00396D07">
        <w:rPr>
          <w:rFonts w:ascii="Times New Roman" w:eastAsia="Calibri" w:hAnsi="Times New Roman" w:cs="Times New Roman"/>
          <w:b/>
          <w:sz w:val="28"/>
          <w:szCs w:val="28"/>
        </w:rPr>
        <w:t xml:space="preserve"> Сахаров –</w:t>
      </w:r>
      <w:r w:rsidR="00D746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6D07">
        <w:rPr>
          <w:rFonts w:ascii="Times New Roman" w:eastAsia="Calibri" w:hAnsi="Times New Roman" w:cs="Times New Roman"/>
          <w:b/>
          <w:sz w:val="28"/>
          <w:szCs w:val="28"/>
        </w:rPr>
        <w:t xml:space="preserve">выдающийся гуманист </w:t>
      </w:r>
      <w:r w:rsidR="00396D07">
        <w:rPr>
          <w:rFonts w:ascii="Times New Roman" w:eastAsia="Calibri" w:hAnsi="Times New Roman" w:cs="Times New Roman"/>
          <w:b/>
          <w:sz w:val="28"/>
          <w:szCs w:val="28"/>
          <w:lang w:val="en-US"/>
        </w:rPr>
        <w:t>XX</w:t>
      </w:r>
      <w:r w:rsidR="00396D07">
        <w:rPr>
          <w:rFonts w:ascii="Times New Roman" w:eastAsia="Calibri" w:hAnsi="Times New Roman" w:cs="Times New Roman"/>
          <w:b/>
          <w:sz w:val="28"/>
          <w:szCs w:val="28"/>
        </w:rPr>
        <w:t xml:space="preserve"> века»</w:t>
      </w:r>
    </w:p>
    <w:p w:rsidR="00396D07" w:rsidRDefault="00396D07" w:rsidP="00396D07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</w:p>
    <w:p w:rsidR="00396D07" w:rsidRPr="004B3B2F" w:rsidRDefault="004B3B2F" w:rsidP="00396D07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3B2F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396D07" w:rsidRPr="004B3B2F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</w:p>
    <w:p w:rsidR="00396D07" w:rsidRDefault="00396D07" w:rsidP="00396D07">
      <w:pPr>
        <w:pStyle w:val="a3"/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hyperlink r:id="rId7" w:history="1">
        <w:r w:rsidRPr="00800EA8">
          <w:rPr>
            <w:rStyle w:val="a5"/>
            <w:rFonts w:ascii="Times New Roman" w:hAnsi="Times New Roman" w:cs="Times New Roman"/>
            <w:sz w:val="28"/>
            <w:szCs w:val="28"/>
          </w:rPr>
          <w:t>видеофрагм</w:t>
        </w:r>
        <w:r w:rsidRPr="00800EA8">
          <w:rPr>
            <w:rStyle w:val="a5"/>
            <w:rFonts w:ascii="Times New Roman" w:hAnsi="Times New Roman" w:cs="Times New Roman"/>
            <w:sz w:val="28"/>
            <w:szCs w:val="28"/>
          </w:rPr>
          <w:t>е</w:t>
        </w:r>
        <w:r w:rsidRPr="00800EA8">
          <w:rPr>
            <w:rStyle w:val="a5"/>
            <w:rFonts w:ascii="Times New Roman" w:hAnsi="Times New Roman" w:cs="Times New Roman"/>
            <w:sz w:val="28"/>
            <w:szCs w:val="28"/>
          </w:rPr>
          <w:t>нт</w:t>
        </w:r>
      </w:hyperlink>
      <w:r>
        <w:rPr>
          <w:rFonts w:ascii="Times New Roman" w:hAnsi="Times New Roman" w:cs="Times New Roman"/>
          <w:sz w:val="28"/>
          <w:szCs w:val="28"/>
        </w:rPr>
        <w:t>, выполните задание.</w:t>
      </w:r>
    </w:p>
    <w:p w:rsidR="00396D07" w:rsidRDefault="00396D07" w:rsidP="00396D07">
      <w:pPr>
        <w:spacing w:after="12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 О ком пойдет речь на классном часе?</w:t>
      </w:r>
    </w:p>
    <w:p w:rsidR="00396D07" w:rsidRDefault="00396D07" w:rsidP="00396D07">
      <w:pPr>
        <w:spacing w:after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Сформулируйте цель и задачи нашего занятия.</w:t>
      </w:r>
    </w:p>
    <w:p w:rsidR="00396D07" w:rsidRDefault="00396D07" w:rsidP="00396D07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Сформулируйте возможные вопросы, ответы на которые вы бы хотели получить в ходе этого занятия.</w:t>
      </w:r>
    </w:p>
    <w:p w:rsidR="00396D07" w:rsidRDefault="00396D07" w:rsidP="00396D07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96D07" w:rsidRPr="004B3B2F" w:rsidRDefault="004B3B2F" w:rsidP="00396D07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3B2F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396D07" w:rsidRPr="004B3B2F"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</w:p>
    <w:p w:rsidR="008B2CE0" w:rsidRDefault="008B2CE0" w:rsidP="008B2CE0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Прочитайте высказывание,</w:t>
      </w:r>
      <w:r w:rsidRPr="004904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рассмотрите изображение на слайде, выполните задание.</w:t>
      </w:r>
    </w:p>
    <w:p w:rsidR="00396D07" w:rsidRPr="004B3B2F" w:rsidRDefault="004B3B2F" w:rsidP="00396D07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3B2F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  <w:r w:rsidR="00396D07" w:rsidRPr="004B3B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96D07" w:rsidRPr="0090645D" w:rsidRDefault="00396D07" w:rsidP="00396D07">
      <w:pPr>
        <w:spacing w:after="120" w:line="276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655F98">
        <w:rPr>
          <w:rFonts w:ascii="Times New Roman" w:eastAsia="Calibri" w:hAnsi="Times New Roman" w:cs="Times New Roman"/>
          <w:b/>
          <w:i/>
          <w:sz w:val="24"/>
          <w:szCs w:val="24"/>
        </w:rPr>
        <w:t>А.Д Сахаров</w:t>
      </w:r>
      <w:r w:rsidR="004B3B2F">
        <w:rPr>
          <w:rFonts w:ascii="Times New Roman" w:eastAsia="Calibri" w:hAnsi="Times New Roman" w:cs="Times New Roman"/>
          <w:sz w:val="24"/>
          <w:szCs w:val="24"/>
        </w:rPr>
        <w:t xml:space="preserve"> – ф</w:t>
      </w:r>
      <w:r w:rsidR="009C046A">
        <w:rPr>
          <w:rStyle w:val="a6"/>
          <w:rFonts w:ascii="Times New Roman" w:hAnsi="Times New Roman" w:cs="Times New Roman"/>
          <w:sz w:val="24"/>
          <w:szCs w:val="24"/>
        </w:rPr>
        <w:t>изик, один из основоположни</w:t>
      </w:r>
      <w:r w:rsidR="007078D1">
        <w:rPr>
          <w:rStyle w:val="a6"/>
          <w:rFonts w:ascii="Times New Roman" w:hAnsi="Times New Roman" w:cs="Times New Roman"/>
          <w:sz w:val="24"/>
          <w:szCs w:val="24"/>
        </w:rPr>
        <w:t>ков создания тер</w:t>
      </w:r>
      <w:r w:rsidRPr="0090645D">
        <w:rPr>
          <w:rStyle w:val="a6"/>
          <w:rFonts w:ascii="Times New Roman" w:hAnsi="Times New Roman" w:cs="Times New Roman"/>
          <w:sz w:val="24"/>
          <w:szCs w:val="24"/>
        </w:rPr>
        <w:t>мо</w:t>
      </w:r>
      <w:r w:rsidR="007078D1">
        <w:rPr>
          <w:rStyle w:val="a6"/>
          <w:rFonts w:ascii="Times New Roman" w:hAnsi="Times New Roman" w:cs="Times New Roman"/>
          <w:sz w:val="24"/>
          <w:szCs w:val="24"/>
        </w:rPr>
        <w:t>ядерного оружия. Ака</w:t>
      </w:r>
      <w:r w:rsidR="00963FF0">
        <w:rPr>
          <w:rStyle w:val="a6"/>
          <w:rFonts w:ascii="Times New Roman" w:hAnsi="Times New Roman" w:cs="Times New Roman"/>
          <w:sz w:val="24"/>
          <w:szCs w:val="24"/>
        </w:rPr>
        <w:t>де</w:t>
      </w:r>
      <w:r w:rsidR="00963FF0">
        <w:rPr>
          <w:rStyle w:val="a6"/>
          <w:rFonts w:ascii="Times New Roman" w:hAnsi="Times New Roman" w:cs="Times New Roman"/>
          <w:sz w:val="24"/>
          <w:szCs w:val="24"/>
        </w:rPr>
        <w:softHyphen/>
        <w:t>мик АН СССР (1953). Трижды Герой Социалистиче</w:t>
      </w:r>
      <w:r w:rsidRPr="0090645D">
        <w:rPr>
          <w:rStyle w:val="a6"/>
          <w:rFonts w:ascii="Times New Roman" w:hAnsi="Times New Roman" w:cs="Times New Roman"/>
          <w:sz w:val="24"/>
          <w:szCs w:val="24"/>
        </w:rPr>
        <w:t>ского Труда (19</w:t>
      </w:r>
      <w:r w:rsidR="00963FF0">
        <w:rPr>
          <w:rStyle w:val="a6"/>
          <w:rFonts w:ascii="Times New Roman" w:hAnsi="Times New Roman" w:cs="Times New Roman"/>
          <w:sz w:val="24"/>
          <w:szCs w:val="24"/>
        </w:rPr>
        <w:t>54, 1956, 1962). Лау</w:t>
      </w:r>
      <w:r w:rsidR="00963FF0">
        <w:rPr>
          <w:rStyle w:val="a6"/>
          <w:rFonts w:ascii="Times New Roman" w:hAnsi="Times New Roman" w:cs="Times New Roman"/>
          <w:sz w:val="24"/>
          <w:szCs w:val="24"/>
        </w:rPr>
        <w:softHyphen/>
        <w:t>реат Ленинской (1956) и Государственной (1953) премий СССР. Лауреат Нобелевской пре</w:t>
      </w:r>
      <w:r w:rsidRPr="0090645D">
        <w:rPr>
          <w:rStyle w:val="a6"/>
          <w:rFonts w:ascii="Times New Roman" w:hAnsi="Times New Roman" w:cs="Times New Roman"/>
          <w:sz w:val="24"/>
          <w:szCs w:val="24"/>
        </w:rPr>
        <w:t>мии мира (1975).</w:t>
      </w:r>
    </w:p>
    <w:p w:rsidR="0045537A" w:rsidRDefault="007A2853" w:rsidP="0045537A">
      <w:pPr>
        <w:spacing w:after="120" w:line="276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7A2853">
        <w:rPr>
          <w:rStyle w:val="a6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191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420" cy="30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7A" w:rsidRPr="00396D07" w:rsidRDefault="0045537A" w:rsidP="00396D07">
      <w:pPr>
        <w:spacing w:after="120" w:line="276" w:lineRule="auto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«Я считаю, что будущее непредсказуемо и не определено, оно творится всеми нами –</w:t>
      </w:r>
      <w:r w:rsidR="001D1A4A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sz w:val="28"/>
          <w:szCs w:val="28"/>
        </w:rPr>
        <w:t>шаг за шагом в нашем бесконечно сложном взаимодействии… Свобода выбора остается за человеком…».</w:t>
      </w:r>
    </w:p>
    <w:p w:rsidR="00396D07" w:rsidRPr="00396D07" w:rsidRDefault="00396D07" w:rsidP="00396D07">
      <w:pPr>
        <w:shd w:val="clear" w:color="auto" w:fill="FFFFFF"/>
        <w:spacing w:after="0" w:line="276" w:lineRule="auto"/>
        <w:jc w:val="right"/>
        <w:rPr>
          <w:rStyle w:val="a6"/>
          <w:rFonts w:ascii="Times New Roman" w:hAnsi="Times New Roman" w:cs="Times New Roman"/>
          <w:b/>
          <w:i w:val="0"/>
          <w:sz w:val="28"/>
          <w:szCs w:val="28"/>
          <w:lang w:eastAsia="ru-RU"/>
        </w:rPr>
      </w:pPr>
      <w:r w:rsidRPr="00396D07">
        <w:rPr>
          <w:rStyle w:val="a6"/>
          <w:rFonts w:ascii="Times New Roman" w:hAnsi="Times New Roman" w:cs="Times New Roman"/>
          <w:b/>
          <w:i w:val="0"/>
          <w:sz w:val="28"/>
          <w:szCs w:val="28"/>
          <w:lang w:eastAsia="ru-RU"/>
        </w:rPr>
        <w:t>Из материалов архива А.Д.</w:t>
      </w:r>
      <w:r w:rsidR="005325DF">
        <w:rPr>
          <w:rStyle w:val="a6"/>
          <w:rFonts w:ascii="Times New Roman" w:hAnsi="Times New Roman" w:cs="Times New Roman"/>
          <w:b/>
          <w:i w:val="0"/>
          <w:sz w:val="28"/>
          <w:szCs w:val="28"/>
          <w:lang w:eastAsia="ru-RU"/>
        </w:rPr>
        <w:t xml:space="preserve"> </w:t>
      </w:r>
      <w:r w:rsidRPr="00396D07">
        <w:rPr>
          <w:rStyle w:val="a6"/>
          <w:rFonts w:ascii="Times New Roman" w:hAnsi="Times New Roman" w:cs="Times New Roman"/>
          <w:b/>
          <w:i w:val="0"/>
          <w:sz w:val="28"/>
          <w:szCs w:val="28"/>
          <w:lang w:eastAsia="ru-RU"/>
        </w:rPr>
        <w:t>Сахарова</w:t>
      </w:r>
    </w:p>
    <w:p w:rsidR="00396D07" w:rsidRDefault="00396D07" w:rsidP="00396D07">
      <w:pPr>
        <w:spacing w:after="12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1.Объясните смысл, который</w:t>
      </w:r>
      <w:r w:rsidR="005325DF" w:rsidRPr="005325D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5325D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вложил в эту фразу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А.Д.</w:t>
      </w:r>
      <w:r w:rsidR="00777A8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Сахаров</w:t>
      </w:r>
      <w:r w:rsidR="008B2C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396D07" w:rsidRPr="0045537A" w:rsidRDefault="0045537A" w:rsidP="0045537A">
      <w:pPr>
        <w:spacing w:after="120" w:line="276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2.</w:t>
      </w:r>
      <w:r w:rsidR="00396D07" w:rsidRPr="0045537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Объясните, что в вашем понимании означ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ает словосочетание «свобода выбо</w:t>
      </w:r>
      <w:r w:rsidR="00FF030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396D07" w:rsidRPr="0045537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»?</w:t>
      </w:r>
      <w:r w:rsidR="007943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Приведите конкретные примеры.</w:t>
      </w:r>
    </w:p>
    <w:p w:rsidR="00396D07" w:rsidRDefault="00396D07" w:rsidP="00396D07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2230E5" w:rsidRPr="00D344C9" w:rsidRDefault="002230E5" w:rsidP="00396D07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4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5537A" w:rsidRPr="0032272A" w:rsidRDefault="0032272A" w:rsidP="0045537A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272A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45537A" w:rsidRPr="0032272A">
        <w:rPr>
          <w:rFonts w:ascii="Times New Roman" w:eastAsia="Calibri" w:hAnsi="Times New Roman" w:cs="Times New Roman"/>
          <w:b/>
          <w:sz w:val="28"/>
          <w:szCs w:val="28"/>
        </w:rPr>
        <w:t xml:space="preserve"> 3</w:t>
      </w:r>
    </w:p>
    <w:p w:rsidR="00640D13" w:rsidRPr="00640D13" w:rsidRDefault="00640D13" w:rsidP="0045537A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Прочитайте </w:t>
      </w:r>
      <w:r w:rsidRPr="00640D13">
        <w:rPr>
          <w:rFonts w:ascii="Times New Roman" w:eastAsia="Calibri" w:hAnsi="Times New Roman" w:cs="Times New Roman"/>
          <w:sz w:val="28"/>
          <w:szCs w:val="28"/>
        </w:rPr>
        <w:t xml:space="preserve">высказывание и выполните задание. </w:t>
      </w:r>
    </w:p>
    <w:p w:rsidR="0090645D" w:rsidRPr="0032272A" w:rsidRDefault="0032272A" w:rsidP="0090645D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2272A"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  <w:r w:rsidR="0090645D" w:rsidRPr="0032272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0645D" w:rsidRPr="0090645D" w:rsidRDefault="0090645D" w:rsidP="0045537A">
      <w:pPr>
        <w:spacing w:after="120" w:line="276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655F98">
        <w:rPr>
          <w:rFonts w:ascii="Times New Roman" w:hAnsi="Times New Roman" w:cs="Times New Roman"/>
          <w:b/>
          <w:bCs/>
          <w:i/>
          <w:color w:val="222222"/>
          <w:sz w:val="24"/>
          <w:szCs w:val="24"/>
          <w:shd w:val="clear" w:color="auto" w:fill="FFFFFF"/>
        </w:rPr>
        <w:t>Борис Львович Альтшулер</w:t>
      </w:r>
      <w:r w:rsidRPr="00655F98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 </w:t>
      </w:r>
      <w:r w:rsidRPr="0090645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— </w:t>
      </w:r>
      <w:r w:rsidRPr="009064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российский </w:t>
      </w:r>
      <w:hyperlink r:id="rId9" w:tooltip="Физик" w:history="1">
        <w:r w:rsidRPr="0090645D">
          <w:rPr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физик</w:t>
        </w:r>
      </w:hyperlink>
      <w:r w:rsidRPr="009064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, </w:t>
      </w:r>
      <w:hyperlink r:id="rId10" w:history="1">
        <w:r w:rsidRPr="0090645D">
          <w:rPr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правозащитник</w:t>
        </w:r>
      </w:hyperlink>
      <w:r w:rsidRPr="0090645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2230E5" w:rsidRDefault="0090645D" w:rsidP="007A2853">
      <w:pPr>
        <w:spacing w:after="12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«</w:t>
      </w:r>
      <w:r w:rsidR="003215C4" w:rsidRPr="0090645D">
        <w:rPr>
          <w:rFonts w:ascii="Times New Roman" w:hAnsi="Times New Roman" w:cs="Times New Roman"/>
          <w:color w:val="444444"/>
          <w:sz w:val="28"/>
          <w:szCs w:val="28"/>
        </w:rPr>
        <w:t xml:space="preserve">Жизнь А. Д. Сахарова — уникальный пример беззаветного </w:t>
      </w:r>
      <w:r>
        <w:rPr>
          <w:rFonts w:ascii="Times New Roman" w:hAnsi="Times New Roman" w:cs="Times New Roman"/>
          <w:color w:val="444444"/>
          <w:sz w:val="28"/>
          <w:szCs w:val="28"/>
        </w:rPr>
        <w:t>служения человеку и человечеству».</w:t>
      </w:r>
      <w:r w:rsidR="002230E5" w:rsidRPr="00223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B0BD7" w:rsidRPr="008D1337" w:rsidRDefault="00EB0BD7" w:rsidP="008D1337">
      <w:pPr>
        <w:spacing w:after="120" w:line="276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8D1337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Альтшулер</w:t>
      </w:r>
      <w:r w:rsidR="009D549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Б.Л.</w:t>
      </w:r>
      <w:r w:rsidRPr="008D1337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«Он между нами жил…Воспоминания о Сахарове», 1996 год.</w:t>
      </w:r>
    </w:p>
    <w:p w:rsidR="002230E5" w:rsidRPr="00EB0BD7" w:rsidRDefault="002230E5" w:rsidP="00EB0BD7">
      <w:pPr>
        <w:spacing w:after="12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Какую оценку дал автор высказывания личности ученого </w:t>
      </w:r>
      <w:r w:rsidR="00EB0B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Андрея Сахарова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2230E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:rsidR="0090645D" w:rsidRPr="00EB0BD7" w:rsidRDefault="002230E5" w:rsidP="00EB0BD7">
      <w:pPr>
        <w:spacing w:after="12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904B0">
        <w:rPr>
          <w:rFonts w:ascii="Times New Roman" w:eastAsia="Calibri" w:hAnsi="Times New Roman" w:cs="Times New Roman"/>
          <w:sz w:val="28"/>
          <w:szCs w:val="28"/>
        </w:rPr>
        <w:t>Аргументируйте свой ответ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30E5" w:rsidRDefault="002230E5" w:rsidP="002230E5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31F4E" w:rsidRPr="00485167" w:rsidRDefault="00485167" w:rsidP="003B7685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F847D1" w:rsidRPr="00485167">
        <w:rPr>
          <w:rFonts w:ascii="Times New Roman" w:eastAsia="Calibri" w:hAnsi="Times New Roman" w:cs="Times New Roman"/>
          <w:b/>
          <w:sz w:val="28"/>
          <w:szCs w:val="28"/>
        </w:rPr>
        <w:t xml:space="preserve"> 4</w:t>
      </w:r>
    </w:p>
    <w:p w:rsidR="00631F4E" w:rsidRPr="00485167" w:rsidRDefault="00485167" w:rsidP="00631F4E">
      <w:pPr>
        <w:spacing w:after="120" w:line="276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8516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Справка</w:t>
      </w:r>
    </w:p>
    <w:p w:rsidR="00631F4E" w:rsidRPr="00631F4E" w:rsidRDefault="00631F4E" w:rsidP="003B7685">
      <w:pPr>
        <w:spacing w:after="120" w:line="276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u w:val="single"/>
        </w:rPr>
      </w:pPr>
      <w:r w:rsidRPr="00CF483D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Игорь Васильевич Курчатов</w:t>
      </w:r>
      <w:r w:rsidRPr="00CF483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-  </w:t>
      </w:r>
      <w:r w:rsidRPr="00CF483D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русский и советский физик, «отец» советской атомной бомбы.</w:t>
      </w:r>
      <w:r w:rsidRPr="00CF483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 </w:t>
      </w:r>
    </w:p>
    <w:p w:rsidR="00631F4E" w:rsidRDefault="000C433E" w:rsidP="003B7685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Изучите</w:t>
      </w:r>
      <w:r w:rsidR="000B2596">
        <w:rPr>
          <w:rFonts w:ascii="Times New Roman" w:eastAsia="Calibri" w:hAnsi="Times New Roman" w:cs="Times New Roman"/>
          <w:sz w:val="28"/>
          <w:szCs w:val="28"/>
        </w:rPr>
        <w:t xml:space="preserve"> хронологию событий, рассмотрите </w:t>
      </w:r>
      <w:r w:rsidR="004A5BF3">
        <w:rPr>
          <w:rFonts w:ascii="Times New Roman" w:eastAsia="Calibri" w:hAnsi="Times New Roman" w:cs="Times New Roman"/>
          <w:sz w:val="28"/>
          <w:szCs w:val="28"/>
        </w:rPr>
        <w:t xml:space="preserve">изображения </w:t>
      </w:r>
      <w:r w:rsidR="00631F4E">
        <w:rPr>
          <w:rFonts w:ascii="Times New Roman" w:eastAsia="Calibri" w:hAnsi="Times New Roman" w:cs="Times New Roman"/>
          <w:sz w:val="28"/>
          <w:szCs w:val="28"/>
        </w:rPr>
        <w:t>и выполните задани</w:t>
      </w:r>
      <w:r w:rsidR="007078D1">
        <w:rPr>
          <w:rFonts w:ascii="Times New Roman" w:eastAsia="Calibri" w:hAnsi="Times New Roman" w:cs="Times New Roman"/>
          <w:sz w:val="28"/>
          <w:szCs w:val="28"/>
        </w:rPr>
        <w:t>я</w:t>
      </w:r>
      <w:r w:rsidR="00631F4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4C3405" w:rsidRPr="00D122F3" w:rsidTr="00435644">
        <w:trPr>
          <w:trHeight w:val="735"/>
        </w:trPr>
        <w:tc>
          <w:tcPr>
            <w:tcW w:w="4785" w:type="dxa"/>
          </w:tcPr>
          <w:p w:rsidR="00B82025" w:rsidRPr="00D122F3" w:rsidRDefault="00B82025" w:rsidP="00B82025">
            <w:pPr>
              <w:pStyle w:val="p1"/>
              <w:spacing w:before="288" w:beforeAutospacing="0" w:after="288" w:afterAutospacing="0"/>
              <w:jc w:val="center"/>
              <w:rPr>
                <w:b/>
              </w:rPr>
            </w:pPr>
            <w:r w:rsidRPr="00D122F3">
              <w:rPr>
                <w:b/>
              </w:rPr>
              <w:lastRenderedPageBreak/>
              <w:t>США</w:t>
            </w:r>
          </w:p>
        </w:tc>
        <w:tc>
          <w:tcPr>
            <w:tcW w:w="4786" w:type="dxa"/>
          </w:tcPr>
          <w:p w:rsidR="00B82025" w:rsidRPr="00D122F3" w:rsidRDefault="00B82025" w:rsidP="00B82025">
            <w:pPr>
              <w:pStyle w:val="p1"/>
              <w:spacing w:before="288" w:beforeAutospacing="0" w:after="288" w:afterAutospacing="0"/>
              <w:jc w:val="center"/>
              <w:rPr>
                <w:b/>
              </w:rPr>
            </w:pPr>
            <w:r w:rsidRPr="00D122F3">
              <w:rPr>
                <w:b/>
              </w:rPr>
              <w:t>СССР</w:t>
            </w:r>
          </w:p>
        </w:tc>
      </w:tr>
      <w:tr w:rsidR="004C3405" w:rsidRPr="00D122F3" w:rsidTr="00B82025">
        <w:tc>
          <w:tcPr>
            <w:tcW w:w="4785" w:type="dxa"/>
          </w:tcPr>
          <w:p w:rsidR="00B82025" w:rsidRPr="00D122F3" w:rsidRDefault="00485167" w:rsidP="004C3405">
            <w:pPr>
              <w:pStyle w:val="p1"/>
              <w:spacing w:before="288" w:beforeAutospacing="0" w:after="288" w:afterAutospacing="0"/>
              <w:jc w:val="both"/>
            </w:pPr>
            <w:r w:rsidRPr="00D122F3">
              <w:t>В 1942 году на территории США в Лос-Аламосе был создан ядерный центр</w:t>
            </w:r>
          </w:p>
        </w:tc>
        <w:tc>
          <w:tcPr>
            <w:tcW w:w="4786" w:type="dxa"/>
          </w:tcPr>
          <w:p w:rsidR="00B82025" w:rsidRPr="00D122F3" w:rsidRDefault="004C3405" w:rsidP="00D122F3">
            <w:pPr>
              <w:pStyle w:val="p1"/>
              <w:spacing w:before="288" w:beforeAutospacing="0" w:after="288" w:afterAutospacing="0"/>
              <w:jc w:val="both"/>
            </w:pPr>
            <w:r w:rsidRPr="00D122F3">
              <w:t>К 1942 г. относится н</w:t>
            </w:r>
            <w:r w:rsidR="00B82025" w:rsidRPr="00D122F3">
              <w:t>ачало советского атомного проекта</w:t>
            </w:r>
            <w:r w:rsidRPr="00D122F3">
              <w:t xml:space="preserve">. </w:t>
            </w:r>
            <w:r w:rsidR="00B82025" w:rsidRPr="00D122F3">
              <w:t>Весной 1943 г. научным руководителем работ по использованию атомной эне</w:t>
            </w:r>
            <w:r w:rsidR="00485167" w:rsidRPr="00D122F3">
              <w:t>ргии был назначен И.В.</w:t>
            </w:r>
            <w:r w:rsidR="00D122F3">
              <w:t> </w:t>
            </w:r>
            <w:r w:rsidR="00485167" w:rsidRPr="00D122F3">
              <w:t>Курчатов</w:t>
            </w:r>
          </w:p>
        </w:tc>
      </w:tr>
      <w:tr w:rsidR="004C3405" w:rsidRPr="00D122F3" w:rsidTr="00B82025">
        <w:tc>
          <w:tcPr>
            <w:tcW w:w="4785" w:type="dxa"/>
          </w:tcPr>
          <w:p w:rsidR="00B82025" w:rsidRPr="00D122F3" w:rsidRDefault="00B82025" w:rsidP="00435644">
            <w:pPr>
              <w:pStyle w:val="p1"/>
              <w:spacing w:before="288" w:beforeAutospacing="0" w:after="288" w:afterAutospacing="0"/>
              <w:jc w:val="both"/>
            </w:pPr>
            <w:r w:rsidRPr="00D122F3">
              <w:t xml:space="preserve">К лету 1945 г. </w:t>
            </w:r>
            <w:r w:rsidR="004C3405" w:rsidRPr="00D122F3">
              <w:t xml:space="preserve">в США были </w:t>
            </w:r>
            <w:r w:rsidRPr="00D122F3">
              <w:t>собра</w:t>
            </w:r>
            <w:r w:rsidR="004C3405" w:rsidRPr="00D122F3">
              <w:t>ны</w:t>
            </w:r>
            <w:r w:rsidRPr="00D122F3">
              <w:t xml:space="preserve"> две атомные бомбы. Первый взрыв был произведен на испытательном полигоне в Аламогордо 16 июля 1945 г. и был приурочен к встрече руководителей СССР, США, Великоб</w:t>
            </w:r>
            <w:r w:rsidR="00485167" w:rsidRPr="00D122F3">
              <w:t>ритании и Франции в Потсдаме</w:t>
            </w:r>
          </w:p>
        </w:tc>
        <w:tc>
          <w:tcPr>
            <w:tcW w:w="4786" w:type="dxa"/>
          </w:tcPr>
          <w:p w:rsidR="00B82025" w:rsidRPr="00D122F3" w:rsidRDefault="00B82025" w:rsidP="004C3405">
            <w:pPr>
              <w:pStyle w:val="p1"/>
              <w:spacing w:before="288" w:beforeAutospacing="0" w:after="288" w:afterAutospacing="0"/>
              <w:jc w:val="both"/>
            </w:pPr>
            <w:r w:rsidRPr="00D122F3">
              <w:rPr>
                <w:rStyle w:val="a6"/>
                <w:i w:val="0"/>
              </w:rPr>
              <w:t xml:space="preserve">В 1948 г. в </w:t>
            </w:r>
            <w:r w:rsidR="004C3405" w:rsidRPr="00D122F3">
              <w:rPr>
                <w:rStyle w:val="a6"/>
                <w:i w:val="0"/>
              </w:rPr>
              <w:t xml:space="preserve">СССР в </w:t>
            </w:r>
            <w:r w:rsidRPr="00D122F3">
              <w:rPr>
                <w:rStyle w:val="a6"/>
                <w:i w:val="0"/>
              </w:rPr>
              <w:t>Челябинской о</w:t>
            </w:r>
            <w:r w:rsidR="00485167" w:rsidRPr="00D122F3">
              <w:rPr>
                <w:rStyle w:val="a6"/>
                <w:i w:val="0"/>
              </w:rPr>
              <w:t>бласти был создан ядерный центр.</w:t>
            </w:r>
            <w:r w:rsidRPr="00D122F3">
              <w:rPr>
                <w:rStyle w:val="a6"/>
                <w:i w:val="0"/>
              </w:rPr>
              <w:t xml:space="preserve"> </w:t>
            </w:r>
            <w:r w:rsidRPr="00D122F3">
              <w:t>29 августа 1949 г. на полигоне под Семипалатинском в Казахстане произошло успешное испытание</w:t>
            </w:r>
            <w:r w:rsidR="00485167" w:rsidRPr="00D122F3">
              <w:t xml:space="preserve"> первой советской атомной бомбы</w:t>
            </w:r>
          </w:p>
        </w:tc>
      </w:tr>
      <w:tr w:rsidR="004C3405" w:rsidRPr="00D122F3" w:rsidTr="004C3405">
        <w:tc>
          <w:tcPr>
            <w:tcW w:w="4785" w:type="dxa"/>
          </w:tcPr>
          <w:p w:rsidR="00B82025" w:rsidRPr="00D122F3" w:rsidRDefault="00B82025" w:rsidP="004C3405">
            <w:pPr>
              <w:pStyle w:val="p1"/>
              <w:spacing w:before="288" w:beforeAutospacing="0" w:after="288" w:afterAutospacing="0"/>
              <w:jc w:val="both"/>
            </w:pPr>
            <w:r w:rsidRPr="00D122F3">
              <w:t xml:space="preserve">6 и 9 августа 1945 г. две атомные бомбы </w:t>
            </w:r>
            <w:r w:rsidR="004C3405" w:rsidRPr="00D122F3">
              <w:t>США</w:t>
            </w:r>
            <w:r w:rsidRPr="00D122F3">
              <w:t xml:space="preserve"> </w:t>
            </w:r>
            <w:r w:rsidR="004C3405" w:rsidRPr="00D122F3">
              <w:t xml:space="preserve">были сброшены </w:t>
            </w:r>
            <w:r w:rsidRPr="00D122F3">
              <w:t>на япон</w:t>
            </w:r>
            <w:r w:rsidR="00485167" w:rsidRPr="00D122F3">
              <w:t>ские города Хиросима и Нагасаки</w:t>
            </w:r>
            <w:r w:rsidRPr="00D122F3">
              <w:t xml:space="preserve"> </w:t>
            </w:r>
          </w:p>
        </w:tc>
        <w:tc>
          <w:tcPr>
            <w:tcW w:w="4786" w:type="dxa"/>
            <w:vAlign w:val="center"/>
          </w:tcPr>
          <w:p w:rsidR="00B82025" w:rsidRPr="00D122F3" w:rsidRDefault="00435644" w:rsidP="004C3405">
            <w:pPr>
              <w:pStyle w:val="a8"/>
              <w:shd w:val="clear" w:color="auto" w:fill="FFFFFF"/>
              <w:jc w:val="both"/>
            </w:pPr>
            <w:r w:rsidRPr="00D122F3">
              <w:t>В 1949 г. в СССР прошли испыта</w:t>
            </w:r>
            <w:r w:rsidR="00485167" w:rsidRPr="00D122F3">
              <w:t>ния отечественной атомной бомбы</w:t>
            </w:r>
          </w:p>
        </w:tc>
      </w:tr>
      <w:tr w:rsidR="004C3405" w:rsidRPr="00D122F3" w:rsidTr="00B82025">
        <w:tc>
          <w:tcPr>
            <w:tcW w:w="4785" w:type="dxa"/>
          </w:tcPr>
          <w:p w:rsidR="00B82025" w:rsidRPr="00D122F3" w:rsidRDefault="00B82025" w:rsidP="00435644">
            <w:pPr>
              <w:jc w:val="both"/>
              <w:rPr>
                <w:sz w:val="24"/>
                <w:szCs w:val="24"/>
              </w:rPr>
            </w:pPr>
            <w:r w:rsidRPr="00D122F3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В ноябре 1952 г. США испытали первый в мире термоядерный заряд, мощность взрыва которого м</w:t>
            </w:r>
            <w:r w:rsidR="00485167" w:rsidRPr="00D122F3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ногократно превосходила атомный</w:t>
            </w:r>
          </w:p>
        </w:tc>
        <w:tc>
          <w:tcPr>
            <w:tcW w:w="4786" w:type="dxa"/>
          </w:tcPr>
          <w:p w:rsidR="00B82025" w:rsidRPr="00D122F3" w:rsidRDefault="00435644" w:rsidP="007C5A46">
            <w:pPr>
              <w:pStyle w:val="p1"/>
              <w:spacing w:before="288" w:beforeAutospacing="0" w:after="288" w:afterAutospacing="0"/>
              <w:jc w:val="both"/>
            </w:pPr>
            <w:r w:rsidRPr="00D122F3">
              <w:t>В августе 1953 г. в СССР на полигоне в Семипалатинске была взорвана</w:t>
            </w:r>
            <w:r w:rsidR="00485167" w:rsidRPr="00D122F3">
              <w:t xml:space="preserve"> первая в мире водородная бомба</w:t>
            </w:r>
          </w:p>
        </w:tc>
      </w:tr>
    </w:tbl>
    <w:p w:rsidR="004335B1" w:rsidRDefault="000C433E" w:rsidP="000C433E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Выполните задания. </w:t>
      </w:r>
    </w:p>
    <w:p w:rsidR="007078D1" w:rsidRPr="003433A2" w:rsidRDefault="00D122F3" w:rsidP="00D122F3">
      <w:pPr>
        <w:spacing w:after="120" w:line="276" w:lineRule="auto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86995</wp:posOffset>
            </wp:positionV>
            <wp:extent cx="2381250" cy="3505200"/>
            <wp:effectExtent l="0" t="0" r="0" b="0"/>
            <wp:wrapThrough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hrough>
            <wp:docPr id="7" name="Рисунок 7" descr="«Не балуй!» Худ. В. Говорков. Государственное издательство «Искусство». Москва-Ленинград, 1948 г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«Не балуй!» Худ. В. Говорков. Государственное издательство «Искусство». Москва-Ленинград, 1948 г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8D1" w:rsidRPr="003433A2">
        <w:rPr>
          <w:rStyle w:val="a6"/>
          <w:rFonts w:ascii="Times New Roman" w:hAnsi="Times New Roman" w:cs="Times New Roman"/>
          <w:sz w:val="24"/>
          <w:szCs w:val="24"/>
        </w:rPr>
        <w:t>«Не балуй!» Худ. В. Говорков. Государственное издательство «Искусство». Москва-Ленинград, 1948</w:t>
      </w:r>
      <w:r>
        <w:rPr>
          <w:rStyle w:val="a6"/>
          <w:rFonts w:ascii="Times New Roman" w:hAnsi="Times New Roman" w:cs="Times New Roman"/>
          <w:sz w:val="24"/>
          <w:szCs w:val="24"/>
        </w:rPr>
        <w:t> </w:t>
      </w:r>
      <w:r w:rsidR="007078D1" w:rsidRPr="003433A2">
        <w:rPr>
          <w:rStyle w:val="a6"/>
          <w:rFonts w:ascii="Times New Roman" w:hAnsi="Times New Roman" w:cs="Times New Roman"/>
          <w:sz w:val="24"/>
          <w:szCs w:val="24"/>
        </w:rPr>
        <w:t>г.</w:t>
      </w:r>
    </w:p>
    <w:p w:rsidR="00E72EBB" w:rsidRDefault="00E72EBB" w:rsidP="00CC5139">
      <w:pPr>
        <w:pStyle w:val="a8"/>
        <w:shd w:val="clear" w:color="auto" w:fill="FFFFFF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1.Соотнесите представленную хронологию с содержанием советского плаката «Не балуй!». Объясните его содержание. </w:t>
      </w:r>
      <w:r w:rsidR="000C433E">
        <w:rPr>
          <w:color w:val="000000"/>
          <w:sz w:val="28"/>
          <w:szCs w:val="28"/>
          <w:shd w:val="clear" w:color="auto" w:fill="FFFFFF"/>
        </w:rPr>
        <w:t>Вспомните, какое название получил данный исторический период</w:t>
      </w:r>
      <w:r w:rsidR="009844A2">
        <w:rPr>
          <w:color w:val="000000"/>
          <w:sz w:val="28"/>
          <w:szCs w:val="28"/>
          <w:shd w:val="clear" w:color="auto" w:fill="FFFFFF"/>
        </w:rPr>
        <w:t>?</w:t>
      </w:r>
      <w:r w:rsidR="000C433E" w:rsidRPr="009315AF"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Чем </w:t>
      </w:r>
      <w:r w:rsidRPr="009315AF">
        <w:rPr>
          <w:color w:val="000000"/>
          <w:sz w:val="28"/>
          <w:szCs w:val="28"/>
          <w:shd w:val="clear" w:color="auto" w:fill="FFFFFF"/>
        </w:rPr>
        <w:t>объясняется напряженность обстановки в мире в сер</w:t>
      </w:r>
      <w:r>
        <w:rPr>
          <w:color w:val="000000"/>
          <w:sz w:val="28"/>
          <w:szCs w:val="28"/>
          <w:shd w:val="clear" w:color="auto" w:fill="FFFFFF"/>
        </w:rPr>
        <w:t xml:space="preserve">едине </w:t>
      </w:r>
      <w:r w:rsidRPr="009315AF">
        <w:rPr>
          <w:color w:val="000000"/>
          <w:sz w:val="28"/>
          <w:szCs w:val="28"/>
          <w:shd w:val="clear" w:color="auto" w:fill="FFFFFF"/>
        </w:rPr>
        <w:t>XX века?</w:t>
      </w:r>
    </w:p>
    <w:p w:rsidR="000C433E" w:rsidRDefault="00FD11AF" w:rsidP="00FD11AF">
      <w:pPr>
        <w:pStyle w:val="a8"/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D122F3">
        <w:rPr>
          <w:b/>
          <w:sz w:val="28"/>
          <w:szCs w:val="28"/>
        </w:rPr>
        <w:t>--------------------</w:t>
      </w:r>
    </w:p>
    <w:p w:rsidR="007078D1" w:rsidRDefault="00FD11AF" w:rsidP="00CC5139">
      <w:pPr>
        <w:pStyle w:val="a8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2.</w:t>
      </w:r>
      <w:r w:rsidR="00D122F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315AF">
        <w:rPr>
          <w:color w:val="000000" w:themeColor="text1"/>
          <w:sz w:val="28"/>
          <w:szCs w:val="28"/>
          <w:shd w:val="clear" w:color="auto" w:fill="FFFFFF"/>
        </w:rPr>
        <w:t xml:space="preserve">У истоков создания водородной бомбы стоял и А.Д. Сахаров. </w:t>
      </w:r>
      <w:r w:rsidR="009315AF" w:rsidRPr="008A1E73">
        <w:rPr>
          <w:color w:val="000000" w:themeColor="text1"/>
          <w:sz w:val="28"/>
          <w:szCs w:val="28"/>
          <w:shd w:val="clear" w:color="auto" w:fill="FFFFFF"/>
        </w:rPr>
        <w:t>После испытания Курчатов с глубоким поклоном обратился к 32-летнему </w:t>
      </w:r>
      <w:hyperlink r:id="rId12" w:history="1">
        <w:r w:rsidR="009315AF" w:rsidRPr="008A1E73">
          <w:rPr>
            <w:color w:val="000000" w:themeColor="text1"/>
            <w:sz w:val="28"/>
            <w:szCs w:val="28"/>
            <w:shd w:val="clear" w:color="auto" w:fill="FFFFFF"/>
          </w:rPr>
          <w:t>Сахарову</w:t>
        </w:r>
      </w:hyperlink>
      <w:r w:rsidR="009315AF" w:rsidRPr="008A1E73">
        <w:rPr>
          <w:color w:val="000000" w:themeColor="text1"/>
          <w:sz w:val="28"/>
          <w:szCs w:val="28"/>
          <w:shd w:val="clear" w:color="auto" w:fill="FFFFFF"/>
        </w:rPr>
        <w:t>: «Тебе, спасителю России, спасибо!»</w:t>
      </w:r>
      <w:r w:rsidR="009315A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9315AF" w:rsidRPr="009315AF">
        <w:rPr>
          <w:color w:val="000000" w:themeColor="text1"/>
          <w:sz w:val="28"/>
          <w:szCs w:val="28"/>
          <w:shd w:val="clear" w:color="auto" w:fill="FFFFFF"/>
        </w:rPr>
        <w:t>Какой смысл вложил в свою фразу Игорь Курчатов</w:t>
      </w:r>
      <w:r w:rsidR="00D94716">
        <w:rPr>
          <w:color w:val="000000" w:themeColor="text1"/>
          <w:sz w:val="28"/>
          <w:szCs w:val="28"/>
          <w:shd w:val="clear" w:color="auto" w:fill="FFFFFF"/>
        </w:rPr>
        <w:t>? К</w:t>
      </w:r>
      <w:r w:rsidR="009315AF">
        <w:rPr>
          <w:color w:val="000000" w:themeColor="text1"/>
          <w:sz w:val="28"/>
          <w:szCs w:val="28"/>
          <w:shd w:val="clear" w:color="auto" w:fill="FFFFFF"/>
        </w:rPr>
        <w:t>ак она связана с обстановкой на международной арене?</w:t>
      </w:r>
    </w:p>
    <w:p w:rsidR="009315AF" w:rsidRDefault="00FD11AF" w:rsidP="007078D1">
      <w:pPr>
        <w:pStyle w:val="a8"/>
        <w:shd w:val="clear" w:color="auto" w:fill="FFFFFF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078D1" w:rsidRDefault="00FD11AF" w:rsidP="00CC5139">
      <w:pPr>
        <w:pStyle w:val="a8"/>
        <w:shd w:val="clear" w:color="auto" w:fill="FFFFFF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 w:rsidR="007078D1" w:rsidRPr="007F2BC8">
        <w:rPr>
          <w:color w:val="000000"/>
          <w:sz w:val="28"/>
          <w:szCs w:val="28"/>
          <w:shd w:val="clear" w:color="auto" w:fill="FFFFFF"/>
        </w:rPr>
        <w:t>Явление ионизационного сжатия термоядерного горючего, ставшее основой первой советской водоро</w:t>
      </w:r>
      <w:r w:rsidR="007078D1">
        <w:rPr>
          <w:color w:val="000000"/>
          <w:sz w:val="28"/>
          <w:szCs w:val="28"/>
          <w:shd w:val="clear" w:color="auto" w:fill="FFFFFF"/>
        </w:rPr>
        <w:t>дной бомбы, до</w:t>
      </w:r>
      <w:r w:rsidR="009315AF">
        <w:rPr>
          <w:color w:val="000000"/>
          <w:sz w:val="28"/>
          <w:szCs w:val="28"/>
          <w:shd w:val="clear" w:color="auto" w:fill="FFFFFF"/>
        </w:rPr>
        <w:t xml:space="preserve"> </w:t>
      </w:r>
      <w:r w:rsidR="007078D1">
        <w:rPr>
          <w:color w:val="000000"/>
          <w:sz w:val="28"/>
          <w:szCs w:val="28"/>
          <w:shd w:val="clear" w:color="auto" w:fill="FFFFFF"/>
        </w:rPr>
        <w:t xml:space="preserve">сих пор называют </w:t>
      </w:r>
      <w:r w:rsidR="009315AF">
        <w:rPr>
          <w:color w:val="000000"/>
          <w:sz w:val="28"/>
          <w:szCs w:val="28"/>
          <w:shd w:val="clear" w:color="auto" w:fill="FFFFFF"/>
        </w:rPr>
        <w:t>«сахаризацией»</w:t>
      </w:r>
      <w:r w:rsidR="007078D1" w:rsidRPr="007F2BC8">
        <w:rPr>
          <w:color w:val="000000"/>
          <w:sz w:val="28"/>
          <w:szCs w:val="28"/>
          <w:shd w:val="clear" w:color="auto" w:fill="FFFFFF"/>
        </w:rPr>
        <w:t>.</w:t>
      </w:r>
      <w:r w:rsidR="007078D1">
        <w:rPr>
          <w:color w:val="000000"/>
          <w:sz w:val="28"/>
          <w:szCs w:val="28"/>
          <w:shd w:val="clear" w:color="auto" w:fill="FFFFFF"/>
        </w:rPr>
        <w:t xml:space="preserve"> </w:t>
      </w:r>
      <w:r w:rsidR="007042EE">
        <w:rPr>
          <w:color w:val="000000"/>
          <w:sz w:val="28"/>
          <w:szCs w:val="28"/>
          <w:shd w:val="clear" w:color="auto" w:fill="FFFFFF"/>
        </w:rPr>
        <w:t xml:space="preserve">Дайте </w:t>
      </w:r>
      <w:r w:rsidR="003C306C">
        <w:rPr>
          <w:color w:val="000000"/>
          <w:sz w:val="28"/>
          <w:szCs w:val="28"/>
          <w:shd w:val="clear" w:color="auto" w:fill="FFFFFF"/>
        </w:rPr>
        <w:t>объяснение этому определе</w:t>
      </w:r>
      <w:r w:rsidR="007042EE">
        <w:rPr>
          <w:color w:val="000000"/>
          <w:sz w:val="28"/>
          <w:szCs w:val="28"/>
          <w:shd w:val="clear" w:color="auto" w:fill="FFFFFF"/>
        </w:rPr>
        <w:t>нию</w:t>
      </w:r>
      <w:r w:rsidR="009315AF">
        <w:rPr>
          <w:color w:val="000000"/>
          <w:sz w:val="28"/>
          <w:szCs w:val="28"/>
          <w:shd w:val="clear" w:color="auto" w:fill="FFFFFF"/>
        </w:rPr>
        <w:t>.</w:t>
      </w:r>
    </w:p>
    <w:p w:rsidR="007078D1" w:rsidRDefault="00FD11AF" w:rsidP="00CB7CDB">
      <w:pPr>
        <w:pStyle w:val="a8"/>
        <w:shd w:val="clear" w:color="auto" w:fill="FFFFFF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310BB" w:rsidRPr="009F1E14" w:rsidRDefault="009F1E14" w:rsidP="002310BB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F1E14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310BB" w:rsidRPr="009F1E14">
        <w:rPr>
          <w:rFonts w:ascii="Times New Roman" w:eastAsia="Calibri" w:hAnsi="Times New Roman" w:cs="Times New Roman"/>
          <w:b/>
          <w:sz w:val="28"/>
          <w:szCs w:val="28"/>
        </w:rPr>
        <w:t xml:space="preserve"> 5</w:t>
      </w:r>
    </w:p>
    <w:p w:rsidR="00864B03" w:rsidRPr="0087409D" w:rsidRDefault="0087409D" w:rsidP="00F1033B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409D">
        <w:rPr>
          <w:rFonts w:ascii="Times New Roman" w:eastAsia="Calibri" w:hAnsi="Times New Roman" w:cs="Times New Roman"/>
          <w:sz w:val="28"/>
          <w:szCs w:val="28"/>
        </w:rPr>
        <w:t xml:space="preserve">Прочитайте </w:t>
      </w:r>
      <w:r>
        <w:rPr>
          <w:rFonts w:ascii="Times New Roman" w:eastAsia="Calibri" w:hAnsi="Times New Roman" w:cs="Times New Roman"/>
          <w:sz w:val="28"/>
          <w:szCs w:val="28"/>
        </w:rPr>
        <w:t>фрагмент текста выступления физика И.</w:t>
      </w:r>
      <w:r w:rsidR="004356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Курчатова на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Pr="00874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E32">
        <w:rPr>
          <w:rFonts w:ascii="Times New Roman" w:eastAsia="Calibri" w:hAnsi="Times New Roman" w:cs="Times New Roman"/>
          <w:sz w:val="28"/>
          <w:szCs w:val="28"/>
        </w:rPr>
        <w:t>съезде КПСС.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ыполните задание. </w:t>
      </w:r>
    </w:p>
    <w:p w:rsidR="006D739F" w:rsidRDefault="006D739F" w:rsidP="00F1033B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231890" cy="257017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1694" t="9570" r="-310" b="28052"/>
                    <a:stretch/>
                  </pic:blipFill>
                  <pic:spPr bwMode="auto">
                    <a:xfrm>
                      <a:off x="0" y="0"/>
                      <a:ext cx="6261395" cy="258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B03" w:rsidRPr="00864B03" w:rsidRDefault="002D253D" w:rsidP="00F1033B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hyperlink r:id="rId14" w:history="1">
        <w:r w:rsidR="00864B03" w:rsidRPr="00864B0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http://elib.biblioatom.ru/text/kurchatov-v-vospominaniyah-i-dokumentah_2004/go,520/</w:t>
        </w:r>
      </w:hyperlink>
    </w:p>
    <w:p w:rsidR="0087409D" w:rsidRDefault="00A630B7" w:rsidP="006D739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1.Определите основной посыл выступления ученого-ядерщика И.</w:t>
      </w:r>
      <w:r w:rsidR="004356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70DB">
        <w:rPr>
          <w:rFonts w:ascii="Times New Roman" w:eastAsia="Calibri" w:hAnsi="Times New Roman" w:cs="Times New Roman"/>
          <w:sz w:val="28"/>
          <w:szCs w:val="28"/>
        </w:rPr>
        <w:t>Курчатова на партийном форуме.</w:t>
      </w:r>
    </w:p>
    <w:p w:rsidR="00A630B7" w:rsidRDefault="008670DB" w:rsidP="006D739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2.Назовите отрасли</w:t>
      </w:r>
      <w:r w:rsidRPr="008670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хозяйства, в которых</w:t>
      </w:r>
      <w:r w:rsidR="00A630B7">
        <w:rPr>
          <w:rFonts w:ascii="Times New Roman" w:eastAsia="Calibri" w:hAnsi="Times New Roman" w:cs="Times New Roman"/>
          <w:sz w:val="28"/>
          <w:szCs w:val="28"/>
        </w:rPr>
        <w:t xml:space="preserve"> ученый предложи</w:t>
      </w:r>
      <w:r>
        <w:rPr>
          <w:rFonts w:ascii="Times New Roman" w:eastAsia="Calibri" w:hAnsi="Times New Roman" w:cs="Times New Roman"/>
          <w:sz w:val="28"/>
          <w:szCs w:val="28"/>
        </w:rPr>
        <w:t>л использование атомной энергии.</w:t>
      </w:r>
    </w:p>
    <w:p w:rsidR="00CB7CDB" w:rsidRPr="004B7176" w:rsidRDefault="00435644" w:rsidP="00A52D1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="00CE6080" w:rsidRPr="00CE6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080">
        <w:rPr>
          <w:rFonts w:ascii="Times New Roman" w:eastAsia="Calibri" w:hAnsi="Times New Roman" w:cs="Times New Roman"/>
          <w:sz w:val="28"/>
          <w:szCs w:val="28"/>
        </w:rPr>
        <w:t>За успехом в создании</w:t>
      </w:r>
      <w:r w:rsidR="004406D9" w:rsidRPr="00440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06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Сахаровым</w:t>
      </w:r>
      <w:r w:rsidR="00CE6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водородной бомбы </w:t>
      </w:r>
      <w:r w:rsidR="00CE6080">
        <w:rPr>
          <w:rFonts w:ascii="Times New Roman" w:eastAsia="Calibri" w:hAnsi="Times New Roman" w:cs="Times New Roman"/>
          <w:sz w:val="28"/>
          <w:szCs w:val="28"/>
        </w:rPr>
        <w:t>последовал</w:t>
      </w:r>
      <w:r w:rsidR="00CE6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6080">
        <w:rPr>
          <w:rFonts w:ascii="Times New Roman" w:eastAsia="Calibri" w:hAnsi="Times New Roman" w:cs="Times New Roman"/>
          <w:sz w:val="28"/>
          <w:szCs w:val="28"/>
        </w:rPr>
        <w:t xml:space="preserve">успех в </w:t>
      </w:r>
      <w:r w:rsidR="00CE6080" w:rsidRPr="00193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</w:t>
      </w:r>
      <w:r w:rsidR="00CE6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советской космонавтики.</w:t>
      </w:r>
      <w:r w:rsidR="00CE6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ли считать верным данное утверждение?</w:t>
      </w:r>
    </w:p>
    <w:p w:rsidR="00CB7CDB" w:rsidRPr="00A52D1F" w:rsidRDefault="00CB7CDB" w:rsidP="006D739F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1E33E6" w:rsidRPr="00C2785C" w:rsidRDefault="00C2785C" w:rsidP="001E33E6">
      <w:pPr>
        <w:spacing w:after="120" w:line="276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2785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Справка</w:t>
      </w:r>
    </w:p>
    <w:p w:rsidR="00134218" w:rsidRPr="001E33E6" w:rsidRDefault="001E33E6" w:rsidP="001E33E6">
      <w:pPr>
        <w:spacing w:after="120" w:line="276" w:lineRule="auto"/>
        <w:jc w:val="both"/>
        <w:rPr>
          <w:rStyle w:val="a6"/>
          <w:rFonts w:ascii="Times New Roman" w:hAnsi="Times New Roman" w:cs="Times New Roman"/>
          <w:b/>
          <w:iCs w:val="0"/>
          <w:color w:val="000000"/>
          <w:sz w:val="24"/>
          <w:szCs w:val="24"/>
          <w:u w:val="single"/>
          <w:shd w:val="clear" w:color="auto" w:fill="FFFFFF"/>
        </w:rPr>
      </w:pPr>
      <w:r w:rsidRPr="001E33E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Начиная с</w:t>
      </w:r>
      <w:r w:rsidRPr="001E33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1953 года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общественно-политические взгляды А.Д. Саха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ров</w:t>
      </w:r>
      <w:r w:rsidR="00630930" w:rsidRPr="001E33E6">
        <w:rPr>
          <w:rStyle w:val="a6"/>
          <w:rFonts w:ascii="Times New Roman" w:hAnsi="Times New Roman" w:cs="Times New Roman"/>
          <w:sz w:val="24"/>
          <w:szCs w:val="24"/>
        </w:rPr>
        <w:t>а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 xml:space="preserve"> претер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пели боль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шую эволю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цию.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 Участие в разработке термоядерного оружия, его испытаниях «сопровождались все более острым осознанием порожденных этим моральных проблем» (А.Д. Саха</w:t>
      </w:r>
      <w:r w:rsidR="00630930" w:rsidRPr="001E33E6">
        <w:rPr>
          <w:rStyle w:val="a6"/>
          <w:rFonts w:ascii="Times New Roman" w:hAnsi="Times New Roman" w:cs="Times New Roman"/>
          <w:sz w:val="24"/>
          <w:szCs w:val="24"/>
        </w:rPr>
        <w:t>ро</w:t>
      </w:r>
      <w:r w:rsidR="00630930" w:rsidRPr="001E33E6">
        <w:rPr>
          <w:rFonts w:ascii="Times New Roman" w:hAnsi="Times New Roman" w:cs="Times New Roman"/>
          <w:sz w:val="24"/>
          <w:szCs w:val="24"/>
        </w:rPr>
        <w:t>в).</w:t>
      </w:r>
      <w:r w:rsidRPr="001E33E6">
        <w:rPr>
          <w:rStyle w:val="a6"/>
          <w:rFonts w:ascii="Times New Roman" w:hAnsi="Times New Roman" w:cs="Times New Roman"/>
          <w:b/>
          <w:iCs w:val="0"/>
          <w:color w:val="000000"/>
          <w:sz w:val="24"/>
          <w:szCs w:val="24"/>
          <w:shd w:val="clear" w:color="auto" w:fill="FFFFFF"/>
        </w:rPr>
        <w:t xml:space="preserve">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Андрей Дмитриевич продол</w:t>
      </w:r>
      <w:r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жал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высту</w:t>
      </w:r>
      <w:r w:rsidR="00DC1F30">
        <w:rPr>
          <w:rStyle w:val="a6"/>
          <w:rFonts w:ascii="Times New Roman" w:hAnsi="Times New Roman" w:cs="Times New Roman"/>
          <w:sz w:val="24"/>
          <w:szCs w:val="24"/>
        </w:rPr>
        <w:t>пать,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 xml:space="preserve"> отстаивая общечеловече</w:t>
      </w:r>
      <w:r w:rsidRPr="001E33E6">
        <w:rPr>
          <w:rStyle w:val="a6"/>
          <w:rFonts w:ascii="Times New Roman" w:hAnsi="Times New Roman" w:cs="Times New Roman"/>
          <w:sz w:val="24"/>
          <w:szCs w:val="24"/>
        </w:rPr>
        <w:t>ск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ие ценно</w:t>
      </w:r>
      <w:r w:rsidRPr="001E33E6">
        <w:rPr>
          <w:rStyle w:val="a6"/>
          <w:rFonts w:ascii="Times New Roman" w:hAnsi="Times New Roman" w:cs="Times New Roman"/>
          <w:sz w:val="24"/>
          <w:szCs w:val="24"/>
        </w:rPr>
        <w:t>сти, защи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щая права конкретных граж</w:t>
      </w:r>
      <w:r w:rsidRPr="001E33E6">
        <w:rPr>
          <w:rStyle w:val="a6"/>
          <w:rFonts w:ascii="Times New Roman" w:hAnsi="Times New Roman" w:cs="Times New Roman"/>
          <w:sz w:val="24"/>
          <w:szCs w:val="24"/>
        </w:rPr>
        <w:t>дан.</w:t>
      </w:r>
      <w:r w:rsidR="00630930"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22 января 1980 года его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отправили вместе с женой в город Горький — город, закрытый для въезда иностранцев. В Горьком А.Д. Сахаров написал одну из своих основных общественных работ — «Опасность тер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моядер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ной воины» (1983 г.), в которой высказал соображения о конкретных путях всеоб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ще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го разоруже</w:t>
      </w:r>
      <w:r>
        <w:rPr>
          <w:rStyle w:val="a6"/>
          <w:rFonts w:ascii="Times New Roman" w:hAnsi="Times New Roman" w:cs="Times New Roman"/>
          <w:sz w:val="24"/>
          <w:szCs w:val="24"/>
        </w:rPr>
        <w:t>ния.</w:t>
      </w:r>
      <w:r w:rsidR="00630930"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DB45C1">
        <w:rPr>
          <w:rStyle w:val="a6"/>
          <w:rFonts w:ascii="Times New Roman" w:hAnsi="Times New Roman" w:cs="Times New Roman"/>
          <w:sz w:val="24"/>
          <w:szCs w:val="24"/>
        </w:rPr>
        <w:t>С началом перестройки А.Д. Сахаров начал активную политическую деятельность. В марте 1989 г.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 xml:space="preserve"> А.Д. Саха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рова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избрали народ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ным де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путатом от Акаде</w:t>
      </w:r>
      <w:r w:rsidR="00CF742E" w:rsidRPr="001E33E6">
        <w:rPr>
          <w:rStyle w:val="a6"/>
          <w:rFonts w:ascii="Times New Roman" w:hAnsi="Times New Roman" w:cs="Times New Roman"/>
          <w:sz w:val="24"/>
          <w:szCs w:val="24"/>
        </w:rPr>
        <w:t>мии наук СССР.</w:t>
      </w:r>
      <w:r w:rsidR="00630930" w:rsidRPr="001E33E6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435644">
        <w:rPr>
          <w:rStyle w:val="a6"/>
          <w:rFonts w:ascii="Times New Roman" w:hAnsi="Times New Roman" w:cs="Times New Roman"/>
          <w:sz w:val="24"/>
          <w:szCs w:val="24"/>
        </w:rPr>
        <w:t>На I съезде народных депутатов СССР Андрей Дмитриевич был избран в состав комиссии по выработке новой Конститу</w:t>
      </w:r>
      <w:r w:rsidR="00134218" w:rsidRPr="001E33E6">
        <w:rPr>
          <w:rStyle w:val="a6"/>
          <w:rFonts w:ascii="Times New Roman" w:hAnsi="Times New Roman" w:cs="Times New Roman"/>
          <w:sz w:val="24"/>
          <w:szCs w:val="24"/>
        </w:rPr>
        <w:t>ции страны. </w:t>
      </w:r>
    </w:p>
    <w:p w:rsidR="00A63F22" w:rsidRDefault="00FD0A17" w:rsidP="006D739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5" w:history="1">
        <w:r w:rsidR="008F798C" w:rsidRPr="00FD0A17">
          <w:rPr>
            <w:rStyle w:val="a5"/>
            <w:rFonts w:ascii="Times New Roman" w:eastAsia="Calibri" w:hAnsi="Times New Roman" w:cs="Times New Roman"/>
            <w:sz w:val="28"/>
            <w:szCs w:val="28"/>
          </w:rPr>
          <w:t>П</w:t>
        </w:r>
        <w:r w:rsidR="00FE7677" w:rsidRPr="00FD0A17">
          <w:rPr>
            <w:rStyle w:val="a5"/>
            <w:rFonts w:ascii="Times New Roman" w:eastAsia="Calibri" w:hAnsi="Times New Roman" w:cs="Times New Roman"/>
            <w:sz w:val="28"/>
            <w:szCs w:val="28"/>
          </w:rPr>
          <w:t>осмотрите выступление академика Сахарова на Первом съезде народных депутатов СССР.</w:t>
        </w:r>
        <w:r w:rsidR="00A63F22" w:rsidRPr="00FD0A17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9 июня 1989 года.</w:t>
        </w:r>
        <w:r w:rsidR="00FE7677" w:rsidRPr="00FD0A17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</w:t>
        </w:r>
      </w:hyperlink>
      <w:bookmarkStart w:id="0" w:name="_GoBack"/>
      <w:bookmarkEnd w:id="0"/>
    </w:p>
    <w:p w:rsidR="00572F29" w:rsidRPr="00572F29" w:rsidRDefault="002D253D" w:rsidP="006D739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="00572F29" w:rsidRPr="00572F29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http://www.doc20vek.ru/node/4231</w:t>
        </w:r>
      </w:hyperlink>
    </w:p>
    <w:p w:rsidR="00364717" w:rsidRPr="00FE7677" w:rsidRDefault="00A52D1F" w:rsidP="006D739F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A63F22">
        <w:rPr>
          <w:rFonts w:ascii="Times New Roman" w:eastAsia="Calibri" w:hAnsi="Times New Roman" w:cs="Times New Roman"/>
          <w:sz w:val="28"/>
          <w:szCs w:val="28"/>
        </w:rPr>
        <w:t xml:space="preserve"> Какую миссию возложил на себя </w:t>
      </w:r>
      <w:r w:rsidR="00364717">
        <w:rPr>
          <w:rFonts w:ascii="Times New Roman" w:eastAsia="Calibri" w:hAnsi="Times New Roman" w:cs="Times New Roman"/>
          <w:sz w:val="28"/>
          <w:szCs w:val="28"/>
        </w:rPr>
        <w:t>уче</w:t>
      </w:r>
      <w:r w:rsidR="002F247B">
        <w:rPr>
          <w:rFonts w:ascii="Times New Roman" w:eastAsia="Calibri" w:hAnsi="Times New Roman" w:cs="Times New Roman"/>
          <w:sz w:val="28"/>
          <w:szCs w:val="28"/>
        </w:rPr>
        <w:t>ный Сахаров на партийном форуме?</w:t>
      </w:r>
      <w:r w:rsidR="003647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F22">
        <w:rPr>
          <w:rFonts w:ascii="Times New Roman" w:eastAsia="Calibri" w:hAnsi="Times New Roman" w:cs="Times New Roman"/>
          <w:sz w:val="28"/>
          <w:szCs w:val="28"/>
        </w:rPr>
        <w:t xml:space="preserve">Была ли эта миссия выполнима? </w:t>
      </w:r>
      <w:r w:rsidR="00364717">
        <w:rPr>
          <w:rFonts w:ascii="Times New Roman" w:eastAsia="Calibri" w:hAnsi="Times New Roman" w:cs="Times New Roman"/>
          <w:sz w:val="28"/>
          <w:szCs w:val="28"/>
        </w:rPr>
        <w:t>Какие идеи отстаивал физик с высокой трибуны съезда?</w:t>
      </w:r>
    </w:p>
    <w:p w:rsidR="00A52D1F" w:rsidRDefault="00A52D1F" w:rsidP="00936030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5.Прокомментируйте фразу</w:t>
      </w:r>
      <w:r w:rsidR="00C2785C">
        <w:rPr>
          <w:rFonts w:ascii="Times New Roman" w:eastAsia="Calibri" w:hAnsi="Times New Roman" w:cs="Times New Roman"/>
          <w:sz w:val="28"/>
          <w:szCs w:val="28"/>
        </w:rPr>
        <w:t xml:space="preserve"> А.Д.</w:t>
      </w:r>
      <w:r w:rsidR="002564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785C">
        <w:rPr>
          <w:rFonts w:ascii="Times New Roman" w:eastAsia="Calibri" w:hAnsi="Times New Roman" w:cs="Times New Roman"/>
          <w:sz w:val="28"/>
          <w:szCs w:val="28"/>
        </w:rPr>
        <w:t>Сахарова: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36030">
        <w:rPr>
          <w:rFonts w:ascii="Times New Roman" w:eastAsia="Calibri" w:hAnsi="Times New Roman" w:cs="Times New Roman"/>
          <w:sz w:val="28"/>
          <w:szCs w:val="28"/>
        </w:rPr>
        <w:t xml:space="preserve">Только уважая права человека, можно избежать ядерной войны». </w:t>
      </w:r>
    </w:p>
    <w:p w:rsidR="00A52D1F" w:rsidRPr="00A52D1F" w:rsidRDefault="00A52D1F" w:rsidP="00A52D1F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122F3" w:rsidRDefault="00D122F3">
      <w:pPr>
        <w:spacing w:line="259" w:lineRule="auto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1033B" w:rsidRPr="004B2463" w:rsidRDefault="004B2463" w:rsidP="00F1033B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 w:rsidR="002310BB" w:rsidRPr="004B2463">
        <w:rPr>
          <w:rFonts w:ascii="Times New Roman" w:eastAsia="Calibri" w:hAnsi="Times New Roman" w:cs="Times New Roman"/>
          <w:b/>
          <w:sz w:val="28"/>
          <w:szCs w:val="28"/>
        </w:rPr>
        <w:t xml:space="preserve"> 6</w:t>
      </w:r>
    </w:p>
    <w:p w:rsidR="002E4F26" w:rsidRDefault="00640D13" w:rsidP="002E4F26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Изучите </w:t>
      </w:r>
      <w:r w:rsidR="008D181F">
        <w:rPr>
          <w:rFonts w:ascii="Times New Roman" w:eastAsia="Calibri" w:hAnsi="Times New Roman" w:cs="Times New Roman"/>
          <w:sz w:val="28"/>
          <w:szCs w:val="28"/>
        </w:rPr>
        <w:t>высказывания</w:t>
      </w:r>
      <w:r w:rsidR="003552E6">
        <w:rPr>
          <w:rFonts w:ascii="Times New Roman" w:eastAsia="Calibri" w:hAnsi="Times New Roman" w:cs="Times New Roman"/>
          <w:sz w:val="28"/>
          <w:szCs w:val="28"/>
        </w:rPr>
        <w:t xml:space="preserve"> и отрывки</w:t>
      </w:r>
      <w:r w:rsidR="00A5291E">
        <w:rPr>
          <w:rFonts w:ascii="Times New Roman" w:eastAsia="Calibri" w:hAnsi="Times New Roman" w:cs="Times New Roman"/>
          <w:sz w:val="28"/>
          <w:szCs w:val="28"/>
        </w:rPr>
        <w:t xml:space="preserve"> из</w:t>
      </w:r>
      <w:r w:rsidR="003552E6">
        <w:rPr>
          <w:rFonts w:ascii="Times New Roman" w:eastAsia="Calibri" w:hAnsi="Times New Roman" w:cs="Times New Roman"/>
          <w:sz w:val="28"/>
          <w:szCs w:val="28"/>
        </w:rPr>
        <w:t xml:space="preserve"> работ ученого А.</w:t>
      </w:r>
      <w:r w:rsidR="004B2463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r w:rsidR="003552E6">
        <w:rPr>
          <w:rFonts w:ascii="Times New Roman" w:eastAsia="Calibri" w:hAnsi="Times New Roman" w:cs="Times New Roman"/>
          <w:sz w:val="28"/>
          <w:szCs w:val="28"/>
        </w:rPr>
        <w:t>Сахарова</w:t>
      </w:r>
      <w:r w:rsidR="002E4F26">
        <w:rPr>
          <w:rFonts w:ascii="Times New Roman" w:eastAsia="Calibri" w:hAnsi="Times New Roman" w:cs="Times New Roman"/>
          <w:sz w:val="28"/>
          <w:szCs w:val="28"/>
        </w:rPr>
        <w:t>,</w:t>
      </w:r>
      <w:r w:rsidR="002E4F26" w:rsidRPr="004904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4F26">
        <w:rPr>
          <w:rFonts w:ascii="Times New Roman" w:eastAsia="Calibri" w:hAnsi="Times New Roman" w:cs="Times New Roman"/>
          <w:sz w:val="28"/>
          <w:szCs w:val="28"/>
        </w:rPr>
        <w:t>рассмотрите изображение на слайде, выполните задание.</w:t>
      </w:r>
    </w:p>
    <w:tbl>
      <w:tblPr>
        <w:tblW w:w="94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5"/>
      </w:tblGrid>
      <w:tr w:rsidR="00DB45C1" w:rsidRPr="00DB45C1" w:rsidTr="00E86E3E">
        <w:trPr>
          <w:trHeight w:val="465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2BBE" w:rsidRPr="00DB45C1" w:rsidRDefault="00542BBE" w:rsidP="00E86E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B45C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 перспективе, быть может, поздней, чем через 50 лет, я предполагаю создание всемирной информационной системы (ВИС), которая сделает доступным для каждого в любую минуту содержание любой книги, когда-либо и где-либо опубликованной, содержание любой статьи, получение любой справки. ВИС должна включать индивидуальные миниатюрные запросные приёмники-передатчики, диспетчерские пункты, управляющие потоками информации, каналы связи, включающие тысячи искусственных спутников связи, кабельные и лазерные линии. Даже частичное осуществление ВИС окажет глубокое воздействие на жизнь каждого человека, на его досуг, на его интеллектуальное и художественное развитие. В отличие от телевизора, который является главным источником информации многих современников, ВИС будет предоставлять каждому максимальную свободу в выборе информации и требовать индивидуальной активности.</w:t>
            </w:r>
            <w:r w:rsidRPr="00DB4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</w:p>
          <w:p w:rsidR="00542BBE" w:rsidRPr="00DB45C1" w:rsidRDefault="00542BBE" w:rsidP="00E8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B45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</w:t>
            </w:r>
            <w:r w:rsidRPr="00DB45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</w:t>
            </w:r>
            <w:r w:rsidRPr="00DB45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работы Андрея Сахарова «Мир через полвека». 1974 год</w:t>
            </w:r>
          </w:p>
        </w:tc>
      </w:tr>
    </w:tbl>
    <w:p w:rsidR="00C47856" w:rsidRPr="00C47856" w:rsidRDefault="002E4F26" w:rsidP="00412496">
      <w:pPr>
        <w:shd w:val="clear" w:color="auto" w:fill="FFFFFF"/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4785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2463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47856" w:rsidRPr="00C4785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Будущее может быть еще более трагично. Оно может быть и более достойным человека, более добрым и разумным. Но его также может не быть совсем.</w:t>
      </w:r>
      <w:r w:rsidR="004B2463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Все это зависит от всех нас...».</w:t>
      </w:r>
    </w:p>
    <w:p w:rsidR="00C47856" w:rsidRDefault="003D41C9" w:rsidP="00412496">
      <w:pPr>
        <w:spacing w:after="120" w:line="240" w:lineRule="auto"/>
        <w:jc w:val="right"/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А.Д.</w:t>
      </w:r>
      <w:r w:rsidR="004B2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Сахаров, Москва, ию</w:t>
      </w:r>
      <w:r w:rsidR="004B2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нь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1975год</w:t>
      </w:r>
      <w:r w:rsidR="00C47856"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B125F" w:rsidRPr="009B125F" w:rsidRDefault="009B125F" w:rsidP="00DD52CD">
      <w:pPr>
        <w:pStyle w:val="a8"/>
        <w:jc w:val="both"/>
        <w:rPr>
          <w:color w:val="000000"/>
          <w:sz w:val="28"/>
          <w:szCs w:val="28"/>
        </w:rPr>
      </w:pPr>
      <w:r>
        <w:rPr>
          <w:rStyle w:val="a6"/>
          <w:rFonts w:ascii="Arial" w:hAnsi="Arial" w:cs="Arial"/>
          <w:color w:val="000000"/>
          <w:sz w:val="21"/>
          <w:szCs w:val="21"/>
        </w:rPr>
        <w:t> </w:t>
      </w:r>
      <w:r w:rsidRPr="009B125F">
        <w:rPr>
          <w:rStyle w:val="a6"/>
          <w:color w:val="000000"/>
          <w:sz w:val="28"/>
          <w:szCs w:val="28"/>
        </w:rPr>
        <w:t>«Моральное, нравственное значение сформировавшегося в середине 60-х годов движения за права человека в СССР – при всей его малочисленности и подчеркнутой аполитичности – огромно. Оно изменило нравственный климат и создало духовные предпосылки для демократических изменений в СССР и для формирования идеологии прав человека во всем мире».</w:t>
      </w:r>
    </w:p>
    <w:p w:rsidR="00BC63BD" w:rsidRDefault="009B125F" w:rsidP="009B125F">
      <w:pPr>
        <w:pStyle w:val="a8"/>
        <w:jc w:val="right"/>
        <w:rPr>
          <w:rStyle w:val="a6"/>
          <w:b/>
          <w:color w:val="000000"/>
          <w:sz w:val="28"/>
          <w:szCs w:val="28"/>
        </w:rPr>
      </w:pPr>
      <w:r>
        <w:rPr>
          <w:rStyle w:val="a6"/>
          <w:b/>
          <w:color w:val="000000"/>
          <w:sz w:val="28"/>
          <w:szCs w:val="28"/>
        </w:rPr>
        <w:t>А.Д.</w:t>
      </w:r>
      <w:r w:rsidR="004B2463">
        <w:rPr>
          <w:rStyle w:val="a6"/>
          <w:b/>
          <w:color w:val="000000"/>
          <w:sz w:val="28"/>
          <w:szCs w:val="28"/>
        </w:rPr>
        <w:t xml:space="preserve"> </w:t>
      </w:r>
      <w:r>
        <w:rPr>
          <w:rStyle w:val="a6"/>
          <w:b/>
          <w:color w:val="000000"/>
          <w:sz w:val="28"/>
          <w:szCs w:val="28"/>
        </w:rPr>
        <w:t>Сахаров, и</w:t>
      </w:r>
      <w:r w:rsidRPr="009B125F">
        <w:rPr>
          <w:rStyle w:val="a6"/>
          <w:b/>
          <w:color w:val="000000"/>
          <w:sz w:val="28"/>
          <w:szCs w:val="28"/>
        </w:rPr>
        <w:t>нтервью газ</w:t>
      </w:r>
      <w:r>
        <w:rPr>
          <w:rStyle w:val="a6"/>
          <w:b/>
          <w:color w:val="000000"/>
          <w:sz w:val="28"/>
          <w:szCs w:val="28"/>
        </w:rPr>
        <w:t>ете Вашингтон Пост, февраль 1980год</w:t>
      </w:r>
    </w:p>
    <w:p w:rsidR="00AD454E" w:rsidRDefault="004B2463" w:rsidP="00AD454E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1.Ч</w:t>
      </w:r>
      <w:r w:rsidR="00AD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объединяет эти высказывания? В какой роли выступает в этих фрагментах Андрей Дмитриевич Сахаров?</w:t>
      </w:r>
    </w:p>
    <w:p w:rsidR="00AD454E" w:rsidRPr="00B802F1" w:rsidRDefault="00AD454E" w:rsidP="00AD454E">
      <w:pPr>
        <w:spacing w:after="12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2.Что из предвидений А.Д Сахарова сбылось спустя почти 50 лет? Приведите примеры.</w:t>
      </w:r>
    </w:p>
    <w:p w:rsidR="00AD454E" w:rsidRPr="003D41C9" w:rsidRDefault="00AD454E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122F3" w:rsidRDefault="00D122F3">
      <w:pPr>
        <w:spacing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AD454E" w:rsidRPr="00FC00F0" w:rsidRDefault="00FC00F0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C00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 w:rsidR="002310BB" w:rsidRPr="00FC00F0">
        <w:rPr>
          <w:rFonts w:ascii="Times New Roman" w:eastAsia="Calibri" w:hAnsi="Times New Roman" w:cs="Times New Roman"/>
          <w:b/>
          <w:sz w:val="28"/>
          <w:szCs w:val="28"/>
        </w:rPr>
        <w:t xml:space="preserve"> 7</w:t>
      </w:r>
    </w:p>
    <w:p w:rsidR="00AD454E" w:rsidRPr="0014731D" w:rsidRDefault="00257574" w:rsidP="00AD454E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Изучите</w:t>
      </w:r>
      <w:r w:rsidR="00AD454E">
        <w:rPr>
          <w:rFonts w:ascii="Times New Roman" w:eastAsia="Calibri" w:hAnsi="Times New Roman" w:cs="Times New Roman"/>
          <w:sz w:val="28"/>
          <w:szCs w:val="28"/>
        </w:rPr>
        <w:t xml:space="preserve"> материал, представленный на слайде и в рабочем листе</w:t>
      </w:r>
      <w:r w:rsidR="00FC00F0">
        <w:rPr>
          <w:rFonts w:ascii="Times New Roman" w:eastAsia="Calibri" w:hAnsi="Times New Roman" w:cs="Times New Roman"/>
          <w:sz w:val="28"/>
          <w:szCs w:val="28"/>
        </w:rPr>
        <w:t>. В</w:t>
      </w:r>
      <w:r w:rsidR="00AD454E">
        <w:rPr>
          <w:rFonts w:ascii="Times New Roman" w:eastAsia="Calibri" w:hAnsi="Times New Roman" w:cs="Times New Roman"/>
          <w:sz w:val="28"/>
          <w:szCs w:val="28"/>
        </w:rPr>
        <w:t>ыполните задание.</w:t>
      </w:r>
      <w:r w:rsidR="00FC00F0" w:rsidRPr="00FC00F0">
        <w:rPr>
          <w:noProof/>
          <w:lang w:eastAsia="ru-RU"/>
        </w:rPr>
        <w:t xml:space="preserve"> </w:t>
      </w:r>
      <w:r w:rsidR="00FC00F0" w:rsidRPr="00FC00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0299E" wp14:editId="357C4CE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4E" w:rsidRDefault="00AD454E" w:rsidP="00AD454E">
      <w:pPr>
        <w:shd w:val="clear" w:color="auto" w:fill="FFFFFF"/>
        <w:spacing w:before="72" w:after="72" w:line="240" w:lineRule="auto"/>
        <w:jc w:val="both"/>
        <w:textAlignment w:val="baseline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6D0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AD454E" w:rsidRDefault="00AD454E" w:rsidP="00AD454E">
      <w:pPr>
        <w:spacing w:after="12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1.Проанализируйте факты, сделайте выводы из прочитанного.</w:t>
      </w:r>
    </w:p>
    <w:p w:rsidR="00AD454E" w:rsidRDefault="00AD454E" w:rsidP="00AD454E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A035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хотело сказать мировое сообщество этими действиями? </w:t>
      </w:r>
    </w:p>
    <w:p w:rsidR="00AD454E" w:rsidRPr="00333957" w:rsidRDefault="00AD454E" w:rsidP="00AD454E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3.Объясните, почему память о выдающемся гуманисте А.Д. Сахарове продолжает жить в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XXI</w:t>
      </w:r>
      <w:r w:rsidRPr="003339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веке?</w:t>
      </w:r>
    </w:p>
    <w:p w:rsidR="00AD454E" w:rsidRPr="0015470F" w:rsidRDefault="00AD454E" w:rsidP="0015470F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56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Аргументируйте свой ответ. </w:t>
      </w:r>
    </w:p>
    <w:p w:rsidR="00AD454E" w:rsidRDefault="00AD454E" w:rsidP="00AD454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D454E" w:rsidRPr="00EF761B" w:rsidRDefault="00EF761B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761B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2310BB" w:rsidRPr="00EF761B">
        <w:rPr>
          <w:rFonts w:ascii="Times New Roman" w:eastAsia="Calibri" w:hAnsi="Times New Roman" w:cs="Times New Roman"/>
          <w:b/>
          <w:sz w:val="28"/>
          <w:szCs w:val="28"/>
        </w:rPr>
        <w:t xml:space="preserve"> 8</w:t>
      </w:r>
    </w:p>
    <w:p w:rsidR="00AD454E" w:rsidRPr="00EF761B" w:rsidRDefault="00EF761B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Справка</w:t>
      </w:r>
      <w:r w:rsidR="00AD454E" w:rsidRPr="00EF761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AD454E" w:rsidRPr="00DB45C1" w:rsidRDefault="00AD454E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DB45C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Лидия Корнеевна Чуковская</w:t>
      </w:r>
      <w:r w:rsidRPr="00DB45C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русский и советский редактор, писательница, поэтесса, </w:t>
      </w:r>
      <w:r w:rsidR="00DB45C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публицист, мемуарист</w:t>
      </w:r>
      <w:r w:rsidRPr="00DB45C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Дочь Корнея Чуковского и Марии Борисовны Гольдфельд.</w:t>
      </w:r>
    </w:p>
    <w:p w:rsidR="00AD454E" w:rsidRPr="00474C5B" w:rsidRDefault="00AD454E" w:rsidP="00AD454E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Изучите фрагмент статьи и изображение на слайде</w:t>
      </w:r>
      <w:r w:rsidRPr="00756CF2">
        <w:rPr>
          <w:rFonts w:ascii="Times New Roman" w:eastAsia="Calibri" w:hAnsi="Times New Roman" w:cs="Times New Roman"/>
          <w:sz w:val="28"/>
          <w:szCs w:val="28"/>
        </w:rPr>
        <w:t>, выполните задание.</w:t>
      </w:r>
    </w:p>
    <w:p w:rsidR="00AD454E" w:rsidRPr="00AE0B61" w:rsidRDefault="00AD454E" w:rsidP="00AD454E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>«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>Окружённый л</w:t>
      </w:r>
      <w:r w:rsidR="00EF761B">
        <w:rPr>
          <w:rStyle w:val="a6"/>
          <w:rFonts w:ascii="Times New Roman" w:hAnsi="Times New Roman" w:cs="Times New Roman"/>
          <w:i w:val="0"/>
          <w:sz w:val="28"/>
          <w:szCs w:val="28"/>
        </w:rPr>
        <w:t>юдьми, он наедине с самим собой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решает некую математическую, философскую, нравственную или общемировую задачу и, 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lastRenderedPageBreak/>
        <w:t>размышляя, задумывается глубже всего о судьбе каждого конкретного, отдельного человека. И тут мне представляется уместным вспомнить один из рассказов Зощенко. На поминках грубо обошлись с человеком. Автор говорит, раздумывая о случившемся, что при перевозке стекла или машины владельцы чертят на них «Не бросать» или «Осторожнее». Далее Зощенко рассуждает так: «Не худо бы и на человечке что-нибудь мелом выводить, какое-нибудь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там петушиное слово — </w:t>
      </w:r>
      <w:r w:rsidR="00DB45C1">
        <w:rPr>
          <w:rStyle w:val="a6"/>
          <w:rFonts w:ascii="Times New Roman" w:hAnsi="Times New Roman" w:cs="Times New Roman"/>
          <w:i w:val="0"/>
          <w:sz w:val="28"/>
          <w:szCs w:val="28"/>
        </w:rPr>
        <w:t>«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Фарфор</w:t>
      </w:r>
      <w:r w:rsidR="00DB45C1">
        <w:rPr>
          <w:rStyle w:val="a6"/>
          <w:rFonts w:ascii="Times New Roman" w:hAnsi="Times New Roman" w:cs="Times New Roman"/>
          <w:i w:val="0"/>
          <w:sz w:val="28"/>
          <w:szCs w:val="28"/>
        </w:rPr>
        <w:t>»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или </w:t>
      </w:r>
      <w:r w:rsidR="00DB45C1">
        <w:rPr>
          <w:rStyle w:val="a6"/>
          <w:rFonts w:ascii="Times New Roman" w:hAnsi="Times New Roman" w:cs="Times New Roman"/>
          <w:i w:val="0"/>
          <w:sz w:val="28"/>
          <w:szCs w:val="28"/>
        </w:rPr>
        <w:t>«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>Легче</w:t>
      </w:r>
      <w:r w:rsidR="00DB45C1">
        <w:rPr>
          <w:rStyle w:val="a6"/>
          <w:rFonts w:ascii="Times New Roman" w:hAnsi="Times New Roman" w:cs="Times New Roman"/>
          <w:i w:val="0"/>
          <w:sz w:val="28"/>
          <w:szCs w:val="28"/>
        </w:rPr>
        <w:t>»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>, поскольку человек — это человек».</w:t>
      </w:r>
    </w:p>
    <w:p w:rsidR="00AD454E" w:rsidRPr="003D6D01" w:rsidRDefault="00AD454E" w:rsidP="00AD454E">
      <w:pPr>
        <w:spacing w:after="200" w:line="276" w:lineRule="auto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</w:rPr>
      </w:pP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>Мне кажется, Андрей Дмитриевич в разные периоды своей жизни и очень по-разному, но всегда искал «петушиное слово» для всего человечества и для каждого человека: «Осторожнее! Бьётся!»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  <w:r w:rsidRPr="003D6D01">
        <w:rPr>
          <w:rFonts w:ascii="Times New Roman" w:hAnsi="Times New Roman" w:cs="Times New Roman"/>
          <w:sz w:val="28"/>
          <w:szCs w:val="28"/>
        </w:rPr>
        <w:t xml:space="preserve"> &lt;…&gt;</w:t>
      </w:r>
    </w:p>
    <w:p w:rsidR="00AD454E" w:rsidRDefault="00AD454E" w:rsidP="00AD454E">
      <w:pPr>
        <w:jc w:val="right"/>
        <w:rPr>
          <w:rStyle w:val="a6"/>
          <w:rFonts w:ascii="Times New Roman" w:hAnsi="Times New Roman" w:cs="Times New Roman"/>
          <w:b/>
          <w:i w:val="0"/>
          <w:sz w:val="28"/>
          <w:szCs w:val="28"/>
        </w:rPr>
      </w:pPr>
      <w:r w:rsidRPr="00AE0B61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Л.К.</w:t>
      </w:r>
      <w:r w:rsidR="00EF761B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AE0B61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Чуковская</w:t>
      </w:r>
    </w:p>
    <w:p w:rsidR="00AD454E" w:rsidRPr="00AE0B61" w:rsidRDefault="00AD454E" w:rsidP="00AD454E">
      <w:pPr>
        <w:shd w:val="clear" w:color="auto" w:fill="FFFFFF"/>
        <w:spacing w:after="120" w:line="276" w:lineRule="auto"/>
        <w:jc w:val="both"/>
        <w:textAlignment w:val="baseline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1. </w:t>
      </w:r>
      <w:r w:rsidRPr="00AE0B6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Дайте 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характеристику данному фрагменту статьи.</w:t>
      </w:r>
    </w:p>
    <w:p w:rsidR="00AD454E" w:rsidRPr="00AE0B61" w:rsidRDefault="00AD454E" w:rsidP="00AD454E">
      <w:pPr>
        <w:shd w:val="clear" w:color="auto" w:fill="FFFFFF"/>
        <w:spacing w:after="120" w:line="276" w:lineRule="auto"/>
        <w:jc w:val="both"/>
        <w:textAlignment w:val="baseline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2.</w:t>
      </w:r>
      <w:r w:rsidRPr="003D41C9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</w:t>
      </w:r>
      <w:r w:rsidR="002E1892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ак в</w:t>
      </w:r>
      <w:r w:rsidR="0050727A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ы считаете, можно ли связать</w:t>
      </w:r>
      <w:r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фрагмент фразы </w:t>
      </w:r>
      <w:r w:rsidRPr="00AE0B61">
        <w:rPr>
          <w:rStyle w:val="a6"/>
          <w:rFonts w:ascii="Times New Roman" w:hAnsi="Times New Roman" w:cs="Times New Roman"/>
          <w:i w:val="0"/>
          <w:sz w:val="28"/>
          <w:szCs w:val="28"/>
        </w:rPr>
        <w:t>«Осторожнее! Бьётся!»</w:t>
      </w:r>
      <w:r w:rsidR="0050727A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 с самим ученым Андреем Дмитриевичем Сахаровым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?</w:t>
      </w:r>
    </w:p>
    <w:p w:rsidR="007F2BC8" w:rsidRDefault="00AD454E" w:rsidP="00DB45C1">
      <w:pPr>
        <w:spacing w:after="120" w:line="276" w:lineRule="auto"/>
        <w:jc w:val="both"/>
        <w:rPr>
          <w:rFonts w:eastAsia="Calibri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7F2BC8" w:rsidSect="00567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53D" w:rsidRDefault="002D253D" w:rsidP="00255D18">
      <w:pPr>
        <w:spacing w:after="0" w:line="240" w:lineRule="auto"/>
      </w:pPr>
      <w:r>
        <w:separator/>
      </w:r>
    </w:p>
  </w:endnote>
  <w:endnote w:type="continuationSeparator" w:id="0">
    <w:p w:rsidR="002D253D" w:rsidRDefault="002D253D" w:rsidP="00255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53D" w:rsidRDefault="002D253D" w:rsidP="00255D18">
      <w:pPr>
        <w:spacing w:after="0" w:line="240" w:lineRule="auto"/>
      </w:pPr>
      <w:r>
        <w:separator/>
      </w:r>
    </w:p>
  </w:footnote>
  <w:footnote w:type="continuationSeparator" w:id="0">
    <w:p w:rsidR="002D253D" w:rsidRDefault="002D253D" w:rsidP="00255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E19DC"/>
    <w:multiLevelType w:val="hybridMultilevel"/>
    <w:tmpl w:val="6114B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E0BEA"/>
    <w:multiLevelType w:val="hybridMultilevel"/>
    <w:tmpl w:val="5968575E"/>
    <w:lvl w:ilvl="0" w:tplc="1C58B334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7FDF"/>
    <w:multiLevelType w:val="hybridMultilevel"/>
    <w:tmpl w:val="BDC85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5D40"/>
    <w:multiLevelType w:val="hybridMultilevel"/>
    <w:tmpl w:val="2C4CC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A4939"/>
    <w:multiLevelType w:val="hybridMultilevel"/>
    <w:tmpl w:val="A5DC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A5F48"/>
    <w:multiLevelType w:val="hybridMultilevel"/>
    <w:tmpl w:val="6A38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07"/>
    <w:rsid w:val="00017BB6"/>
    <w:rsid w:val="00023E0E"/>
    <w:rsid w:val="00025808"/>
    <w:rsid w:val="0005201F"/>
    <w:rsid w:val="000643D1"/>
    <w:rsid w:val="00066AA7"/>
    <w:rsid w:val="0009479C"/>
    <w:rsid w:val="000B165E"/>
    <w:rsid w:val="000B2596"/>
    <w:rsid w:val="000C433E"/>
    <w:rsid w:val="000D7AE1"/>
    <w:rsid w:val="000E2F3C"/>
    <w:rsid w:val="000F0511"/>
    <w:rsid w:val="000F1D9B"/>
    <w:rsid w:val="00103071"/>
    <w:rsid w:val="00114327"/>
    <w:rsid w:val="00134218"/>
    <w:rsid w:val="00142724"/>
    <w:rsid w:val="0014643B"/>
    <w:rsid w:val="001469AD"/>
    <w:rsid w:val="0014731D"/>
    <w:rsid w:val="0015470F"/>
    <w:rsid w:val="0019345B"/>
    <w:rsid w:val="001D1A4A"/>
    <w:rsid w:val="001E33E6"/>
    <w:rsid w:val="00212C7B"/>
    <w:rsid w:val="00220BFA"/>
    <w:rsid w:val="002230E5"/>
    <w:rsid w:val="002310BB"/>
    <w:rsid w:val="00255D18"/>
    <w:rsid w:val="0025643E"/>
    <w:rsid w:val="00257574"/>
    <w:rsid w:val="002772BF"/>
    <w:rsid w:val="002852D1"/>
    <w:rsid w:val="002A3DDC"/>
    <w:rsid w:val="002D253D"/>
    <w:rsid w:val="002E1892"/>
    <w:rsid w:val="002E43F7"/>
    <w:rsid w:val="002E4F26"/>
    <w:rsid w:val="002F231D"/>
    <w:rsid w:val="002F247B"/>
    <w:rsid w:val="00305390"/>
    <w:rsid w:val="003215C4"/>
    <w:rsid w:val="0032272A"/>
    <w:rsid w:val="00333957"/>
    <w:rsid w:val="003433A2"/>
    <w:rsid w:val="00351806"/>
    <w:rsid w:val="003521F8"/>
    <w:rsid w:val="003552E6"/>
    <w:rsid w:val="00364717"/>
    <w:rsid w:val="00372052"/>
    <w:rsid w:val="00387F22"/>
    <w:rsid w:val="00392DEB"/>
    <w:rsid w:val="00396D07"/>
    <w:rsid w:val="003B7685"/>
    <w:rsid w:val="003C06DA"/>
    <w:rsid w:val="003C306C"/>
    <w:rsid w:val="003C63B9"/>
    <w:rsid w:val="003D10EF"/>
    <w:rsid w:val="003D2232"/>
    <w:rsid w:val="003D41C9"/>
    <w:rsid w:val="003D6D01"/>
    <w:rsid w:val="003F4E32"/>
    <w:rsid w:val="004046A8"/>
    <w:rsid w:val="00412496"/>
    <w:rsid w:val="00420613"/>
    <w:rsid w:val="0043169B"/>
    <w:rsid w:val="004335B1"/>
    <w:rsid w:val="00435644"/>
    <w:rsid w:val="004406D9"/>
    <w:rsid w:val="0044328C"/>
    <w:rsid w:val="0045537A"/>
    <w:rsid w:val="00470804"/>
    <w:rsid w:val="004757BC"/>
    <w:rsid w:val="00477430"/>
    <w:rsid w:val="00485167"/>
    <w:rsid w:val="0049541D"/>
    <w:rsid w:val="004A5BF3"/>
    <w:rsid w:val="004B2463"/>
    <w:rsid w:val="004B3B2F"/>
    <w:rsid w:val="004B7176"/>
    <w:rsid w:val="004C3405"/>
    <w:rsid w:val="004E4C1E"/>
    <w:rsid w:val="0050727A"/>
    <w:rsid w:val="005236D5"/>
    <w:rsid w:val="005255B5"/>
    <w:rsid w:val="005325DF"/>
    <w:rsid w:val="00542BBE"/>
    <w:rsid w:val="00554E00"/>
    <w:rsid w:val="005673F4"/>
    <w:rsid w:val="00567F81"/>
    <w:rsid w:val="00572F29"/>
    <w:rsid w:val="00577BBC"/>
    <w:rsid w:val="00587B99"/>
    <w:rsid w:val="00587C74"/>
    <w:rsid w:val="005B1E88"/>
    <w:rsid w:val="005D5BD1"/>
    <w:rsid w:val="005E1412"/>
    <w:rsid w:val="005E18FE"/>
    <w:rsid w:val="005F369E"/>
    <w:rsid w:val="00630930"/>
    <w:rsid w:val="00631F4E"/>
    <w:rsid w:val="00640D13"/>
    <w:rsid w:val="006473C4"/>
    <w:rsid w:val="00655F98"/>
    <w:rsid w:val="006610EF"/>
    <w:rsid w:val="006742FF"/>
    <w:rsid w:val="00690B56"/>
    <w:rsid w:val="00691B45"/>
    <w:rsid w:val="00697456"/>
    <w:rsid w:val="006A2397"/>
    <w:rsid w:val="006A4AA9"/>
    <w:rsid w:val="006C32BD"/>
    <w:rsid w:val="006C4AB3"/>
    <w:rsid w:val="006D739F"/>
    <w:rsid w:val="006E5B68"/>
    <w:rsid w:val="007042EE"/>
    <w:rsid w:val="007078D1"/>
    <w:rsid w:val="0071454B"/>
    <w:rsid w:val="007163F7"/>
    <w:rsid w:val="00725AD6"/>
    <w:rsid w:val="00737843"/>
    <w:rsid w:val="0075308C"/>
    <w:rsid w:val="00756AAD"/>
    <w:rsid w:val="00773B11"/>
    <w:rsid w:val="00777A8E"/>
    <w:rsid w:val="0079433E"/>
    <w:rsid w:val="007A2853"/>
    <w:rsid w:val="007A35A3"/>
    <w:rsid w:val="007B28B5"/>
    <w:rsid w:val="007C0C70"/>
    <w:rsid w:val="007C5A46"/>
    <w:rsid w:val="007E0F84"/>
    <w:rsid w:val="007F2BC8"/>
    <w:rsid w:val="00800EA8"/>
    <w:rsid w:val="00813A9B"/>
    <w:rsid w:val="008467F5"/>
    <w:rsid w:val="008476D4"/>
    <w:rsid w:val="0085274E"/>
    <w:rsid w:val="00855412"/>
    <w:rsid w:val="00864B03"/>
    <w:rsid w:val="00865B49"/>
    <w:rsid w:val="008670DB"/>
    <w:rsid w:val="0087409D"/>
    <w:rsid w:val="008A1E73"/>
    <w:rsid w:val="008A7FB0"/>
    <w:rsid w:val="008B2CE0"/>
    <w:rsid w:val="008C0B8D"/>
    <w:rsid w:val="008D1337"/>
    <w:rsid w:val="008D181F"/>
    <w:rsid w:val="008E1854"/>
    <w:rsid w:val="008E4CFA"/>
    <w:rsid w:val="008E79CF"/>
    <w:rsid w:val="008F798C"/>
    <w:rsid w:val="0090645D"/>
    <w:rsid w:val="00915B8A"/>
    <w:rsid w:val="00923B86"/>
    <w:rsid w:val="0093086E"/>
    <w:rsid w:val="009315AF"/>
    <w:rsid w:val="00932B67"/>
    <w:rsid w:val="00936030"/>
    <w:rsid w:val="009464AB"/>
    <w:rsid w:val="0095513B"/>
    <w:rsid w:val="0095603A"/>
    <w:rsid w:val="00963FF0"/>
    <w:rsid w:val="00980A49"/>
    <w:rsid w:val="00982830"/>
    <w:rsid w:val="009844A2"/>
    <w:rsid w:val="00992782"/>
    <w:rsid w:val="009A2470"/>
    <w:rsid w:val="009A6520"/>
    <w:rsid w:val="009B125F"/>
    <w:rsid w:val="009B6EC3"/>
    <w:rsid w:val="009C046A"/>
    <w:rsid w:val="009D5492"/>
    <w:rsid w:val="009D6557"/>
    <w:rsid w:val="009E74D8"/>
    <w:rsid w:val="009F1E14"/>
    <w:rsid w:val="00A03511"/>
    <w:rsid w:val="00A27DA6"/>
    <w:rsid w:val="00A32ECB"/>
    <w:rsid w:val="00A331EB"/>
    <w:rsid w:val="00A45244"/>
    <w:rsid w:val="00A4694F"/>
    <w:rsid w:val="00A5291E"/>
    <w:rsid w:val="00A52D1F"/>
    <w:rsid w:val="00A6053B"/>
    <w:rsid w:val="00A62BAA"/>
    <w:rsid w:val="00A630B7"/>
    <w:rsid w:val="00A63F22"/>
    <w:rsid w:val="00A7027F"/>
    <w:rsid w:val="00A77DEB"/>
    <w:rsid w:val="00A8305F"/>
    <w:rsid w:val="00A84BBD"/>
    <w:rsid w:val="00A96771"/>
    <w:rsid w:val="00AB4877"/>
    <w:rsid w:val="00AC0F83"/>
    <w:rsid w:val="00AD454E"/>
    <w:rsid w:val="00AE0B61"/>
    <w:rsid w:val="00AE7DBA"/>
    <w:rsid w:val="00B10B42"/>
    <w:rsid w:val="00B26604"/>
    <w:rsid w:val="00B40C45"/>
    <w:rsid w:val="00B44015"/>
    <w:rsid w:val="00B56A65"/>
    <w:rsid w:val="00B609F3"/>
    <w:rsid w:val="00B802F1"/>
    <w:rsid w:val="00B82025"/>
    <w:rsid w:val="00BB3D41"/>
    <w:rsid w:val="00BB5CC4"/>
    <w:rsid w:val="00BB74D3"/>
    <w:rsid w:val="00BB7687"/>
    <w:rsid w:val="00BC63BD"/>
    <w:rsid w:val="00BD360E"/>
    <w:rsid w:val="00BD69D9"/>
    <w:rsid w:val="00BF651D"/>
    <w:rsid w:val="00C14547"/>
    <w:rsid w:val="00C15991"/>
    <w:rsid w:val="00C163C2"/>
    <w:rsid w:val="00C21392"/>
    <w:rsid w:val="00C2785C"/>
    <w:rsid w:val="00C44B66"/>
    <w:rsid w:val="00C47856"/>
    <w:rsid w:val="00C71353"/>
    <w:rsid w:val="00C97F35"/>
    <w:rsid w:val="00CA4F27"/>
    <w:rsid w:val="00CB7CDB"/>
    <w:rsid w:val="00CC34B0"/>
    <w:rsid w:val="00CC5139"/>
    <w:rsid w:val="00CC7224"/>
    <w:rsid w:val="00CE03DD"/>
    <w:rsid w:val="00CE383C"/>
    <w:rsid w:val="00CE6080"/>
    <w:rsid w:val="00CF483D"/>
    <w:rsid w:val="00CF6AF3"/>
    <w:rsid w:val="00CF742E"/>
    <w:rsid w:val="00D00678"/>
    <w:rsid w:val="00D02F4E"/>
    <w:rsid w:val="00D07738"/>
    <w:rsid w:val="00D122F3"/>
    <w:rsid w:val="00D20170"/>
    <w:rsid w:val="00D2688D"/>
    <w:rsid w:val="00D3229E"/>
    <w:rsid w:val="00D344C9"/>
    <w:rsid w:val="00D44415"/>
    <w:rsid w:val="00D55F6D"/>
    <w:rsid w:val="00D65988"/>
    <w:rsid w:val="00D746F9"/>
    <w:rsid w:val="00D77E22"/>
    <w:rsid w:val="00D94716"/>
    <w:rsid w:val="00DA1A8A"/>
    <w:rsid w:val="00DA28AC"/>
    <w:rsid w:val="00DB0DCB"/>
    <w:rsid w:val="00DB26FC"/>
    <w:rsid w:val="00DB45C1"/>
    <w:rsid w:val="00DC1F30"/>
    <w:rsid w:val="00DC3EC2"/>
    <w:rsid w:val="00DD52CD"/>
    <w:rsid w:val="00DF5C90"/>
    <w:rsid w:val="00E03989"/>
    <w:rsid w:val="00E11952"/>
    <w:rsid w:val="00E20C2F"/>
    <w:rsid w:val="00E214E7"/>
    <w:rsid w:val="00E21505"/>
    <w:rsid w:val="00E411CD"/>
    <w:rsid w:val="00E60DE5"/>
    <w:rsid w:val="00E64FE6"/>
    <w:rsid w:val="00E6723D"/>
    <w:rsid w:val="00E72EBB"/>
    <w:rsid w:val="00E92ED5"/>
    <w:rsid w:val="00EA05F6"/>
    <w:rsid w:val="00EA77F8"/>
    <w:rsid w:val="00EB0BD7"/>
    <w:rsid w:val="00EB20C3"/>
    <w:rsid w:val="00EE6421"/>
    <w:rsid w:val="00EF631E"/>
    <w:rsid w:val="00EF761B"/>
    <w:rsid w:val="00F1033B"/>
    <w:rsid w:val="00F71499"/>
    <w:rsid w:val="00F726DD"/>
    <w:rsid w:val="00F847D1"/>
    <w:rsid w:val="00FA2009"/>
    <w:rsid w:val="00FC00F0"/>
    <w:rsid w:val="00FC214E"/>
    <w:rsid w:val="00FD0A17"/>
    <w:rsid w:val="00FD11AF"/>
    <w:rsid w:val="00FE0CE1"/>
    <w:rsid w:val="00FE7677"/>
    <w:rsid w:val="00FE788B"/>
    <w:rsid w:val="00FF0300"/>
    <w:rsid w:val="00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269448-3A95-4274-A6C8-8F83256B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D07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906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69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6D0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96D0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96D07"/>
    <w:rPr>
      <w:color w:val="0000FF"/>
      <w:u w:val="single"/>
    </w:rPr>
  </w:style>
  <w:style w:type="character" w:styleId="a6">
    <w:name w:val="Emphasis"/>
    <w:basedOn w:val="a0"/>
    <w:uiPriority w:val="20"/>
    <w:qFormat/>
    <w:rsid w:val="00396D0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06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FollowedHyperlink"/>
    <w:basedOn w:val="a0"/>
    <w:uiPriority w:val="99"/>
    <w:semiHidden/>
    <w:unhideWhenUsed/>
    <w:rsid w:val="001469A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469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Normal (Web)"/>
    <w:basedOn w:val="a"/>
    <w:uiPriority w:val="99"/>
    <w:unhideWhenUsed/>
    <w:rsid w:val="00AE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AE0B6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AE0B61"/>
    <w:rPr>
      <w:i/>
      <w:iCs/>
      <w:color w:val="5B9BD5" w:themeColor="accent1"/>
    </w:rPr>
  </w:style>
  <w:style w:type="character" w:styleId="ab">
    <w:name w:val="Strong"/>
    <w:basedOn w:val="a0"/>
    <w:uiPriority w:val="22"/>
    <w:qFormat/>
    <w:rsid w:val="00AE0B6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D6D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c">
    <w:name w:val="Table Grid"/>
    <w:basedOn w:val="a1"/>
    <w:uiPriority w:val="39"/>
    <w:rsid w:val="008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A7027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7027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7027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7027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7027F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70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7027F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85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631F4E"/>
    <w:rPr>
      <w:i/>
      <w:iCs/>
    </w:rPr>
  </w:style>
  <w:style w:type="paragraph" w:styleId="af4">
    <w:name w:val="header"/>
    <w:basedOn w:val="a"/>
    <w:link w:val="af5"/>
    <w:uiPriority w:val="99"/>
    <w:unhideWhenUsed/>
    <w:rsid w:val="00255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55D18"/>
  </w:style>
  <w:style w:type="paragraph" w:styleId="af6">
    <w:name w:val="footer"/>
    <w:basedOn w:val="a"/>
    <w:link w:val="af7"/>
    <w:uiPriority w:val="99"/>
    <w:unhideWhenUsed/>
    <w:rsid w:val="00255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55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i-INknOXpI" TargetMode="External"/><Relationship Id="rId12" Type="http://schemas.openxmlformats.org/officeDocument/2006/relationships/hyperlink" Target="http://n-t.ru/nl/mr/sakharov.ht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doc20vek.ru/node/423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3nsdmxzoTM" TargetMode="External"/><Relationship Id="rId10" Type="http://schemas.openxmlformats.org/officeDocument/2006/relationships/hyperlink" Target="https://ru.wikipedia.org/wiki/%D0%9F%D1%80%D0%B0%D0%B2%D0%BE%D0%B7%D0%B0%D1%89%D0%B8%D1%82%D0%BD%D0%B8%D0%B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8%D0%B7%D0%B8%D0%BA" TargetMode="External"/><Relationship Id="rId14" Type="http://schemas.openxmlformats.org/officeDocument/2006/relationships/hyperlink" Target="http://elib.biblioatom.ru/text/kurchatov-v-vospominaniyah-i-dokumentah_2004/go,5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Кавтаева Елена Михайловна</dc:creator>
  <cp:keywords/>
  <dc:description/>
  <cp:lastModifiedBy>Гусенко Ирина Валерьевна</cp:lastModifiedBy>
  <cp:revision>23</cp:revision>
  <cp:lastPrinted>2019-11-14T13:15:00Z</cp:lastPrinted>
  <dcterms:created xsi:type="dcterms:W3CDTF">2019-11-13T13:39:00Z</dcterms:created>
  <dcterms:modified xsi:type="dcterms:W3CDTF">2019-11-14T13:15:00Z</dcterms:modified>
</cp:coreProperties>
</file>