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A0" w:rsidRPr="00911AA6" w:rsidRDefault="006877A0" w:rsidP="00911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AA6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1B1E98" w:rsidRPr="00911AA6" w:rsidRDefault="001B1E98" w:rsidP="001B1E98">
      <w:pPr>
        <w:jc w:val="both"/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t>Приготовьте необходимые материалы: бумагу (цветные листы А</w:t>
      </w:r>
      <w:proofErr w:type="gramStart"/>
      <w:r w:rsidRPr="00911A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11AA6">
        <w:rPr>
          <w:rFonts w:ascii="Times New Roman" w:hAnsi="Times New Roman" w:cs="Times New Roman"/>
          <w:sz w:val="28"/>
          <w:szCs w:val="28"/>
        </w:rPr>
        <w:t>, 1 лист А3), линейку, ножницы, клей, цветные карандаши.</w:t>
      </w:r>
    </w:p>
    <w:p w:rsidR="001B1E98" w:rsidRPr="00911AA6" w:rsidRDefault="001B1E98" w:rsidP="00687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7A0" w:rsidRPr="00911AA6" w:rsidRDefault="006877A0" w:rsidP="006877A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1A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11AA6">
        <w:rPr>
          <w:rFonts w:ascii="Times New Roman" w:hAnsi="Times New Roman" w:cs="Times New Roman"/>
          <w:b/>
          <w:sz w:val="28"/>
          <w:szCs w:val="28"/>
        </w:rPr>
        <w:t xml:space="preserve">. Изготовление </w:t>
      </w:r>
      <w:proofErr w:type="spellStart"/>
      <w:r w:rsidR="001B1E98" w:rsidRPr="00911AA6">
        <w:rPr>
          <w:rFonts w:ascii="Times New Roman" w:hAnsi="Times New Roman" w:cs="Times New Roman"/>
          <w:b/>
          <w:sz w:val="28"/>
          <w:szCs w:val="28"/>
        </w:rPr>
        <w:t>танграма</w:t>
      </w:r>
      <w:proofErr w:type="spellEnd"/>
      <w:r w:rsidR="001B1E98" w:rsidRPr="00911AA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877A0" w:rsidRPr="00911AA6" w:rsidRDefault="006877A0" w:rsidP="006877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t xml:space="preserve">На </w:t>
      </w:r>
      <w:r w:rsidR="00B5033C" w:rsidRPr="00911AA6">
        <w:rPr>
          <w:rFonts w:ascii="Times New Roman" w:hAnsi="Times New Roman" w:cs="Times New Roman"/>
          <w:sz w:val="28"/>
          <w:szCs w:val="28"/>
        </w:rPr>
        <w:t xml:space="preserve">цветном </w:t>
      </w:r>
      <w:r w:rsidRPr="00911AA6">
        <w:rPr>
          <w:rFonts w:ascii="Times New Roman" w:hAnsi="Times New Roman" w:cs="Times New Roman"/>
          <w:sz w:val="28"/>
          <w:szCs w:val="28"/>
        </w:rPr>
        <w:t xml:space="preserve">листе </w:t>
      </w:r>
      <w:r w:rsidR="00B5033C" w:rsidRPr="00911A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5033C" w:rsidRPr="00911AA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5033C" w:rsidRPr="00911AA6">
        <w:rPr>
          <w:rFonts w:ascii="Times New Roman" w:hAnsi="Times New Roman" w:cs="Times New Roman"/>
          <w:sz w:val="28"/>
          <w:szCs w:val="28"/>
        </w:rPr>
        <w:t xml:space="preserve"> </w:t>
      </w:r>
      <w:r w:rsidRPr="00911AA6">
        <w:rPr>
          <w:rFonts w:ascii="Times New Roman" w:hAnsi="Times New Roman" w:cs="Times New Roman"/>
          <w:sz w:val="28"/>
          <w:szCs w:val="28"/>
        </w:rPr>
        <w:t>начертите квадрат и разбейте его на семь частей так, как показано на рисунке:</w:t>
      </w:r>
      <w:r w:rsidRPr="00911AA6">
        <w:rPr>
          <w:rFonts w:ascii="Times New Roman" w:hAnsi="Times New Roman" w:cs="Times New Roman"/>
          <w:sz w:val="28"/>
          <w:szCs w:val="28"/>
        </w:rPr>
        <w:br/>
      </w:r>
      <w:r w:rsidRPr="00911A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87CA8" wp14:editId="61F315F1">
            <wp:extent cx="2143424" cy="2143424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7A0" w:rsidRPr="00911AA6" w:rsidRDefault="006877A0" w:rsidP="006877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t xml:space="preserve">Вырежьте полученные фигуры. </w:t>
      </w:r>
    </w:p>
    <w:p w:rsidR="006877A0" w:rsidRPr="00911AA6" w:rsidRDefault="006877A0" w:rsidP="006877A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t>В итоге у вас должно получит</w:t>
      </w:r>
      <w:r w:rsidR="00911AA6">
        <w:rPr>
          <w:rFonts w:ascii="Times New Roman" w:hAnsi="Times New Roman" w:cs="Times New Roman"/>
          <w:sz w:val="28"/>
          <w:szCs w:val="28"/>
        </w:rPr>
        <w:t>ься</w:t>
      </w:r>
      <w:r w:rsidRPr="00911AA6">
        <w:rPr>
          <w:rFonts w:ascii="Times New Roman" w:hAnsi="Times New Roman" w:cs="Times New Roman"/>
          <w:sz w:val="28"/>
          <w:szCs w:val="28"/>
        </w:rPr>
        <w:t xml:space="preserve"> два больших, два меленьких и один средний треугольник, один квадрат и один параллелограмм.</w:t>
      </w:r>
    </w:p>
    <w:p w:rsidR="006877A0" w:rsidRPr="00911AA6" w:rsidRDefault="006877A0">
      <w:pPr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br w:type="page"/>
      </w:r>
    </w:p>
    <w:p w:rsidR="006877A0" w:rsidRPr="00911AA6" w:rsidRDefault="006877A0" w:rsidP="006877A0">
      <w:pPr>
        <w:rPr>
          <w:rFonts w:ascii="Times New Roman" w:hAnsi="Times New Roman" w:cs="Times New Roman"/>
          <w:b/>
          <w:sz w:val="28"/>
          <w:szCs w:val="28"/>
        </w:rPr>
      </w:pPr>
      <w:r w:rsidRPr="00911AA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11AA6">
        <w:rPr>
          <w:rFonts w:ascii="Times New Roman" w:hAnsi="Times New Roman" w:cs="Times New Roman"/>
          <w:b/>
          <w:sz w:val="28"/>
          <w:szCs w:val="28"/>
        </w:rPr>
        <w:t>. Создание</w:t>
      </w:r>
      <w:r w:rsidR="001B1E98" w:rsidRPr="00911AA6">
        <w:rPr>
          <w:rFonts w:ascii="Times New Roman" w:hAnsi="Times New Roman" w:cs="Times New Roman"/>
          <w:b/>
          <w:sz w:val="28"/>
          <w:szCs w:val="28"/>
        </w:rPr>
        <w:t xml:space="preserve"> фигур.</w:t>
      </w:r>
      <w:r w:rsidRPr="00911A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7A0" w:rsidRPr="00911AA6" w:rsidRDefault="006877A0" w:rsidP="006877A0">
      <w:pPr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1B1E98" w:rsidRPr="00911AA6">
        <w:rPr>
          <w:rFonts w:ascii="Times New Roman" w:hAnsi="Times New Roman" w:cs="Times New Roman"/>
          <w:sz w:val="28"/>
          <w:szCs w:val="28"/>
        </w:rPr>
        <w:t>создания фигур</w:t>
      </w:r>
      <w:r w:rsidRPr="00911AA6">
        <w:rPr>
          <w:rFonts w:ascii="Times New Roman" w:hAnsi="Times New Roman" w:cs="Times New Roman"/>
          <w:sz w:val="28"/>
          <w:szCs w:val="28"/>
        </w:rPr>
        <w:t>:</w:t>
      </w:r>
    </w:p>
    <w:p w:rsidR="00852AAA" w:rsidRPr="00911AA6" w:rsidRDefault="005D4080" w:rsidP="006877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t xml:space="preserve">Из семи элементов составляем плоскостное силуэтное изображение. </w:t>
      </w:r>
    </w:p>
    <w:p w:rsidR="00852AAA" w:rsidRPr="00911AA6" w:rsidRDefault="005D4080" w:rsidP="006877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t>В каждую собранную фигуру должны входить все семь элементов.</w:t>
      </w:r>
    </w:p>
    <w:p w:rsidR="00852AAA" w:rsidRPr="00911AA6" w:rsidRDefault="005D4080" w:rsidP="006877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t>При составлении фигур элементы не должны налегать друг на друга.</w:t>
      </w:r>
    </w:p>
    <w:p w:rsidR="00852AAA" w:rsidRPr="00911AA6" w:rsidRDefault="005D4080" w:rsidP="006877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t>Элементы фигур должны примыкать один к другому.</w:t>
      </w:r>
    </w:p>
    <w:p w:rsidR="006877A0" w:rsidRPr="00911AA6" w:rsidRDefault="006877A0" w:rsidP="006877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t>Сложит</w:t>
      </w:r>
      <w:r w:rsidR="00736620" w:rsidRPr="00911AA6">
        <w:rPr>
          <w:rFonts w:ascii="Times New Roman" w:hAnsi="Times New Roman" w:cs="Times New Roman"/>
          <w:sz w:val="28"/>
          <w:szCs w:val="28"/>
        </w:rPr>
        <w:t>е</w:t>
      </w:r>
      <w:r w:rsidRPr="00911AA6">
        <w:rPr>
          <w:rFonts w:ascii="Times New Roman" w:hAnsi="Times New Roman" w:cs="Times New Roman"/>
          <w:sz w:val="28"/>
          <w:szCs w:val="28"/>
        </w:rPr>
        <w:t xml:space="preserve"> фигуры по контурному рисунку, на котором видны границы элементов.</w:t>
      </w:r>
    </w:p>
    <w:p w:rsidR="006877A0" w:rsidRPr="00911AA6" w:rsidRDefault="006877A0" w:rsidP="006877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t>Задание 1 «Кошка»</w:t>
      </w:r>
      <w:r w:rsidR="00223F7C" w:rsidRPr="00911AA6">
        <w:rPr>
          <w:rFonts w:ascii="Times New Roman" w:hAnsi="Times New Roman" w:cs="Times New Roman"/>
          <w:sz w:val="28"/>
          <w:szCs w:val="28"/>
        </w:rPr>
        <w:t>.</w:t>
      </w:r>
    </w:p>
    <w:p w:rsidR="006877A0" w:rsidRPr="00911AA6" w:rsidRDefault="006877A0" w:rsidP="006877A0">
      <w:pPr>
        <w:ind w:left="720"/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DA162" wp14:editId="4B44F67B">
            <wp:extent cx="2880000" cy="280980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508_cat2_sa_l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7C" w:rsidRPr="00911AA6" w:rsidRDefault="00223F7C" w:rsidP="006877A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877A0" w:rsidRPr="00911AA6" w:rsidRDefault="006877A0" w:rsidP="006877A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t>Задание 2 «Лисица»</w:t>
      </w:r>
      <w:r w:rsidR="00223F7C" w:rsidRPr="00911AA6">
        <w:rPr>
          <w:rFonts w:ascii="Times New Roman" w:hAnsi="Times New Roman" w:cs="Times New Roman"/>
          <w:sz w:val="28"/>
          <w:szCs w:val="28"/>
        </w:rPr>
        <w:t>.</w:t>
      </w:r>
    </w:p>
    <w:p w:rsidR="00223F7C" w:rsidRPr="00911AA6" w:rsidRDefault="00223F7C" w:rsidP="00223F7C">
      <w:pPr>
        <w:ind w:left="720"/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0AA45" wp14:editId="2780EDE3">
            <wp:extent cx="2880000" cy="270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529_fox_sa_mth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7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7A0" w:rsidRPr="00911AA6" w:rsidRDefault="00223F7C" w:rsidP="00223F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877A0" w:rsidRPr="00911AA6">
        <w:rPr>
          <w:rFonts w:ascii="Times New Roman" w:hAnsi="Times New Roman" w:cs="Times New Roman"/>
          <w:sz w:val="28"/>
          <w:szCs w:val="28"/>
        </w:rPr>
        <w:t>ложит</w:t>
      </w:r>
      <w:r w:rsidR="00736620" w:rsidRPr="00911AA6">
        <w:rPr>
          <w:rFonts w:ascii="Times New Roman" w:hAnsi="Times New Roman" w:cs="Times New Roman"/>
          <w:sz w:val="28"/>
          <w:szCs w:val="28"/>
        </w:rPr>
        <w:t>е</w:t>
      </w:r>
      <w:r w:rsidR="006877A0" w:rsidRPr="00911AA6">
        <w:rPr>
          <w:rFonts w:ascii="Times New Roman" w:hAnsi="Times New Roman" w:cs="Times New Roman"/>
          <w:sz w:val="28"/>
          <w:szCs w:val="28"/>
        </w:rPr>
        <w:t xml:space="preserve"> фигур</w:t>
      </w:r>
      <w:r w:rsidRPr="00911AA6">
        <w:rPr>
          <w:rFonts w:ascii="Times New Roman" w:hAnsi="Times New Roman" w:cs="Times New Roman"/>
          <w:sz w:val="28"/>
          <w:szCs w:val="28"/>
        </w:rPr>
        <w:t>ы</w:t>
      </w:r>
      <w:r w:rsidR="006877A0" w:rsidRPr="00911AA6">
        <w:rPr>
          <w:rFonts w:ascii="Times New Roman" w:hAnsi="Times New Roman" w:cs="Times New Roman"/>
          <w:sz w:val="28"/>
          <w:szCs w:val="28"/>
        </w:rPr>
        <w:t xml:space="preserve"> по рисунку со сп</w:t>
      </w:r>
      <w:r w:rsidR="00911AA6">
        <w:rPr>
          <w:rFonts w:ascii="Times New Roman" w:hAnsi="Times New Roman" w:cs="Times New Roman"/>
          <w:sz w:val="28"/>
          <w:szCs w:val="28"/>
        </w:rPr>
        <w:t>лошной заливкой, при котором не </w:t>
      </w:r>
      <w:r w:rsidR="006877A0" w:rsidRPr="00911AA6">
        <w:rPr>
          <w:rFonts w:ascii="Times New Roman" w:hAnsi="Times New Roman" w:cs="Times New Roman"/>
          <w:sz w:val="28"/>
          <w:szCs w:val="28"/>
        </w:rPr>
        <w:t>видно границ элементов.</w:t>
      </w:r>
    </w:p>
    <w:p w:rsidR="006877A0" w:rsidRPr="00911AA6" w:rsidRDefault="006877A0" w:rsidP="00223F7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t>Задание 3 «Человек»</w:t>
      </w:r>
      <w:r w:rsidR="00223F7C" w:rsidRPr="00911AA6">
        <w:rPr>
          <w:rFonts w:ascii="Times New Roman" w:hAnsi="Times New Roman" w:cs="Times New Roman"/>
          <w:sz w:val="28"/>
          <w:szCs w:val="28"/>
        </w:rPr>
        <w:t>.</w:t>
      </w:r>
    </w:p>
    <w:p w:rsidR="00223F7C" w:rsidRPr="00911AA6" w:rsidRDefault="00223F7C" w:rsidP="00223F7C">
      <w:pPr>
        <w:ind w:left="720"/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2E89F" wp14:editId="7412D65A">
            <wp:extent cx="2880000" cy="439126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ngram-shape-people-35-01-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39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7A0" w:rsidRPr="00911AA6" w:rsidRDefault="006877A0" w:rsidP="00223F7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t>Задание 4 «Конь»</w:t>
      </w:r>
      <w:r w:rsidR="00223F7C" w:rsidRPr="00911AA6">
        <w:rPr>
          <w:rFonts w:ascii="Times New Roman" w:hAnsi="Times New Roman" w:cs="Times New Roman"/>
          <w:sz w:val="28"/>
          <w:szCs w:val="28"/>
        </w:rPr>
        <w:t>.</w:t>
      </w:r>
    </w:p>
    <w:p w:rsidR="00223F7C" w:rsidRDefault="00223F7C" w:rsidP="00223F7C">
      <w:pPr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911A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B63C8D" wp14:editId="173D9876">
            <wp:extent cx="2880000" cy="288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0795033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A6" w:rsidRDefault="00911AA6" w:rsidP="00223F7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911AA6" w:rsidRPr="00911AA6" w:rsidRDefault="00911AA6" w:rsidP="00223F7C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AA6" w:rsidRDefault="006877A0" w:rsidP="0073662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lastRenderedPageBreak/>
        <w:t>Задание 5.</w:t>
      </w:r>
      <w:r w:rsidR="00223F7C" w:rsidRPr="00911AA6">
        <w:rPr>
          <w:rFonts w:ascii="Times New Roman" w:hAnsi="Times New Roman" w:cs="Times New Roman"/>
          <w:sz w:val="28"/>
          <w:szCs w:val="28"/>
        </w:rPr>
        <w:t xml:space="preserve"> </w:t>
      </w:r>
      <w:r w:rsidR="00736620" w:rsidRPr="00911AA6">
        <w:rPr>
          <w:rFonts w:ascii="Times New Roman" w:hAnsi="Times New Roman" w:cs="Times New Roman"/>
          <w:sz w:val="28"/>
          <w:szCs w:val="28"/>
        </w:rPr>
        <w:t xml:space="preserve">Создайте свои фигуры из элементов </w:t>
      </w:r>
      <w:proofErr w:type="spellStart"/>
      <w:r w:rsidR="00736620" w:rsidRPr="00911AA6">
        <w:rPr>
          <w:rFonts w:ascii="Times New Roman" w:hAnsi="Times New Roman" w:cs="Times New Roman"/>
          <w:sz w:val="28"/>
          <w:szCs w:val="28"/>
        </w:rPr>
        <w:t>танграма</w:t>
      </w:r>
      <w:proofErr w:type="spellEnd"/>
      <w:r w:rsidR="00736620" w:rsidRPr="00911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0D8" w:rsidRPr="00911AA6" w:rsidRDefault="00736620" w:rsidP="00911AA6">
      <w:pPr>
        <w:ind w:left="720"/>
        <w:rPr>
          <w:rFonts w:ascii="Times New Roman" w:hAnsi="Times New Roman" w:cs="Times New Roman"/>
          <w:sz w:val="28"/>
          <w:szCs w:val="28"/>
        </w:rPr>
      </w:pPr>
      <w:r w:rsidRPr="00911AA6">
        <w:rPr>
          <w:rFonts w:ascii="Times New Roman" w:hAnsi="Times New Roman" w:cs="Times New Roman"/>
          <w:sz w:val="28"/>
          <w:szCs w:val="28"/>
        </w:rPr>
        <w:t xml:space="preserve">Используя полученные фигуры, выполните композицию на листе А3: придумайте сюжет, нарисуйте фоновую картинку, наклейте полученные фигуры на фон, выполните подрисовки. </w:t>
      </w:r>
    </w:p>
    <w:sectPr w:rsidR="008650D8" w:rsidRPr="00911AA6" w:rsidSect="00911A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4EB"/>
    <w:multiLevelType w:val="hybridMultilevel"/>
    <w:tmpl w:val="FF62F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1EE"/>
    <w:multiLevelType w:val="hybridMultilevel"/>
    <w:tmpl w:val="0AEA2B60"/>
    <w:lvl w:ilvl="0" w:tplc="B1A22B4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F28AE"/>
    <w:multiLevelType w:val="hybridMultilevel"/>
    <w:tmpl w:val="BA1682F0"/>
    <w:lvl w:ilvl="0" w:tplc="B1A22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8E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CE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4A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6B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EC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85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8A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E4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E60EF1"/>
    <w:multiLevelType w:val="hybridMultilevel"/>
    <w:tmpl w:val="F1BEC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A0"/>
    <w:rsid w:val="001B1E98"/>
    <w:rsid w:val="00223F7C"/>
    <w:rsid w:val="003214B9"/>
    <w:rsid w:val="005D4080"/>
    <w:rsid w:val="006877A0"/>
    <w:rsid w:val="00695988"/>
    <w:rsid w:val="00736620"/>
    <w:rsid w:val="007E7D57"/>
    <w:rsid w:val="00852AAA"/>
    <w:rsid w:val="00911AA6"/>
    <w:rsid w:val="00B5033C"/>
    <w:rsid w:val="00DC1126"/>
    <w:rsid w:val="00F6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6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Осипова</dc:creator>
  <cp:keywords/>
  <dc:description/>
  <cp:lastModifiedBy>Оксана Ю. Денисова</cp:lastModifiedBy>
  <cp:revision>5</cp:revision>
  <cp:lastPrinted>2016-11-30T10:36:00Z</cp:lastPrinted>
  <dcterms:created xsi:type="dcterms:W3CDTF">2016-11-30T09:46:00Z</dcterms:created>
  <dcterms:modified xsi:type="dcterms:W3CDTF">2017-01-13T14:03:00Z</dcterms:modified>
</cp:coreProperties>
</file>