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31E6" w:rsidRDefault="002A31E6" w:rsidP="00DC008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87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Рекомендации по работе с презентацией тематического занятия (классного ча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са) «Телефон, которому доверяют</w:t>
      </w:r>
      <w:r w:rsidR="00CE1E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дети</w:t>
      </w:r>
      <w:r w:rsidR="005E3D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="00B203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5E3D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обучающихся 5</w:t>
      </w:r>
      <w:r w:rsidR="005E3D6C" w:rsidRPr="00B203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−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</w:t>
      </w:r>
      <w:r w:rsidR="005E3D6C" w:rsidRPr="00B203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987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 классов</w:t>
      </w:r>
    </w:p>
    <w:p w:rsidR="002A31E6" w:rsidRPr="00DA1E44" w:rsidRDefault="002A31E6" w:rsidP="005E3D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Цель: </w:t>
      </w:r>
      <w:r w:rsidRPr="002A31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Популяризация телефона детской службы доверия среди обучающихся.</w:t>
      </w:r>
    </w:p>
    <w:p w:rsidR="002A31E6" w:rsidRDefault="002A31E6" w:rsidP="005E3D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2A31E6" w:rsidRPr="00DA1E44" w:rsidRDefault="002A31E6" w:rsidP="005E3D6C">
      <w:pPr>
        <w:pStyle w:val="a5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A1E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сформировать представление школьников о службе детского телефона доверия;</w:t>
      </w:r>
    </w:p>
    <w:p w:rsidR="00DA1E44" w:rsidRPr="00DA1E44" w:rsidRDefault="002A31E6" w:rsidP="005E3D6C">
      <w:pPr>
        <w:pStyle w:val="a5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1E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определить ресурсы полу</w:t>
      </w:r>
      <w:r w:rsidR="005E3D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чения эмоциональной поддержки в</w:t>
      </w:r>
      <w:r w:rsidR="005E3D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 </w:t>
      </w:r>
      <w:r w:rsidRPr="00DA1E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трудной жизненной ситуации</w:t>
      </w:r>
      <w:r w:rsidR="00DA1E44" w:rsidRPr="00DA1E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2A31E6" w:rsidRDefault="00A638AA" w:rsidP="005E3D6C">
      <w:pPr>
        <w:pStyle w:val="a5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прививать умение</w:t>
      </w:r>
      <w:r w:rsidR="00DA1E44" w:rsidRPr="00DA1E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находить поддержку</w:t>
      </w:r>
      <w:r w:rsidR="002A31E6" w:rsidRPr="00DA1E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трудной </w:t>
      </w:r>
      <w:r w:rsidR="00DA1E44" w:rsidRPr="00DA1E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жизненной </w:t>
      </w:r>
      <w:r w:rsidR="002A31E6" w:rsidRPr="00DA1E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DA1E44" w:rsidRPr="00DA1E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итуации;</w:t>
      </w:r>
    </w:p>
    <w:p w:rsidR="00A638AA" w:rsidRPr="00DA1E44" w:rsidRDefault="00A638AA" w:rsidP="005E3D6C">
      <w:pPr>
        <w:pStyle w:val="a5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способствовать формировани</w:t>
      </w:r>
      <w:r w:rsidR="005E3D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 навыков безопасного общения в</w:t>
      </w:r>
      <w:r w:rsidR="005E3D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социальных сетях;</w:t>
      </w:r>
    </w:p>
    <w:p w:rsidR="00DA1E44" w:rsidRPr="005E3D6C" w:rsidRDefault="00DA1E44" w:rsidP="005E3D6C">
      <w:pPr>
        <w:pStyle w:val="a5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создать пост, </w:t>
      </w:r>
      <w:r w:rsidRPr="00DA1E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рекламирующий </w:t>
      </w:r>
      <w:r w:rsidRPr="00DA1E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детскую службу доверия среди обучающихся школы.</w:t>
      </w:r>
    </w:p>
    <w:p w:rsidR="005E3D6C" w:rsidRPr="00DC0086" w:rsidRDefault="00DC0086" w:rsidP="00DC00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C0086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вопросы, их количество, менять этапы занятия.</w:t>
      </w:r>
    </w:p>
    <w:tbl>
      <w:tblPr>
        <w:tblStyle w:val="a3"/>
        <w:tblW w:w="11057" w:type="dxa"/>
        <w:tblInd w:w="-1281" w:type="dxa"/>
        <w:tblLook w:val="04A0" w:firstRow="1" w:lastRow="0" w:firstColumn="1" w:lastColumn="0" w:noHBand="0" w:noVBand="1"/>
      </w:tblPr>
      <w:tblGrid>
        <w:gridCol w:w="3846"/>
        <w:gridCol w:w="7211"/>
      </w:tblGrid>
      <w:tr w:rsidR="00136DC9" w:rsidRPr="005E3D6C" w:rsidTr="00C94A51">
        <w:tc>
          <w:tcPr>
            <w:tcW w:w="2989" w:type="dxa"/>
          </w:tcPr>
          <w:p w:rsidR="00590D15" w:rsidRPr="005E3D6C" w:rsidRDefault="00590D15" w:rsidP="005E3D6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82155" w:rsidRPr="005E3D6C" w:rsidRDefault="004B41E4" w:rsidP="005E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41E3E1" wp14:editId="65D01C0F">
                  <wp:extent cx="1518909" cy="854356"/>
                  <wp:effectExtent l="0" t="0" r="5715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979" cy="86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0D15" w:rsidRPr="005E3D6C" w:rsidRDefault="00590D15" w:rsidP="005E3D6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0D15" w:rsidRPr="005E3D6C" w:rsidRDefault="00590D15" w:rsidP="005E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D145CF" wp14:editId="267018A7">
                  <wp:extent cx="1502605" cy="845185"/>
                  <wp:effectExtent l="0" t="0" r="254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213" cy="870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8" w:type="dxa"/>
          </w:tcPr>
          <w:p w:rsidR="00DD0D1F" w:rsidRPr="005E3D6C" w:rsidRDefault="00282155" w:rsidP="005E3D6C">
            <w:pPr>
              <w:pStyle w:val="c1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5E3D6C">
              <w:rPr>
                <w:b/>
              </w:rPr>
              <w:t>На слайде номер телефона доверия</w:t>
            </w:r>
            <w:r w:rsidR="00DD0D1F" w:rsidRPr="005E3D6C">
              <w:rPr>
                <w:color w:val="000000"/>
              </w:rPr>
              <w:t xml:space="preserve"> </w:t>
            </w:r>
          </w:p>
          <w:p w:rsidR="00282155" w:rsidRPr="005E3D6C" w:rsidRDefault="00DD0D1F" w:rsidP="005E3D6C">
            <w:pPr>
              <w:pStyle w:val="c1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5E3D6C">
              <w:rPr>
                <w:rStyle w:val="c5"/>
                <w:b/>
                <w:bCs/>
                <w:color w:val="000000"/>
              </w:rPr>
              <w:t>8-800-2000-122</w:t>
            </w:r>
          </w:p>
          <w:p w:rsidR="00282155" w:rsidRPr="005E3D6C" w:rsidRDefault="00282155" w:rsidP="005E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Учитель </w:t>
            </w: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>обращает внимание школьников на слайд: «Посмотрите на слайд и определите тему классн</w:t>
            </w:r>
            <w:r w:rsidR="005E3D6C">
              <w:rPr>
                <w:rFonts w:ascii="Times New Roman" w:hAnsi="Times New Roman" w:cs="Times New Roman"/>
                <w:sz w:val="24"/>
                <w:szCs w:val="24"/>
              </w:rPr>
              <w:t>ого часа, для этого ответьте на</w:t>
            </w:r>
            <w:r w:rsidR="005E3D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вопрос: </w:t>
            </w:r>
            <w:r w:rsidR="005E3D6C">
              <w:rPr>
                <w:rFonts w:ascii="Times New Roman" w:hAnsi="Times New Roman" w:cs="Times New Roman"/>
                <w:sz w:val="24"/>
                <w:szCs w:val="24"/>
              </w:rPr>
              <w:t>«Что за телефон изоб</w:t>
            </w: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>ражён на слайде?»</w:t>
            </w:r>
          </w:p>
          <w:p w:rsidR="00282155" w:rsidRPr="005E3D6C" w:rsidRDefault="00282155" w:rsidP="005E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>Варианты ответов.</w:t>
            </w:r>
          </w:p>
          <w:p w:rsidR="00282155" w:rsidRPr="005E3D6C" w:rsidRDefault="00282155" w:rsidP="005E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 подтверждает или опровергает ответы школьников.</w:t>
            </w:r>
          </w:p>
          <w:p w:rsidR="00282155" w:rsidRPr="005E3D6C" w:rsidRDefault="005E3D6C" w:rsidP="005E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82155"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На слайде вы видите номер телефона доверия. </w:t>
            </w: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="003A2C9A" w:rsidRPr="005E3D6C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A2C9A"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 которому доверяют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дети</w:t>
            </w: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 w:rsidR="003A2C9A"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r w:rsidR="003A2C9A" w:rsidRPr="005E3D6C">
              <w:rPr>
                <w:rFonts w:ascii="Times New Roman" w:hAnsi="Times New Roman" w:cs="Times New Roman"/>
                <w:sz w:val="24"/>
                <w:szCs w:val="24"/>
              </w:rPr>
              <w:t>так называется тема нашего классного часа»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36DC9" w:rsidRPr="005E3D6C" w:rsidTr="00C94A51">
        <w:tc>
          <w:tcPr>
            <w:tcW w:w="2989" w:type="dxa"/>
          </w:tcPr>
          <w:p w:rsidR="00282155" w:rsidRPr="005E3D6C" w:rsidRDefault="00282155" w:rsidP="005E3D6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0D15" w:rsidRPr="005E3D6C" w:rsidRDefault="00590D15" w:rsidP="005E3D6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6E7B49" wp14:editId="6A7C7755">
                  <wp:extent cx="1502390" cy="845064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838" cy="86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8" w:type="dxa"/>
          </w:tcPr>
          <w:p w:rsidR="00282155" w:rsidRPr="005E3D6C" w:rsidRDefault="003A2C9A" w:rsidP="005E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  <w:r w:rsidR="005E3D6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 «А что такое телефон доверия?»</w:t>
            </w:r>
          </w:p>
          <w:p w:rsidR="003A2C9A" w:rsidRPr="005E3D6C" w:rsidRDefault="003A2C9A" w:rsidP="005E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>Варианты ответов школьников.</w:t>
            </w:r>
          </w:p>
          <w:p w:rsidR="003A2C9A" w:rsidRPr="005E3D6C" w:rsidRDefault="003A2C9A" w:rsidP="005E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b/>
                <w:sz w:val="24"/>
                <w:szCs w:val="24"/>
              </w:rPr>
              <w:t>Учитель уточняет</w:t>
            </w:r>
            <w:r w:rsidR="005E3D6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5E3D6C">
              <w:rPr>
                <w:rFonts w:ascii="Times New Roman" w:hAnsi="Times New Roman" w:cs="Times New Roman"/>
                <w:sz w:val="24"/>
                <w:szCs w:val="24"/>
              </w:rPr>
              <w:t>Телефон доверия −</w:t>
            </w: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 это служба, в которую абсолютно анонимно может обратиться любой человек, попавший в беду или в сложную жизненную ситуацию</w:t>
            </w:r>
            <w:r w:rsidR="00C359A7" w:rsidRPr="005E3D6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136DC9" w:rsidRPr="005E3D6C" w:rsidTr="00C94A51">
        <w:tc>
          <w:tcPr>
            <w:tcW w:w="2989" w:type="dxa"/>
          </w:tcPr>
          <w:p w:rsidR="00590D15" w:rsidRPr="005E3D6C" w:rsidRDefault="00590D15" w:rsidP="005E3D6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0D15" w:rsidRPr="005E3D6C" w:rsidRDefault="00590D15" w:rsidP="005E3D6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0D15" w:rsidRPr="005E3D6C" w:rsidRDefault="00590D15" w:rsidP="005E3D6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0D15" w:rsidRPr="005E3D6C" w:rsidRDefault="00590D15" w:rsidP="005E3D6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0D15" w:rsidRPr="005E3D6C" w:rsidRDefault="00590D15" w:rsidP="005E3D6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0D15" w:rsidRPr="005E3D6C" w:rsidRDefault="00590D15" w:rsidP="005E3D6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0D15" w:rsidRPr="005E3D6C" w:rsidRDefault="00590D15" w:rsidP="005E3D6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0D15" w:rsidRPr="005E3D6C" w:rsidRDefault="003022BD" w:rsidP="005E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FAF396" wp14:editId="0D5F9710">
                  <wp:extent cx="1661733" cy="93469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172" cy="95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8" w:type="dxa"/>
          </w:tcPr>
          <w:p w:rsidR="00282155" w:rsidRPr="005E3D6C" w:rsidRDefault="003A2C9A" w:rsidP="005E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Учитель: </w:t>
            </w: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E3D6C">
              <w:rPr>
                <w:rFonts w:ascii="Times New Roman" w:hAnsi="Times New Roman" w:cs="Times New Roman"/>
                <w:sz w:val="24"/>
                <w:szCs w:val="24"/>
              </w:rPr>
              <w:t>У каждого ребё</w:t>
            </w:r>
            <w:r w:rsidR="00665F3C" w:rsidRPr="005E3D6C">
              <w:rPr>
                <w:rFonts w:ascii="Times New Roman" w:hAnsi="Times New Roman" w:cs="Times New Roman"/>
                <w:sz w:val="24"/>
                <w:szCs w:val="24"/>
              </w:rPr>
              <w:t>нка</w:t>
            </w:r>
            <w:r w:rsidR="002D3682"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E3D6C">
              <w:rPr>
                <w:rFonts w:ascii="Times New Roman" w:hAnsi="Times New Roman" w:cs="Times New Roman"/>
                <w:sz w:val="24"/>
                <w:szCs w:val="24"/>
              </w:rPr>
              <w:t>есть родные и близкие, друзья и </w:t>
            </w:r>
            <w:r w:rsidR="002D3682" w:rsidRPr="005E3D6C">
              <w:rPr>
                <w:rFonts w:ascii="Times New Roman" w:hAnsi="Times New Roman" w:cs="Times New Roman"/>
                <w:sz w:val="24"/>
                <w:szCs w:val="24"/>
              </w:rPr>
              <w:t>просто знакомые, с которыми он всегда</w:t>
            </w:r>
            <w:r w:rsidR="005E3D6C">
              <w:rPr>
                <w:rFonts w:ascii="Times New Roman" w:hAnsi="Times New Roman" w:cs="Times New Roman"/>
                <w:sz w:val="24"/>
                <w:szCs w:val="24"/>
              </w:rPr>
              <w:t xml:space="preserve"> может поделиться переживаниями. Д</w:t>
            </w: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>ля чего нужен телефон доверия</w:t>
            </w:r>
            <w:r w:rsidR="005E3D6C">
              <w:rPr>
                <w:rFonts w:ascii="Times New Roman" w:hAnsi="Times New Roman" w:cs="Times New Roman"/>
                <w:sz w:val="24"/>
                <w:szCs w:val="24"/>
              </w:rPr>
              <w:t>, в чё</w:t>
            </w:r>
            <w:r w:rsidR="002D3682" w:rsidRPr="005E3D6C">
              <w:rPr>
                <w:rFonts w:ascii="Times New Roman" w:hAnsi="Times New Roman" w:cs="Times New Roman"/>
                <w:sz w:val="24"/>
                <w:szCs w:val="24"/>
              </w:rPr>
              <w:t>м его преимущество</w:t>
            </w: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>?»</w:t>
            </w:r>
          </w:p>
          <w:p w:rsidR="002D3682" w:rsidRPr="005E3D6C" w:rsidRDefault="002D3682" w:rsidP="005E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Варианты ответов школьников</w:t>
            </w: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D3682" w:rsidRPr="005E3D6C" w:rsidRDefault="002D3682" w:rsidP="005E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="00E2680A"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 делает выводы из </w:t>
            </w: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>ответов ребят</w:t>
            </w:r>
            <w:r w:rsidR="0085020A"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, демонстрируя их </w:t>
            </w:r>
            <w:r w:rsidR="005E3D6C">
              <w:rPr>
                <w:rFonts w:ascii="Times New Roman" w:hAnsi="Times New Roman" w:cs="Times New Roman"/>
                <w:b/>
                <w:sz w:val="24"/>
                <w:szCs w:val="24"/>
              </w:rPr>
              <w:t>на </w:t>
            </w:r>
            <w:r w:rsidR="00E2680A" w:rsidRPr="005E3D6C">
              <w:rPr>
                <w:rFonts w:ascii="Times New Roman" w:hAnsi="Times New Roman" w:cs="Times New Roman"/>
                <w:b/>
                <w:sz w:val="24"/>
                <w:szCs w:val="24"/>
              </w:rPr>
              <w:t>слайде:</w:t>
            </w: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680A" w:rsidRPr="005E3D6C" w:rsidRDefault="00E2680A" w:rsidP="005E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E3D6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Преимущества телефона доверия:</w:t>
            </w:r>
          </w:p>
          <w:p w:rsidR="008C365D" w:rsidRPr="005E3D6C" w:rsidRDefault="008C1735" w:rsidP="005E3D6C">
            <w:pPr>
              <w:pStyle w:val="a5"/>
              <w:numPr>
                <w:ilvl w:val="0"/>
                <w:numId w:val="1"/>
              </w:numPr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C365D" w:rsidRPr="005E3D6C">
              <w:rPr>
                <w:rFonts w:ascii="Times New Roman" w:hAnsi="Times New Roman" w:cs="Times New Roman"/>
                <w:sz w:val="24"/>
                <w:szCs w:val="24"/>
              </w:rPr>
              <w:t>Звонок по номеру телефона доверия бесплатный.</w:t>
            </w:r>
          </w:p>
          <w:p w:rsidR="008C1735" w:rsidRPr="005E3D6C" w:rsidRDefault="008C1735" w:rsidP="005E3D6C">
            <w:pPr>
              <w:pStyle w:val="a5"/>
              <w:numPr>
                <w:ilvl w:val="0"/>
                <w:numId w:val="1"/>
              </w:numPr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C365D" w:rsidRPr="005E3D6C">
              <w:rPr>
                <w:rFonts w:ascii="Times New Roman" w:hAnsi="Times New Roman" w:cs="Times New Roman"/>
                <w:sz w:val="24"/>
                <w:szCs w:val="24"/>
              </w:rPr>
              <w:t>Разговор абсолютно анони</w:t>
            </w: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>мный и секретный, никто из</w:t>
            </w:r>
            <w:r w:rsidR="008C365D"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ваших </w:t>
            </w:r>
            <w:r w:rsidR="008C365D" w:rsidRPr="005E3D6C">
              <w:rPr>
                <w:rFonts w:ascii="Times New Roman" w:hAnsi="Times New Roman" w:cs="Times New Roman"/>
                <w:sz w:val="24"/>
                <w:szCs w:val="24"/>
              </w:rPr>
              <w:t>близких</w:t>
            </w: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C365D" w:rsidRPr="005E3D6C">
              <w:rPr>
                <w:rFonts w:ascii="Times New Roman" w:hAnsi="Times New Roman" w:cs="Times New Roman"/>
                <w:sz w:val="24"/>
                <w:szCs w:val="24"/>
              </w:rPr>
              <w:t>не узнает о его содержании.</w:t>
            </w: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C1735" w:rsidRPr="005E3D6C" w:rsidRDefault="008C1735" w:rsidP="005E3D6C">
            <w:pPr>
              <w:pStyle w:val="a5"/>
              <w:numPr>
                <w:ilvl w:val="0"/>
                <w:numId w:val="1"/>
              </w:numPr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>- Высказавшись, человек чувствует себя легче.</w:t>
            </w:r>
          </w:p>
          <w:p w:rsidR="008C365D" w:rsidRPr="005E3D6C" w:rsidRDefault="008C1735" w:rsidP="005E3D6C">
            <w:pPr>
              <w:pStyle w:val="a5"/>
              <w:numPr>
                <w:ilvl w:val="0"/>
                <w:numId w:val="1"/>
              </w:numPr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13750" w:rsidRPr="005E3D6C">
              <w:rPr>
                <w:rFonts w:ascii="Times New Roman" w:hAnsi="Times New Roman" w:cs="Times New Roman"/>
                <w:sz w:val="24"/>
                <w:szCs w:val="24"/>
              </w:rPr>
              <w:t>В службе</w:t>
            </w:r>
            <w:r w:rsidR="008C365D" w:rsidRPr="005E3D6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9" w:history="1">
              <w:r w:rsidR="008C365D" w:rsidRPr="005E3D6C">
                <w:rPr>
                  <w:rFonts w:ascii="Times New Roman" w:hAnsi="Times New Roman" w:cs="Times New Roman"/>
                  <w:sz w:val="24"/>
                  <w:szCs w:val="24"/>
                </w:rPr>
                <w:t>телефон</w:t>
              </w:r>
              <w:r w:rsidR="008C365D" w:rsidRPr="005E3D6C">
                <w:rPr>
                  <w:rFonts w:ascii="Times New Roman" w:hAnsi="Times New Roman" w:cs="Times New Roman"/>
                  <w:sz w:val="24"/>
                  <w:szCs w:val="24"/>
                </w:rPr>
                <w:t>а</w:t>
              </w:r>
              <w:r w:rsidR="008C365D" w:rsidRPr="005E3D6C">
                <w:rPr>
                  <w:rFonts w:ascii="Times New Roman" w:hAnsi="Times New Roman" w:cs="Times New Roman"/>
                  <w:sz w:val="24"/>
                  <w:szCs w:val="24"/>
                </w:rPr>
                <w:t xml:space="preserve"> доверия</w:t>
              </w:r>
            </w:hyperlink>
            <w:r w:rsidR="008C365D" w:rsidRPr="005E3D6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A13750" w:rsidRPr="005E3D6C">
              <w:rPr>
                <w:rFonts w:ascii="Times New Roman" w:hAnsi="Times New Roman" w:cs="Times New Roman"/>
                <w:sz w:val="24"/>
                <w:szCs w:val="24"/>
              </w:rPr>
              <w:t>работают</w:t>
            </w:r>
            <w:r w:rsidR="00E2680A"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 опытные</w:t>
            </w:r>
            <w:r w:rsidR="00A13750"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психологи</w:t>
            </w: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>, которые поддержат</w:t>
            </w:r>
            <w:r w:rsidR="008C365D"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 вас в трудную минуту</w:t>
            </w: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 и помогут найти выход из проблемной ситуации.</w:t>
            </w:r>
          </w:p>
        </w:tc>
      </w:tr>
      <w:tr w:rsidR="00136DC9" w:rsidRPr="005E3D6C" w:rsidTr="00C94A51">
        <w:tc>
          <w:tcPr>
            <w:tcW w:w="2989" w:type="dxa"/>
          </w:tcPr>
          <w:p w:rsidR="00590D15" w:rsidRPr="005E3D6C" w:rsidRDefault="00590D15" w:rsidP="005E3D6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0D15" w:rsidRPr="005E3D6C" w:rsidRDefault="00590D15" w:rsidP="005E3D6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0D15" w:rsidRPr="005E3D6C" w:rsidRDefault="00590D15" w:rsidP="005E3D6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0D15" w:rsidRPr="005E3D6C" w:rsidRDefault="00DC0086" w:rsidP="005E3D6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08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076325"/>
                  <wp:effectExtent l="0" t="0" r="0" b="9525"/>
                  <wp:docPr id="8" name="Рисунок 8" descr="C:\Users\gusenkoiv\Desktop\Классный час\телефон доверия\К.ч.Телефон которому доверяют дети\Презентация к классному часу (1)\Слайд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usenkoiv\Desktop\Классный час\телефон доверия\К.ч.Телефон которому доверяют дети\Презентация к классному часу (1)\Слайд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2155" w:rsidRPr="005E3D6C" w:rsidRDefault="00282155" w:rsidP="005E3D6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0D15" w:rsidRPr="005E3D6C" w:rsidRDefault="00590D15" w:rsidP="005E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8" w:type="dxa"/>
          </w:tcPr>
          <w:p w:rsidR="00282155" w:rsidRPr="005E3D6C" w:rsidRDefault="00E2680A" w:rsidP="005E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  <w:r w:rsidR="00665F3C" w:rsidRPr="005E3D6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5F3C" w:rsidRPr="005E3D6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843B8"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По каким проблемам консультируют </w:t>
            </w:r>
            <w:r w:rsidR="00665F3C" w:rsidRPr="005E3D6C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  <w:r w:rsidR="00E843B8"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  <w:r w:rsidR="00665F3C" w:rsidRPr="005E3D6C">
              <w:rPr>
                <w:rFonts w:ascii="Times New Roman" w:hAnsi="Times New Roman" w:cs="Times New Roman"/>
                <w:sz w:val="24"/>
                <w:szCs w:val="24"/>
              </w:rPr>
              <w:t>Детского телефона доверия?»</w:t>
            </w:r>
          </w:p>
          <w:p w:rsidR="00E2680A" w:rsidRPr="005E3D6C" w:rsidRDefault="00E2680A" w:rsidP="005E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>Варианты ответов школьников.</w:t>
            </w:r>
          </w:p>
          <w:p w:rsidR="00F9459B" w:rsidRPr="005E3D6C" w:rsidRDefault="0085020A" w:rsidP="005E3D6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Учитель делает выводы из ответов ребят, демонстрируя их </w:t>
            </w:r>
            <w:r w:rsidR="005E3D6C">
              <w:rPr>
                <w:rFonts w:ascii="Times New Roman" w:hAnsi="Times New Roman" w:cs="Times New Roman"/>
                <w:b/>
                <w:sz w:val="24"/>
                <w:szCs w:val="24"/>
              </w:rPr>
              <w:t>на </w:t>
            </w:r>
            <w:r w:rsidRPr="005E3D6C">
              <w:rPr>
                <w:rFonts w:ascii="Times New Roman" w:hAnsi="Times New Roman" w:cs="Times New Roman"/>
                <w:b/>
                <w:sz w:val="24"/>
                <w:szCs w:val="24"/>
              </w:rPr>
              <w:t>слайде:</w:t>
            </w: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459B" w:rsidRPr="005E3D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F9459B" w:rsidRPr="005E3D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 психологам детского телефона доверия можно обратиться</w:t>
            </w:r>
            <w:r w:rsidR="005E3D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 w:rsidR="00F9459B" w:rsidRPr="005E3D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если у вас:</w:t>
            </w:r>
          </w:p>
          <w:p w:rsidR="00F9459B" w:rsidRPr="005E3D6C" w:rsidRDefault="00F9459B" w:rsidP="005E3D6C">
            <w:pPr>
              <w:pStyle w:val="a5"/>
              <w:numPr>
                <w:ilvl w:val="0"/>
                <w:numId w:val="5"/>
              </w:numPr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D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проблемы в отношениях с родителями; </w:t>
            </w:r>
          </w:p>
          <w:p w:rsidR="00F9459B" w:rsidRPr="005E3D6C" w:rsidRDefault="00F9459B" w:rsidP="005E3D6C">
            <w:pPr>
              <w:pStyle w:val="a5"/>
              <w:numPr>
                <w:ilvl w:val="0"/>
                <w:numId w:val="5"/>
              </w:numPr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D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проблемы во взаимоотношениях со сверстниками;</w:t>
            </w:r>
          </w:p>
          <w:p w:rsidR="00F9459B" w:rsidRPr="005E3D6C" w:rsidRDefault="00F9459B" w:rsidP="005E3D6C">
            <w:pPr>
              <w:pStyle w:val="a5"/>
              <w:numPr>
                <w:ilvl w:val="0"/>
                <w:numId w:val="5"/>
              </w:numPr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D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детские страхи;</w:t>
            </w:r>
          </w:p>
          <w:p w:rsidR="00F9459B" w:rsidRPr="005E3D6C" w:rsidRDefault="005E3D6C" w:rsidP="005E3D6C">
            <w:pPr>
              <w:pStyle w:val="a5"/>
              <w:numPr>
                <w:ilvl w:val="0"/>
                <w:numId w:val="5"/>
              </w:numPr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трудности в учё</w:t>
            </w:r>
            <w:r w:rsidR="00F9459B" w:rsidRPr="005E3D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бе;</w:t>
            </w:r>
          </w:p>
          <w:p w:rsidR="00F9459B" w:rsidRPr="005E3D6C" w:rsidRDefault="00F9459B" w:rsidP="005E3D6C">
            <w:pPr>
              <w:pStyle w:val="a5"/>
              <w:numPr>
                <w:ilvl w:val="0"/>
                <w:numId w:val="5"/>
              </w:numPr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D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 переживания травмы или потери;</w:t>
            </w:r>
          </w:p>
          <w:p w:rsidR="00F9459B" w:rsidRPr="005E3D6C" w:rsidRDefault="00F9459B" w:rsidP="005E3D6C">
            <w:pPr>
              <w:pStyle w:val="a5"/>
              <w:numPr>
                <w:ilvl w:val="0"/>
                <w:numId w:val="5"/>
              </w:numPr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D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проблемы зависимости от компьютерных игр, табака, алкоголя, наркотиков и др.;</w:t>
            </w:r>
          </w:p>
          <w:p w:rsidR="00F9459B" w:rsidRPr="005E3D6C" w:rsidRDefault="00F9459B" w:rsidP="005E3D6C">
            <w:pPr>
              <w:pStyle w:val="a5"/>
              <w:numPr>
                <w:ilvl w:val="0"/>
                <w:numId w:val="5"/>
              </w:numPr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D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нарушаются права (в том числе в случаях насилия);</w:t>
            </w:r>
          </w:p>
          <w:p w:rsidR="0085020A" w:rsidRPr="005E3D6C" w:rsidRDefault="00F9459B" w:rsidP="005E3D6C">
            <w:pPr>
              <w:pStyle w:val="a5"/>
              <w:numPr>
                <w:ilvl w:val="0"/>
                <w:numId w:val="5"/>
              </w:numPr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D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конфликты с администр</w:t>
            </w:r>
            <w:r w:rsidR="004B41E4" w:rsidRPr="005E3D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ацией и учителями школы</w:t>
            </w:r>
            <w:r w:rsidRPr="005E3D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5020A" w:rsidRPr="005E3D6C" w:rsidRDefault="0085020A" w:rsidP="005E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b/>
                <w:sz w:val="24"/>
                <w:szCs w:val="24"/>
              </w:rPr>
              <w:t>Учитель:</w:t>
            </w: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E3D6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Список можно продолжать </w:t>
            </w:r>
            <w:r w:rsidR="00E843B8"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долго, потому что с любыми </w:t>
            </w:r>
            <w:r w:rsidR="005E3D6C">
              <w:rPr>
                <w:rFonts w:ascii="Times New Roman" w:hAnsi="Times New Roman" w:cs="Times New Roman"/>
                <w:sz w:val="24"/>
                <w:szCs w:val="24"/>
              </w:rPr>
              <w:t>проблемами, которые волнуют ребё</w:t>
            </w:r>
            <w:r w:rsidR="00E843B8" w:rsidRPr="005E3D6C">
              <w:rPr>
                <w:rFonts w:ascii="Times New Roman" w:hAnsi="Times New Roman" w:cs="Times New Roman"/>
                <w:sz w:val="24"/>
                <w:szCs w:val="24"/>
              </w:rPr>
              <w:t>нка и усложняют его жизнь</w:t>
            </w:r>
            <w:r w:rsidR="008C1735" w:rsidRPr="005E3D6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843B8"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E3D6C">
              <w:rPr>
                <w:rFonts w:ascii="Times New Roman" w:hAnsi="Times New Roman" w:cs="Times New Roman"/>
                <w:sz w:val="24"/>
                <w:szCs w:val="24"/>
              </w:rPr>
              <w:t>он </w:t>
            </w:r>
            <w:r w:rsidR="008C1735"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может обратиться </w:t>
            </w:r>
            <w:r w:rsidR="00E843B8" w:rsidRPr="005E3D6C">
              <w:rPr>
                <w:rFonts w:ascii="Times New Roman" w:hAnsi="Times New Roman" w:cs="Times New Roman"/>
                <w:sz w:val="24"/>
                <w:szCs w:val="24"/>
              </w:rPr>
              <w:t>по номеру телефона доверия</w:t>
            </w:r>
            <w:r w:rsidR="005E3D6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E843B8" w:rsidRPr="005E3D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36DC9" w:rsidRPr="005E3D6C" w:rsidTr="00C94A51">
        <w:tc>
          <w:tcPr>
            <w:tcW w:w="2989" w:type="dxa"/>
          </w:tcPr>
          <w:p w:rsidR="00590D15" w:rsidRPr="005E3D6C" w:rsidRDefault="00590D15" w:rsidP="005E3D6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0D15" w:rsidRPr="005E3D6C" w:rsidRDefault="00C12609" w:rsidP="005E3D6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76D0B5" wp14:editId="16315E23">
                  <wp:extent cx="1485249" cy="835423"/>
                  <wp:effectExtent l="0" t="0" r="1270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082" cy="851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5465" w:rsidRPr="005E3D6C" w:rsidRDefault="002D5465" w:rsidP="005E3D6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5465" w:rsidRPr="005E3D6C" w:rsidRDefault="002D5465" w:rsidP="005E3D6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5465" w:rsidRPr="005E3D6C" w:rsidRDefault="00C12609" w:rsidP="005E3D6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F528E5" wp14:editId="1E2EE4A3">
                  <wp:extent cx="1571625" cy="884008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500" cy="917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5465" w:rsidRPr="005E3D6C" w:rsidRDefault="002D5465" w:rsidP="005E3D6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5465" w:rsidRPr="005E3D6C" w:rsidRDefault="002D5465" w:rsidP="005E3D6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82155" w:rsidRPr="005E3D6C" w:rsidRDefault="00282155" w:rsidP="005E3D6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0D15" w:rsidRPr="005E3D6C" w:rsidRDefault="00590D15" w:rsidP="005E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8" w:type="dxa"/>
          </w:tcPr>
          <w:p w:rsidR="002D5465" w:rsidRPr="005E3D6C" w:rsidRDefault="00F9459B" w:rsidP="005E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Учитель:</w:t>
            </w:r>
            <w:r w:rsidR="00C56D92"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E3D6C">
              <w:rPr>
                <w:rFonts w:ascii="Times New Roman" w:hAnsi="Times New Roman" w:cs="Times New Roman"/>
                <w:sz w:val="24"/>
                <w:szCs w:val="24"/>
              </w:rPr>
              <w:t>«В</w:t>
            </w:r>
            <w:r w:rsidR="00C56D92"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>современн</w:t>
            </w:r>
            <w:r w:rsidR="00A20102" w:rsidRPr="005E3D6C">
              <w:rPr>
                <w:rFonts w:ascii="Times New Roman" w:hAnsi="Times New Roman" w:cs="Times New Roman"/>
                <w:sz w:val="24"/>
                <w:szCs w:val="24"/>
              </w:rPr>
              <w:t>ом мире</w:t>
            </w:r>
            <w:r w:rsidR="005E3D6C">
              <w:rPr>
                <w:rFonts w:ascii="Times New Roman" w:hAnsi="Times New Roman" w:cs="Times New Roman"/>
                <w:sz w:val="24"/>
                <w:szCs w:val="24"/>
              </w:rPr>
              <w:t xml:space="preserve"> общение стало доступным: модно</w:t>
            </w:r>
            <w:r w:rsidR="00A20102"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 обсуждать свои проблемы с незнакомыми людьми в социальных сетях</w:t>
            </w:r>
            <w:r w:rsidR="008C1735" w:rsidRPr="005E3D6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20102" w:rsidRPr="005E3D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47C80"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94460" w:rsidRDefault="002D5465" w:rsidP="005E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>Учитель предлагает школьника</w:t>
            </w:r>
            <w:r w:rsidR="00294460">
              <w:rPr>
                <w:rFonts w:ascii="Times New Roman" w:hAnsi="Times New Roman" w:cs="Times New Roman"/>
                <w:sz w:val="24"/>
                <w:szCs w:val="24"/>
              </w:rPr>
              <w:t xml:space="preserve">м сравнить специфику общения </w:t>
            </w:r>
            <w:r w:rsidR="002944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 </w:t>
            </w: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телефону доверия и в социальной сети. </w:t>
            </w:r>
          </w:p>
          <w:p w:rsidR="008C1735" w:rsidRPr="005E3D6C" w:rsidRDefault="001E3F07" w:rsidP="005E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Данную работу обучающиеся выполняют с помощью таблицы </w:t>
            </w:r>
            <w:r w:rsidR="002D5465" w:rsidRPr="005E3D6C">
              <w:rPr>
                <w:rFonts w:ascii="Times New Roman" w:hAnsi="Times New Roman" w:cs="Times New Roman"/>
                <w:i/>
                <w:sz w:val="24"/>
                <w:szCs w:val="24"/>
              </w:rPr>
              <w:t>(п</w:t>
            </w:r>
            <w:r w:rsidR="00294460">
              <w:rPr>
                <w:rFonts w:ascii="Times New Roman" w:hAnsi="Times New Roman" w:cs="Times New Roman"/>
                <w:i/>
                <w:sz w:val="24"/>
                <w:szCs w:val="24"/>
              </w:rPr>
              <w:t>риложение № </w:t>
            </w:r>
            <w:r w:rsidRPr="005E3D6C">
              <w:rPr>
                <w:rFonts w:ascii="Times New Roman" w:hAnsi="Times New Roman" w:cs="Times New Roman"/>
                <w:i/>
                <w:sz w:val="24"/>
                <w:szCs w:val="24"/>
              </w:rPr>
              <w:t>1)</w:t>
            </w:r>
            <w:r w:rsidR="008C1735"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E3F07" w:rsidRPr="005E3D6C" w:rsidRDefault="001E3F07" w:rsidP="005E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b/>
                <w:sz w:val="24"/>
                <w:szCs w:val="24"/>
              </w:rPr>
              <w:t>Школьники</w:t>
            </w: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94460">
              <w:rPr>
                <w:rFonts w:ascii="Times New Roman" w:hAnsi="Times New Roman" w:cs="Times New Roman"/>
                <w:sz w:val="24"/>
                <w:szCs w:val="24"/>
              </w:rPr>
              <w:t>рассказывают о результатах</w:t>
            </w: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 своей работы.</w:t>
            </w:r>
          </w:p>
          <w:p w:rsidR="009727AB" w:rsidRPr="005E3D6C" w:rsidRDefault="001E3F07" w:rsidP="005E3D6C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Учитель </w:t>
            </w: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соглашается или корректирует ответы ребят: </w:t>
            </w:r>
          </w:p>
          <w:p w:rsidR="00DB3E26" w:rsidRPr="005E3D6C" w:rsidRDefault="002D5465" w:rsidP="005E3D6C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>- Действительно</w:t>
            </w:r>
            <w:r w:rsidR="0029446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DB3E26"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 по телефону доверия, и в социальной сети можно соблюсти принцип анонимности.</w:t>
            </w:r>
          </w:p>
          <w:p w:rsidR="00DB3E26" w:rsidRPr="005E3D6C" w:rsidRDefault="002D5465" w:rsidP="005E3D6C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B3E26" w:rsidRPr="005E3D6C">
              <w:rPr>
                <w:rFonts w:ascii="Times New Roman" w:hAnsi="Times New Roman" w:cs="Times New Roman"/>
                <w:sz w:val="24"/>
                <w:szCs w:val="24"/>
              </w:rPr>
              <w:t>Общаясь в социальной сети или по телефону доверия, вы имеете возможность в</w:t>
            </w:r>
            <w:r w:rsidR="003022BD" w:rsidRPr="005E3D6C">
              <w:rPr>
                <w:rFonts w:ascii="Times New Roman" w:hAnsi="Times New Roman" w:cs="Times New Roman"/>
                <w:sz w:val="24"/>
                <w:szCs w:val="24"/>
              </w:rPr>
              <w:t>ыговориться</w:t>
            </w:r>
            <w:r w:rsidR="00DB3E26"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и можете рассчитывать на </w:t>
            </w:r>
            <w:r w:rsidR="00DB3E26" w:rsidRPr="005E3D6C">
              <w:rPr>
                <w:rFonts w:ascii="Times New Roman" w:hAnsi="Times New Roman" w:cs="Times New Roman"/>
                <w:sz w:val="24"/>
                <w:szCs w:val="24"/>
              </w:rPr>
              <w:t>поддержку.</w:t>
            </w:r>
          </w:p>
          <w:p w:rsidR="00DB3E26" w:rsidRPr="005E3D6C" w:rsidRDefault="002D5465" w:rsidP="005E3D6C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B3E26" w:rsidRPr="005E3D6C">
              <w:rPr>
                <w:rFonts w:ascii="Times New Roman" w:hAnsi="Times New Roman" w:cs="Times New Roman"/>
                <w:sz w:val="24"/>
                <w:szCs w:val="24"/>
              </w:rPr>
              <w:t>НО! Только обращаясь в службу телефона доверия</w:t>
            </w: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B3E26"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 можно быть уверенным в том, что с вами общается психолог-профессионал</w:t>
            </w: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36DC9" w:rsidRPr="005E3D6C" w:rsidTr="00C94A51">
        <w:tc>
          <w:tcPr>
            <w:tcW w:w="2989" w:type="dxa"/>
          </w:tcPr>
          <w:p w:rsidR="008F3791" w:rsidRPr="005E3D6C" w:rsidRDefault="008F3791" w:rsidP="005E3D6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3791" w:rsidRPr="005E3D6C" w:rsidRDefault="008F3791" w:rsidP="005E3D6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5465" w:rsidRPr="005E3D6C" w:rsidRDefault="008F3791" w:rsidP="005E3D6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05F60B" wp14:editId="67BCB9A5">
                  <wp:extent cx="1654577" cy="930666"/>
                  <wp:effectExtent l="0" t="0" r="3175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919" cy="95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8" w:type="dxa"/>
          </w:tcPr>
          <w:p w:rsidR="002D5465" w:rsidRPr="005E3D6C" w:rsidRDefault="002D5465" w:rsidP="005E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для обсуждения</w:t>
            </w: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2D5465" w:rsidRPr="005E3D6C" w:rsidRDefault="002D5465" w:rsidP="005E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- «Как вы считаете, можно </w:t>
            </w:r>
            <w:r w:rsidR="00294460">
              <w:rPr>
                <w:rFonts w:ascii="Times New Roman" w:hAnsi="Times New Roman" w:cs="Times New Roman"/>
                <w:sz w:val="24"/>
                <w:szCs w:val="24"/>
              </w:rPr>
              <w:t>обсуждать свои проблемы в сети Интернет?»</w:t>
            </w:r>
          </w:p>
          <w:p w:rsidR="002D5465" w:rsidRPr="005E3D6C" w:rsidRDefault="002D5465" w:rsidP="005E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- «Может ли обсуждение личных проблем в социальных сетях </w:t>
            </w:r>
            <w:r w:rsidR="00294460">
              <w:rPr>
                <w:rFonts w:ascii="Times New Roman" w:hAnsi="Times New Roman" w:cs="Times New Roman"/>
                <w:sz w:val="24"/>
                <w:szCs w:val="24"/>
              </w:rPr>
              <w:t>представлять опасность для ребё</w:t>
            </w: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>нка</w:t>
            </w:r>
            <w:r w:rsidR="007F5B6D" w:rsidRPr="005E3D6C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29446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D5465" w:rsidRPr="005E3D6C" w:rsidRDefault="00294460" w:rsidP="005E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«В чё</w:t>
            </w:r>
            <w:r w:rsidR="002D5465" w:rsidRPr="005E3D6C">
              <w:rPr>
                <w:rFonts w:ascii="Times New Roman" w:hAnsi="Times New Roman" w:cs="Times New Roman"/>
                <w:sz w:val="24"/>
                <w:szCs w:val="24"/>
              </w:rPr>
              <w:t>м состоит угроза?»</w:t>
            </w:r>
          </w:p>
        </w:tc>
      </w:tr>
      <w:tr w:rsidR="00136DC9" w:rsidRPr="005E3D6C" w:rsidTr="00C94A51">
        <w:tc>
          <w:tcPr>
            <w:tcW w:w="2989" w:type="dxa"/>
          </w:tcPr>
          <w:p w:rsidR="008F3791" w:rsidRPr="005E3D6C" w:rsidRDefault="008F3791" w:rsidP="005E3D6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3791" w:rsidRPr="005E3D6C" w:rsidRDefault="008F3791" w:rsidP="005E3D6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2334" w:rsidRPr="005E3D6C" w:rsidRDefault="00136DC9" w:rsidP="005E3D6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2ACAE1" wp14:editId="5AB5EEB5">
                  <wp:extent cx="1756614" cy="988060"/>
                  <wp:effectExtent l="0" t="0" r="0" b="254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151" cy="997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3791" w:rsidRPr="005E3D6C" w:rsidRDefault="008F3791" w:rsidP="005E3D6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3791" w:rsidRPr="005E3D6C" w:rsidRDefault="008F3791" w:rsidP="005E3D6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3791" w:rsidRPr="005E3D6C" w:rsidRDefault="008F3791" w:rsidP="005E3D6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3791" w:rsidRPr="005E3D6C" w:rsidRDefault="008F3791" w:rsidP="005E3D6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3791" w:rsidRPr="005E3D6C" w:rsidRDefault="008F3791" w:rsidP="005E3D6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3791" w:rsidRPr="005E3D6C" w:rsidRDefault="008F3791" w:rsidP="005E3D6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3791" w:rsidRPr="005E3D6C" w:rsidRDefault="008F3791" w:rsidP="005E3D6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3791" w:rsidRPr="005E3D6C" w:rsidRDefault="008F3791" w:rsidP="005E3D6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3791" w:rsidRPr="005E3D6C" w:rsidRDefault="00063FB5" w:rsidP="005E3D6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0936ED9" wp14:editId="03102D30">
                  <wp:extent cx="2299629" cy="1293495"/>
                  <wp:effectExtent l="0" t="0" r="5715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629" cy="1293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3791" w:rsidRPr="005E3D6C" w:rsidRDefault="008F3791" w:rsidP="005E3D6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68" w:type="dxa"/>
          </w:tcPr>
          <w:p w:rsidR="00C12334" w:rsidRPr="005E3D6C" w:rsidRDefault="00C12334" w:rsidP="005E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Учитель</w:t>
            </w: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 обобщает или корректирует ответы школьников, демонстрируя </w:t>
            </w:r>
            <w:r w:rsidRPr="005E3D6C">
              <w:rPr>
                <w:rFonts w:ascii="Times New Roman" w:hAnsi="Times New Roman" w:cs="Times New Roman"/>
                <w:b/>
                <w:sz w:val="24"/>
                <w:szCs w:val="24"/>
              </w:rPr>
              <w:t>выводы на слайдах</w:t>
            </w: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E3D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12334" w:rsidRPr="005E3D6C" w:rsidRDefault="00C12334" w:rsidP="005E3D6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5E3D6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Обсуждая личные проблемы в социальных сетях</w:t>
            </w:r>
            <w:r w:rsidR="0029446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,</w:t>
            </w:r>
            <w:r w:rsidRPr="005E3D6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вы должны понимать, что:</w:t>
            </w:r>
          </w:p>
          <w:p w:rsidR="00C12334" w:rsidRPr="005E3D6C" w:rsidRDefault="00C12334" w:rsidP="005E3D6C">
            <w:pPr>
              <w:pStyle w:val="a5"/>
              <w:numPr>
                <w:ilvl w:val="0"/>
                <w:numId w:val="6"/>
              </w:numPr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94460">
              <w:rPr>
                <w:rFonts w:ascii="Times New Roman" w:hAnsi="Times New Roman" w:cs="Times New Roman"/>
                <w:sz w:val="24"/>
                <w:szCs w:val="24"/>
              </w:rPr>
              <w:t>Вашим виртуальным друзьям всё</w:t>
            </w: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 равно, что с вами происходит, они вас не знают и не могут за вас переживать. </w:t>
            </w:r>
          </w:p>
          <w:p w:rsidR="00C12334" w:rsidRPr="005E3D6C" w:rsidRDefault="00C12334" w:rsidP="005E3D6C">
            <w:pPr>
              <w:pStyle w:val="a5"/>
              <w:numPr>
                <w:ilvl w:val="0"/>
                <w:numId w:val="6"/>
              </w:numPr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>- Человек, представившийся специалистом в области психологии, может вовсе им не являться.</w:t>
            </w:r>
          </w:p>
          <w:p w:rsidR="00C12334" w:rsidRPr="005E3D6C" w:rsidRDefault="00C12334" w:rsidP="005E3D6C">
            <w:pPr>
              <w:pStyle w:val="a5"/>
              <w:numPr>
                <w:ilvl w:val="0"/>
                <w:numId w:val="6"/>
              </w:numPr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>- Виртуальные собеседники могут воспользоваться вашей уязвимостью в корыстных целях.</w:t>
            </w:r>
          </w:p>
          <w:p w:rsidR="00C12334" w:rsidRPr="005E3D6C" w:rsidRDefault="00C12334" w:rsidP="005E3D6C">
            <w:pPr>
              <w:pStyle w:val="a5"/>
              <w:numPr>
                <w:ilvl w:val="0"/>
                <w:numId w:val="6"/>
              </w:numPr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>Опасность общения в социальн</w:t>
            </w:r>
            <w:r w:rsidR="00294460">
              <w:rPr>
                <w:rFonts w:ascii="Times New Roman" w:hAnsi="Times New Roman" w:cs="Times New Roman"/>
                <w:sz w:val="24"/>
                <w:szCs w:val="24"/>
              </w:rPr>
              <w:t>ых сетях состоит в том, что ребё</w:t>
            </w: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>нок, имеющий определённые проблемы и переживания, становится особенно уязвимым и его можно склонить к любым противозаконным действиям.</w:t>
            </w:r>
          </w:p>
          <w:p w:rsidR="00C12334" w:rsidRPr="005E3D6C" w:rsidRDefault="00C12334" w:rsidP="005E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E3D6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Общение на личные темы с незнакомы</w:t>
            </w:r>
            <w:r w:rsidR="0029446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ми людьми в сети И</w:t>
            </w:r>
            <w:r w:rsidRPr="005E3D6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нтернет может быть чревато следующими последствиями:</w:t>
            </w:r>
          </w:p>
          <w:p w:rsidR="00C12334" w:rsidRPr="005E3D6C" w:rsidRDefault="00C12334" w:rsidP="005E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>- Вас могут убедить предоставить личные данные;</w:t>
            </w:r>
          </w:p>
          <w:p w:rsidR="00C12334" w:rsidRPr="005E3D6C" w:rsidRDefault="00C12334" w:rsidP="005E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="00063FB5" w:rsidRPr="005E3D6C">
              <w:rPr>
                <w:rFonts w:ascii="Times New Roman" w:hAnsi="Times New Roman" w:cs="Times New Roman"/>
                <w:sz w:val="24"/>
                <w:szCs w:val="24"/>
              </w:rPr>
              <w:t>Вам могут навязывать негативную и недостоверную информацию</w:t>
            </w: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12334" w:rsidRPr="005E3D6C" w:rsidRDefault="00C12334" w:rsidP="005E3D6C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63FB5" w:rsidRPr="005E3D6C">
              <w:rPr>
                <w:rFonts w:ascii="Times New Roman" w:hAnsi="Times New Roman" w:cs="Times New Roman"/>
                <w:sz w:val="24"/>
                <w:szCs w:val="24"/>
              </w:rPr>
              <w:t>Вы можете стать жертвой мошенников</w:t>
            </w: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5E3D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63FB5" w:rsidRPr="005E3D6C" w:rsidRDefault="00C12334" w:rsidP="005E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63FB5" w:rsidRPr="005E3D6C">
              <w:rPr>
                <w:rFonts w:ascii="Times New Roman" w:hAnsi="Times New Roman" w:cs="Times New Roman"/>
                <w:sz w:val="24"/>
                <w:szCs w:val="24"/>
              </w:rPr>
              <w:t>Вас могут вовлечь в деятельность преступных и экстремистских группировок</w:t>
            </w:r>
            <w:r w:rsidR="0029446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12334" w:rsidRPr="005E3D6C" w:rsidRDefault="00C12334" w:rsidP="005E3D6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63FB5" w:rsidRPr="005E3D6C">
              <w:rPr>
                <w:rFonts w:ascii="Times New Roman" w:hAnsi="Times New Roman" w:cs="Times New Roman"/>
                <w:sz w:val="24"/>
                <w:szCs w:val="24"/>
              </w:rPr>
              <w:t>Вас могут начать шантажировать.</w:t>
            </w:r>
          </w:p>
        </w:tc>
      </w:tr>
      <w:tr w:rsidR="00136DC9" w:rsidRPr="005E3D6C" w:rsidTr="00C94A51">
        <w:tc>
          <w:tcPr>
            <w:tcW w:w="2989" w:type="dxa"/>
          </w:tcPr>
          <w:p w:rsidR="001E3F07" w:rsidRPr="005E3D6C" w:rsidRDefault="00136DC9" w:rsidP="005E3D6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EA24050" wp14:editId="518A078B">
                  <wp:extent cx="1591790" cy="895350"/>
                  <wp:effectExtent l="0" t="0" r="889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077" cy="923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8" w:type="dxa"/>
          </w:tcPr>
          <w:p w:rsidR="00C12334" w:rsidRPr="005E3D6C" w:rsidRDefault="00C12334" w:rsidP="005E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Учитель: </w:t>
            </w: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На фоне всего перечисленного </w:t>
            </w:r>
            <w:r w:rsidR="00294460">
              <w:rPr>
                <w:rFonts w:ascii="Times New Roman" w:hAnsi="Times New Roman" w:cs="Times New Roman"/>
                <w:sz w:val="24"/>
                <w:szCs w:val="24"/>
              </w:rPr>
              <w:t>становится очевидным</w:t>
            </w: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12334" w:rsidRPr="005E3D6C" w:rsidRDefault="00C12334" w:rsidP="005E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>-  Обсуждать свои проблемы в социальных сетях опасно</w:t>
            </w:r>
            <w:r w:rsidR="0029446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 и этого делать нельзя</w:t>
            </w:r>
            <w:r w:rsidR="00574254" w:rsidRPr="005E3D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86D71" w:rsidRPr="005E3D6C" w:rsidRDefault="00C12334" w:rsidP="005E3D6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- Служба телефона доверия </w:t>
            </w:r>
            <w:r w:rsidR="00294460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 это безопасный и профессиональный пункт оказ</w:t>
            </w:r>
            <w:r w:rsidR="00294460">
              <w:rPr>
                <w:rFonts w:ascii="Times New Roman" w:hAnsi="Times New Roman" w:cs="Times New Roman"/>
                <w:sz w:val="24"/>
                <w:szCs w:val="24"/>
              </w:rPr>
              <w:t>ания психологической помощи ребё</w:t>
            </w: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>нку.</w:t>
            </w:r>
          </w:p>
        </w:tc>
      </w:tr>
      <w:tr w:rsidR="00136DC9" w:rsidRPr="005E3D6C" w:rsidTr="00C94A51">
        <w:tc>
          <w:tcPr>
            <w:tcW w:w="2989" w:type="dxa"/>
          </w:tcPr>
          <w:p w:rsidR="00C56D92" w:rsidRPr="005E3D6C" w:rsidRDefault="00C56D92" w:rsidP="005E3D6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0D15" w:rsidRPr="005E3D6C" w:rsidRDefault="00590D15" w:rsidP="005E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503F1B" wp14:editId="1C91BFF5">
                  <wp:extent cx="1605228" cy="90290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024" cy="928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8" w:type="dxa"/>
          </w:tcPr>
          <w:p w:rsidR="00C56D92" w:rsidRPr="005E3D6C" w:rsidRDefault="00DD0D1F" w:rsidP="005E3D6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  <w:r w:rsidR="007360F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5E3D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94460">
              <w:rPr>
                <w:rFonts w:ascii="Times New Roman" w:hAnsi="Times New Roman" w:cs="Times New Roman"/>
                <w:sz w:val="24"/>
                <w:szCs w:val="24"/>
              </w:rPr>
              <w:t>«Когда, в какое время суток</w:t>
            </w: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 можно звонить по телефону доверия</w:t>
            </w:r>
            <w:r w:rsidR="00294460">
              <w:rPr>
                <w:rFonts w:ascii="Times New Roman" w:hAnsi="Times New Roman" w:cs="Times New Roman"/>
                <w:sz w:val="24"/>
                <w:szCs w:val="24"/>
              </w:rPr>
              <w:t>?»</w:t>
            </w:r>
          </w:p>
          <w:p w:rsidR="00DD0D1F" w:rsidRPr="005E3D6C" w:rsidRDefault="00DD0D1F" w:rsidP="005E3D6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b/>
                <w:sz w:val="24"/>
                <w:szCs w:val="24"/>
              </w:rPr>
              <w:t>Варианты ответов</w:t>
            </w:r>
            <w:r w:rsidR="002944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обучающихся</w:t>
            </w:r>
            <w:r w:rsidRPr="005E3D6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DD0D1F" w:rsidRPr="005E3D6C" w:rsidRDefault="00DD0D1F" w:rsidP="005E3D6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Учитель </w:t>
            </w: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>соглашается или корректирует ответы школьников</w:t>
            </w:r>
            <w:r w:rsidR="002944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0D1F" w:rsidRPr="005E3D6C" w:rsidRDefault="00DD0D1F" w:rsidP="005E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>«Телефон доверия работает круглосуточно, поэтому, если у вас возникла ситуация, разреш</w:t>
            </w:r>
            <w:r w:rsidR="00294460">
              <w:rPr>
                <w:rFonts w:ascii="Times New Roman" w:hAnsi="Times New Roman" w:cs="Times New Roman"/>
                <w:sz w:val="24"/>
                <w:szCs w:val="24"/>
              </w:rPr>
              <w:t>ение которой требует помощи, вы </w:t>
            </w: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можете позвонить специалистам в любое время суток». </w:t>
            </w:r>
          </w:p>
        </w:tc>
      </w:tr>
      <w:tr w:rsidR="00136DC9" w:rsidRPr="005E3D6C" w:rsidTr="00C94A51">
        <w:tc>
          <w:tcPr>
            <w:tcW w:w="2989" w:type="dxa"/>
          </w:tcPr>
          <w:p w:rsidR="00206BDA" w:rsidRPr="005E3D6C" w:rsidRDefault="00206BDA" w:rsidP="005E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BDA" w:rsidRPr="005E3D6C" w:rsidRDefault="00206BDA" w:rsidP="005E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BDA" w:rsidRPr="005E3D6C" w:rsidRDefault="00206BDA" w:rsidP="005E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0D1F" w:rsidRPr="005E3D6C" w:rsidRDefault="00B53C52" w:rsidP="005E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7DE8FB" wp14:editId="5F5FA9E4">
                  <wp:extent cx="1761129" cy="9906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072" cy="1008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8" w:type="dxa"/>
          </w:tcPr>
          <w:p w:rsidR="00C12334" w:rsidRPr="005E3D6C" w:rsidRDefault="00EC37A1" w:rsidP="005E3D6C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E3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Вопрос: </w:t>
            </w:r>
            <w:r w:rsidR="0029446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«Что может помешать ребё</w:t>
            </w:r>
            <w:r w:rsidRPr="005E3D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нку позвонить в службу телефона доверия?»</w:t>
            </w:r>
          </w:p>
          <w:p w:rsidR="002A1C09" w:rsidRPr="005E3D6C" w:rsidRDefault="002A1C09" w:rsidP="005E3D6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b/>
                <w:sz w:val="24"/>
                <w:szCs w:val="24"/>
              </w:rPr>
              <w:t>Варианты ответов</w:t>
            </w:r>
            <w:r w:rsidR="002944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обучающихся</w:t>
            </w:r>
            <w:r w:rsidRPr="005E3D6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A1C09" w:rsidRPr="005E3D6C" w:rsidRDefault="002A1C09" w:rsidP="005E3D6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  <w:r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 обобщает и корректирует ответы школьников</w:t>
            </w:r>
            <w:r w:rsidR="00324360" w:rsidRPr="005E3D6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2A1C09" w:rsidRPr="005E3D6C" w:rsidRDefault="00324360" w:rsidP="005E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«Дети, в отличие от взрос</w:t>
            </w:r>
            <w:r w:rsidR="0029446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лых, боятся сразу начинать серьё</w:t>
            </w:r>
            <w:r w:rsidRPr="005E3D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зный разговор, и это очень часто ост</w:t>
            </w:r>
            <w:r w:rsidR="0029446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анавливает их от звонка. Тем не </w:t>
            </w:r>
            <w:r w:rsidRPr="005E3D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менее</w:t>
            </w:r>
            <w:r w:rsidR="0029446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5E3D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не нужно ничего пугаться. </w:t>
            </w:r>
            <w:r w:rsidR="00F95A51" w:rsidRPr="005E3D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</w:t>
            </w:r>
            <w:r w:rsidRPr="005E3D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аже если вы не знаете</w:t>
            </w:r>
            <w:r w:rsidR="0029446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5E3D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 чего</w:t>
            </w:r>
            <w:r w:rsidR="00F95A51" w:rsidRPr="005E3D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начать, просто скажите: «Здравствуйте</w:t>
            </w:r>
            <w:r w:rsidR="0029446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="00F95A51" w:rsidRPr="005E3D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 меня проблемы</w:t>
            </w:r>
            <w:r w:rsidR="0029446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!», а </w:t>
            </w:r>
            <w:r w:rsidR="00F95A51" w:rsidRPr="005E3D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дальше опытный специалист в области детской психологии</w:t>
            </w:r>
            <w:r w:rsidR="00C94A51" w:rsidRPr="005E3D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сможет правильно построить диалог</w:t>
            </w:r>
            <w:r w:rsidR="00F95A51" w:rsidRPr="005E3D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</w:p>
        </w:tc>
      </w:tr>
      <w:tr w:rsidR="00136DC9" w:rsidRPr="005E3D6C" w:rsidTr="00C94A51">
        <w:tc>
          <w:tcPr>
            <w:tcW w:w="2989" w:type="dxa"/>
          </w:tcPr>
          <w:p w:rsidR="00F95A51" w:rsidRPr="005E3D6C" w:rsidRDefault="00F95A51" w:rsidP="005E3D6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0D15" w:rsidRPr="005E3D6C" w:rsidRDefault="00136DC9" w:rsidP="005E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057F52" wp14:editId="11F2516C">
                  <wp:extent cx="1638076" cy="921385"/>
                  <wp:effectExtent l="0" t="0" r="63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36" cy="93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8" w:type="dxa"/>
          </w:tcPr>
          <w:p w:rsidR="002A31E6" w:rsidRPr="005E3D6C" w:rsidRDefault="00EC37A1" w:rsidP="005E3D6C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E3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Учитель</w:t>
            </w:r>
            <w:r w:rsidRPr="005E3D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говорит о том, что</w:t>
            </w:r>
            <w:r w:rsidRPr="005E3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E3D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="00F95A51" w:rsidRPr="005E3D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жегодно 17 мая в России отмечается Международный день детского тел</w:t>
            </w:r>
            <w:r w:rsidR="0029446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ефона доверия. Телефон доверия −</w:t>
            </w:r>
            <w:r w:rsidR="00F95A51" w:rsidRPr="005E3D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это важная и нужная психологическая служба, о которой должны знать все: дети и взрослые, чтобы в сложной жизненной ситуации обратиться </w:t>
            </w:r>
            <w:r w:rsidR="004B41E4" w:rsidRPr="005E3D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за </w:t>
            </w:r>
            <w:r w:rsidR="00F95A51" w:rsidRPr="005E3D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помощью и обязател</w:t>
            </w:r>
            <w:r w:rsidRPr="005E3D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ьно её получить».</w:t>
            </w:r>
          </w:p>
        </w:tc>
      </w:tr>
      <w:tr w:rsidR="00136DC9" w:rsidRPr="005E3D6C" w:rsidTr="00C94A51">
        <w:tc>
          <w:tcPr>
            <w:tcW w:w="2989" w:type="dxa"/>
          </w:tcPr>
          <w:p w:rsidR="00EC37A1" w:rsidRPr="005E3D6C" w:rsidRDefault="006A0F6F" w:rsidP="005E3D6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D6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82A4D9D" wp14:editId="29F04E69">
                  <wp:extent cx="1604208" cy="90233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120" cy="91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8" w:type="dxa"/>
          </w:tcPr>
          <w:p w:rsidR="00EC37A1" w:rsidRPr="005E3D6C" w:rsidRDefault="00EC37A1" w:rsidP="005E3D6C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bookmarkStart w:id="0" w:name="_GoBack"/>
            <w:r w:rsidRPr="005E3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Учитель</w:t>
            </w:r>
            <w:r w:rsidR="0029446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предлагает ребятам в целях</w:t>
            </w:r>
            <w:r w:rsidRPr="005E3D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популяризации службы телефона доверия среди обучающихся школы</w:t>
            </w:r>
            <w:r w:rsidR="006A0F6F" w:rsidRPr="005E3D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создать коллаж</w:t>
            </w:r>
            <w:r w:rsidR="0029446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 размести</w:t>
            </w:r>
            <w:r w:rsidRPr="005E3D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ть его в рекреации. </w:t>
            </w:r>
          </w:p>
          <w:p w:rsidR="00EC37A1" w:rsidRPr="005E3D6C" w:rsidRDefault="00EC37A1" w:rsidP="005E3D6C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E3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Дл</w:t>
            </w:r>
            <w:r w:rsidR="006A0F6F" w:rsidRPr="005E3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я работы над коллажем</w:t>
            </w:r>
            <w:r w:rsidRPr="005E3D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детей можно </w:t>
            </w:r>
            <w:r w:rsidR="00CE0A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разделить </w:t>
            </w:r>
            <w:r w:rsidRPr="005E3D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группы:</w:t>
            </w:r>
          </w:p>
          <w:p w:rsidR="00B704FB" w:rsidRPr="005E3D6C" w:rsidRDefault="00B704FB" w:rsidP="005E3D6C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E3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  <w:t>I</w:t>
            </w:r>
            <w:r w:rsidR="00CE0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группа </w:t>
            </w:r>
            <w:r w:rsidRPr="005E3D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формулирует заголовок </w:t>
            </w:r>
            <w:r w:rsidR="00B53C52" w:rsidRPr="005E3D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коллажа</w:t>
            </w:r>
            <w:r w:rsidRPr="005E3D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несколько слоганов</w:t>
            </w:r>
            <w:r w:rsidR="006A0F6F" w:rsidRPr="005E3D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B704FB" w:rsidRPr="005E3D6C" w:rsidRDefault="00B704FB" w:rsidP="005E3D6C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5E3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  <w:t>II</w:t>
            </w:r>
            <w:r w:rsidR="00CE0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группа </w:t>
            </w:r>
            <w:r w:rsidRPr="005E3D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подбирает или создает иллюстративный материал</w:t>
            </w:r>
            <w:r w:rsidR="006A0F6F" w:rsidRPr="005E3D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5E3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B704FB" w:rsidRPr="005E3D6C" w:rsidRDefault="00B704FB" w:rsidP="005E3D6C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5E3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  <w:t>III</w:t>
            </w:r>
            <w:r w:rsidR="00CE0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группа </w:t>
            </w:r>
            <w:r w:rsidRPr="005E3D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работает над текстовым содержанием</w:t>
            </w:r>
            <w:r w:rsidR="006A0F6F" w:rsidRPr="005E3D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B704FB" w:rsidRPr="005E3D6C" w:rsidRDefault="00B704FB" w:rsidP="005E3D6C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5E3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  <w:t>IV</w:t>
            </w:r>
            <w:r w:rsidR="00CE0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группа </w:t>
            </w:r>
            <w:r w:rsidRPr="005E3D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работает над</w:t>
            </w:r>
            <w:r w:rsidR="006A0F6F" w:rsidRPr="005E3D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общим оформлением коллажа.</w:t>
            </w:r>
            <w:r w:rsidR="006A0F6F" w:rsidRPr="005E3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Школьники</w:t>
            </w:r>
            <w:r w:rsidR="00B53C52" w:rsidRPr="005E3D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создают коллаж, который </w:t>
            </w:r>
            <w:r w:rsidR="00CE0A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вывешивается на стенде в </w:t>
            </w:r>
            <w:r w:rsidR="006A0F6F" w:rsidRPr="005E3D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школьной рекреации.</w:t>
            </w:r>
            <w:bookmarkEnd w:id="0"/>
          </w:p>
        </w:tc>
      </w:tr>
    </w:tbl>
    <w:p w:rsidR="00C12609" w:rsidRPr="005E3D6C" w:rsidRDefault="00C12609" w:rsidP="005E3D6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C12609" w:rsidRPr="005E3D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3045ED"/>
    <w:multiLevelType w:val="hybridMultilevel"/>
    <w:tmpl w:val="8EE08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A66E60"/>
    <w:multiLevelType w:val="hybridMultilevel"/>
    <w:tmpl w:val="3F726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417816"/>
    <w:multiLevelType w:val="multilevel"/>
    <w:tmpl w:val="74CE7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86D3389"/>
    <w:multiLevelType w:val="hybridMultilevel"/>
    <w:tmpl w:val="7DFA5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0E0E3C"/>
    <w:multiLevelType w:val="hybridMultilevel"/>
    <w:tmpl w:val="869A68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8849F5"/>
    <w:multiLevelType w:val="hybridMultilevel"/>
    <w:tmpl w:val="DBDAE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1221A4"/>
    <w:multiLevelType w:val="hybridMultilevel"/>
    <w:tmpl w:val="9752D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6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26F"/>
    <w:rsid w:val="00063FB5"/>
    <w:rsid w:val="00136DC9"/>
    <w:rsid w:val="00145666"/>
    <w:rsid w:val="001E3F07"/>
    <w:rsid w:val="00206BDA"/>
    <w:rsid w:val="00282155"/>
    <w:rsid w:val="00294460"/>
    <w:rsid w:val="002A1C09"/>
    <w:rsid w:val="002A31E6"/>
    <w:rsid w:val="002B52D2"/>
    <w:rsid w:val="002D3682"/>
    <w:rsid w:val="002D5465"/>
    <w:rsid w:val="003022BD"/>
    <w:rsid w:val="00324360"/>
    <w:rsid w:val="003A2C9A"/>
    <w:rsid w:val="0049149B"/>
    <w:rsid w:val="00496B84"/>
    <w:rsid w:val="004B41E4"/>
    <w:rsid w:val="00570339"/>
    <w:rsid w:val="00574254"/>
    <w:rsid w:val="00590D15"/>
    <w:rsid w:val="005E3D6C"/>
    <w:rsid w:val="00665F3C"/>
    <w:rsid w:val="006935C2"/>
    <w:rsid w:val="006A0F6F"/>
    <w:rsid w:val="007360FB"/>
    <w:rsid w:val="0076032E"/>
    <w:rsid w:val="007F5B6D"/>
    <w:rsid w:val="0083226F"/>
    <w:rsid w:val="0085020A"/>
    <w:rsid w:val="00886D71"/>
    <w:rsid w:val="008C1735"/>
    <w:rsid w:val="008C365D"/>
    <w:rsid w:val="008F3791"/>
    <w:rsid w:val="0091225B"/>
    <w:rsid w:val="009727AB"/>
    <w:rsid w:val="00A13750"/>
    <w:rsid w:val="00A20102"/>
    <w:rsid w:val="00A638AA"/>
    <w:rsid w:val="00B203B7"/>
    <w:rsid w:val="00B53C52"/>
    <w:rsid w:val="00B704FB"/>
    <w:rsid w:val="00BB69E9"/>
    <w:rsid w:val="00C12334"/>
    <w:rsid w:val="00C12609"/>
    <w:rsid w:val="00C359A7"/>
    <w:rsid w:val="00C56D92"/>
    <w:rsid w:val="00C94A51"/>
    <w:rsid w:val="00CA25B2"/>
    <w:rsid w:val="00CC7B9B"/>
    <w:rsid w:val="00CE0A9C"/>
    <w:rsid w:val="00CE1E60"/>
    <w:rsid w:val="00D47C80"/>
    <w:rsid w:val="00DA1E44"/>
    <w:rsid w:val="00DB3E26"/>
    <w:rsid w:val="00DC0086"/>
    <w:rsid w:val="00DD0D1F"/>
    <w:rsid w:val="00E2680A"/>
    <w:rsid w:val="00E843B8"/>
    <w:rsid w:val="00EC37A1"/>
    <w:rsid w:val="00F9459B"/>
    <w:rsid w:val="00F95A51"/>
    <w:rsid w:val="00FB5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C25960-E319-45BA-A705-32503ED65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821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3A2C9A"/>
  </w:style>
  <w:style w:type="character" w:styleId="a4">
    <w:name w:val="Hyperlink"/>
    <w:basedOn w:val="a0"/>
    <w:uiPriority w:val="99"/>
    <w:semiHidden/>
    <w:unhideWhenUsed/>
    <w:rsid w:val="008C365D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E2680A"/>
    <w:pPr>
      <w:ind w:left="720"/>
      <w:contextualSpacing/>
    </w:pPr>
  </w:style>
  <w:style w:type="character" w:styleId="a6">
    <w:name w:val="Strong"/>
    <w:basedOn w:val="a0"/>
    <w:uiPriority w:val="22"/>
    <w:qFormat/>
    <w:rsid w:val="00665F3C"/>
    <w:rPr>
      <w:b/>
      <w:bCs/>
    </w:rPr>
  </w:style>
  <w:style w:type="paragraph" w:customStyle="1" w:styleId="c1">
    <w:name w:val="c1"/>
    <w:basedOn w:val="a"/>
    <w:rsid w:val="00DD0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D0D1F"/>
  </w:style>
  <w:style w:type="paragraph" w:styleId="a7">
    <w:name w:val="Normal (Web)"/>
    <w:basedOn w:val="a"/>
    <w:uiPriority w:val="99"/>
    <w:unhideWhenUsed/>
    <w:rsid w:val="00886D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http://www.moscowmap.ru/spravochnik/meditsina-zdorovye/skoraya-psikhologicheskaya-pomoshch/" TargetMode="External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1019</Words>
  <Characters>5812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Тесёлкина Светлана Владимировна</dc:creator>
  <cp:keywords/>
  <dc:description/>
  <cp:lastModifiedBy>Ирина В. Гусенко</cp:lastModifiedBy>
  <cp:revision>2</cp:revision>
  <dcterms:created xsi:type="dcterms:W3CDTF">2017-03-15T16:00:00Z</dcterms:created>
  <dcterms:modified xsi:type="dcterms:W3CDTF">2017-03-15T16:00:00Z</dcterms:modified>
</cp:coreProperties>
</file>