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D24" w:rsidRPr="00694D24" w:rsidRDefault="00D95FDB" w:rsidP="00D95FD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для группы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="00694D24" w:rsidRPr="00694D2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694D24" w:rsidRPr="00694D24" w:rsidRDefault="00694D24" w:rsidP="00694D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4B02C42" wp14:editId="059EB254">
            <wp:simplePos x="0" y="0"/>
            <wp:positionH relativeFrom="column">
              <wp:posOffset>1099185</wp:posOffset>
            </wp:positionH>
            <wp:positionV relativeFrom="paragraph">
              <wp:posOffset>106680</wp:posOffset>
            </wp:positionV>
            <wp:extent cx="3867150" cy="1809750"/>
            <wp:effectExtent l="19050" t="19050" r="19050" b="190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" t="12089" r="69453" b="50964"/>
                    <a:stretch/>
                  </pic:blipFill>
                  <pic:spPr bwMode="auto">
                    <a:xfrm>
                      <a:off x="0" y="0"/>
                      <a:ext cx="3867150" cy="18097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D24" w:rsidRDefault="00694D24" w:rsidP="00694D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4D24" w:rsidRDefault="00694D24" w:rsidP="00694D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4D24" w:rsidRDefault="00694D24" w:rsidP="00694D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4D24" w:rsidRDefault="00694D24" w:rsidP="00694D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4D24" w:rsidRDefault="00694D24" w:rsidP="00694D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4D24" w:rsidRDefault="00694D24" w:rsidP="00694D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4D24" w:rsidRDefault="00694D24" w:rsidP="00D95F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5197" w:rsidRPr="00D95FDB" w:rsidRDefault="00D95FDB" w:rsidP="00D95FD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 видеоролик </w:t>
      </w:r>
      <w:r>
        <w:rPr>
          <w:rFonts w:ascii="Times New Roman" w:hAnsi="Times New Roman" w:cs="Times New Roman"/>
          <w:b/>
          <w:sz w:val="28"/>
          <w:szCs w:val="28"/>
        </w:rPr>
        <w:t>«План Барбаросса» </w:t>
      </w:r>
      <w:r w:rsidR="00694D24" w:rsidRPr="00694D24">
        <w:rPr>
          <w:rFonts w:ascii="Times New Roman" w:hAnsi="Times New Roman" w:cs="Times New Roman"/>
          <w:sz w:val="28"/>
          <w:szCs w:val="28"/>
        </w:rPr>
        <w:t>(</w:t>
      </w:r>
      <w:hyperlink r:id="rId5" w:history="1">
        <w:r w:rsidR="00694D24" w:rsidRPr="00694D24">
          <w:rPr>
            <w:rStyle w:val="a3"/>
            <w:rFonts w:ascii="Times New Roman" w:hAnsi="Times New Roman" w:cs="Times New Roman"/>
            <w:i/>
            <w:sz w:val="28"/>
            <w:szCs w:val="28"/>
          </w:rPr>
          <w:t>https://www.youtube.com/watch?v=bh0cl6bTV-g&amp;t=8s&amp;list=PLhuA9d7RIOdZZe2QsmUoVoVRkUXY6IJo-&amp;index=1</w:t>
        </w:r>
      </w:hyperlink>
      <w:r w:rsidR="00694D24" w:rsidRPr="00694D24">
        <w:rPr>
          <w:rFonts w:ascii="Times New Roman" w:hAnsi="Times New Roman" w:cs="Times New Roman"/>
          <w:sz w:val="28"/>
          <w:szCs w:val="28"/>
        </w:rPr>
        <w:t>) и материалы школьного музея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694D24" w:rsidRPr="00694D24">
        <w:rPr>
          <w:rFonts w:ascii="Times New Roman" w:hAnsi="Times New Roman" w:cs="Times New Roman"/>
          <w:sz w:val="28"/>
          <w:szCs w:val="28"/>
        </w:rPr>
        <w:t xml:space="preserve"> </w:t>
      </w:r>
      <w:r w:rsidR="00D30AF5" w:rsidRPr="002F7C2E">
        <w:rPr>
          <w:rFonts w:ascii="Times New Roman" w:hAnsi="Times New Roman" w:cs="Times New Roman"/>
          <w:sz w:val="28"/>
          <w:szCs w:val="28"/>
        </w:rPr>
        <w:t>проведите экскурсию по экспозиции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D30AF5" w:rsidRPr="002F7C2E">
        <w:rPr>
          <w:rFonts w:ascii="Times New Roman" w:hAnsi="Times New Roman" w:cs="Times New Roman"/>
          <w:sz w:val="28"/>
          <w:szCs w:val="28"/>
        </w:rPr>
        <w:t xml:space="preserve"> рассказывающей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4D24" w:rsidRPr="00694D24">
        <w:rPr>
          <w:rFonts w:ascii="Times New Roman" w:hAnsi="Times New Roman" w:cs="Times New Roman"/>
          <w:sz w:val="28"/>
          <w:szCs w:val="28"/>
        </w:rPr>
        <w:t>начале Великой Отечественной войны и планах немецкого командования в отношении СССР.</w:t>
      </w:r>
    </w:p>
    <w:p w:rsidR="00472AB5" w:rsidRDefault="00472A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2AB5" w:rsidRDefault="00472A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72AB5" w:rsidRPr="00472AB5" w:rsidRDefault="00472AB5" w:rsidP="00472AB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AB5">
        <w:rPr>
          <w:rFonts w:ascii="Times New Roman" w:hAnsi="Times New Roman" w:cs="Times New Roman"/>
          <w:b/>
          <w:sz w:val="28"/>
          <w:szCs w:val="28"/>
        </w:rPr>
        <w:lastRenderedPageBreak/>
        <w:t>Задание для группы</w:t>
      </w:r>
      <w:r w:rsidRPr="00472AB5">
        <w:rPr>
          <w:rFonts w:ascii="Times New Roman" w:hAnsi="Times New Roman" w:cs="Times New Roman"/>
          <w:b/>
          <w:sz w:val="28"/>
          <w:szCs w:val="28"/>
          <w:lang w:val="en-US"/>
        </w:rPr>
        <w:t> II</w:t>
      </w:r>
    </w:p>
    <w:p w:rsidR="00472AB5" w:rsidRPr="00472AB5" w:rsidRDefault="00472AB5" w:rsidP="00472A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AB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7473EC1" wp14:editId="533F38FF">
            <wp:simplePos x="0" y="0"/>
            <wp:positionH relativeFrom="column">
              <wp:posOffset>1308735</wp:posOffset>
            </wp:positionH>
            <wp:positionV relativeFrom="paragraph">
              <wp:posOffset>106680</wp:posOffset>
            </wp:positionV>
            <wp:extent cx="3676650" cy="1804670"/>
            <wp:effectExtent l="19050" t="19050" r="19050" b="2413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8" t="13539" r="69350" b="47296"/>
                    <a:stretch/>
                  </pic:blipFill>
                  <pic:spPr bwMode="auto">
                    <a:xfrm>
                      <a:off x="0" y="0"/>
                      <a:ext cx="3676650" cy="18046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AB5" w:rsidRPr="00472AB5" w:rsidRDefault="00472AB5" w:rsidP="00472A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2AB5" w:rsidRPr="00472AB5" w:rsidRDefault="00472AB5" w:rsidP="00472A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2AB5" w:rsidRPr="00472AB5" w:rsidRDefault="00472AB5" w:rsidP="00472A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2AB5" w:rsidRPr="00472AB5" w:rsidRDefault="00472AB5" w:rsidP="00472A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2AB5" w:rsidRPr="00472AB5" w:rsidRDefault="00472AB5" w:rsidP="00472A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2AB5" w:rsidRPr="00472AB5" w:rsidRDefault="00472AB5" w:rsidP="00472A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2AB5" w:rsidRPr="00472AB5" w:rsidRDefault="00472AB5" w:rsidP="00472A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AB5">
        <w:rPr>
          <w:rFonts w:ascii="Times New Roman" w:hAnsi="Times New Roman" w:cs="Times New Roman"/>
          <w:sz w:val="28"/>
          <w:szCs w:val="28"/>
        </w:rPr>
        <w:t xml:space="preserve">Используя видеоролик </w:t>
      </w:r>
      <w:r w:rsidRPr="00472AB5">
        <w:rPr>
          <w:rFonts w:ascii="Times New Roman" w:hAnsi="Times New Roman" w:cs="Times New Roman"/>
          <w:b/>
          <w:sz w:val="28"/>
          <w:szCs w:val="28"/>
        </w:rPr>
        <w:t>«Роль Москвы в гитлеровских планах»</w:t>
      </w:r>
      <w:r w:rsidRPr="00472AB5">
        <w:rPr>
          <w:rFonts w:ascii="Times New Roman" w:hAnsi="Times New Roman" w:cs="Times New Roman"/>
          <w:sz w:val="28"/>
          <w:szCs w:val="28"/>
        </w:rPr>
        <w:t xml:space="preserve"> (</w:t>
      </w:r>
      <w:hyperlink r:id="rId7" w:history="1">
        <w:r w:rsidRPr="00472AB5">
          <w:rPr>
            <w:rStyle w:val="a3"/>
            <w:rFonts w:ascii="Times New Roman" w:hAnsi="Times New Roman" w:cs="Times New Roman"/>
            <w:i/>
            <w:sz w:val="28"/>
            <w:szCs w:val="28"/>
          </w:rPr>
          <w:t>https://www.youtube.com/watch?v=0lqEvb0vBzk&amp;index=2&amp;list=PLhuA9d7RIOdZZe2QsmUoVoVRkUXY6IJo-&amp;t=8s</w:t>
        </w:r>
      </w:hyperlink>
      <w:r w:rsidRPr="00472AB5">
        <w:rPr>
          <w:rFonts w:ascii="Times New Roman" w:hAnsi="Times New Roman" w:cs="Times New Roman"/>
          <w:sz w:val="28"/>
          <w:szCs w:val="28"/>
        </w:rPr>
        <w:t>) и материалы школьного музея, проведите экскурсию по экспозиции, рассказывающей о роли Москвы в гитлеровских планах.</w:t>
      </w:r>
    </w:p>
    <w:p w:rsidR="00472AB5" w:rsidRDefault="00472A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2AB5" w:rsidRDefault="00472A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72AB5" w:rsidRPr="00472AB5" w:rsidRDefault="00472AB5" w:rsidP="00472AB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AB5">
        <w:rPr>
          <w:rFonts w:ascii="Times New Roman" w:hAnsi="Times New Roman" w:cs="Times New Roman"/>
          <w:b/>
          <w:sz w:val="28"/>
          <w:szCs w:val="28"/>
        </w:rPr>
        <w:lastRenderedPageBreak/>
        <w:t>Задание для группы</w:t>
      </w:r>
      <w:r w:rsidRPr="00472AB5">
        <w:rPr>
          <w:rFonts w:ascii="Times New Roman" w:hAnsi="Times New Roman" w:cs="Times New Roman"/>
          <w:b/>
          <w:sz w:val="28"/>
          <w:szCs w:val="28"/>
          <w:lang w:val="en-US"/>
        </w:rPr>
        <w:t> III</w:t>
      </w:r>
    </w:p>
    <w:p w:rsidR="00472AB5" w:rsidRPr="00472AB5" w:rsidRDefault="00472AB5" w:rsidP="00472A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AB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56611E0" wp14:editId="17C898E4">
            <wp:simplePos x="0" y="0"/>
            <wp:positionH relativeFrom="margin">
              <wp:align>center</wp:align>
            </wp:positionH>
            <wp:positionV relativeFrom="paragraph">
              <wp:posOffset>254000</wp:posOffset>
            </wp:positionV>
            <wp:extent cx="3724275" cy="1861820"/>
            <wp:effectExtent l="19050" t="19050" r="28575" b="24130"/>
            <wp:wrapTight wrapText="bothSides">
              <wp:wrapPolygon edited="0">
                <wp:start x="-110" y="-221"/>
                <wp:lineTo x="-110" y="21659"/>
                <wp:lineTo x="21655" y="21659"/>
                <wp:lineTo x="21655" y="-221"/>
                <wp:lineTo x="-110" y="-221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4" t="13537" r="69350" b="46332"/>
                    <a:stretch/>
                  </pic:blipFill>
                  <pic:spPr bwMode="auto">
                    <a:xfrm>
                      <a:off x="0" y="0"/>
                      <a:ext cx="3724275" cy="1861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AB5" w:rsidRPr="00472AB5" w:rsidRDefault="00472AB5" w:rsidP="00472A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2AB5" w:rsidRPr="00472AB5" w:rsidRDefault="00472AB5" w:rsidP="00472A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2AB5" w:rsidRPr="00472AB5" w:rsidRDefault="00472AB5" w:rsidP="00472A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2AB5" w:rsidRPr="00472AB5" w:rsidRDefault="00472AB5" w:rsidP="00472A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2AB5" w:rsidRPr="00472AB5" w:rsidRDefault="00472AB5" w:rsidP="00472A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2AB5" w:rsidRPr="00472AB5" w:rsidRDefault="00472AB5" w:rsidP="00472A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2AB5" w:rsidRPr="00472AB5" w:rsidRDefault="00472AB5" w:rsidP="00472A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2AB5" w:rsidRPr="00472AB5" w:rsidRDefault="00472AB5" w:rsidP="00472A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2AB5" w:rsidRPr="00472AB5" w:rsidRDefault="00472AB5" w:rsidP="00472A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2AB5" w:rsidRPr="00472AB5" w:rsidRDefault="00472AB5" w:rsidP="00472A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2AB5">
        <w:rPr>
          <w:rFonts w:ascii="Times New Roman" w:hAnsi="Times New Roman" w:cs="Times New Roman"/>
          <w:sz w:val="28"/>
          <w:szCs w:val="28"/>
        </w:rPr>
        <w:t>Используя</w:t>
      </w:r>
      <w:r w:rsidRPr="00472AB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72AB5">
        <w:rPr>
          <w:rFonts w:ascii="Times New Roman" w:hAnsi="Times New Roman" w:cs="Times New Roman"/>
          <w:sz w:val="28"/>
          <w:szCs w:val="28"/>
        </w:rPr>
        <w:t>видеоролик</w:t>
      </w:r>
      <w:r w:rsidRPr="00472AB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72AB5">
        <w:rPr>
          <w:rFonts w:ascii="Times New Roman" w:hAnsi="Times New Roman" w:cs="Times New Roman"/>
          <w:b/>
          <w:sz w:val="28"/>
          <w:szCs w:val="28"/>
        </w:rPr>
        <w:t>Операция</w:t>
      </w:r>
      <w:r w:rsidRPr="00472AB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72AB5">
        <w:rPr>
          <w:rFonts w:ascii="Times New Roman" w:hAnsi="Times New Roman" w:cs="Times New Roman"/>
          <w:b/>
          <w:sz w:val="28"/>
          <w:szCs w:val="28"/>
        </w:rPr>
        <w:t>«Тайфун»</w:t>
      </w:r>
      <w:r w:rsidRPr="00472AB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72AB5">
        <w:rPr>
          <w:rFonts w:ascii="Times New Roman" w:hAnsi="Times New Roman" w:cs="Times New Roman"/>
          <w:sz w:val="28"/>
          <w:szCs w:val="28"/>
        </w:rPr>
        <w:t>(</w:t>
      </w:r>
      <w:hyperlink r:id="rId9" w:history="1">
        <w:r w:rsidRPr="00472AB5">
          <w:rPr>
            <w:rStyle w:val="a3"/>
            <w:rFonts w:ascii="Times New Roman" w:hAnsi="Times New Roman" w:cs="Times New Roman"/>
            <w:i/>
            <w:sz w:val="28"/>
            <w:szCs w:val="28"/>
          </w:rPr>
          <w:t>https://www.youtube.com/watch?v=DaELVNGgWTM&amp;index=15&amp;list=PLhuA9d7RIOdZZe2QsmUoVoVRkUXY6IJo-&amp;t=8s</w:t>
        </w:r>
      </w:hyperlink>
      <w:r w:rsidRPr="00472AB5">
        <w:rPr>
          <w:rFonts w:ascii="Times New Roman" w:hAnsi="Times New Roman" w:cs="Times New Roman"/>
          <w:sz w:val="28"/>
          <w:szCs w:val="28"/>
        </w:rPr>
        <w:t>) и материалы школьного музея, проведите экскурсию по экспозиции, рассказывающей о плане немецко-фашистских войск по захвату Москвы.</w:t>
      </w:r>
    </w:p>
    <w:p w:rsidR="00472AB5" w:rsidRDefault="00472A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2AB5" w:rsidRDefault="00472A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72AB5" w:rsidRPr="00472AB5" w:rsidRDefault="00472AB5" w:rsidP="00472AB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AB5">
        <w:rPr>
          <w:rFonts w:ascii="Times New Roman" w:hAnsi="Times New Roman" w:cs="Times New Roman"/>
          <w:b/>
          <w:sz w:val="28"/>
          <w:szCs w:val="28"/>
        </w:rPr>
        <w:lastRenderedPageBreak/>
        <w:t>Задание для группы</w:t>
      </w:r>
      <w:r w:rsidRPr="00472AB5">
        <w:rPr>
          <w:rFonts w:ascii="Times New Roman" w:hAnsi="Times New Roman" w:cs="Times New Roman"/>
          <w:b/>
          <w:sz w:val="28"/>
          <w:szCs w:val="28"/>
          <w:lang w:val="en-US"/>
        </w:rPr>
        <w:t> IV</w:t>
      </w:r>
    </w:p>
    <w:p w:rsidR="00472AB5" w:rsidRPr="00472AB5" w:rsidRDefault="00472AB5" w:rsidP="00472A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2AB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5B644CD" wp14:editId="1C7A57D9">
            <wp:simplePos x="0" y="0"/>
            <wp:positionH relativeFrom="margin">
              <wp:align>right</wp:align>
            </wp:positionH>
            <wp:positionV relativeFrom="paragraph">
              <wp:posOffset>240030</wp:posOffset>
            </wp:positionV>
            <wp:extent cx="2712085" cy="2289810"/>
            <wp:effectExtent l="19050" t="19050" r="12065" b="1524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8" t="12089" r="59443" b="25055"/>
                    <a:stretch/>
                  </pic:blipFill>
                  <pic:spPr bwMode="auto">
                    <a:xfrm>
                      <a:off x="0" y="0"/>
                      <a:ext cx="2712085" cy="2289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AB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C88DE79" wp14:editId="49CB9C1A">
            <wp:simplePos x="0" y="0"/>
            <wp:positionH relativeFrom="column">
              <wp:posOffset>-129540</wp:posOffset>
            </wp:positionH>
            <wp:positionV relativeFrom="paragraph">
              <wp:posOffset>296545</wp:posOffset>
            </wp:positionV>
            <wp:extent cx="2980690" cy="2242185"/>
            <wp:effectExtent l="19050" t="19050" r="10160" b="24765"/>
            <wp:wrapSquare wrapText="bothSides"/>
            <wp:docPr id="15" name="Рисунок 15" descr="http://lyc1535.mskobr.ru/images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yc1535.mskobr.ru/images/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242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AB5" w:rsidRPr="00472AB5" w:rsidRDefault="00472AB5" w:rsidP="00472A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2AB5" w:rsidRPr="00472AB5" w:rsidRDefault="00472AB5" w:rsidP="00472A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2AB5" w:rsidRPr="00472AB5" w:rsidRDefault="00472AB5" w:rsidP="00472A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2AB5" w:rsidRPr="00472AB5" w:rsidRDefault="00472AB5" w:rsidP="00472A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2AB5" w:rsidRPr="00472AB5" w:rsidRDefault="00472AB5" w:rsidP="00472A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2AB5" w:rsidRPr="00472AB5" w:rsidRDefault="00472AB5" w:rsidP="00472A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2AB5" w:rsidRPr="00472AB5" w:rsidRDefault="00472AB5" w:rsidP="00472A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2AB5" w:rsidRPr="00472AB5" w:rsidRDefault="00472AB5" w:rsidP="00472A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2AB5" w:rsidRPr="00472AB5" w:rsidRDefault="00472AB5" w:rsidP="00472A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2AB5" w:rsidRPr="00472AB5" w:rsidRDefault="00472AB5" w:rsidP="00472A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AB5">
        <w:rPr>
          <w:rFonts w:ascii="Times New Roman" w:hAnsi="Times New Roman" w:cs="Times New Roman"/>
          <w:sz w:val="28"/>
          <w:szCs w:val="28"/>
        </w:rPr>
        <w:t>Используя материалы школьного музея, расскажите о создании дивизии народного ополчения, которой посвящена экспозиция музея вашей школы, роли дивизии в битве под Москвой и её дальнейшем боевом пути. Приведите примеры мужества и героизма воинов дивизии.</w:t>
      </w:r>
    </w:p>
    <w:p w:rsidR="00472AB5" w:rsidRDefault="00472AB5" w:rsidP="00472A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2AB5" w:rsidRDefault="00472A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72AB5" w:rsidRDefault="00472AB5" w:rsidP="00472AB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для группы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 V</w:t>
      </w:r>
    </w:p>
    <w:p w:rsidR="00472AB5" w:rsidRDefault="00472AB5" w:rsidP="00472A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168910</wp:posOffset>
            </wp:positionV>
            <wp:extent cx="4095750" cy="2021840"/>
            <wp:effectExtent l="19050" t="19050" r="19050" b="165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9" t="13538" r="69504" b="46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21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AB5" w:rsidRDefault="00472AB5" w:rsidP="00472A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72AB5" w:rsidRDefault="00472AB5" w:rsidP="00472A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72AB5" w:rsidRDefault="00472AB5" w:rsidP="00472A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72AB5" w:rsidRDefault="00472AB5" w:rsidP="00472A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72AB5" w:rsidRDefault="00472AB5" w:rsidP="00472A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72AB5" w:rsidRDefault="00472AB5" w:rsidP="00472A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72AB5" w:rsidRDefault="00472AB5" w:rsidP="00472A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72AB5" w:rsidRDefault="00472AB5" w:rsidP="00472A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72AB5" w:rsidRDefault="00472AB5" w:rsidP="00472A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Используя видеоролик </w:t>
      </w:r>
      <w:r>
        <w:rPr>
          <w:rFonts w:ascii="Times New Roman" w:hAnsi="Times New Roman" w:cs="Times New Roman"/>
          <w:b/>
          <w:sz w:val="28"/>
          <w:szCs w:val="28"/>
        </w:rPr>
        <w:t>«Контрнаступление советских войск</w:t>
      </w:r>
      <w:r>
        <w:rPr>
          <w:rFonts w:ascii="Times New Roman" w:hAnsi="Times New Roman" w:cs="Times New Roman"/>
          <w:sz w:val="28"/>
          <w:szCs w:val="28"/>
        </w:rPr>
        <w:t>» (</w:t>
      </w:r>
      <w:hyperlink r:id="rId13" w:history="1">
        <w:r>
          <w:rPr>
            <w:rStyle w:val="a3"/>
            <w:rFonts w:ascii="Times New Roman" w:hAnsi="Times New Roman" w:cs="Times New Roman"/>
            <w:i/>
            <w:sz w:val="28"/>
            <w:szCs w:val="28"/>
          </w:rPr>
          <w:t>https://www.youtube.com/watch?v=gAddE4sybo4&amp;index=54&amp;list=PLhuA9d7RIOdZZe2QsmUoVoVRkUXY6IJo-&amp;t=9s</w:t>
        </w:r>
      </w:hyperlink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материалы школьного музея, проведите экскурсию по экспозиции, рассказывающей о контрнаступлении советских войск под Москвой.</w:t>
      </w:r>
    </w:p>
    <w:p w:rsidR="00472AB5" w:rsidRPr="00472AB5" w:rsidRDefault="00472AB5" w:rsidP="00472A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94D24" w:rsidRPr="00694D24" w:rsidRDefault="00694D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94D24" w:rsidRPr="00694D24" w:rsidSect="00694D2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A9C"/>
    <w:rsid w:val="00472AB5"/>
    <w:rsid w:val="00694D24"/>
    <w:rsid w:val="009B6A9C"/>
    <w:rsid w:val="00AD5197"/>
    <w:rsid w:val="00D30AF5"/>
    <w:rsid w:val="00D95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00DA3F-EA08-46FE-B206-04B549158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4D2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4D24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D95FD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96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gAddE4sybo4&amp;index=54&amp;list=PLhuA9d7RIOdZZe2QsmUoVoVRkUXY6IJo-&amp;t=9s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0lqEvb0vBzk&amp;index=2&amp;list=PLhuA9d7RIOdZZe2QsmUoVoVRkUXY6IJo-&amp;t=8s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bh0cl6bTV-g&amp;t=8s&amp;list=PLhuA9d7RIOdZZe2QsmUoVoVRkUXY6IJo-&amp;index=1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DaELVNGgWTM&amp;index=15&amp;list=PLhuA9d7RIOdZZe2QsmUoVoVRkUXY6IJo-&amp;t=8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299</Words>
  <Characters>1709</Characters>
  <Application>Microsoft Office Word</Application>
  <DocSecurity>0</DocSecurity>
  <Lines>14</Lines>
  <Paragraphs>4</Paragraphs>
  <ScaleCrop>false</ScaleCrop>
  <Company/>
  <LinksUpToDate>false</LinksUpToDate>
  <CharactersWithSpaces>2004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 Бычков</dc:creator>
  <cp:keywords/>
  <dc:description/>
  <cp:lastModifiedBy>Ирина В. Гусенко</cp:lastModifiedBy>
  <cp:revision>6</cp:revision>
  <dcterms:created xsi:type="dcterms:W3CDTF">2016-10-13T13:19:00Z</dcterms:created>
  <dcterms:modified xsi:type="dcterms:W3CDTF">2016-10-24T11:09:00Z</dcterms:modified>
</cp:coreProperties>
</file>