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81" w:rsidRPr="00256639" w:rsidRDefault="00256639" w:rsidP="002566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663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56639" w:rsidRDefault="00256639" w:rsidP="00256639"/>
    <w:p w:rsidR="00256639" w:rsidRDefault="00256639" w:rsidP="0025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39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56639" w:rsidRDefault="001E36A7" w:rsidP="002566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bookmarkStart w:id="0" w:name="_GoBack"/>
      <w:bookmarkEnd w:id="0"/>
      <w:r w:rsidR="00256639">
        <w:rPr>
          <w:rFonts w:ascii="Times New Roman" w:hAnsi="Times New Roman" w:cs="Times New Roman"/>
          <w:sz w:val="28"/>
          <w:szCs w:val="28"/>
        </w:rPr>
        <w:t>образовательной организации __________________________________________________________________</w:t>
      </w:r>
    </w:p>
    <w:p w:rsidR="00256639" w:rsidRDefault="00256639" w:rsidP="002566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короткометражного фильма __________________________________________________________________</w:t>
      </w:r>
    </w:p>
    <w:p w:rsidR="00256639" w:rsidRPr="00256639" w:rsidRDefault="00256639" w:rsidP="002566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(ы) и участники короткометражного фильма </w:t>
      </w:r>
      <w:r w:rsidRPr="0025663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56639" w:rsidRPr="00256639" w:rsidRDefault="00256639" w:rsidP="002566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(указать  ФИО, должность, контактные данные</w:t>
      </w:r>
      <w:r w:rsidRPr="00256639">
        <w:rPr>
          <w:rFonts w:ascii="Times New Roman" w:hAnsi="Times New Roman" w:cs="Times New Roman"/>
        </w:rPr>
        <w:t>)_______________________________________________________________________________________________________________________________________________________________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256639" w:rsidRPr="00256639" w:rsidRDefault="00256639" w:rsidP="002566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идея фильма </w:t>
      </w:r>
      <w:r w:rsidRPr="0025663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256639" w:rsidRPr="00256639" w:rsidRDefault="00256639" w:rsidP="00256639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создания кроссенса.</w:t>
      </w:r>
      <w:r w:rsidRPr="00256639">
        <w:rPr>
          <w:rFonts w:ascii="Times New Roman" w:hAnsi="Times New Roman" w:cs="Times New Roman"/>
          <w:i/>
          <w:sz w:val="28"/>
          <w:szCs w:val="28"/>
        </w:rPr>
        <w:t>1 квадрат – 1 ассоциативное слово видеосюжета.</w:t>
      </w:r>
    </w:p>
    <w:p w:rsidR="00256639" w:rsidRPr="00256639" w:rsidRDefault="001E36A7" w:rsidP="002566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50.95pt;margin-top:145.55pt;width:111pt;height:63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50.95pt;margin-top:75.3pt;width:111pt;height:63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28.7pt;margin-top:145.55pt;width:111pt;height:63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28.7pt;margin-top:75.3pt;width:111pt;height:63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5.7pt;margin-top:145.55pt;width:111pt;height:63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5.7pt;margin-top:75.3pt;width:111pt;height:63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50.95pt;margin-top:6.3pt;width:111pt;height:63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28.7pt;margin-top:6.3pt;width:111pt;height:63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5.7pt;margin-top:6.3pt;width:111pt;height:63pt;z-index:251658240"/>
        </w:pict>
      </w:r>
    </w:p>
    <w:sectPr w:rsidR="00256639" w:rsidRPr="00256639" w:rsidSect="00C1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639"/>
    <w:rsid w:val="00016D43"/>
    <w:rsid w:val="00043D00"/>
    <w:rsid w:val="001E36A7"/>
    <w:rsid w:val="00256639"/>
    <w:rsid w:val="003025C4"/>
    <w:rsid w:val="003A4F89"/>
    <w:rsid w:val="004661CB"/>
    <w:rsid w:val="005C5207"/>
    <w:rsid w:val="00656265"/>
    <w:rsid w:val="00776BB6"/>
    <w:rsid w:val="007C77D8"/>
    <w:rsid w:val="008B6231"/>
    <w:rsid w:val="008E5CD6"/>
    <w:rsid w:val="008F50B2"/>
    <w:rsid w:val="00A51BC9"/>
    <w:rsid w:val="00A83926"/>
    <w:rsid w:val="00B43692"/>
    <w:rsid w:val="00B56E00"/>
    <w:rsid w:val="00C10981"/>
    <w:rsid w:val="00C753B7"/>
    <w:rsid w:val="00D1600A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F6FD76C-8371-47BD-A1EB-566E2693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mirchuk</dc:creator>
  <cp:lastModifiedBy>Мирчук Марина Валентиновна</cp:lastModifiedBy>
  <cp:revision>2</cp:revision>
  <cp:lastPrinted>2015-04-01T10:50:00Z</cp:lastPrinted>
  <dcterms:created xsi:type="dcterms:W3CDTF">2015-04-01T09:38:00Z</dcterms:created>
  <dcterms:modified xsi:type="dcterms:W3CDTF">2016-01-19T12:40:00Z</dcterms:modified>
</cp:coreProperties>
</file>