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E" w:rsidRPr="00057DA7" w:rsidRDefault="0079248E" w:rsidP="0079248E">
      <w:pPr>
        <w:pStyle w:val="3"/>
      </w:pPr>
      <w:bookmarkStart w:id="0" w:name="_Toc360482408"/>
      <w:r w:rsidRPr="00290569">
        <w:t xml:space="preserve">Работа </w:t>
      </w:r>
      <w:r>
        <w:t xml:space="preserve">4.1. </w:t>
      </w:r>
      <w:r w:rsidRPr="00057DA7">
        <w:t xml:space="preserve">Зависимость мощности излучения лампы </w:t>
      </w:r>
      <w:r>
        <w:t xml:space="preserve">накаливания </w:t>
      </w:r>
      <w:r w:rsidRPr="00057DA7">
        <w:t>от температуры</w:t>
      </w:r>
      <w:r>
        <w:t xml:space="preserve"> вольфрамовой нити</w:t>
      </w:r>
      <w:bookmarkStart w:id="1" w:name="_GoBack"/>
      <w:bookmarkEnd w:id="0"/>
      <w:bookmarkEnd w:id="1"/>
    </w:p>
    <w:p w:rsidR="0079248E" w:rsidRDefault="0079248E" w:rsidP="0079248E">
      <w:pPr>
        <w:rPr>
          <w:b/>
          <w:i/>
        </w:rPr>
      </w:pPr>
    </w:p>
    <w:p w:rsidR="0079248E" w:rsidRDefault="0079248E" w:rsidP="0079248E">
      <w:pPr>
        <w:rPr>
          <w:b/>
          <w:i/>
        </w:rPr>
      </w:pPr>
      <w:r>
        <w:rPr>
          <w:b/>
          <w:i/>
        </w:rPr>
        <w:t>Постановка задачи.</w:t>
      </w:r>
    </w:p>
    <w:p w:rsidR="0079248E" w:rsidRDefault="0079248E" w:rsidP="0079248E">
      <w:pPr>
        <w:ind w:firstLine="540"/>
        <w:jc w:val="both"/>
      </w:pPr>
      <w:r>
        <w:t>При увеличении напряжения на лампе накаливания она раскаляется все сильнее и излучает в окружающее пространство все больше энергии. Часть этой энергии излучается в невидимом диапазоне электромагнитных волн – в виде инфракрасного излучения. Унос энергии от вольфрамовой нити накаливания иными способами (конвекция, теплопередача за счет теплопроводности подводящих напряжение держателей нити) в некоторых лампах несущественен. Подходящая лампа имеется в наборе демонстрационного оборудования «Постоянный ток»</w:t>
      </w:r>
      <w:r w:rsidRPr="00BC1C11">
        <w:t xml:space="preserve"> </w:t>
      </w:r>
      <w:r>
        <w:t xml:space="preserve">фирмы «Научные развлечения». При ее использовании можно полагать, что вся подводимая к нити электроэнергия идет на излучение электромагнитных волн. </w:t>
      </w:r>
    </w:p>
    <w:p w:rsidR="0079248E" w:rsidRDefault="0079248E" w:rsidP="0079248E">
      <w:pPr>
        <w:ind w:firstLine="540"/>
        <w:jc w:val="both"/>
      </w:pPr>
      <w:r>
        <w:t>Используя</w:t>
      </w:r>
    </w:p>
    <w:p w:rsidR="0079248E" w:rsidRPr="00F045D7" w:rsidRDefault="0079248E" w:rsidP="0079248E">
      <w:pPr>
        <w:numPr>
          <w:ilvl w:val="0"/>
          <w:numId w:val="3"/>
        </w:numPr>
      </w:pPr>
      <w:r>
        <w:t>ц</w:t>
      </w:r>
      <w:r w:rsidRPr="00F045D7">
        <w:t>ифровой датчик напряжения</w:t>
      </w:r>
      <w:r>
        <w:t xml:space="preserve"> 25</w:t>
      </w:r>
      <w:proofErr w:type="gramStart"/>
      <w:r>
        <w:t xml:space="preserve"> В</w:t>
      </w:r>
      <w:proofErr w:type="gramEnd"/>
    </w:p>
    <w:p w:rsidR="0079248E" w:rsidRDefault="0079248E" w:rsidP="0079248E">
      <w:pPr>
        <w:numPr>
          <w:ilvl w:val="0"/>
          <w:numId w:val="3"/>
        </w:numPr>
      </w:pPr>
      <w:r>
        <w:t>ц</w:t>
      </w:r>
      <w:r w:rsidRPr="00F045D7">
        <w:t>ифровой датчик тока</w:t>
      </w:r>
      <w:r>
        <w:t xml:space="preserve"> 2,5</w:t>
      </w:r>
      <w:proofErr w:type="gramStart"/>
      <w:r>
        <w:t xml:space="preserve"> А</w:t>
      </w:r>
      <w:proofErr w:type="gramEnd"/>
    </w:p>
    <w:p w:rsidR="0079248E" w:rsidRPr="00F045D7" w:rsidRDefault="0079248E" w:rsidP="0079248E">
      <w:pPr>
        <w:numPr>
          <w:ilvl w:val="0"/>
          <w:numId w:val="3"/>
        </w:numPr>
      </w:pPr>
      <w:r>
        <w:t>ц</w:t>
      </w:r>
      <w:r w:rsidRPr="00F045D7">
        <w:t>ифровой датчик напряжения</w:t>
      </w:r>
      <w:r>
        <w:t xml:space="preserve"> 250 мВ</w:t>
      </w:r>
    </w:p>
    <w:p w:rsidR="0079248E" w:rsidRDefault="0079248E" w:rsidP="0079248E">
      <w:pPr>
        <w:numPr>
          <w:ilvl w:val="0"/>
          <w:numId w:val="3"/>
        </w:numPr>
      </w:pPr>
      <w:r>
        <w:t>ц</w:t>
      </w:r>
      <w:r w:rsidRPr="00F045D7">
        <w:t>ифровой датчик тока</w:t>
      </w:r>
      <w:r>
        <w:t xml:space="preserve"> 250 мА</w:t>
      </w:r>
    </w:p>
    <w:p w:rsidR="0079248E" w:rsidRDefault="0079248E" w:rsidP="0079248E">
      <w:pPr>
        <w:numPr>
          <w:ilvl w:val="0"/>
          <w:numId w:val="3"/>
        </w:numPr>
      </w:pPr>
      <w:r>
        <w:t>цифровой датчик температуры</w:t>
      </w:r>
    </w:p>
    <w:p w:rsidR="0079248E" w:rsidRDefault="0079248E" w:rsidP="0079248E">
      <w:pPr>
        <w:numPr>
          <w:ilvl w:val="0"/>
          <w:numId w:val="3"/>
        </w:numPr>
      </w:pPr>
      <w:r>
        <w:t>переменный резистор 0-150 Ом</w:t>
      </w:r>
    </w:p>
    <w:p w:rsidR="0079248E" w:rsidRDefault="0079248E" w:rsidP="0079248E">
      <w:pPr>
        <w:numPr>
          <w:ilvl w:val="0"/>
          <w:numId w:val="3"/>
        </w:numPr>
      </w:pPr>
      <w:r>
        <w:t>резистор на 200 Ом</w:t>
      </w:r>
    </w:p>
    <w:p w:rsidR="0079248E" w:rsidRDefault="0079248E" w:rsidP="0079248E">
      <w:pPr>
        <w:numPr>
          <w:ilvl w:val="0"/>
          <w:numId w:val="3"/>
        </w:numPr>
      </w:pPr>
      <w:r>
        <w:t>лампу накаливания 12</w:t>
      </w:r>
      <w:proofErr w:type="gramStart"/>
      <w:r>
        <w:t xml:space="preserve"> В</w:t>
      </w:r>
      <w:proofErr w:type="gramEnd"/>
    </w:p>
    <w:p w:rsidR="0079248E" w:rsidRDefault="0079248E" w:rsidP="0079248E">
      <w:pPr>
        <w:numPr>
          <w:ilvl w:val="0"/>
          <w:numId w:val="3"/>
        </w:numPr>
      </w:pPr>
      <w:r>
        <w:t>источник тока 0</w:t>
      </w:r>
      <w:r>
        <w:sym w:font="Symbol" w:char="F0B8"/>
      </w:r>
      <w:r>
        <w:t>24</w:t>
      </w:r>
      <w:proofErr w:type="gramStart"/>
      <w:r>
        <w:t xml:space="preserve"> </w:t>
      </w:r>
      <w:r>
        <w:rPr>
          <w:lang w:val="en-US"/>
        </w:rPr>
        <w:t>В</w:t>
      </w:r>
      <w:proofErr w:type="gramEnd"/>
      <w:r>
        <w:t xml:space="preserve"> (регулируемый)</w:t>
      </w:r>
    </w:p>
    <w:p w:rsidR="0079248E" w:rsidRDefault="0079248E" w:rsidP="0079248E">
      <w:pPr>
        <w:numPr>
          <w:ilvl w:val="0"/>
          <w:numId w:val="3"/>
        </w:numPr>
      </w:pPr>
      <w:r>
        <w:t>ключ и соединительные провода</w:t>
      </w:r>
    </w:p>
    <w:p w:rsidR="0079248E" w:rsidRDefault="0079248E" w:rsidP="0079248E">
      <w:r>
        <w:t>исследуйте, как связаны температура нити лампы накаливания и энергия, излучаемая нитью в окружающее пространство.</w:t>
      </w:r>
    </w:p>
    <w:p w:rsidR="0079248E" w:rsidRDefault="0079248E" w:rsidP="0079248E">
      <w:pPr>
        <w:rPr>
          <w:b/>
          <w:i/>
        </w:rPr>
      </w:pPr>
    </w:p>
    <w:p w:rsidR="0079248E" w:rsidRDefault="0079248E" w:rsidP="0079248E">
      <w:r w:rsidRPr="007C49D5">
        <w:rPr>
          <w:b/>
          <w:i/>
        </w:rPr>
        <w:t xml:space="preserve">Рекомендации </w:t>
      </w:r>
      <w:r>
        <w:rPr>
          <w:b/>
          <w:i/>
        </w:rPr>
        <w:t>по проведению исследования</w:t>
      </w:r>
      <w:r w:rsidRPr="00010ECD">
        <w:rPr>
          <w:b/>
          <w:i/>
        </w:rPr>
        <w:t>:</w:t>
      </w:r>
    </w:p>
    <w:p w:rsidR="0079248E" w:rsidRDefault="0079248E" w:rsidP="007924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F4488A">
        <w:t xml:space="preserve">Температуру нити </w:t>
      </w:r>
      <w:r>
        <w:t xml:space="preserve">накаливания </w:t>
      </w:r>
      <w:r w:rsidRPr="00F4488A">
        <w:t xml:space="preserve">можно </w:t>
      </w:r>
      <w:r>
        <w:t>оценить</w:t>
      </w:r>
      <w:r w:rsidRPr="00F4488A">
        <w:t>, зная что сопротивление вольфрама растет с ростом температуры по линейному закону</w:t>
      </w:r>
      <w:r>
        <w:t xml:space="preserve"> </w:t>
      </w:r>
      <w:proofErr w:type="spellStart"/>
      <w:r w:rsidRPr="00F4488A">
        <w:rPr>
          <w:i/>
          <w:lang w:val="en-US"/>
        </w:rPr>
        <w:t>R</w:t>
      </w:r>
      <w:r w:rsidRPr="00F4488A">
        <w:rPr>
          <w:i/>
          <w:vertAlign w:val="subscript"/>
          <w:lang w:val="en-US"/>
        </w:rPr>
        <w:t>t</w:t>
      </w:r>
      <w:proofErr w:type="spellEnd"/>
      <w:r w:rsidRPr="00F4488A">
        <w:rPr>
          <w:i/>
        </w:rPr>
        <w:t>=</w:t>
      </w:r>
      <w:r w:rsidRPr="00F4488A">
        <w:rPr>
          <w:i/>
          <w:lang w:val="en-US"/>
        </w:rPr>
        <w:t>R</w:t>
      </w:r>
      <w:r w:rsidRPr="00F4488A">
        <w:rPr>
          <w:i/>
          <w:vertAlign w:val="subscript"/>
        </w:rPr>
        <w:t>0</w:t>
      </w:r>
      <w:r w:rsidRPr="00F4488A">
        <w:rPr>
          <w:i/>
        </w:rPr>
        <w:t>(1+</w:t>
      </w:r>
      <w:r w:rsidRPr="00F4488A">
        <w:rPr>
          <w:i/>
        </w:rPr>
        <w:sym w:font="Symbol" w:char="F061"/>
      </w:r>
      <w:r w:rsidRPr="00F4488A">
        <w:sym w:font="Symbol" w:char="F0B7"/>
      </w:r>
      <w:proofErr w:type="gramStart"/>
      <w:r w:rsidRPr="00F4488A">
        <w:rPr>
          <w:i/>
          <w:lang w:val="en-US"/>
        </w:rPr>
        <w:t>t</w:t>
      </w:r>
      <w:proofErr w:type="gramEnd"/>
      <w:r>
        <w:rPr>
          <w:i/>
          <w:vertAlign w:val="superscript"/>
        </w:rPr>
        <w:t>о</w:t>
      </w:r>
      <w:r w:rsidRPr="00F4488A">
        <w:rPr>
          <w:i/>
        </w:rPr>
        <w:t>),</w:t>
      </w:r>
      <w:r w:rsidRPr="00141740">
        <w:t xml:space="preserve"> где </w:t>
      </w:r>
      <w:r w:rsidRPr="00F4488A">
        <w:rPr>
          <w:i/>
          <w:lang w:val="en-US"/>
        </w:rPr>
        <w:t>R</w:t>
      </w:r>
      <w:r w:rsidRPr="00F4488A">
        <w:rPr>
          <w:i/>
          <w:vertAlign w:val="subscript"/>
        </w:rPr>
        <w:t>0</w:t>
      </w:r>
      <w:r>
        <w:rPr>
          <w:i/>
        </w:rPr>
        <w:t xml:space="preserve"> –</w:t>
      </w:r>
      <w:r>
        <w:t xml:space="preserve"> электрическое сопротивление проводника при 0</w:t>
      </w:r>
      <w:r>
        <w:rPr>
          <w:vertAlign w:val="superscript"/>
        </w:rPr>
        <w:t>о</w:t>
      </w:r>
      <w:r>
        <w:t>С,</w:t>
      </w:r>
      <w:r>
        <w:rPr>
          <w:i/>
        </w:rPr>
        <w:t xml:space="preserve"> </w:t>
      </w:r>
      <w:r w:rsidRPr="00F4488A">
        <w:rPr>
          <w:i/>
          <w:lang w:val="en-US"/>
        </w:rPr>
        <w:t>t</w:t>
      </w:r>
      <w:r w:rsidRPr="00F4488A">
        <w:rPr>
          <w:vertAlign w:val="superscript"/>
        </w:rPr>
        <w:t>о</w:t>
      </w:r>
      <w:r>
        <w:rPr>
          <w:vertAlign w:val="superscript"/>
        </w:rPr>
        <w:t xml:space="preserve"> </w:t>
      </w:r>
      <w:r w:rsidRPr="00141740">
        <w:t>-</w:t>
      </w:r>
      <w:r>
        <w:t xml:space="preserve"> </w:t>
      </w:r>
      <w:r w:rsidRPr="00141740">
        <w:t xml:space="preserve">температура в градусах Цельсия, а </w:t>
      </w:r>
      <w:r>
        <w:sym w:font="Symbol" w:char="F061"/>
      </w:r>
      <w:r>
        <w:t xml:space="preserve"> = 0,005 град</w:t>
      </w:r>
      <w:r>
        <w:rPr>
          <w:vertAlign w:val="superscript"/>
        </w:rPr>
        <w:t xml:space="preserve">-1 </w:t>
      </w:r>
      <w:r>
        <w:t xml:space="preserve">– температурный коэффициент сопротивления вольфрама. Для этого нужно измерить сопротивление нити </w:t>
      </w:r>
      <w:r w:rsidRPr="00F4488A">
        <w:rPr>
          <w:i/>
          <w:lang w:val="en-US"/>
        </w:rPr>
        <w:t>R</w:t>
      </w:r>
      <w:r w:rsidRPr="00F4488A">
        <w:rPr>
          <w:i/>
          <w:vertAlign w:val="subscript"/>
        </w:rPr>
        <w:t>0</w:t>
      </w:r>
      <w:r>
        <w:rPr>
          <w:i/>
        </w:rPr>
        <w:t xml:space="preserve"> </w:t>
      </w:r>
      <w:r>
        <w:t>при 0</w:t>
      </w:r>
      <w:r>
        <w:rPr>
          <w:vertAlign w:val="superscript"/>
        </w:rPr>
        <w:t>о</w:t>
      </w:r>
      <w:r>
        <w:t>С. Это возможно, если пропуская через нить такой ток (</w:t>
      </w:r>
      <w:r w:rsidRPr="00B76092">
        <w:rPr>
          <w:i/>
        </w:rPr>
        <w:t>I</w:t>
      </w:r>
      <w:r>
        <w:t xml:space="preserve">&lt;150 мА), что она не будет нагреваться, и ее сопротивление будет равно сопротивлению </w:t>
      </w:r>
      <w:proofErr w:type="gramStart"/>
      <w:r>
        <w:rPr>
          <w:i/>
          <w:lang w:val="en-US"/>
        </w:rPr>
        <w:t>R</w:t>
      </w:r>
      <w:proofErr w:type="spellStart"/>
      <w:proofErr w:type="gramEnd"/>
      <w:r w:rsidRPr="00A36A50">
        <w:rPr>
          <w:i/>
          <w:vertAlign w:val="subscript"/>
        </w:rPr>
        <w:t>комн</w:t>
      </w:r>
      <w:proofErr w:type="spellEnd"/>
      <w:r w:rsidRPr="00A36A50">
        <w:rPr>
          <w:i/>
        </w:rPr>
        <w:t xml:space="preserve"> </w:t>
      </w:r>
      <w:r>
        <w:t>при температуре окружающего воздуха. Температуру окружающего воздуха можно измерить при помощи датчика температуры.</w:t>
      </w:r>
    </w:p>
    <w:p w:rsidR="0079248E" w:rsidRDefault="0079248E" w:rsidP="0079248E">
      <w:pPr>
        <w:jc w:val="both"/>
      </w:pPr>
      <w:r w:rsidRPr="007F1BA4">
        <w:t>2) В качестве источника переменного напряжения можно использовать источник постоянного тока на 24</w:t>
      </w:r>
      <w:proofErr w:type="gramStart"/>
      <w:r w:rsidRPr="007F1BA4">
        <w:t xml:space="preserve"> В</w:t>
      </w:r>
      <w:proofErr w:type="gramEnd"/>
      <w:r w:rsidRPr="007F1BA4">
        <w:t xml:space="preserve"> регулируемый (рис.1). Для более тонкого регулирования низкого напряжения, подаваемого на лампу, рекомендуется использовать делитель напряжения на основе переменный резистора (0-100 Ом) постоянного резистора на 200 Ом, подавая на лампу напряжение с переменного резистора и выставляя на источнике 24</w:t>
      </w:r>
      <w:proofErr w:type="gramStart"/>
      <w:r w:rsidRPr="007F1BA4">
        <w:t xml:space="preserve"> В</w:t>
      </w:r>
      <w:proofErr w:type="gramEnd"/>
      <w:r w:rsidRPr="007F1BA4">
        <w:t xml:space="preserve"> выходное напряжение  около 4 В (рис.1).</w:t>
      </w:r>
      <w:r>
        <w:t xml:space="preserve"> Для измерения малых токов и напряжений можно использовать датчики напряжения и тока на 250 мВ и на 250 мА, соответственно. Для крепления элементов электрической цепи, входящих в набор оборудования «Цифровая лаборатория» удобно использовать стальную пластину для крепления элементов цепи, поскольку   элементы цепи установлены на держателях, имеющих магнитные полосы, притягивающиеся к пластине.</w:t>
      </w:r>
    </w:p>
    <w:p w:rsidR="0079248E" w:rsidRDefault="0079248E" w:rsidP="0079248E">
      <w:pPr>
        <w:jc w:val="both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-8493760</wp:posOffset>
                </wp:positionV>
                <wp:extent cx="5943600" cy="3559810"/>
                <wp:effectExtent l="3810" t="2540" r="0" b="0"/>
                <wp:wrapSquare wrapText="bothSides"/>
                <wp:docPr id="39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320802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48E" w:rsidRDefault="0079248E" w:rsidP="0079248E">
                              <w: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245110"/>
                            <a:ext cx="2800350" cy="2876550"/>
                            <a:chOff x="2601" y="5120"/>
                            <a:chExt cx="4410" cy="4530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6369" y="6512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77" y="7016"/>
                              <a:ext cx="3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5913" y="5840"/>
                              <a:ext cx="464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 flipH="1">
                              <a:off x="6177" y="7720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5301" y="774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6705" y="7734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6020" y="8748"/>
                              <a:ext cx="1" cy="4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9199"/>
                              <a:ext cx="180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48E" w:rsidRPr="00C129B2" w:rsidRDefault="0079248E" w:rsidP="0079248E">
                                <w:pPr>
                                  <w:rPr>
                                    <w:sz w:val="23"/>
                                    <w:szCs w:val="18"/>
                                    <w:lang w:val="en-US"/>
                                  </w:rPr>
                                </w:pPr>
                                <w:r w:rsidRPr="00C129B2">
                                  <w:rPr>
                                    <w:sz w:val="23"/>
                                    <w:szCs w:val="18"/>
                                  </w:rPr>
                                  <w:t>К USB-порту</w:t>
                                </w:r>
                              </w:p>
                            </w:txbxContent>
                          </wps:txbx>
                          <wps:bodyPr rot="0" vert="horz" wrap="square" lIns="114300" tIns="57150" rIns="114300" bIns="57150" anchor="t" anchorCtr="0" upright="1">
                            <a:noAutofit/>
                          </wps:bodyPr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3931" y="7830"/>
                              <a:ext cx="2" cy="4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8334"/>
                              <a:ext cx="216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48E" w:rsidRPr="00C129B2" w:rsidRDefault="0079248E" w:rsidP="0079248E">
                                <w:pPr>
                                  <w:jc w:val="center"/>
                                  <w:rPr>
                                    <w:sz w:val="23"/>
                                    <w:szCs w:val="18"/>
                                    <w:lang w:val="en-US"/>
                                  </w:rPr>
                                </w:pPr>
                                <w:r w:rsidRPr="00C129B2">
                                  <w:rPr>
                                    <w:sz w:val="23"/>
                                    <w:szCs w:val="18"/>
                                  </w:rPr>
                                  <w:t>К USB-порту</w:t>
                                </w:r>
                              </w:p>
                            </w:txbxContent>
                          </wps:txbx>
                          <wps:bodyPr rot="0" vert="horz" wrap="square" lIns="114300" tIns="57150" rIns="114300" bIns="57150" anchor="t" anchorCtr="0" upright="1">
                            <a:noAutofit/>
                          </wps:bodyPr>
                        </wps:wsp>
                        <wps:wsp>
                          <wps:cNvPr id="15" name="Line 16"/>
                          <wps:cNvCnPr/>
                          <wps:spPr bwMode="auto">
                            <a:xfrm flipH="1">
                              <a:off x="5301" y="7734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rot="-5400000">
                              <a:off x="5037" y="7458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8082"/>
                              <a:ext cx="2070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248E" w:rsidRPr="005D1D55" w:rsidRDefault="0079248E" w:rsidP="0079248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D1D55">
                                  <w:rPr>
                                    <w:sz w:val="20"/>
                                    <w:szCs w:val="20"/>
                                  </w:rPr>
                                  <w:t xml:space="preserve">Датчик напряжения </w:t>
                                </w:r>
                              </w:p>
                            </w:txbxContent>
                          </wps:txbx>
                          <wps:bodyPr rot="0" vert="horz" wrap="square" lIns="114300" tIns="57150" rIns="114300" bIns="5715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 flipH="1">
                              <a:off x="4809" y="7376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3" y="5120"/>
                              <a:ext cx="1512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48E" w:rsidRDefault="0079248E" w:rsidP="0079248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Источник тока регулируемый </w:t>
                                </w:r>
                              </w:p>
                              <w:p w:rsidR="0079248E" w:rsidRPr="000C37F5" w:rsidRDefault="0079248E" w:rsidP="0079248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(0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sym w:font="Symbol" w:char="F0B8"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24В)</w:t>
                                </w:r>
                              </w:p>
                            </w:txbxContent>
                          </wps:txbx>
                          <wps:bodyPr rot="0" vert="horz" wrap="square" lIns="78868" tIns="39434" rIns="78868" bIns="39434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3" y="5120"/>
                              <a:ext cx="1152" cy="9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4941" y="6846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9" y="5481"/>
                              <a:ext cx="92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48E" w:rsidRPr="000C37F5" w:rsidRDefault="0079248E" w:rsidP="0079248E">
                                <w:pPr>
                                  <w:rPr>
                                    <w:sz w:val="21"/>
                                    <w:lang w:val="en-US"/>
                                  </w:rPr>
                                </w:pPr>
                                <w:r>
                                  <w:rPr>
                                    <w:sz w:val="21"/>
                                    <w:lang w:val="en-US"/>
                                  </w:rPr>
                                  <w:t xml:space="preserve">+ </w:t>
                                </w:r>
                                <w:r>
                                  <w:rPr>
                                    <w:sz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sz w:val="21"/>
                                    <w:lang w:val="en-US"/>
                                  </w:rPr>
                                  <w:t xml:space="preserve"> –</w:t>
                                </w:r>
                              </w:p>
                            </w:txbxContent>
                          </wps:txbx>
                          <wps:bodyPr rot="0" vert="horz" wrap="square" lIns="78868" tIns="39434" rIns="78868" bIns="39434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7206"/>
                              <a:ext cx="1620" cy="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248E" w:rsidRPr="005D1D55" w:rsidRDefault="0079248E" w:rsidP="0079248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D1D55">
                                  <w:rPr>
                                    <w:sz w:val="20"/>
                                    <w:szCs w:val="20"/>
                                  </w:rPr>
                                  <w:t xml:space="preserve">Датчик тока </w:t>
                                </w:r>
                              </w:p>
                            </w:txbxContent>
                          </wps:txbx>
                          <wps:bodyPr rot="0" vert="horz" wrap="square" lIns="114300" tIns="57150" rIns="114300" bIns="5715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4941" y="5862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4929" y="585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 flipH="1" flipV="1">
                              <a:off x="4761" y="6452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817" y="7521"/>
                              <a:ext cx="480" cy="480"/>
                              <a:chOff x="5781" y="7425"/>
                              <a:chExt cx="720" cy="720"/>
                            </a:xfrm>
                          </wpg:grpSpPr>
                          <wps:wsp>
                            <wps:cNvPr id="28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1" y="7425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30"/>
                            <wps:cNvCnPr/>
                            <wps:spPr bwMode="auto">
                              <a:xfrm>
                                <a:off x="5865" y="7617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 rot="5400000">
                                <a:off x="5883" y="7611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1" y="5959"/>
                              <a:ext cx="720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48E" w:rsidRPr="000C37F5" w:rsidRDefault="0079248E" w:rsidP="0079248E">
                                <w:r>
                                  <w:t>24В</w:t>
                                </w:r>
                              </w:p>
                            </w:txbxContent>
                          </wps:txbx>
                          <wps:bodyPr rot="0" vert="horz" wrap="square" lIns="78868" tIns="39434" rIns="78868" bIns="39434" anchor="t" anchorCtr="0" upright="1">
                            <a:noAutofit/>
                          </wps:bodyPr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6381" y="5840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1" y="5948"/>
                              <a:ext cx="188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3" y="6680"/>
                              <a:ext cx="188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6381" y="6620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6705" y="6620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5889" y="701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pic:pic xmlns:pic="http://schemas.openxmlformats.org/drawingml/2006/picture">
                        <pic:nvPicPr>
                          <pic:cNvPr id="38" name="Picture 39" descr="DSCN2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948690"/>
                            <a:ext cx="297180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26" editas="canvas" style="position:absolute;left:0;text-align:left;margin-left:0;margin-top:-668.8pt;width:468pt;height:280.3pt;z-index:251659264" coordsize="59436,3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w1UrCwAAJWYAAA4AAABkcnMvZTJvRG9jLnhtbOxda3PiyBX9nqr8&#10;BxXfGev9oMbemgF7slWT3anMJt+FEKBakBRJNnZS+e8593ZLSGAGy2CMPXKVbYFEq9V9+j7Ovbf5&#10;+Mv9cqHchVkeJfFlT/ug9pQwDpJJFM8ue//846bv9pS88OOJv0ji8LL3EOa9X67++pePq3QQ6sk8&#10;WUzCTEEjcT5YpZe9eVGkg4uLPJiHSz//kKRhjJPTJFv6BV5ms4tJ5q/Q+nJxoauqfbFKskmaJUGY&#10;53h3JE72rrj96TQMit+n0zwslMVlD30r+G/Gf8f09+Lqoz+YZX46jwLZDf8ZvVj6UYybVk2N/MJX&#10;brNoq6llFGRJnkyLD0GyvEim0ygI+RnwNJq68TRDP77zc36YAKNTdhBHR2x3PKN+x8lNtFhgNC7Q&#10;+oDeo/8rzE9Ipxdx8yLxDl8rr1mlmMA8raYyP6yL3+d+GvKT54Pgt7tvmRJNLntGT4n9JWD0R3hf&#10;KJ+Te8WkGaR746LvKS4r7vE2kMizkadfk+DPXImT4dyPZ+GnLEtW89CfoHcafRJPUH1UtJNTI+PV&#10;35MJbuPfFgk3dD/NljQCmDAFreuOaQB9PeUBfdJVV9UlkqhbAS5wVcwmzgd0gal7OKa7+YOyoTTL&#10;iy9hslTo4LKXAah8I//ua16IS8tL6L55sogmNEP8IpuNh4tMufMB6hv+ka03Lnt8zvwB+oh7UEPU&#10;Wwbpfz1NN9XPute/sV2nb96YVt9zVLevat5nz1ZNzxzd/I86qJmDeTSZhPHXKA7LBaOZT5tsuXQF&#10;1HnJKKvLnmfplpitnQ+p8s9jD7mMCsiPRbTkMcdldJE/oDm+jid8XPjRQhxfNLvPE4IxKP/zqDAi&#10;CAQCDsX9+B6tEEzGyeQB2MgSzBemFkIPB/Mk+09PWUGAXPbyf9/6WdhTFr/GwJenmSZJHH5hWg4g&#10;omT1M+P6GT8O0NRlr+gp4nBYCCl1m2bRbI47CUTHySdgchoxRta9kkjGAqS+zgar2XolQhBvSNVW&#10;QuhLltymmB9qdr0SzXIl8mnFomGXV3zJUlqJNA0zOuQliNMYWW6hOk+v+YonrDgMHpaSblqatrHU&#10;dKw1w8J5Wmu669gWXvDEB3PIfl6utqrx5y2tXKjB/FouVdNEi/xh0zKay5R7LHsoMPDiEs4qx5XX&#10;ly2GlUXUMP6WSSQ+SUbZhu3xQ9t4ajEgtN5JOmEwaLA0t/m4/qAUOVIqLbDGeWXukEqV0iB1cPBS&#10;Bs7kit21eqUawmNsCzDVu3avXbNv6vZ131RHo/6nm6HZt280xxoZo+FwpDUFGEnTwwUYobwahpp8&#10;EbIaAn+PfBFCRawOVqAnwpndwJlzAM4s13EYZ46qMV6FXiGcGQ5uw0ij9ndrvzPCmVI8pFD8RRbB&#10;XlhAmENBLcMJhHoI+5aOxJMI5dohsY05+7hNB/AIm44lnnsIEj0NBiIEm+VC82Ke1kg0bSgsRiIb&#10;jGcLRQm/BKbd49DzB3VzphOIwk1sZdA8DkP4qTUYem1hqEwXUfq30kqTboKtlaKRrL8GIC2yDd+W&#10;aOwEX42YOALiYJ3VECfMWumOtrX1YLgKA9dxzA0dLG09w+5sPSaZ4AI+zR/adlbfqq1H/k0dacx8&#10;PBNptqPCRYGOdRyDVelax3ZIAy3yc3sVGjBQRxr7nc9FGpFqhDTXMdkq3EIayABSqmdrzLHCl+Za&#10;51cIrlUyVCfgikF6SCxWZDHcA8yJxCNxVKdhi8G/CO3saR4bljUkg7wSduBeMHcUMfy5BsGd13nw&#10;16WIOTpR6dWWTLGmmQbBQFDFlqMRmymo4vKU4IrlqaNyxadYiVXYhl18rR6zaWvpGp4h1pLjCrJ2&#10;vZaw3smh2ruQOrbpJ+Y9Ab4trSCDF1Ug8DRaQS+DEq6xaUnrGry1p4G50wrnrhUqG7jTCiLWDrOL&#10;YvlaM9QlYgdtfIVHKbcaE7K5qtwyzvd2vIaOcjsu5QaQNfzT1nEvEf3vg72lH46NSq7XUg0ZBjOt&#10;x91VonzfirvaAe/IwKuiXGtntB7qOp0zilQeYUC7qruRFqCrjjQ7bARufwjVlzE7Dk4haJkNxOGz&#10;RxJ+ZK4ZRoD0Uae3m3q7GSnTjhMqM11VZKs4lDSAkV/7dRry67pY2U9OLFfBskp+iojqyck8AwyE&#10;SDKocsmqtCpKtGK3zd2XWbVPflYpRbtSb3l5nFUW1G5qbleK6s50KbH2u8zUvZmprKgqOq2lonJc&#10;14YsF6yj4ZnwlyTrKM8I0lGeeWukIwWPRCjqH8it5mQuBTS81OkyW5zUzEvliFtqmY20LSg0SwoK&#10;D6nPBxlaDUFB9pOmO9Ix2b0gj8aVn2n+0e4nby2KRAbnY5nhLVfbK6aDn4DipwBXLfCrV6QXFlpb&#10;ir/yUGx3RzLLuXvSXRafWBwk2chAO13QF8DbpPf11wr6yvR7y3RZ7awdGk+Xyagm/O3jSf+N9KT3&#10;L5s7M5FyX/YUGFABE5uJVZSrpeJ652ZiFZteO5aVQX3SmkJDl/YicoU3GRCbrFkKbttIKD5IYrQ3&#10;jY5S23NMYo4HpyPmuCSPY9YyoEZapW6DVQv+EBvMcu0NlpgyiRmLbyeMttcegxjtCnq44P4Iee1w&#10;aRs4rNbrs3CoC1rYcsuqzoptEyg8d18A0rqq2elweFJfoBns1dsHe6uaHk41+NdGdY/p2CKSZpug&#10;c3ieK2yWEYuu7OJMS2xl5TlF+Opl7QCJlF2irl2XQdpm4foxC9stV5N5A5agJ9d+ImJiQsbRAeOr&#10;qmi3HDiVXIZhCgbRH6wr2nmrAbIWZdVZlSD/CvXsGEA5oL+jplGBNMeD1II2L8rAbg9SuUB3DtFW&#10;DXy4QGFf/sMy+FeyqZ9YL78R327p/b1z2rIKK3JmssgoluhsS1vCUpaVUSj7bKoDslHYZO7UwZmq&#10;gxNQ5ABX3SxGGvtaEj4JayL3DFjaSj1zXRGShkGyQTV2yOPNis42eWKtkYVWfPH9Zah6QpAEFd9l&#10;1IM1p0tEszRpwlietVEVVWlnw2P7qzJgtrRzl0eBHcG6PIpDd/higrzyD1uaSO+bIId0aKitejTt&#10;SWqLLPxyPwyjXPJbG7RALPFuGPsSp86oeAvqu+MNy406j8AbGlUoZp2xI2o4TuQv2ronnGrL26o4&#10;d+HHcgBGZzrz+RrplZzFIwRgWorF9+05UrLcZnqZUY+4kCH1kuSGrTvC6Lftkh0qyQ2tA2vbpP13&#10;DtZmRMY4JCJjlzrcpqA0s5Il7t5gZLDT4cetcwK0GtZiZVM/I/ZXbTW0jbTSWqTKEDGFO/ZV7szF&#10;ja3G38+uVlRuWUt3MOrldG0dE8t1ZfXR1h6mEmodc3uWzC3zZ9js+upjGgUD/Mpe4mhrl7f93yWA&#10;TxW3tIO3+D6C5ZPaWPrZn7dpH9v5p34RjaNFVDzwVxMgQYc6Fd99iwKyBekFxKDM1gFeJXxxmu6q&#10;GIDgJMwD7Ps9+j78TXeFni4/JhoBAxYFG5va5ykqHCg4/YN97putXNDLRsfGiHKJPYv9AR3LIUBf&#10;NvYOf2QU4d3jWwxGSXC7DONCfC1DFi4wGkmczxE9Q13JIFyOQ1T9Z79OxEbmMBq2ypd095Oqevrn&#10;/tBSh9jE2bnuf/JMp++o146pIo92qA3LTZxv8xDD4C9GaXQ4MsVW+qUuQdfYtS+7CGePhoSt+Swg&#10;55TNnrzIwiKY09tT7CUt38fF1Qke5vXI0qDntOvU3q8X8ByNN4ZCDBeuqO1tGFp6eZ4pE+yIA1X5&#10;Yz3Y8aQdT1qlIbHF1PgihxLu5X9R71LiFe/SIX5xxF8LktJR48tO6q/5qvW3u1z9H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+12cbiAAAACwEAAA8AAABkcnMvZG93bnJldi54bWxM&#10;j0FLw0AQhe+C/2EZwUtpd2sgsWk2pQiCBy1tFdrjNjsmwexsyG7b+O8dT3qcN4/3vlesRteJCw6h&#10;9aRhPlMgkCpvW6o1fLw/Tx9BhGjIms4TavjGAKvy9qYwufVX2uFlH2vBIRRyo6GJsc+lDFWDzoSZ&#10;75H49+kHZyKfQy3tYK4c7jr5oFQqnWmJGxrT41OD1df+7DhlMVlPNgd6eduMr1W6O6rkuFVa39+N&#10;6yWIiGP8M8MvPqNDyUwnfyYbRKeBh0QN03mSZCkINiySlLUTa1mWKZBlIf9vKH8AAAD//wMAUEsD&#10;BAoAAAAAAAAAIQA0p4sqOXkAADl5AAAVAAAAZHJzL21lZGlhL2ltYWdlMS5qcGVn/9j/4AAQSkZJ&#10;RgABAQEAyADIAAD/2wBDAAoHBwgHBgoICAgLCgoLDhgQDg0NDh0VFhEYIx8lJCIfIiEmKzcvJik0&#10;KSEiMEExNDk7Pj4+JS5ESUM8SDc9Pjv/2wBDAQoLCw4NDhwQEBw7KCIoOzs7Ozs7Ozs7Ozs7Ozs7&#10;Ozs7Ozs7Ozs7Ozs7Ozs7Ozs7Ozs7Ozs7Ozs7Ozs7Ozs7Ozv/wAARCAGmAo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UcGQqrL8pJJyO3pSS&#10;qCuAKkJJ7VFKwVSSQAOprhNzBvh9mn83GR0YYzkVzeswBpDOpyc4fA4zXW3cbyylRHlMcsawbuEK&#10;HiZfvEKTn8j/AE/KmtHcRzJGKrXSHAkXgrV6eJoZGRxgqcGoGG4YPStU+pDPQ/CmrDVdFj3tmWH9&#10;2/8AQ1rtDvPIrzTwhqn9k64sUjYhn+RvbPQ/nXqYHtWU1Z3NE7ozbjTYphhkBFZF5orwHfbk/Suq&#10;xTJI1fipuOxytlqlxYybJAQM8q3Q11NjexXqZjIBA5UnkVnX2lx3Cnj5uxrEH2jS7gZJAB4YUbhs&#10;dvjNIFAqhp2qJeR84EgHIHerysO/WpGSKMD3NKBTBJz1qQHIoGJtpcc0p4pe1IBoFLiqWp6vbaVC&#10;Gl+eVvuRKeT7+wrnJPGV6yyYtoY8HIfJbA+n1o1ewm0jrxUiiuV0LxadSvo7OeJA8mQrrxkgZ6fh&#10;XWIOKGmtwTuSoKnAqFOPerCgY5qSjB8YOx0mG1Q/NdXCR/1/niuihiSCJIoxhUUKo9AOBXOeKWAv&#10;dEz937aM/mK6QNWz0pJeZC+JjqSkLcUxnrEswoF+weL5gOI7xc/8Cxn+Yat/cK5vxJKbW70+9XgL&#10;KFb6ZB/xrfDc10VbyhGXy+4yho2icMKcCKhWpBXOaEm4elLvFNA4pQo5IHWgBd3rimlyTxSketJj&#10;FACFjnilGTSc04dKAE59KXBopeaAEx70vSjpQaQAaSjFHFMApaTOaOaAFoxQBmloAQjNKBRiloAN&#10;tGMUYpQKAE4pcUtITmgBMUtApe9ACAUFRS0UAR5wxFKKXHzH3pegoAKKKM4oASjFLnNKKAE20YpS&#10;aKYCYpaSloAbikPJp2KKAEC0uOKXFGKAG7QeaNop1Lj3oAjK0hWpcCmmmA0AjvSkA0tIc+lIBhHN&#10;LtFKRQOlAxABS4HpSE+lGaAOHnvRCBu5BqJFecl3ZgCCpXpWZq18bQqvJ3ZJx/AP8ag0y9vbmMDb&#10;IQzYT+J5PYD+vStEw5NLmzNLHEnloBwOnQAVXi0WTUXJ2/IwIyR98eoBxge5ras/DsyKJ9QKwxj5&#10;ijchO4J/vNz16Vz/AIn8dwRRPpugjCdJLnruPt6/y+tBDtHcwfFdpZWlyFhu/Pn4DgLgf15rnDTn&#10;kaRyzMWZjkknJNNzWsVZGRXuVIxIvVa9U8J6qNX0WKRmzNF+7k9cjofxFeZsoZSPUVqeCtWOka79&#10;nkbEFx8jegPY/n/Om1zRsOLsz1TAApCKMjrRmuc1GlQaoXtlHcgoVrR5I9KQKMUAca6zaVdgZIXP&#10;yt6V0tnfC7h3DAcfeFN1GwS5hZSPpXPWc8unXnlvnKnH1FPcR1gJB5qwr9KqRyrKiupyD0qVGwak&#10;ZazmnDpUSHNSZ4oGee/EWJo9St5cZSWPg+hU/wCBFc1Lqt1JGEEm1fKER2jGVBzzXd/EKz87Q47k&#10;DJglGT7Nx/PFebe1b00mjGWjL2k3pstVtrrP+plVj9M8/pmva1YEZByD0rwdDg17H4bvPt3h+zmJ&#10;ywj2N9V4/pSqrS5UGbSNU8YzVVetM1K5a20i6lQEskTYx64rnbsjWKu7HI+K/EA1CWKHT4wVtJt4&#10;nb+Jh6D0+vX+en4V8QajfXhh1KVHDjC7UC4P4VwUsV28saxKoU4YyE/d9RjNbllcNazxFDgg7gfc&#10;Hipc3ypM96OBpqEkou9t3+h6eajakgnW5t45kPyyKGH405h60zwmmnZmB4ui8zQnI6xyK39P61rW&#10;Unn2kEv9+NW/MVT8Qpv0K8HomfyINS+Hz5mi2bH/AJ5AflxXTe9D0Zlb3zVReKkApFHFPArnNAo6&#10;U7GKaWxSATvQajZ8VG0ppAT04Cq6zetTI+adwH7aXbWV4i1tdD0t7gLvlb5Yk9T6/h/hXBWvifVy&#10;8k0d1LGG7O24H8D0qopS62NY0ak1eMbnqW2jAritK8cyKRFqKeYP+eijDD8Oh/SuwguIrqBJ4XDo&#10;4yCDTlCUN0ZtWHHpzTc44Hah2qEEr3J571AicNzS5qIHilBNMCXIo3c1HupM0gJd1IXqPNMZyH/2&#10;QPWhgSrKd20qenXtTw+QDVUzc7Qeajur2CytzcXUyQxL1dzgfT3PtUphYvlxQDXBah8Qi8hh0aza&#10;cj/lrKCB/wB8/wCJH0rDvNS1i9QtqmrtDEescbbR9MDA/nVPTc2pYerV+Bf5Hp15rOmafn7Xf28J&#10;H8LON35dayJfHml5xZwXd4f7yR7F/NiP5V5zHJaR/wDHrZyXLf3yOPzPFWorXXtS4t7fYn+wpfH4&#10;gYqbt7HbHAxir1JfJf57HZHxjfzvtt9OiU+m9pT+QAqeLV/EU33bKE+xXb/Ns1ysHgLWLnm4lK56&#10;7nA/+KrQj+Gsm3LXqA+xJ/oKfJfdhJ0oaRgvm7/kdAdZ1y3GbnSCy+qA/wBCantfE1jcNsl3W79C&#10;H6fn/jiudXwv4m0f95peqGQLz5Rc4P4HinQarbaxcf2b4gtDYaj91J1G3cfx/rkGlytbMzcqL+OF&#10;vOL/AEO3VwyhlIIPQg9aXNcI97qfhO8WG6O62c/u5Mfu39v9lv8APNdZpurW2pxbomw4GWjJ5H+I&#10;o5mnaRlVw3LHng+aP9bmgDThTBTgas5B3FGKBRTAAKCKXpR3oATFGKU+1FAB3oozSZpgFFITRSAW&#10;jFFHFMBO1JQaKAA9KZ3pxpMUhiEUbaOaTmgDzfTNKvtcufIt4N+Gy2cFF6fM5/i/3f8A9Vdt9n0L&#10;wJp5vL2YSXRGN7Abm9lHYVW8Q+MdI8GWf9naXFE9yBxGnRPdjXjusa3fa1eNdX07SyN0z0X2A7Vu&#10;u0fvIlNvSJr+K/HF/wCIpnjUm3s88RKfvf73+H865bJJppOaTdVxilsZ2JAadUStUg5FOwDwarXS&#10;lSsq9VNWKRlDqQe9Gwj0zwtrA1jRopWbM0Y2S/Ud/wAa2xXlPgzU/wCzNeSCVysM3yN6c9P1r1XN&#10;ZTjZmsXdCscUKeKa5GKcvTrWYxWGRXP65p5ZRPGMOvPFdDjIqG4jDoQRQDMDRb7IELHg/dz2PpW6&#10;prlrmBrC/wCMhXOQfQ10VnOLi3Vx16Ee9NiReQ1JnJqujcYqeOpKKuuWf27Qby2xlnhYr9RyP1Fe&#10;M7Tu6GveEGahOg6TNKZZdMtHcnJZoFJP6VcJqO5Mo3PFbWyubydYbaCSaQ9ERSxP4CvWPCGiXmj6&#10;L5N7hZJHMnlg52ZA4z68Va0iKLT72W0jiSJQ5GEUKCO3St4AGo9upqyRSp8pSC4NOwGBBGQeoPep&#10;5Iu4FQH5azGcDrWntpeovCqjyW+aMkdj2/CqWSy+45Fdxr+njUdPO0Zmi+ZPf1FcOoINc0/dkfUY&#10;Cv7WlZ7o7jwpf+fpnklstC2PwPP+NbZcGuF8NXZtdRkRjiKSPk+mOldQl+kjEISR64rT2sVZNnjY&#10;2i4VnbqSauN+j3g/6YP/ACNcJB4ru9FaNBcL5ezCxuMjH0HI69a6zxHeLB4euZCeCAD+fP6CuC3w&#10;3UghCpIVGckZ4rqTTpNPyFg6XNU6aprU9F8P+KV1m4W2e3CSFSweNtyHFdIB2rznwiwi8RW6DoVc&#10;fX5TXo2cDrXPF3Q8dQjRqJR7COcCq7vzTpZO2arglmqzhJOoproQKmVacyjFAFLJBqWOQg0kiY5q&#10;PODSAzfGcPnaKkveGUH8Dx/hXBFVByARnqRXpOqR/atIuoOpaIkfUcj+VecHk1hU+I+gyqV4OPYb&#10;ZWCI7KjOUc7thbK59cV3T+Fp7DE+i6hJbyYG6KQ5Rj/n1zXL6VF5l3AmPvSqv6ivR5Ze1dNGtOK3&#10;OPNIU+ZRUbHOp4iurKQQa1ZtC3QTRjKt/n2/Ktq3uYLqMSQSrIp7qc0kqJOhjkRXQ9VYZBrKk8OC&#10;KQz6ZO1rJ/dydp/z75rovSn/AHX+B41px80byinFcVgLrGr6cduo6eZkH/LaH/63H8qsxeKNLlHz&#10;StGfRlz/ACzSdCotldeWoe0j10NIkg00saoP4g0rGftqfkf8KgbxPpCn/j6z9I2/wqPZVH9l/cVz&#10;x7mqu7Hf8aNpZT1Has6HxNpEjBReKv8AvKR/StSGSK6VZLedJFHUoQQaicJR3VhxknsxI4eOe9cN&#10;4v0q5utdzPO8sAQGKJQQEHQjP4duTmvQwvFBA9OaiOiNYSjGV5K55ra+GtRuFCW1u8EX94qE/U/4&#10;Vbm8Kado8KXWqTPIXcKBCu5s9fvN2/Cu+K96848a6jc3120dkAwtm2AHBBOfmODwfT8KTVj1aOJq&#10;V58qVku2/wAjqtHtvDsqg2SwyyDtL8zj8G6fhW6FGMY4FeO2D3JiMlyghdTwV4PHf2ruvCPiqLVE&#10;FlPLm4QfI548wf40lJp2ZOLwk3TVaLbXZ7o6VlxyKcrZpx5qFzsOa0PIJjWVruh2uu2ZimULMo/d&#10;Sgcof8K0BJupc5pp2Gm0ctodx/atrdeHNdjElxbDad/V07MD6j1+lczf2mpeDNSTEjyWbN+5mHUe&#10;x9/bvXSeK4m0u/sfEMA+aGQRz4H3kP8Akiuku7O01awa3uEEsEy5/wACD61Wmz2NKdWVKV4sz9A8&#10;Qw6vCqsyibHbo/uP8K2wa8lv7K98G6uIyzPaud0Ug/n9R3Feh6DrcerWoO5fOVQTj+IeorNpwdns&#10;bVKcakfa0/mu3/ANoHNLTAadmqOMd2pKCcU3dTAdRTSaAaAFIpO1KTScUAGaMk0YFFACUHilFBoA&#10;bnNKB60UUABGTSHIozS9aBjec0v4UcUUAfOs0zyuzu5ZmOSzHJJ9zUDHNWbuzntCBOm0t05BqtXW&#10;rdDAYfSkxTiKjYnFUUhC2DUscgzjNLZ2zXUmB0HU1ovYwxDaEBrOdRR0Z1UcJOquZFQUGnvEyHIU&#10;4pvWmmnsc9WlOlLlkirdIVKzJ1WvUvC2rjVtHikLZmj+SX6jv+NealQylT3FaHg/VjpGtiCVsQT/&#10;ACNnoPQ0NcysZxdmeou3OKlWq/fNWUHArnNR3bNNYZp9BFAzD1q0863JA+ZeRVPRLvZJsY8PwR6G&#10;ugniDKR2NcrcxGz1Ajor9D70Ik6kZBqeNs1Ss5hcWqv36H61YjOGxSGaMVWEqrCeKtKallGRqmbf&#10;UFmHG9f1H+RWnHc/Ir5yGGaoayuYFcj7jfoeKbbTb7PaDyoI/wAK5OblquPc1teF+xPqF6J7Vo4l&#10;bJIPpwDmoLOeRYRDK2SijB9RVGxlfzXy2RtGATnBA5q3bJ5qSbj8+4YyeAOc/wBK8qdetKTszdQg&#10;lqP3TSvhZCAKw77w9KZ5JoHTaxzsOc5rVu76DTSEbLsRk7e3pRLdpJYm4j3EFNw9fp9alLEr3m9P&#10;M1pV1Sd4GJplrGL1Y0uorgyqfmiz8mBk5yOOeK3vJFvF/WseJ7uKKMSFog4E8AEYG9G/iJ6846Vv&#10;SEvYBmGCQKMUp06kWy3Vdb3pGdqqfatLkjxnb8+0jOcdf0rkobe3hZ3ghWNn+8R6f0rsY252/hWB&#10;faZJaTu4QmEng56V6NStZLXdG+XzUW4P5C6HOtvr1pKxwA+D+IIrvm1WJuFz+VcFo9p9p1ANuCiI&#10;bue57Vv2q3EsLXIVvIQnMuw7eDjqR61PNWb5aVvmTmLpuauzaNzv5xQlxt7VUicMgOetOaRVHWvN&#10;eYYi9tPuONUYl4X2P4aDfE/w/rWOdQTJAR+CBn1zS/bh12NjJH5Vt7XHtXt+BHJSXU02umI6CoWd&#10;ic5xUSyBhnmklZtjbQc444rm+uYq9r/gaeygD3TxnBORXDXcQhupIwchWIBrppA6Rec0sRkOP3JL&#10;FsflgVV1i2WSeEW1o8ic+a6KSw44+tegpVINe0knc6MFiIUZt20Kuhq32yJ1GfLbcfwruCS2DXP6&#10;PYfZ7c70ZWZicN97HbPpW+rAoMHtWmGxHPVlFbIjHzVSfMiaOLNTbMU2IgrjvTmcLxmvRueaIc1X&#10;nsrO45ntYJD6vGCamMgPemFwaak1sxWuUjo2lA/8g62/79ClGm6en3bG2H0hX/CrJamFqt1Zvqw5&#10;V2IH0vTZRiSwtmH/AFyAP5iqUnhWBX8/SrqaxmHTaxKn+taLM2Pkxu96mWYrjClsnHFONepHqJwT&#10;6GMuv6porCLXLQvDnAu4Rkfj/kV0VpeW19AJ7aVZY26Mp/zijKSxlHAZWGCrDINcnrum/wDCMq2t&#10;aPcfZgGAktm5STPoKu8Knk/w/wCAJRknZanYu6xxtI3CqCx+gryC4mM9zJcEkNI5br6nNdBc+P5d&#10;Q0+WKOwWFZUMZcyZJyOdowK5hlMsbbJRu/uqeBXNNa8rPosroyhF1Gt9idJgVIky3HOB0HvV/RtG&#10;N7dbbG4jtZIl3xk5BJB4wRWbpFnPqN+tmytHvcZfrx3P867PWdIi060hvNNXyns8Zx1Yep9T610x&#10;jScvZL7/AD/yOfGYmvBKcnq/s+X+YW+v6ro9wLbXYjJEfuzqvzfpww/WukS4iurdZoJFkjcZVlOQ&#10;apwyW+saZG8savHKuSp7H/8AXWDLa3nhq4a4sszWbnLxE/5wffv3rFxcHY4lGFdXhpLt0fodMrkP&#10;g1YU5rNtbyDULZbm2bcp4IPBU9wR2NXoH3Ci5ytNOzK+tWQ1DRbu1IyXiO3/AHhyP1qp4OvDeeGr&#10;UsfmiBib/gPT9MVtgVy3hX/iXa7q+jNwBJ58Q9VP+RT6B0NjXNNtdY06SzuRweUfHKN2IrzGwurz&#10;wvrZgkJVo3wPQ/8A1jXql2euK4/xZo39pWZuIlzcwDjH8a9xVKzXKyoTcHzI6+01aC6tI7iMnD/w&#10;jqD6VYF4v91q8z8J6yYrhLadztz1J/I/0NegistU7MqrFJ80dmWjdr2B/Km/al9D+VQ0lFzIsfal&#10;Pc/lSi6j/vCqrHbG7YJ2qTgd8CmR/aJI1cQxYYAjEx/+Jq0m9hN2L/2iM/xj86PPXsw/OqW2fvbj&#10;8JM/0FGJe9s/4FT/AFquWXYV0XxMPUUvmD1rOy3e1l/8c/8AiqN47wzD/tmT/Klyy7DujS3j1o3V&#10;neao7Tj/ALYyf4UC4TcF81gzdAwZc/nRZ9gujRDClzmqkLknBJPHepwTnrSQyQUZoHSimAe9GaOl&#10;FAHzxe3kl7P5sgwew9BVfHFL3pcCutJLY5yNhUTD2qxir99Np/2CKG0iBmX5ZZTHjeByCOeOSfc4&#10;7dKd7AQaXK0QxGcHJz64rSAzVZdMXTrZ7i7kMcqkr5XcHGR9cjuOlTwSrKoKnOa466s7n0+U1Yzj&#10;yPdDmiDdqpz2TJllHHcVp3E0NnCh3CWSReFGRtPvVaGeZyDJEcfxHHFZwlJao7sXRo1lyS3Msjmq&#10;l5GRiVeq1fbBY8d6Y6BkII4Nd6fU+MlGzaPQPCWrjVtIjLtmaHCSep9DXSIeK8i8K6qdF1xUkbEE&#10;p2P9PX8K9aQjAOayqRs7lRd0SilpBxRnJrIsa4zWLrdl5sBdR8y8itsio5og6EEdetAmYGhXeJBG&#10;xwH4/Gt4pg5FctJE1lqLIOATuWuqtJRc2yyeo5+tDBE8DnoavI2RWYBsbNXIpMipZQ67hFxbSR92&#10;UgfWsKwZkLqW+9yB6V0G7isNoxHfSr0w2R9DXDipciUzamr3RJHbNBO0ygHK4xmoIIZJ5SjN5QjO&#10;SexzWlmlUY7CvA9s1udditc2dvG/mxzCRpUCybUDHA98HH4U5IB5CxRR7UAwBU8h7VJCKbxM+WxP&#10;s1e5Vi0tQ4aU7wowqjgCp735bVsdBinX19bafB5tzKEU8AdSx9AO9YE+ranqcMn2KzWK3HWWXk/4&#10;fzq6OGxGK9/aK6vRBKrCGnXsOSb96Rn+IVqzwRzxmORQysOQa5MWt28+1r1lfI5UcVpM+s6X80rC&#10;9gHUj7w/r/OvVxWCVRQjCrHm6LVX9G1YyjVcW24uxpw6da25JiiCnu2SSfxPNTJaRggjOAcgZ4zU&#10;NlfwX0W+Fvqp6iramvDqqvSm4VLpnSnGautUO2AnJyT6nmgxgjpShh60oZfUVg5MZSbTULlgSMkH&#10;g+nSlGnrkZJODnrV3cPWjI9K09vU25mTZdhqoFXFBRT2FP5/ut+VJhv7jfkayuMjMSZztFLtGelO&#10;KsBllIHuKQCk3caFFQ+cwkYA9DU4qkuW1Bo/9rNd+AnyzbfYioro0UJAznmnmRu5NMoPSub2s+Zy&#10;TFyqwvm89aDI3Y1UlbaaSK43s6qCSmM8cc12UsTidou5EoQ6lozuKYt6jEgMCR1waoX91ItnKyLt&#10;YDgt0zWXG+xxIl0ZW34Cqu0fl/8AXJr18NUrTi3UVjnmkmkjphcr61ItwvrWCbw5qWK5Z+lZrHR+&#10;1GxfsX0N+O5GetYXjlWuNFiByYxN84B9QcVKJ3U88VFq0y3ei3MByW2bl+o5raOMoy2kXRjKFSMm&#10;upxZsgbEpG+w7dqnPI71X0+wubeZmkmDIR068+uT0q9nHHtT+oUevNac7sfTKlCcoye8djo/Cdmv&#10;2h7kLwi9fUnp+ma6C8TzrWaM9GRh+lV9Ctxa6XGCMNJ85/p+lXJT+7Y9gpranpY+bx1V1a0mYvhO&#10;UtpTIf8AlnIQPxAP9a3iiyKVYBlIwQe9c74RH/EvmPrL/wCyiujTmuvFaVmefRfuI5y9sLnQro3+&#10;njdA3+siPQj0P9D2rW07Ube+j863fp9+M/eQ+hFaQUMCpAIPUGuf1Lw9Na3H2/SCUkUHMY/kPUex&#10;/CuW3Y7+aNdWlpLv39TpEYMOK5nxSjaRq1h4ihUlI28m5A7of8n9KfpfiiB2EF8Ps0wOCW4Qn6n7&#10;p9j+taupCG+sZbWUBopkKn/Gqi+5zyhKD5ZIWeWOWMPGwZXGQR3FZsjbWrG0K/ls5H0K9b99Af3D&#10;H/lont/n+VZuteLTbag9rBCrhOGZj3pqLvYzbtuUPEOnNp9+t/bjEUrZ46K3cfQ12fhrVRqenDcc&#10;yR8H3rK8OzL4m0y8hvEG3dt47dwfwrM8KanbaTrM9hNOrRMxSOYfdJzwfocUT95X6ouE1yuL2/U9&#10;BooorMgVRuYD14pNPO7TrYnr5S5/KnKcMD6Gm6eMWap/cZl/JiK3pPQiRZopcUVsIK5/UdQvLXW/&#10;KQuYC9uzEMoCqzMpHPPJx09K6CoJrK2uHLywq7EKCT1wpyPyPNAGBc61fSww/ZZQ0pndCsCq5b5W&#10;KDDY7jBP61plL4QCa8kQ/vYnVFXBjyQCCe/WrK6XYo4kS2RWEgkyvHzDPP6n86dqAzp8+Oqxlh+H&#10;P9KSRpUcHK8NhsbrFhnYKOhJOKsK6typBHqKzdSXzNPuMc8Ej+dc/GWUAqxU+oOK59hdDt1cU4EE&#10;Vx8WoXsJG2dyPRjkfrWja68xYJcRgc43r/hRcDoM0c1TTUbX/n4j/wC+hUn9oWn/AD8Rf99CmM+e&#10;aWijvXYcxLbQSXVwkEQy7nCj1rShhWwne0dUupZQFVUUdTjb8zDjr2HtWUrFSGUkEHgjtVm2v5bb&#10;zsYkE6bXD5Oe4OeuQeaRSLN/AqiQ6tLLLcso8lomBAGOhBHAzx7Vk2ly9rOvBKE8ir6ok6teahcM&#10;4JxsD5lkP49B7n8AazZBg5ApWTVmVTqypTU4uzRrvIl08YhlRj6dxWoqlUGR19sZrjd7Rz+YjbWz&#10;kYrrLO4M1sr5yWUZrkrU3BK2x9VlmMWJlLmXvCXNkk6EoAr+vrWQ6MjlXBDDqK31JzkVHdWa3Ue5&#10;QBIBwfWilVtozPMsu5l7WmtTl76IgCVeq16R4L1kapo6xu2ZrcBGyeSOx/p+FcJLEeY3GCOCDS+G&#10;9UbQtdVmJ8lztcf7J/zmuxrmjY+YV4y1PX1PFKfamI4dQykEEZBHenqK5jUcOlG3NKBS4pAYGvWu&#10;VWdRylTaDc/eiJ6/MP61o3Vt58DIR1Fc7Zu1ndjdx5b4P0oEtzqpFyuRUKPsbBNWUIePiq06FTmo&#10;ZRZEox1rNuj/AKar/wB4FTUgkPQ1FON3I6jkVzYiHPTaNKbtJMtK+QKmRhiqUL5XHpRdPItrJ5Tb&#10;ZNp2nHevmOW+h37sdeaha2fzXEoXPRRyx+gqkfGGmQlVaO5y33RsHP61xV7e3AvFUb5p3bkHqBxy&#10;SR/nFW5bUT7Xbhl6EdRXs0svpLldV6eR6SwkHGUYu8l8kdRpVr/bVw+q35EgDbY4c5CAdsf5z1rU&#10;f/jznyMOTl1/u8DA/AYrE8JN5Ek1sGJUpv5PcHr+tbcy4Wc5zv5x6cAf0rlzCq5VuRaRWy7I814d&#10;0Jcr36nPDi8P+8K3s5NYRB+2/wDAhXQJETWeLfuQK6syL2we0k/tCxG1l5kjA4YetbGlXMd8iSqA&#10;QQcqecGp1i47VlWaf2RrpiH+ouPu88Anp/Ij8q1hP69h3SlrOKvF9Wuq/wAjlmvZT5o7Pf8AzOiE&#10;aD+AflVG4up7Z59vlTCOJpGAjK+Wf4QTk5zz6dM1c87/AGR/31VeOC2id3SBAzklvmJ3E9c14lPR&#10;vmVy2mRNc3KXS2RmBLMn75UAIBVjjHIzlOPrSteTf2aJDIFbz/KaYAYCh9pbHToPpUqxW6xGJbeE&#10;IxyV25BNSBwkYjURqgGAoXgD0xWjlHS0Q5WU57qa0lkSCT7SfLVgsjA7WLhQCR65P5VLaagbu6ZA&#10;gWLZlCfvEg4bP0PH4GpVMcS7Y0iRc5wqYGaPOI/iA+i0m4tW5de4cjHXQ/dfQioAOKe0u4YZyR9K&#10;Teg9aiKaVjWKsgAqpBHnU7h+yqoH1I/+tVlp0UdKSIjaXAxvOTWsJON/Mb2JTxVG5vPKC8ZL/dGc&#10;VbJ4quoWKWN5Y9wiOVOM5Hoa9DL1SdT978jnrc3LoQmSJlkMjlHjXc2DkCobWS/S2Ey20cqTAMFL&#10;lWXPc/h2qrqGI4ZTHP5882N7uc5xwBg+1JZ6vdxNH9rZXUnDYGCPfivclGlTn7qtfscq5nHUbe3E&#10;k0Zd4ijMwXbuztHPPHfjFVYmEM6nBOZBx+NathPZjUJba/miW2lJdJO4JJOCe3JPOKXU5NJ00eXA&#10;63MzNv3LKjRqO2cdTjPBrsVOUtkzLmSe5BqCn9zMgJL/AHgB/n/IqkNXs7K48m5uEifrtY1XvtTD&#10;rGkEmNnJODyT1/DoPzqpFPbrnzUd8+i/41y4jL6tR35Gb060ErcyOq+0wz2hlhdZBjIKnNUbtpIN&#10;ON4SjQSoGVjIoZcg4GM89DWHbXiWGoCe1ilWBgRLEQMH0I561X1bUGubrzI7VVhH8B4Y+/HescPl&#10;1anJ3p3T79Dopzp1ZpOdkHmBmAHOa0rC3NxepFgleCxHYday4oSJA65IP8PpW/4deU3ki/KUK5YA&#10;dD25/GlXlyQbifT1E6dNyR2EAIhUe1NvTssZ3/uxMf0NWIx8oHtVTWCU0e8b/pi38q6sOtIp+R8h&#10;N7szfCsZXSS3rKf5AVvoprP8NQbdGjHqzfzrXCYrsxTvWkYUlamgQU/GaaARThXOaGfqehWWqKTN&#10;HtlxjzU4b8fX8a5ubR9Z0Yn7Fc+dD2TqAP8AdJ/kRXa5FQzxeYuKNzaNaSXK9V5nm+sTzahGq3Vg&#10;0N1FzHPExQg/RgOPxrmU0W7ecyXBZsnLHcpJ/EmvWLi3aMnPIrz3W/C+oTXryWxDxntvAq4Sa0TG&#10;3Qe8X8n/AMAsaFYajJbXVpZTLFbSP+/fPPTG3P8AQfnXUzeE9Pn0VbBV2uvzLPj5t/r9OOnpWT4Z&#10;s5dM0ZbeVdskkhdx6eldnF/q1+lZuT5rmcpK1oqyOQ0fW7rRLwaLrg2qOIbgnjHbJ7j37V2A5GRy&#10;Ko6xo1rrVmYLlcEcpIOqH2rnNN1a88M3g0nWctbf8sbjkgD/AA/lVNX1RlsdlRZDCzL6Tv8Aqc/1&#10;oVldQysGUjIIOQRRaf666H/TQH80WrpCkZ8mk3sksuLpIknZi7IG3AbsgA56447d6kktHgR5Zr/y&#10;ZHwFcOQu7aQeCccnn8PatXFQ3dqt3AYXd1UkE7DjOOxyOR7d66CTEEGpOxEWswlmJRFD5xggn6nk&#10;j2+X3rQuYb0ujQzmPMWCm8H5sr0yOeN3NI+hWruXMkwJJOFIA+mAOORn196jTQIkeN/td0zROXjL&#10;uGwTgenouPxPrSAaf7bR3ZVV02MI0LLuDZO0semMYzj/ABq/bi4lsvLu1AlKlHK9G7ZH1qxRQBmR&#10;/vtOXP8AHCufrtrnY5VxjbXS2gxCE/ul0/JiKgGl2Y58gfma55fEzRbGLvHpT4YZLiQJFGWJ9BwK&#10;6CCxtVOVt4/xXNXo0CDCgAegqQMEaRdEY8iD/vo03+wZv+fS2/76NdJS0wPnQ0Y5ooB/Kuw5hdtK&#10;BxSA8Uu6mAhFMdc1JUsMMThnml2IuOFGWb2A/qaQzP8AKVpVDcAnk1raZvtZGt3OUJyjetQwWD31&#10;wRChjjLYBOSB6DPc/wA6s28kUdw9sJVlMZ+V/wC8P8azq6xsOlip4SrGtHVLf0NVTT1ODkVCh4qV&#10;Hx0GT/KvOP0WnUjVpqcdUyO8slu03oAsq+veua1G3YDfgq6Hn1rp7hpLS3xCiswxuLNgDPYep+lZ&#10;+p+W0aM4AlYcgdxXVRqNNJnzmZ4Km+apTeq3Op8EawdR0oWsrZmtgB9V7fl0rqk44ryrw68+mTjU&#10;YgWSF9kqjup/z+lep28qTQpLGwZHAZSO4NbVEr3R4MdUTAZNSBMikjWrSR+tZFEXk8VzGs23kX28&#10;DiQV2G04rF8Q22+18wDlDmpuDF0efzrRCTyo2n6irc0e8ViaHPtlkiJ4IDD+tdDjcvFJjMeRSrc0&#10;hOcVeubcn5hVMqQ2MVlPZjRV+0fZ7ooVJXHJHapLm4DYCEEeoqy32OOCZ5rWSRmCovzgfNhsnp0y&#10;RUKW6XWZSXQMflQtnYPQe1eM8PFx509TrVTWzMLUbTyybiJRtc8nrg1QBJb3rqbmODabPOWdcgFs&#10;VzNxC0ErI45U84rtoc3J7x7uAxSqx9m90aGhSeVqa+jKw/TP9K6Fn3bh6iuV01iL2LAyd3Q100Db&#10;2x2ziuHG0/eUjnxytURTls2YmVRkjtWjEScdaswxjdirkNspPStnhlWpR12PNdXlbKahiOhrO1xH&#10;S1W5CHMbdcdAf/rgV1SQqB0qprUCzaJdpj/lkSPw5/pWmEwao141E9mYVanNBopW3mXEEcqIxDqG&#10;BA9amFtOf+WTU7ww/m+H7Rj1VSv5EitU4FKvllONWSv1CFduKZk/ZZz/AMsz+Yo+xz5+5+tavFG0&#10;ZzWay6n5le2Zl/Ypz/CPzpDYz/7P51rNTTgiq/s+kHtpGV9hnP8Ad/OlOnyhSS6itXFZura3Z6Wm&#10;yQ+ZMRxEp5+p9B/kZrSOXU5O0Vdkuu46tme9pKWOXUYqC51mxs1Eav5zjjbHz+vSmtYapqq+bd5t&#10;rdukeMHH+7/Vvyq5aafZ2I/dQAv/AM9G5b8+34VOIwmDwtva3b7L9X/kCq1avw6Lu/8AIzVn1e+5&#10;jgFtGehbg/mQf5U86K8vNzdM59sn/wBCJH6Ctneh6ikwh71xvMpw0oQUF5K7+9lewT+NtmMdAtB/&#10;FKT9V/oKrTaNEinyy+fc10XlZ6Go3g9qn+18bf8AiMf1aj/Kjk44Y7dit5bO46BgW2/X5T/OobuX&#10;S4YgyoASQBncSfb0/Oura2BPSql7pxlj3oqtIvKhwCM/Q10wzivJpTm/vJeFprVJGNaaW0wErKEz&#10;0UHt71eFqsAyQBiodM1q0tLcQag4tblOGRxgH6VHO0niacQ24kj05D+9lwVMx/uj29aznOvOb55P&#10;l7miUUtEUdQ1XT7lHtkjmu+zGCMsAfrWeYLa5VZzGXK/Lh+D+Irozpksc32OytWKqo2LGMDJPJPs&#10;P1JrMlhYSzI6lQjeWxZcZbnP8v1ruw8Woc8NvU3wtZQq2lsynuJwvb0FdL4XgyHkx95gB+H/AOuu&#10;dRHMm1QSTwAK7Tw9avb2yB12tySPrUVmmlHuz18dUtRa7m4q8VU1qPOi3XumP1FaEa5qvrgxol0f&#10;RP6ivRo/Gj5eezGaEgGlR4/vP/6Ga0sVneHvm0WAnuX/APQzWnit638SXqZQ+FDCtN6VL2xTCMVk&#10;WNyKQ0hpM0DKt6v7usSVRk10Mq7lINYl5EY3PoaQFNAT83oa34ATCp9q59T8pANKJpUGA7AD3rKU&#10;rMdrnR7G9KqanpMGrWjW11EWU8qw6ofUGsf7VcDpI9J9vuR/y1ahVLByGbaXl/4Ou1sNTDy6c5xD&#10;MB9z/PcflXXxqk3+kQTyASqDujIIYAcHkGucvJmv7Vra6/eRt2I6e49DWLaapqPhacQGZ5LCRvlP&#10;Xb9PQ/zrWNS+sdyHCx6DtlH/AC9T/isf/wATSf6R2uT/AMCjU/yxWPDr9zLGskcwZWGQR3qxHrFy&#10;3BZTS+sMfszQzdf8/EX4wn/4ql33I/5awn/tkw/9mqBdQlIGdnP+yKeL1+6If+Air9uxchJ5tyO0&#10;J/Fh/Q0Ce57xQ/hKf/iaYLw94k/Kl+1L3hX9f8afthcgyFHQsXCgvIzAKxOAcew75qYLlaaLhDx5&#10;Q/M1OifLyKXNzO40rCRrU4HFIkeKlxTAbS7T60u3FLQB835pRSDpS44rtOYUZNLSAUZ4oGLmrkGn&#10;yyWhvGZEhU4JYnnpnAH1H51SpyyuF2bm25zjPGfWkBssHmtFcqsNkCA6r8jP0zjr3xx+PesW4gj+&#10;0b7bzFQHK7iN36Vba8N3MZLuRsBQSEHLkYH0z6k1FJKryFljEa9lHakJpM1rWQPFjPzdvep1Yxbi&#10;ql2UZIHasi0m52E/StrTC0kxjc5DqQufXrWFOjGVZRlszowWc1MFB4Zr0ZETG+JWjy+OCRyKglhF&#10;0fLnOxs8OB932+lWnTDEVE672Crkdya5neE7dj7Z06eIoq+qaOh0vS7e3s1jiAaNuSTzuNb+nwx2&#10;1ulvEmyNBhVHauSstRbTb5rWWKRQgHmK4IIz7djzXc2tvkBscHmtlPmPlcVhXQlo7xezLUEZIFWg&#10;mKIkCrUlI4xhFVr2ETWzpjqKuUxxlSKQzhrRja36Z4w5Q/jXXQYZBXLarD5V/LjjPzCuj02USwK3&#10;95QaOgIsMgNZ0sY878a1sVnyD99071jU+FlLchuLYNGQBkelVIy6gAAjk8fjWvtzTgMDjivl4V3C&#10;53OKaMs27szP5TbmUAkr+R571l6ho8i2yNDCxMfykDliPwrqKXFaLG1E12Lo/upqcdzjLbTZYGim&#10;myil1XAPPJxXWQ2aRKOOgpg0mzN2Loxs0incAWJUN646Z5q7g96iviXVaNatadWV5FWM4etG3rOR&#10;f3nXGK07VSRk9K+gw2tJHn1Nyd1Z1AVymCCSADkelR3i7rKdT3iYfoamxUGoN5emXUh/hhc/oa6Y&#10;rUxb0Mvwgf8Ain4/aRx+tbR+tZHhSPZ4fgz/ABF2/wDHjWvjJ6VviF+9kZ0/gQfQUo560AUYP0rC&#10;xpcUim47CnH0rndW1i4u7r+x9G+aduJZgeEHcA9vc9ug56aU6TqSsiZTUVdj9X12X7T/AGZpC+de&#10;NwzryI/6Z/QVPo3h2HTz9qum+03rHcZG5Cn2z39zz9KtaNoltpFqEjG6Vh+8lI5b/Ae1aWOK3lUU&#10;FyUvm+//AADNRcnzSGlVYYIyKrvYwt0G36GrB5pK4J0oz+JG6k1sUH005+WT8xULWNwp4Ab6GtN1&#10;YrhW2k9DjOKeDXJLBUn0L9rIxjDMvVGH4UhZh6j61t8HqKY6I33lB/CueeXR6MtVn1MYufQUm9T1&#10;FaT2kLfwY+lQNYR9nIrlll81saKqjPkt7WYjzI1bHTcuakWNF4XGKmewkHKsD+lRNbzp1jP4Vzzw&#10;1WKs0y1OPcZNaRzriRAw96ryabDLB9ncMYSQfL3Hbkd8fianLMnXIPvSecw71knVp6J2KVmV7PR7&#10;WycyRh2YjALtnA9q1LYYJwKqfaPUCrdrIrD8a6sJzVK6cugqrbjqaEI4qrro/wCJFe89Iial+0og&#10;xms/WLxZNJu0H8UTD9K+kpNKSOGSumT+GW3aBbnPd/8A0M1q5A71y/hy8ZNDhQKTtZ+g/wBo1qfa&#10;Z26IavFVYQrSUmlqRSi3BGkWBphcDvWcXuW9B+NJsnbrIBXFLG0F9o19nIutKB3qNp1/vVW+zk/e&#10;laj7KncsfqawlmVBbXK9lIe12n96qV1NFKhBPParQt4h/AD9aUxoo4UD6CsXmsOkSlRZzEjzbiqQ&#10;yPg/wqTQIr9vu2kg/wB7C/zron4qF3rCWYyk7qJoqSRiiy1Fv+Wcaf7z/wCFSrpN8/3riJP90Fv8&#10;K0C/NOSSs3jKz2K9miomhOf9ZfP/AMBQD/GpG8OWc0ZjuJJ5kbqrOAP0FX0fNTKa55Yqt/MPkicU&#10;LMeFtUEd7GbjS5zhJTn92feuwgtbPYskMMO1hlWVRyPrT7u0gvrV7a4jDxSDBBrmtMupvDWpjR79&#10;y1nKc2s7dB7GtnUliYXT95fj/wAEiyh6G3qumwXtuFlQFR2+tJbosEKQqPlQBRn0rQZQylT0NM+w&#10;qQCGNduW1HOLg+hnVSTuQjB7U7A9KmWyOfvGsLxHq/8AZziytJN1yeXb+4P8f8969a1hUaM601CG&#10;5qvdWdoVa6mWLJ+VSck/gOce9a6oMV4/qF99mbzrkTTbjy4wcH1Oev8Anmu08I+J0uo1s7mbep4g&#10;mYY3j0NNSa16HZiMCqatGV5Ldf5HXAYpwFGKM1qeWJ3ozQTTaYHzTaz+YMHqKtYrHRijBlOCK1IZ&#10;RNGGHXuK7pI5SUUNQBxSNUlCUmaQmgmgQ8GlzzUWamt4ZbmURQoXY+lACryQFGTnjFdPpmn3nko5&#10;QLJnIGeeueal0nRI7QCR8STH+Lsv0rpraAKBWUpK6a6Cnh41F7xzF8ixSs7MFTrk1BDLFKxRM5Ay&#10;ciuivLS3S+T7TGGt3OG7YBP9D/OrPhKKOGa9t2jTzoZMbto3Y5HX04/WtK1CM06q66/5ntYXNZUa&#10;caLV7XX+RH4b8MBHF9dqxJO6NJOST/eP9K7BEAHSkQVKK4jmr15VpXf3CjpTh0pAM08LTOcbSEZp&#10;+OtIRQBy3iKDbcRv65BqfQXzbID/AAkrUniJMwBv7rA1T0NiBKvo4NJDR0u0mqEyFZOa0IjuQGkk&#10;iWQYIrOcbpopPUqADuwp2V9zSm3kU4Ckj1py20h7AV8xPCVFNpI7VNW3GZHZaXP0qdbRu7VItoO5&#10;NaQwFV9LEupFFXn1pMVcFqoNPECjtXTHLX1kS6qM9YGeXKjg9a0okCKAKaV2HinqeK9WhS9nBRuY&#10;TlzO46szxHL5Xh+7OfvJt/MgVonrWD4wkP8AZUduv3p5lUD8z/hXXRjzTSMpu0WX9EiMOi2cfQ+U&#10;pP48/wBa0QKigQRxpGOiKFH4VOKKj5ptgtEkJjFIemBQxrB1nVJpZxpWm5a5k+V2U42+2e3uew9z&#10;wQpucrIUpKKuyLV9WuLy5/sjSDumfKyzA4CDuAe2O5/Ac9NPR9Hg0i08qIBpG/1khHLH+g9qdpGj&#10;waVahEAeU4MkmMbj7egHYVe71rUmox9nT26vuTGLb5pbjxwoFIT7UhPHHWkXJX5sZ9q5zQXGaUCg&#10;U4ClYLiYpDSkUlFgDNIeaWkxmpsMjbIqM5qYqKjdKlxKuR7zTleo2GKQNzUco7j5QrJyAaoywwtn&#10;5R+FXGOVOKpv1NRKCe5Sdis1tHu4LD8asRxiMYUmonbtU65IBrx8avZyXJodMHdajginqM026iD2&#10;cyAD5o2H6U8UvUYPQ15yqS5k2y2kY3hKQPo5X+5Ky/yP9a3RXNeFG8i51KxbgxTBgPrx/QV0ld2a&#10;/wC9yl3s/vRhQ/hpGHrviCTS7gQQwo5KbmZ+361iDxjfyuyo8IK9VVen51H4pH2rWJAp+46cdQdu&#10;Miud07RJLK4kneUys2QOMdT1PvX3eU5ThXhaUpUVJyWrZ4WLxVSNSaU7W2R2Nv43WNhFfRDOPvx/&#10;4Gt6DWtMuIVkW/gUN0DyBT+RNea32nyXarjajKeGJJ4+lbnhrwnZ39tK96ZmKsArIwUHjnt9K4c9&#10;yXB0IOrCPKlvZ/ob4DGVaj5ZO/y/U7lJo5RmKRXHqrA0Ma5WfwLDFl9O1CeCQcjfgj8xgioF1vWt&#10;AlWLWoTcW5OBOnJ/Pv8AQ4NfHfVYT/gzu+2zPZ52viR1j81XkWktL231CAT2sqyRnuOx9D6VOVzX&#10;M04uzNE+qKLZFNDYq1JDnmoDGQa0TTGSwyVcjbIrNHymrUMvYmokhF5eapavpUGr2D2s4xnlHHVG&#10;9atI2RUnas4ycJcy3Ezm/DurTwXTaDqp23cI/dOTxKv17n/PauqiOUx6Vz3ibRW1O1W5tTsvrX54&#10;XHBOOcVZ8Ma0NY09ZWG2dDsmT0Yf4162HmvaKtHro1+pjJaWLus37aZpU90mN6jCZ/vE4FeWyW97&#10;cXc16btlBOQCMlz713fjmfZpUEIPMs38h/8AXFczFGBAARmvclK2h62WU17NyZAsJkT5wAuOd3Su&#10;g8LaSlzfCQpmGDDZI4J7CskhnZYkBLHGcfpXoWj6eum6fHBj58bnPqaiMbux0Zhi+Slpuy6eKbml&#10;Y8Uzmuk+WAmijilxQM+XNhz0qW3aSN9yqSO4Fb0OkRIuHO41YFjbgYCV1Ouuh0Ryypa8mkZqfOu5&#10;QSMZPHSmNWpKWsrV0tyEWU4chRuI9M9cVmNTjLm1RxVacqUuWQw03NKQc1s6P4emvsTTho4O3q/0&#10;9qrYySuUNP0y41CXEa4QH5nPQf8A167HTNMhs4gkS4J+8x6tV63s47eJYoowiAYAFTrEQeBWMp30&#10;NYxsOigAIwK04Y+BxVeBM4rShTGKyZZXv7D7VZsoXLKMgevqK5/Rbt7TxGvmnicCNj6nHB/MD867&#10;NAcdK5jxHpJilF1CCATkEdj1/wDr134OpF3pT2ZzV4tNTXQ7BOOtSrWbo1+NS06ObI8wfLIB2Yf5&#10;zWiDgcCuCcHCTi+h0J3Vx/enU0etPFSMAKRqdmkNAGJr4zaSewB/WsnRc+fN9Aa19dP+iTf7tZWi&#10;DM859FH86lDR0dq2UxVoD1qlanDYq6OaGAY96UcGk6Ud6hxKTH05TxgmmDFCqFHGfxOaOULkmRS0&#10;wZp3enYQ1xxmmrzUh6YqIHBppAPbAFc7q/8ApniXTLMciPMrfz/9l/Wt92zWBpX+meKtQu+qwKIl&#10;/l/7Kfzrpw+knLsjKpqku50SqM5pxbFAHGaoarqUWm2plf5nbiOPONx/oPU9qxScnZFtpasqa9rL&#10;WMa2tqC97PxGq8lQeM/X0/8ArVPomjrpduWkw91KMyP1x32g+nv3PNVdB0qTzW1a/wAvdTcruGNo&#10;PfHbjgDsPxrezXRUapx9nHfq/wBDOKcnzP5C00nmlzmkxmuU1FHNKQccUKMDFO2jINMQAUuKWg07&#10;AJSYpeKO1IBpBpKdikI96VhiYzSMuacKDSArOtQHirjrxVZ1qWikMBGKry9amPFQyHJrOTLRUkz5&#10;gqzCcoKhlXjPoadC23NeLjo3dzpp7FoCgikQ5FSda8g0OWuj/ZHi6G5PEN6vluewP/6wPzrpw3HN&#10;ZPieyiutFmZ2CGEb0Y9j6fjWPaeMrSTRjDO7/bRGyEKhIJ6A5r2Z05YzDwqQV5R91/ozGCcZtd9T&#10;NupfOuZ5yfvOSPxNVAdwwSTn/apxfEAOevvTRk9R+OSf51+mYWPsqKj2R81iPeqFi0tpLy5jt4hl&#10;nOPp713lrbx2VrHbxD5UGM+p7msvw7pv2O1+1SriaYcA/wAK/wD1+v5Va1DUrewhaa5mWNB3Y18D&#10;nuPlia3sKeqX4s93CUVCPMy4ze9RSxxzxNFKivGwwysMg1w2pfEFslNPgGOnmS/0ArBn8U63cE7t&#10;QlUHtHhB+lefRyrES1ehvKvBaHV32kXfh24bUtFYvAOZbc84H9R+orotH1a21izE8Bww4eMnlDXl&#10;CX+ozT/Ld3LyyYXCyMS3oPetdNP1vQbYXxlFo7cbBKPMwe5X0rvrYBzglUkubo/8zKNXW8Voeo7M&#10;ioJYuM1h6Lqd5cWsch1i2umccxyxCNwfTIP9K2TdYGLhPKP97OV/P/GvEqYapSdnqdMZqWpWfg0w&#10;SYNTzx9xzVJwQaUdSzSt7jPFXUbIrBjkKnNalrOGAFZzhbUC5XC6tqSeEvFctzbhZYruPdLCGxtf&#10;tn+f4mu6ByK858ZWLXmr3KIQr5XBPbgV6mS0VXxDpyelvvObETcKd0RSavf+IL1ZbqbdEh3Ki8In&#10;sBVmKYMJT/ChwKq2Fl9g00IXBkYct059aLWIonlRuzFjyQMmvrZYSWKk50kklp/wTup4yngKEaNZ&#10;tyev/AOp8KaW8939umjxHGcqSMbm/wDrV2ZqlpFvLZ6Vb28zbpETBz29vwq2TXDyKDavc4K+JeIl&#10;ztW8gNJigZpwFMwEA4pcUoFOxQI8K4oqSQxEgRKQoH3mPLf0FRsyopZjgCkfR30uytfN+5C9yc1Q&#10;EbOwVASTwAKtiOa/uQkSlieAB2Fd14d8LRWSCecB5z6/w/SumPuR1Pn8RP2tVtbGJofhEnbc3yZP&#10;VYz/AFrpxbBSABgCtcwADpUfkc1nKbZklbYoLB83Sphbe1W0g+bJFS+XxUjsUki2mrkRx1pfKPWk&#10;2FTSGWkP5UssMdxE0Mq7lYYNRRt2NWFOaNhHNRCXw3qhZwWtJvvkD8mHuO4rq45UmjWSNg6MMqw5&#10;BqG4tYru3aGUZVu/cH1Fcwt1eeGL0wyL5ls5yF7MPVfQ+ors/wB5X95fj/wTC/st9vyOxwacAaqW&#10;Oo22ow+bayBwPvL0ZT6EVbrjlFxdmbJ31QuaCeM0gpsr7UNSMxdcb/Q5T6kD9ao6AuXuW9Ao/nU+&#10;uvi1RP77/wAqf4dhP2OeTH3nwPwH/wBekho0YOHq+vSqMY+erqdKYCmkFKaBQAUuaQkCk3ilYCRT&#10;Tiag3AUu80APJx3qEn56dyajbhxQAs8y29rLO/SNCx/AZrK8HwsNJa6f79zKzk+3T+YP503xddG3&#10;0QwqcPcsIx9Op/z71EPEVhpllBYWKtezRoEVYwdpP17/AIA12U6U3SfKr3f5GEppT16G7fX0FhbN&#10;PO+1F/Mn0HvWFpdtNrl9/a18mIF4giPQgH+Wefc+wpLXRb7WLlb3WztjXmO1HAH19P5nvXSqgRQq&#10;gAAYAHahuNFWTvL8h6zd3sOJoBzSBacFxXIagMfnTsYoA5pT0oABR3oFL3pgLRniikoEIeaUdKKW&#10;gYgB70EUtGRnAPPpQIZjmlHFONNxzzUjEIyOlQvHVimsOKTQ0UJUxVZxitKSPIqlKmKxmjSLK0gy&#10;pFRKeKnbiq68Ej0Nedi43jc3psmhk7GrSnis3dtYjNW4ZQRivClE6GYPjbz5bOK1jfYsm4n3Ixj+&#10;ZrhIrBrZi7bmfGPavRPFSbrSCT+65H5j/wCtXJyseAMe+a+gy6o40LRPUwlOnUguZbELSoka7pFQ&#10;KuSSen61t+G9LjvZzcTKHgj7H+Ju3HpWN9nimIMkKZU8blBx9K7fS40sNJj3YXK+Y5PHXnn8K9PH&#10;Z1Wjh/Zw0b0PLxOT0KMva8zbvohmv63Bo1i08py54jjB5dq8o1XVrzV7oz3Upb+6o+6g9AKteJNa&#10;k1rU3l3HyU+WJewX1/Gs+wuVs72K4eBJxG2fLfoawwGDVCn7SSvJnnVqvM+VbG5oXg681RVnuWNt&#10;btyMj52HsO31NdrY+E9HsVGLRJWHV5vnJ/PgfgKTQ/ENhrChYpNk2Pmic4b8PWti4YJA3ON2F/M4&#10;/rXj4vGYmU+SXu+R0U6UErrUqrbxAYhRYkxx5ahSahHh3S523TQNI5HJaVuf1q6WAIApGlK52gnF&#10;YwqVFpFmrimcVr2jnQbwTW4JspzgA87D6f4U+y1y6s9qGTzoiP8AVucjHse1aPifUUuYv7LLqjNg&#10;sMFjnsOB1rF0TSZr3UjYXDNCbckyIww2AeRzz/8Arr3aL56HNW6HHPSfum1Pqsml28eo2wM+myNt&#10;lhPWBv8AZ9vatiGS31C1W6tJBJG4yCP61k3enrYyXWnvn7HfwsIz12SAZArkvDniCXRL0biWtpDi&#10;WP8AqPeuKWFjXg50t1+P/BNfaOD94710KHpT4ZSjZFXGSK7gWeFg6Ou5WHQiqBXY2DXk3vozp80b&#10;Fvcq4xnmuW1uJZdenIYMoCl8djjpUmp38ttAIrZiLib5UI/h9W/D+eKwpb2C2mXS4iWkCb5D159/&#10;89/evUyvDT9rzRdr6G8IwjF1qm0fxZJcTeZJxgAdPpW54V083d99okBMcHPPOW7D+tc4JI1bMsiL&#10;3O5gP616Vo9ktjpsUK43EbnPqx6/4V9pXqRw1BU4bs+ccpYrEOrM0M0DmkFPUV4iO0UDmnAUDFLV&#10;IkKWkpcGqEeD3EgtQvmghmG5V7kev0qK1tbrV7gIi4QHn0H/ANep9E8PXGqyByCkAPLnv9K9B07S&#10;bewiVIkAx3rS0YepvVxNSqrPRFTQvD0Vggbbl+5NdIiALio4+KlDVm22YCMoxjrSCMZyaeOTTsUg&#10;Iwo9KXbTwPXqadtxSAhx7UbM1KVzSYFAyIpt5FKrketSHnijbzQIer5pt1a29/bmC4UMp5HqD6ig&#10;Dmngd6E2ndA1fRnHX2m3uhXQuLdn2Z+WROPw/wDrHg1o6b40hbEV+u09PNQfzXqPwzXRMqyxlHVW&#10;VhggjIIrm9W8LKz/AGizRXYf8s3GT+B7/j+delCvSrLlrrXucsoTp609ux09vcwXUQlt5UlQ/wAS&#10;HIqOd88VwlvBFFORBdzaXdjgq5Pln8eo+hzWn/auu6cAb6zF3CP+WsXp65H9RWVTB2fuP79P+Ay4&#10;1k90P12XddpEP+Wa5P1P/wCqtzR4TBo8IYcuC5/E5H6Yrjv7Tg1C/LyP5PmyfxnAUdOvsK7tZI2g&#10;BhZWjx8pU5GK5J0p09JKxtGSktGQqcSVbVjiqXJerkYJFQUOJNAyadtH1pcDGaBEZU4pNuKqXmu6&#10;ZY5E12hYfwR/O36dPxrKbxHfaiSmkaY7jp5svQf0H51tChUnqloQ6kVpc6DAxms+68QaXZ5V7lZG&#10;H8MXzn9OB+JrOHh/U9R+bVtRIU/8sYuR/h+hrUs9A0uzx5dqrsP45fnP69Pwq/Z0ofFK/p/mLmnL&#10;ZW9TN/4Se6u/l0zSZpv9tun6cfrUZh8TXz4lnhsgeykZ/TP866Z2CL/KsPV9TNsotbclryf5VC8l&#10;Ae/1Pb8+gq4Ti5KNOC+epMotK8pGRYaQuo65LDPcyXUNuP3spJG49AAck9c9+1dVZafaWnFrbxxD&#10;1Ucn6nqag0bTV0+xW3XG8ndKw7t/gOlaqqAOKMRXlJ8qeiHTpqKu1qKo4p22lUflSmuQ1EAo+tGK&#10;XFACYpcd6BR7UAKtB4pF4petAhR0oIoooATBozSn0pO9ACigmkyaMGgA70po7UUhhikIoyaWkAwr&#10;VeaLI6VbxTWUYqJIpMxpVwarHiQir90uGNUpOGB/CuHERvBnRB6kMow+cUJIVOanZN8RPcVTbg14&#10;Mt2jqWw3XXE2kP6oyt/T+tcc5y1avijU/sdtFEGYB3BkK9lFYsNxFcDfFIrr6g16+ChKNK72Z6mX&#10;zi7xvqjQsYftFzFD2dgDj07/AKVq+Mb5rPQJgh2tNiMY9D1/TNYWn6t9l8R2tqsYkMh2N6ru4BFT&#10;fEORvs1nH2LsT+AolTcsVTUttzkzGqm2l0OT0iwOp6rbWfaV8MR2Xqf0BrvNX8EWN6m60UWswHG0&#10;fKfqP61z3w+hEniBnP8AyzhYj8SB/WvTWXIqszxdSlWjGDtY8mhTjKLbPGr/AErUNFugLiNomByk&#10;ing+4Nb+j+K7y6aLTrv96ZHURy5wQQQRn16V3t3Zw3Vu0NxEsiN1DDIrh9U8HvY3kd5pj5SNw5jc&#10;8rg54PenTxtHFR5aytLowdKVN3hsb760rWoaIHzDnqOBg4/nmorHxDPZXCTyRJdLyGifA7de5qtf&#10;2u1lmiA2SHL47Glgbdu8tskod7AA4Xv1qKKp/ZRpK9tSvGzw6ymp2LJ9o83eqSjI3HPH61a1xpdO&#10;8Q2mtuRm4bbcFRhc9+Pp/KqUy7plWJhtAxkAjn1rc1+3N/4XkdlHmrGJcAdx1/TNb1K004p7PRkK&#10;C17mnqdutxYLgZfzYyn13j+ma4LxxoS6dfC9t12wXBOQBwrd/wA67Xw7cPqGjWcznhE2n/aYcZ/S&#10;l8UacNR0G5ix86oXQ+hHNefRxDw2IUOi0ZpKKnA5jwL4giigk069uEjSMb4mkcKMdxk1sX+s6UZQ&#10;tvexTSH+GI7z+leb2djNey7Il47segrpoNLuLC1H2CwmupnHDhDj6k9K9HE4Ki6jqc1r9DXCUpzj&#10;zT0iuv8AkJq2prZK9w3zXMg2xJ1wK5gpJJ80jF5XYknP58jmtG60HWona7v7WQsTkNwcfl0qvBHK&#10;0gCxkueABXVScIR/dsnFV/bWilaK2X6l/wAPaDDe6vGnljyxy/U9OvP6fjXr1uf3Y9u1cv4V0Z9P&#10;tWlnXEsuOD1Vf/rnn8q6eHhseteXPHOeKV3psZKmowLC+tSLUY4p4OK9lGDJBRigDIpeK0RIUtFJ&#10;TEctBbR28axxoFVRgACpgp9KeMAUZ56UhgAaeufSmqdxOM8HuKeM0CHCnimilJwKQEgpSKYpxTx0&#10;oGJimkHPSpKUigCLbRjmn7aMUANxTsCilpAKopxwBmm5PWmO/agRUv8ATrXUV23EQY9mHDD8awL/&#10;AE2+0S2LWt+xglOzym4PI/L8eK6uNdxzXOeIrnz9Q8hT8luuP+BHk/pit6decFy7rszOVOMtephW&#10;yRby97p73EQGDsyuD9RTibO3YyaXeXlq/wDcYqQfxDfzFdvoln9l01MjDyfO349P0qxNbxvy0aMf&#10;dQa6ljIrTl/HT7mZui+5xVn4n1CBgt0kNwvqGCt/hWo3jSNRiKxZvd5QP5A1sraxKciJAfZRTbnR&#10;dPvx/pFqjN/fHDfmKl1sNKV3D8R8lVLSRnJe+KNQUG2tYbWNujtj+pP8qd/wjOo3pzqmsSOp6xx5&#10;I/XA/Smnwk9qxfS9TntT/dJ4/TH8qPK8W2nCTW12B/eAz/7LV88f+XTivlr+JNn9u5pWfhnSbPBF&#10;sJmH8Ux3fp0/StPCqoUAADoB2rm/7W8SRDE2iBz6xsf/AK9J/bWuvwvh+QH1Zjj+VYTpVp6yd/mi&#10;1KEdvyOgZ1A61DJdrGpYkKo6sTgCsMDxVdnAtra0U/xMQSP1P8qkj8JS3LCTVtSluCP+WcfCj8T/&#10;AEAqfYpfHJL8SvaN/CiO78QtPL9l0qM3Vw38YHyL7+/8vrVzRtCNozXV0/nXknLyHnbnqB/jWpaa&#10;daWMXl20CxL3wOT9T3q2AOlEqsYx5aat59WCg27yGqgUYAp4FGKdiuc0FHTFFNA7g0ozQIKQ07FN&#10;oAUGgUCloGA60Y5o70poEAo70fjRjmmAnelooxSAM0YoxRigAoxS0CgBMUCl70d6QxKDj0paKljM&#10;+8TvWdMPlz6VrXS5FZkg+Uiuaor3RrFhb85U9xVO8iMRJ7VZt2w61PcRLNGVI6181W9yZ2JnmetX&#10;H2u7nBPygFB/L/P1rnhZyR3SvbuYvlyzKf6V0ev6ZPp13K5jYxyNkN2rKjwW2fxNj8q+kw1S1Jcm&#10;xyTup36hZXQ0rUYtUniaeTezBC454wOcf0pdf8RPr3lBrZYViJIw+4nP4CtOPwjqmsRxyxiKGMZw&#10;ZWIJHrgCrEnw5uY7V5DfxtIqkhFjOCfTJP8ASmq+F51OpJcy/AiSqO9upQ8BXAg8RqhP+tiZB9eD&#10;/SvUlGa8Rs7iXT7+K5QYkgcMAfUHpXtGn3kV/ZQ3ULZSVQw/wrz85pPnjVWzNMNLRxLQUEYIrO1X&#10;TJby3MdvceQx6nbuyPTqK0hXPeMPEQ0aw8iBh9rnGE/2B3b/AA/+tXjUITnUUYbnS5cquc9q+oJZ&#10;2v8AZyyb5A+JGHOPx+tT6boRv7CO4y0bMSRz1Hrg1yenW9xqF9FawAvLM2Bn9Sf5169baKlvaxQC&#10;f/VqBnb1/WvbxajhYKKerOeEueV3scndW1royg3t2oOMhCuWP4A1r6Tc22v2rOt0jKUK/Z04KZGP&#10;m/zj3NQeJfBf9or9os7gi4A+ZZMYf8uleeumo6HqAP720uYzwRwf/riihShiqfuz94JTcJbaHoPg&#10;F/8AiSzQHrDcEfoP65q3q+tAPJYWSiSb7ssh5WLPbHdvbt39K47w5rNza2V1aW+VnumDmftEvO5s&#10;evTHvXWQ2ttouhTXxKlkhZlOc4yPXuSeprLEYdQrOpU1vsu7OrDqPJzy2/M4K+1iO2Q2mmptC8NL&#10;jr9P8a9TsTvsLdj1aJT+grxNEaaYIOWdgB9TXuNvF5NvHF/cUL+QrXN4qNOCW5n9YnWm77LZdEI8&#10;QbqKjW2jVtwQA+uKsEUYrwE2jQRRipFOCDTQKUUJ2dxMtgdx3p6jmo4WynuKeTjmvsMPU9pTUjik&#10;rOxKtOqNTUgrpRmwooozVCOfwaAD+NOwacFzSAaBzTgCaXFLtwOaAClxQBS9KQCinCmgU6gY4GnU&#10;0UoHGaAFxSEUo4HNGM0gG4xSg+tBpDQAkhwKg6mnSNzREmTmgB8862dnJcN0jXOPU9h+dctp1u+o&#10;agiSfMXYvIf1NaPiO5z5Vmp/6aP/AEH8/wAqseG7Xy7d7phzIcL9B/8AX/lQhG4CAMVHIeKfmo5K&#10;BjFxmp4wMVAuc1YWmIdinYoFGe1AAAKMUUUAIOtOpOQaXpSAKXvSUopgKOtOJpAOaWmIQAnOacBQ&#10;OlGTngcetAATjgU0A5paKAAcUvWkopAHelNJ3pSOKAAc0tIKAKYBS9qKMdKAAUUYxRigBM80UvGa&#10;QUgFoxRRmgYdKQYPeg8ilFSwILhfkrKlHJrZlwVPrWROMNWE0aRKqfK2PQ1fHIBrPY4kPvV+Ft0Q&#10;9q+dx0LSOuL0I5reOZSsiKwPYjIqpHounxSeYllArZzkRitGkNcCnKOiZRGFCjAFNYcmnk0080IZ&#10;5l420E6ffm+gQ+RcHJwOFb/69P8ABniddKm+w3j4tZGyrH/lm3+Br0S8sYL+0ktriMPHIMEGvKPE&#10;Ph260K7KsC9ux/dy9j7H3r6PB4iniqX1eruclSDhLnier6hqdvpunSX0zjy0XIwfvHsB9a8g1TUZ&#10;9Wv5Ly4OXkPTso7AfSoZdSvZ7OKzmuXeCE5jjY8LXQ+B9CTVdQN1cAG3tSCVP8bdh9O9dGHwkMDC&#10;VWbuyJVHUaijp/A/h7+zbP7fcpi6uF+UHrGnp9T1P4V1m400cUtfM4ivKvUc5HVCKirATWV4hsrC&#10;50m4lv4VdIY2cHoQQOx+tahrlfHGoEWsOkwHdNdMGZR/dB4H4n+RqsLCU60VEqVranHw2N8PD01x&#10;a27urttldRkqoFZX9pXq2DWAuJBbMQTFnjI/lXY6h4nttD0mPSdIkWadFxJcLyisepHqf0riESS4&#10;mVEVpJJGwAOSxNfXUHKpd1I6X0OWtLaKexteDNKbUteidlzFbfvXPuPuj8/5GvWOlY/hjQ10PS1i&#10;YA3EnzzMPX0+g/xrZNfNZjifb1tNkbUYcsRKMUuKXFeebCUooxS0APiOGx61PnNVgcEGrIIwK+gy&#10;ureDg+hzVVrccpxUgNRipFr2UYMXNLiil5qyTEI5pRgCg8kU7GakBoHNKQaUCjFAw70u3NA6dKXN&#10;ABS44pBzmnAUAKOlKDSUqr3oAWloxSYoACBTHOFp/QVDKeKQER+ZqnXCLycAdTUUa5NQa1cfZtLk&#10;2nDyfu1/Hr+maAOdnla/1B5F5Mz4Qe3QV19vCLeBIl+6igCuc8P23m34cj5YVz+PQV1FPoCFzxTJ&#10;DT+1RuCaQCLU6GoFHNTrTAk5pelIOlO7UCDNN79aXPNHFAC9qME0dKUGgAwKWigHnFACil780Ad6&#10;QmmIXNApKWgBaTpRSUAFL70h6cUvakMSnHpTTTjwKBCg0uaZml3UwHUlJmjNAC59aTNJSZpAPpPp&#10;SBsikLUAOyaTNGaQmkMXdilzTCcUbqkYMcg1mXS4YmtAtVO7HU1lIuJmS/fBq3aNlSKqTZx9KltX&#10;xJj1FeNj4XVzppvQu00mgmmE14ljUCaAOaTrTwKoYAVHc2cF7A0FzEssbjDKwyDUop4oTad0I861&#10;74fTQlp9JPmx9fIY/MPoe9cohvdLuuDNa3CdeqMK9wqre6ZZajHsvLaOYdty8j6HtXsYfNpxXJWX&#10;MjmnQTd46Hm9n491q2ULI8VyB/z0Tn8xitJfiXcADdpsRPtKR/StW7+HmlTc28k1sfQNuH6/41j3&#10;/gCGxt3uZdYWOJBkl4f068mupVMtrPWNn6P9CbVlogb4i6hNkQ2dvF6sxZsD9K5zUNSuL26lubiT&#10;fPN94/3R0wPw4rQ0Dw/JrF2YYSyW0ZzJMV/Lj19B+NdjZ+BdHtn3zJJdP/01bj8hit5VcHg5aLUd&#10;pyVjzrTtJvtXn8qzt2kOfmboq/U9BXo/hvwlbaIBPKRPeEcyY4T2X/HrW9DBFbxCKGJI0XoqKAB+&#10;FSYry8XmdSuuWOiLhRUdWJS0UuK8k3EApaBRQIKKKKAAVPEcoPaoKlhPJHrXoYCryVl56EVFeJMM&#10;1KtR9qcpr6lHGx+KXI9aQGjIrQkyTS9elA6Uq+tSApHAoxTjRjNADOlHWnYoxxQMRQe1P6CgDvR1&#10;OKAAZzz0p9J90UA0CFpOtGaUdKAGvwOtV5OTViQjFV8ZakMkiGBWF4lm3XUNuDwilz9T0/l+tdCq&#10;/LXH6lL9o1O4cc/PtH0HFAmbvh2Dy7AyEcysT+A4/wAa1sVFaRCC0iiH8KAVLTYxajfrUnaozQAC&#10;pFqMVItAEmelOphPA7c0u5TwDmgQDrT6aBSigBe1HSil/GgApc0w0ZoAfmkJ4pKSgB4NLkVH0pQa&#10;AJM0VHuo3Gi4EgNIaYGpc0XAXPNOJ4qItzTi3FFwF3Um7tTc0maQEmaM1HuozRcCTNIabmkzzRcY&#10;/PFGajJP4UoNAEnakJ4puaM0gA8igmkNBqRiZqtdjIqxTJxmM1nItGQ43AimQthlNSMRvK+lQgYY&#10;j3rz8Uk4XNqe5oE5oxRHygPqKdivnWrOx0ABSigCnAUhXACloooEFFUtR1ax0qIyXlwsfovVj9BX&#10;IX3i7U9Ym+x6LbvEH4DKMyMP6D/Oa6aGEq1tYrTv0B2Suzp9Z8R2GioRM/mTkfLCh+Y/X0rlIbbV&#10;/Gl4J7lvIskbgj7q+yj+Jvf/APVWho3ggK4utYfzZDz5IbI/4E3f6D8zXXJGsaKiKERRgKowAPYV&#10;1OrRwqtS96XfovQnWXkiCxsbfTrRLW1jCRp27k+pPc1YxS4pcV5spOTu9ykraITFLilxRSATFFLR&#10;SASjFFFMBKKWjFAwpVO1gfSkoqotxaaE1ctcU5TiokO5RThX2VGanBSXU4mrMlzTqavSnV0Igy+3&#10;NKOtIRSr1pCH9qTNKKX8KADHFGMmjtTu1ACYpNv50vWloATGaOBS9aAKAAUMMjFLSUARSHFMQDdT&#10;pDzSxCgB0j+VC8h6IpP5CuOsEM99Ap53yAn88mus1U7NKuW/6Zmuc0JN2qxZ/hUn9KFuHU6wUtGO&#10;KXFAwI4qMgVIRTWFADRTlyenH1pOPSnCgB20d+frT6YKdzjigQ7FLSAUtABnFITRim96AF604DFI&#10;BTs9qAE2j6UYpaKADHFIRTqKAG4pKx9a8WaZopaOSTzrgf8ALKM9Pqe3864y98e6xqEvk2MXkhuF&#10;SJcsf6/lii1zRU9LydkelEhRuJCj1NVn1GyQ4e9t1PvKv+NebDRvF+ptve1uOf4piEP/AI8c1OPB&#10;HidhlpI19jcf4UW8yv3K6t/I706tp2f+P63/AO/gqQarp5Xi+t/+/q/4158fBHiVeksZ+lx/iKjb&#10;wj4qiGQrt/uzof60W8x3oef4HpMdzBL/AKueN/8AdcGpQCa8pk0rxRb/AHrK4YD/AKZBx+marjV9&#10;VsGxLC0RHqGjP9KOVjth39pr1X/BPX9tLtry638b6jDjc9xj/fEg/wDHhWpb/ESQY814z/10hI/V&#10;TSs10KVCMvgmn+H5nfbaNtctb+PrSUDdFGT/ALE4/kQK0YvFmnyDLRzr9EDD9DSug+qV+kb+mpr7&#10;KAtZ6+JNJPW4Zf8Aeib/AAp3/CQ6R3vV/wC+G/wo0I+r1l9h/cX9po28VnnxFpA/5e930jY/0qJv&#10;E+mryDO30iI/nihtDWGrPaD+41cdqNtYMvjKwj6Qzn67V/rVWTx5Zr0ijH+/cAfyBqbo0+pYjrE6&#10;jbTJEyprkZPiDCv3Rbf99u38lqu/xGjHAWA/8Aek1cawtRbtfejopkwx4qs4w/1rnJfH0TnJWL8I&#10;3/xqBvHELEEqnHojVzVaMpRaSNI0GnrJfejtrb5ovpU+2uHi8exRAgRKc/7LUP8AEJyP3cKf9+z/&#10;APFV4k8uxEpO0TTkS3kvvR3OKMV51N481JwfLBX6Io/mKpHUvEGtNshWeYHsgZwP6CrjlVbebSRm&#10;5U1vL7j0O91zTbBSZ7pMj+FTk1yOqeOrm6Jh0qLywePMblj9P/rfnUdj4D1K8YSalMsC+jHe35Dg&#10;fnXX6V4d03SArW8O+YDHnSfM34dh+GKrlweG1b55fgTzt/Avm/8AI5LS/BmoanKLvWJpIlbkhuZG&#10;/A8L+P5V2thplnpkPk2cCxKepHJb6nqauYorjr4ypW0ei7IFHW71YmKMUUtchQmKWiikAUlLg0cd&#10;zimAUlBZR/EKTevuafKwFopvmei/nSeY3oKpU5MB9GKZuY96THrWioyYDzgdSKTco70zFSQQmVvY&#10;da1hhnJ2E3ZXJoMlenB6VOEpyoFGBS4xX0+Ho+ypqBxyld3ADjFLiiiukzMyl7VHnnOKcDSAcOgp&#10;1NB54pwFACgUpHrSUpzxQADpRS9qKAE6UtFLigBOaMUuOaDQBXk68VJFUcg5qSLAUUhlbWz/AMSe&#10;5H+z/UVh+H/+QqP+uZrc1hd2k3IH9zNYOgtt1aMf3kYfpTW4ludZzSikpc0AIaaafTTQA2lHA60Y&#10;oFAx4NPFRg08GgQ+jPNNpec0ABNMJwafTWGeaAHKacOtQKcE1MpzQAvelHvRiloAMVxfjHxXNbTH&#10;SNKLG5Y7ZHj5YE/wrjvXT61qI0rR7m94zEnyg92PA/Uiub8CaGBbnXrweZdXJJhLc7Fzy31PP4fU&#10;0xxdtSjofw9aXbda7IwZufs0bc/8Cb+g/Ou2stPstNi8qxtYrdOh8tcE/U9T+NWQoznHIpcUasT1&#10;d2JTTTiKa3FJgNpQOKXHFKvSkMRRzTioYbWAZfQ9KUCnACnYRm3Hh/R7rPnaZakn+IRBT+Ywayrn&#10;wBoM+fLjngP/AEzlJ/8AQs10+KMcUxHBXHwwhJJttSYeglhz+oI/lWbL8M9WiJNvcWsn0dlP8q9Q&#10;A4pad2C02PJX8E+K4fuLIw/6Z3S/4io/+EY8YLx5F1+Eyn/2avXsUgUUjRVqq2k/vPIx4U8Xy8GG&#10;6A951H/s1PTwB4mm5cKv/XS5B/lmvW8UnGSKAdaq95P7zy2P4Yaq5zLc2if8DZv/AGWrkXwtkAHm&#10;6pGPZYC382FejYpDRd9yG29zhY/hhYr/AKzUZ2/3I1X+eanHw00gDm7vD+KD/wBlrsiKbUty7hZH&#10;Ez/DzR4uk14fq6//ABNVX8EaSqkhrkn3kH/xNd1NFvWsqdCpKkVhOc11NIxiznIPBejtKAwuCD/0&#10;1/8ArVpR+CtBj62jv/vzP/QirURwwPpV8XKY75r5/EYjEX0kzqVOPYrW+haTa48nTbVSP4jECfzP&#10;NXgMKFHAHQelRfaR2X9aTz37KBXDL2k/idykrbImIzS4qv5kh74+lGXPVifxoVGQyx9abuUfxCod&#10;tKBVqgIk8xPc/hSeaOy/rTMUAVSooB3mt2AFJ5j+tKsbt0Rvyp4tZmP3cfU1tHDt7RE5JERJPUk0&#10;YqytjIerAVKtiO7muiODqP7JLqRRRwaXFaIs4h1BP1NOEEQ6IPyreOBn1aJ9sjMAz05+lPEMrdEb&#10;8RWmFAOAMU4VtHALqyHWZnC1lPYD6mpFsWP3nH4CrtGa3jg6S3JdWRVFig6kmpUjWNdqjAp5NNzX&#10;RCjCGsUQ5N7hRSZoBrckXNGaSjNUIzNuTS7MCkBp2c1IAoOcmnZ7CgHIpc0DFA4oo6UZzQAooFAp&#10;V4oEHelpM0tABig9aUUY4oAryjmlizinyLTY+DSGJdRebaSx/wB5CP0rkNOk8i/t5D0DgH8eK7bH&#10;FcTfQG2vZoxxtclf5insxdTtRzS1Xs5xc2cUw/jUE/XvU9Ax3am4pRRQIaRSY5pxHNNoGKPWnjpT&#10;BTgaBDwaWmZpwNACmkxnrS80UARMuOlOjbmnleKhYFTxSAsA0deahWQ45qYcimByfxGmaPw9FEpI&#10;864UH6AE/wA8V0GjqqaLYog+VbePH/fIrn/iNC0nh6OVRnybhSfoQR/hWl4RvlvvDlqwOWiXymHu&#10;On6Yp9Ckrpm7n0ozSCigkXNMI5p3akxmkAHpSp70mKUUAPI4pe1HakzTELSim5pc0AKDQKBijNMB&#10;aOlNLD1phk96QEtIDmojLigSZouFiamnrTN9LuoAdTSKC1IWFSxgeeKq3VsJFyPvCrOaM1nJXKTs&#10;YaRkMwI6GpBHznFaht4mYsRyaVYYhjCj8a8qpg5ym3fQ6VVSRm7KesLnojH8K1VVAOAB9BTsiqWA&#10;7yJdZ9EZa20p4CH8alWylPXaK0BgdKM1qsDTW9yHVkU1sc9X/IU9bKMdcn8asZ5pCTmtY4akvsku&#10;cn1Gi3iA4QUoVQeABTgeOTmmkj8a2UIrZCuxcCl47UgpeKtIQUd6TNHenYBc0UlITTsApPNGabS0&#10;WAXNITSE0UxBmkJoopgJQB3oopgFFFFUBnKAKcOlIPendqkApOc0oGOaCaBB9acKaB3pRQMdmlzT&#10;RTu1AgFOApBxTs5oAD0o7UdqDnFADG5qLo1S9HxTWXFICReVrnvElrtnjuFHDja31FbyNio760F7&#10;ZvD3Iyp9DQDMnw3dZjktGPKHen0PX9a3cGuKhlksbtZlGHibDL6+ortbedLmBJojlHGQae4C4OKA&#10;D3NOJpKAEbpTe1SEA0m2gBmBR0pxGKaaBgDThyaaBinA0CHg8UppvSlPPFADscUxhmnjgdaTk0AV&#10;2Ug5qRJMDBp+0nORUToRyKQyLVrBNW0m5sm/5bRkKfQ9j+eK8+8Eay2j6tLpt4fLSVtpDfwuOK9F&#10;SQqea4Px9oDR3H9t2SnDEeeF/hbs30PenF9Bxlyyu9up6OKTPNcZ4M8XpewLYXzhZk+VWJ6+x/pX&#10;aCmVOm4PyEJ4pM0pxTTSM0LQOlNyaUGgZKDxikPGc0qkcUjkYpkkEsuD1qLzyO9Rzvk1FuzUXKLR&#10;u9o7knsKT7Ye6MPwqqvMq+wqxSuwGven0P5VF9tHfIqfAppRT/CKd2FyP7Wp71Ityp700wRnqgph&#10;tY+wI+lK4XLAuB604Tj1qmbVe0hH4002j/wyn8adxl4zjPWl84etZptrgHIcGnAXK/w5+hpXDQ0R&#10;LThJmszzpl6xn8Kel4V+8CPwoGaIJoBAPWq0dysnRuafuyamwFjfjvThJxVYH1p26lYdiwJKXfVc&#10;NxTlY8cdaYrE+aTPvSClp2EGc0opPpSimkK4tBNFITVWAOtHSgUvWiwCc0nTv1pelFOwCCl6UmaT&#10;HNAhcUnFKTTSaBhS9qYaUZoAdQaKKYCUYpaSmBQBBpajBwaeCCKkBSaTilFGOaBDh0ooHNFAwApw&#10;poIDbe9OFAhQKcKaOtOoAKKO9KKAGlc80hBp+KMUAQEYNSo3GKGXNMxtNIDD1/T9kn2yNflfiQeh&#10;9aZoOoi1m+yTHEUhyhP8Len410LKk0bRyAMrDBBrk9RsGspzGwyjco3qKNmLY7HHFIOtY2iat5oF&#10;pct+9UYRj/GP8a2+KdhiYoxS5FGaAGkU0ipMimmgCPHNKKU0lADutKBTMmnBqAHinCo80AmgCSgr&#10;mmAmlyc0AMeIHmq8sYaNo5FDowwykZBHpVukKg0rDPLPEnhafRpzf6dua1znjkxex9VrY8L+OjtS&#10;z1HLY4DdWH+I/X612rwKwIwCDwQe9cZr/gGOctc6Xthk6mEnCk/7J7fy+lNPuaQqci5Wrx7f5HdQ&#10;XENzEJYJFkRujKcilY15FZ6zrHhy78m4E0bDqG4J/A8MP85rs9L8dWl6Ak6jf6x9f++Tz+WabNPY&#10;qetJ38up05NJnvmora+tL0Zt50k9QDyPqOoqUrUmLi4uzQ8SYFMlmAXrUM8uwZrNmuju60CsWJZA&#10;SeajD4qm10ACzMAB1JpI7hJmAjdWJ9DmlYRo2x3uzelWqrWaFUOfWrNIAooooEFVbwufKjV3Tzbi&#10;NCUcqcDLEZHPQVaqtN819Yp/02kf8oyP/ZquHxCexZ+yv/BeXK/8CV//AEIGm/Zrlfu3SN/10gU/&#10;+g7atUV0WRBUMd6P+fZ/oHT+rUh+1jraK3/XOcH+airlFLkQXZRM0g+9Z3A+gRv5NSG5hH31lT/f&#10;gcfrjFXmbYjMewzXO6R4ma9a1E72+1rB7q4aM/6shwAMZOOPWp9nEpNs0ftdgxwbm3z6NIAf1qZI&#10;4pOYiG90bP8AKqE/iQLa2MsFlJdNelwI1kVSu0Zbrx2pLTU9H1S8ggXT1ZriETK8lumMHt6/096X&#10;solPmi7M0fLIP3nGOxJ/rUikleap6Vj+yrXAwDGDj681bU4UVi42dhpjwakSoQeakVqViicU8VEr&#10;CnhqpIlj6QdaTOacBVCCmk044ppoAWijpRQAmaD9KUUUANopxpMUWATvSE5OKdSYosMaaMUuKKLA&#10;AFLQKOppiCkpSDRg0AZg608elRg4p6nNSMfQKBzxTu1Ahp56UooooGKCKdimU4GgQ7FLTQaXOKAH&#10;CikzS0AOpKUUdBQA2mlc0+jFAEJBBzUV1bR3sBikH0PoassvFMKkUgORurWW1n8uQFWXlWHf3Fbe&#10;kayJ9ttdNiborHo//wBerl1ax3kPlyjn+Fh1BrmruyktpPLlH+6w6GhMDssUDpzXP6XrhiIgvmJX&#10;osp7fX/GugUqwDKQQeQR3pgFGKWigBpFNxT+o6UbaAGUDrT8U05oAMUoooxigAzS000CgB9AHU0m&#10;acKBhx6UmAacAKAMUWAp3umWmoQmK6t45k9HGcfT0rkdU+G9vKS+nXBhPURy/Mv4HqP1ruqTvS22&#10;Cx5RNpXiXR2y8Mk0adGUeYB+I+YfpVmy8bX1v8sxkIHUH94P1wf1r0sgZqpd6VYX3/H1ZwzH1dAT&#10;+fWnc3VeolZu689Tl4vGdtdLtk8vJ9H2n8mx/OrA1WxddzSMn+8h/mOKdf8AgfSHQtFHLCf9iTI/&#10;I5rFk8DRAHydQkT2MYP8iKWg/aUpfFC3o/8AMzfFuqoxht7S4DIwLMUP6U/wCr3GuSMzMyxQk4Pq&#10;SB/jWLqWmppGpSW085nKoCrhccnB6Zrq/hzEmdQuB/Cqrn8zWzsoHI2nLTY7lRgUtIpyM0vSucoW&#10;iiigBKrY3axbD+5byv8AmyD+hqzVeAbtalP/ADztY1/NnP8AQVpT3FLY0KKKiurmOztJbmUnZEhY&#10;4GTxXQQS0VzA8QXsNvJEjLeXoWMqiwscfJukyFGcA/KPcitA6tcs8rwQx3ECRxSrs3byrk9hnOAM&#10;0wNO6V3tJkjGZGjYKCcc44rlIPD9/Zxj7NawpImmRQMwCfPIHy/1PA5NakvimzgZg8ch+YrGFGWk&#10;w+3gHGOhJ9AK0LLUre/kmSAOfJYo7YGFYEjH14z9CPWk1dFRk4SUuxzi6Pe3t1pkWowzIim4eV4W&#10;2EZVQu5k6E8/WuoggisbNLeBPLhhTai5JwAOKmqG8bZY3D/3YmP6GlGNh1JupNza3KemjbpVoPS3&#10;T/0EVirr119pnQKhRJXQDnoGI/pW/arss4E/uxKP0FcdbrueR/70jt+bE1g92NbG9Fryf8tYXHup&#10;zV2HVLOYgLOoJ7N8v865wxk9Kb5THtUjudkjZHBqVW4rjre5urQ/upGA/unkflW5Z6zBJEPPljil&#10;7qWxQM2BJTw1VI5kk5Rgw9jUoJzTFYnLZ70dqh3EUoencLEpNHFRb6cGyKLhYfRigCjrTEAozS8d&#10;KMDGaAEJpOaXFKQKAGUuKAeaXNABijoaM0hBpgGaXIpMUUAZfSnCk6nFOA5qAHDpQW45oApwUUAI&#10;uSKdiloxTAb3pwFGKdikAUtFKKACijvS0AFKOlJ1paBB3oxRS0DEIppXNPpqsrg7SDg44oAYyVDP&#10;bx3EZjlXcp/SrXamkUgOXvtMktCWwZIezY5H1pljqNxpxAQ+ZCesZP8AL0rqGTIwRkHtWPe6OCTJ&#10;bYU90PQ/SjYDVstQtr6PdC/zD7yHhl/CrOMmuKKSQzZUvDKv4EVr2PiAqRHfLj/pqo/mKe4G9S0y&#10;KWOaMPE6up6FTkGpKAEpuKcRnvSZHY0AIBS4o75p3UUAMxim1JtppFACCnUmKOtAxwpQc00UZoEO&#10;pKTPNGaBgetNB5pxpO9IBkgBU5rNnQKTjpWhK2FNZ8x465pDOQ8S+HJtRuvtNsFYsAGUnByKu+Et&#10;Nn0rT7iGaPY8swOMg5GB6fjW2Rmli5lC+pp8ztYm2tzSQYUU6kHSlqQCiiigBD901DZDdqWoP6NH&#10;H+SA/wDs1THniodM+Y3sn9+7f/x3C/8AstbUyZEGsR6m7s9g+0LayAd9znG3AyMHg8nNU57rWVmu&#10;D5Mywyr5dt8itsKsoDEcn5sseeMAe9dDRW2pJgNe6qt/Nb20X2lwXw7xqC4UqF3HK4GWfkA/SmR+&#10;InSSV2t4REis25MjcFkCAKf4yc8YHXipLnWbmOe8EMtu0cLKuZlCbTnnALDcAAeSQCelRr4gtN4e&#10;8to/KULsfZ86nKAEqfujL5HPGKAI4tV026hjuzpaj7Qxi3Fgrf8APVs5xgZx9T7c1ctr7SLGWXyy&#10;YpCxWSPduOVUyFsAnsTz34HpVWTUtFaWNre1Z17SwMYyMMI+MEZ/wFa1xotncRNGwdQxcllc5Jdd&#10;rHJ9jQAp1nTg8i/al3RuUcAE4YAEjgdgRn0pdTkV9EupEIZWtnKkdwVOKqSeGrJ4jCjPHF8xCLjA&#10;YoEz6nAGcZ5Jyc1Y1KIQ6FJADkCJYwfyFAEpG2PHoK4yKbyzjaMV2knIYetVG0yzPW3j/wC+a5W9&#10;TRbHPC4H92ni4X+7W2dLssf6hfwJqWLSLA9YAf8AgR/xpXHY54zg/wANSCwu5E84WrMj8qRg5FdR&#10;Fp9lEQUtYwfUrn+dWsL0xRqBxBjeA8pJCR3wVqzDql9DjZdFh6SAN/8AXrq3jVxgjNULjSbeXJ8o&#10;A+oGKYFKHxCwwLi23D+9Ef6H/GtS11GxuztinXef4G+VvyNYk+jNGSY3I9jyKoy200XMkWQP4l5o&#10;A7F15pFOBXK22qXdvgRzb0H8EnI/xFbNnrVtckRy/uJD0DHg/Q0DNMPzTw1R49KUcVQiTdRkkVHn&#10;tSg5ouFh9FNFOBpiFAopKXNMApabnmigANGaSjigDNBxTgaZmlBqRkgNPXmogc08HFAEgpe1NFGc&#10;daBBg54pwOKQEGndaAFzS0lApAKBiiikoEOpGVTgnPByOaKWgYDmjNAooAWk/ClPApB1oAWjFApT&#10;QA0jNMKCpMUYpAUrqxhul2ypk9mHUVjXWmS2+TtM0XqPvCulxTSnHSiwjk7d57RzLZykDuvY/UVs&#10;WXiCKXCXa+Q/97+E/wCFS3elQz/vFHlS/wB5eKybmzlhz9oj3L/z1jH8xRe24zqFYMAykEHoR3pS&#10;K5K3uLuwO+1m3Rd16r+Xati0162nwk/7iT/aPyn8ae4GrSimggjIOR7U4UwFxSYp1IBzmgBhFKBj&#10;il43UtIBtIRT8ZpCCaAGAYpTS4pMUDE5pRRSgUAQyqCcEVSnhIBI6Vosoz0pGiVlxilYDEIIqS2U&#10;mcVauLXb8yjiq8YKsSKkC/g0VV8xx/FSid/UGgCzSVCLhu4BpwnHcUASZAK59RVa0F3ZxNH5MMwM&#10;rvuWYgncxboV9/WpvOQ0vmRnvWkZ8pLVwF5MPv2E491ZG/8AZs0f2hEPvw3KfW3c/qAacGXs2KUM&#10;ezn86v2qFyjDqdh917qJfaQ7f507bYXYY4tp9/3sbW3fX1p+9/72ahltreY5mtYJD6vGDT9pEXKD&#10;6PYPjdaqBjGFyoIznBA4Izzg1cqgLGzX7lsIv+uLtH/6CRQLZF/1c93H/wBty/8A6HmqUoisX6o6&#10;vzYbf700S/8AkRaBHOPu6jMf+ukSH+Sio54bmcRrLeW5jSRJDiAqx2kHGd5Hb0qroCw/9aRhTjyR&#10;9adjiuXqaoi2kmp0GBTVTNShcChDFwKcBTFw4GRnB71L2piEoxS0Zp2EMeIMMEVTmtOpXrV+kK56&#10;0NDOfn06GUncuxv7y8Vn3FlPbZJXzY/7w7fUV1UkIbtVOSJozntUgY1lq1xaEAN5sQ6xseR9DXRW&#10;l9BfRFoX5H3lPVfrWNdabHPl4cRS/o1ZqyT2dxzuimXofX/EU7gdiR3pM4NUdN1ZLsCKYBJ/Ts30&#10;/wAKvkUDFBp9RA807dTQh2admmA5p1NAFLSUUxC9aT8aOlJx60AZmaX8KQAAUoqQHA04c00UoNIZ&#10;IDTqjBp6mmIUZz0p1JkU6gAGaWkz2pKQDhS96QUUALRSA5pQKAFFLTRS0ALmjvSUdaAFFGaAKXBo&#10;EIDS0YpaBiDBoxxQppcUCGleKaUBGMVJjikoGZV1o8UhLwkwyeq9D+FY11ZTW5Pnx/L/AH16V1pF&#10;MeMMMEUrCOUtry6sTm3lyn9xuVP+Fbdlr1vPhJ/3En+0flP41Hd6NFJlov3T/wCz0/Kse4s5rfIl&#10;jyv94cii/cZ2IbIBGMGlrj7S/urI/uJcp/zzblf/AK1bllr1tcEJN+4k9GPyn6Gq3A1KUdaTORS0&#10;ABFAyetLRTENIpKfSYpDIzS5xSsKbSAGahTSYpQKBikBu1QSWascrxmrAqQUWuK5nGzcdCDTDbSD&#10;tmtTFBjBpcoXMkxOOqmm7SOoNa5j+lIYgaOULmRijFaht1P8IphtE/uiizC5m80uWHerps196abL&#10;0Y0rAVDKUGSTTftgDhC+Ceme9WjZN2amGzcHO1c0ANE7077Qe4ppglHVaYUcdUP5Uhk3njutL5yV&#10;X6dqTr0oEW1ZXI2kk55qdUzUdtAQuSOtW1UAVSQ7jVTAoZc8U/FGKqwrkYXbThS0AYosAUUtJ2pg&#10;Ao70lL2oAaRzTGQMMEVIaQ8UhmfNAUO4dKrTQxXcfkzr/usOqmtYjdkVRuIdp3ClYZztzby2Ewjl&#10;J2nlJF7/AP162tK1Uzbba5Yebj5H/vj/ABqTy4rqFredcq3T1B9RWDdWsljcfZ5Sf70cg7+hoEdf&#10;SZ5qlpN+byDy5eJ4+G/2h61eI5oQDlNOpopaoB1IckYHFFHamBG0jg4VQcepo84/3KEXJLN17VJW&#10;dpPqPQzQaARmm5oAOc1RI/rSjrTOc09T2pAPxSgHNIKdn3oAOe1P5xSLTwRQAgU0u00LwSS2QTwM&#10;dKduFACAUUu8YppYUAPAoxTfMpd1ADgKKbmlFAhe9LTaUGgBe9Bye9IKWgYUopKKYhaWkooAQHmn&#10;UmKUUAIcdTQRmlooAjZc1C8QOeKskUwilYZj3WjRSktGfKf26flWTc2k9txPHlf745FdYVzTXjDL&#10;ggEH1pWA5mzv7qz/ANRJ5kY/5ZtyPw9K3bLWra6Ijc+TL/dfv9DVO60aNyXgPlN6DpWbNE8X7u8h&#10;47SLTuB1+aM1y9rfXlp/qZPtMI/hY8gfzFbVlq9rekKrbJP+eb8H8PWne4WNAUGm55pc0xARRtpc&#10;UZyaAGEU0dcVIRTCORSYxRTgeaaKM0ASilHFMBpQc0xDqUUlJzQIWikpaADikwDS4ooATApNop9F&#10;AEZQU3y+alpKLDuRGEelNWFM5KDP0qfFGKVguNxS0pFGKYCUYpaQ8UwENHaj3oxSAKSlxQaAGnNG&#10;aU9KSgYGkA45pTRQAmKZIgZcGn0hHOaBmXKhifinXVqmp2RjPEi8o3oasXUYKZ71UtnKS49anYZh&#10;2s81rPuAImhOCvr6iurhuI7m3SaM5VxkVia/a+VIl/GOpCyf0NO0O52TtasfkkG+P2PcUxG4G5p6&#10;t2qFxhutPU0wJKWm7qWmApFJmlpKBGUKOhooqAHbs0oNFFAxc04GiigBwNOoooAOp+lPoopiAKAM&#10;DgUvfFFFIBMU/tRRQAopaKKACjvRRQAo60veiimAUooooEFA5oooAKUUUUALTc5JoooAU00iiigB&#10;D1oK0UUhjCuaikhWRCGAI9DRRSAybnSFUmS2k8thzjtWSWEjFZFG4H7y0UUluHUvW2tXNlhZj58Q&#10;/vH5h+NdLbzLcQpKoIVxkZ60UVa2H0JM0oNFFBIvamt2oopsBO9IeBmiikMUHNOXrRRQBJRRRTJD&#10;vS4oopgFFFFAgpDzxRRQMKOlFFAAaTNFFIAzS0UUAIaaaKKGMO1LRRQAlB6UUUANByKOOtFFAxaT&#10;FFFACUEUUUAMZcqc1lyDZLx60UUmMttEt5ZPA/R1x9K5a3leFRKPv277vrg4NFFLoB15wcH1py9a&#10;KKYD6KKKYCjpS5oopgf/2VBLAQItABQABgAIAAAAIQCKFT+YDAEAABUCAAATAAAAAAAAAAAAAAAA&#10;AAAAAABbQ29udGVudF9UeXBlc10ueG1sUEsBAi0AFAAGAAgAAAAhADj9If/WAAAAlAEAAAsAAAAA&#10;AAAAAAAAAAAAPQEAAF9yZWxzLy5yZWxzUEsBAi0AFAAGAAgAAAAhALyyw1UrCwAAJWYAAA4AAAAA&#10;AAAAAAAAAAAAPAIAAGRycy9lMm9Eb2MueG1sUEsBAi0AFAAGAAgAAAAhAFhgsxu6AAAAIgEAABkA&#10;AAAAAAAAAAAAAAAAkw0AAGRycy9fcmVscy9lMm9Eb2MueG1sLnJlbHNQSwECLQAUAAYACAAAACEA&#10;D7XZxuIAAAALAQAADwAAAAAAAAAAAAAAAACEDgAAZHJzL2Rvd25yZXYueG1sUEsBAi0ACgAAAAAA&#10;AAAhADSniyo5eQAAOXkAABUAAAAAAAAAAAAAAAAAkw8AAGRycy9tZWRpYS9pbWFnZTEuanBlZ1BL&#10;BQYAAAAABgAGAH0BAAD/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5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432;top:32080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9248E" w:rsidRDefault="0079248E" w:rsidP="0079248E">
                        <w:r>
                          <w:t>Рис.1</w:t>
                        </w:r>
                      </w:p>
                    </w:txbxContent>
                  </v:textbox>
                </v:shape>
                <v:group id="Group 5" o:spid="_x0000_s1029" style="position:absolute;top:2451;width:28003;height:28765" coordorigin="2601,5120" coordsize="4410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0" style="position:absolute;visibility:visible;mso-wrap-style:square" from="6369,6512" to="6370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;mso-wrap-style:square" from="5877,7016" to="6253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8" o:spid="_x0000_s1032" style="position:absolute;visibility:visible;mso-wrap-style:square" from="5913,5840" to="6377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oXcQAAADaAAAADwAAAGRycy9kb3ducmV2LnhtbESPT2vCQBTE70K/w/IKXkQ3Fas2dRUR&#10;bfUi/uv9kX1NQrNvQ3ZN0m/vCoLHYWZ+w8wWrSlETZXLLSt4G0QgiBOrc04VXM6b/hSE88gaC8uk&#10;4J8cLOYvnRnG2jZ8pPrkUxEg7GJUkHlfxlK6JCODbmBL4uD92sqgD7JKpa6wCXBTyGEUjaXBnMNC&#10;hiWtMkr+TlejoNl/rH96ze4w3n+V39OadqPr8F2p7mu7/AThqfXP8KO91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KhdxAAAANoAAAAPAAAAAAAAAAAA&#10;AAAAAKECAABkcnMvZG93bnJldi54bWxQSwUGAAAAAAQABAD5AAAAkgMAAAAA&#10;">
                    <v:stroke startarrow="oval"/>
                  </v:line>
                  <v:line id="Line 9" o:spid="_x0000_s1033" style="position:absolute;flip:x;visibility:visible;mso-wrap-style:square" from="6177,7720" to="6717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0" o:spid="_x0000_s1034" style="position:absolute;visibility:visible;mso-wrap-style:square" from="5301,7746" to="5302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;mso-wrap-style:square" from="6705,7734" to="6706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" o:spid="_x0000_s1036" style="position:absolute;visibility:visible;mso-wrap-style:square" from="6020,8748" to="6021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shape id="Text Box 13" o:spid="_x0000_s1037" type="#_x0000_t202" style="position:absolute;left:5121;top:9199;width:180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G778A&#10;AADbAAAADwAAAGRycy9kb3ducmV2LnhtbERPTYvCMBC9C/6HMII3TfUg0jWKFgTx5Lq7BW9DM7bB&#10;ZlKaWOu/3wiCt3m8z1lteluLjlpvHCuYTRMQxIXThksFvz/7yRKED8gaa8ek4EkeNuvhYIWpdg/+&#10;pu4cShFD2KeooAqhSaX0RUUW/dQ1xJG7utZiiLAtpW7xEcNtLedJspAWDceGChvKKipu57tVsO9y&#10;swt5Njvl/r4zf7I59tlFqfGo336BCNSHj/jtPug4fw6v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rYbvvwAAANsAAAAPAAAAAAAAAAAAAAAAAJgCAABkcnMvZG93bnJl&#10;di54bWxQSwUGAAAAAAQABAD1AAAAhAMAAAAA&#10;" stroked="f">
                    <v:textbox inset="9pt,4.5pt,9pt,4.5pt">
                      <w:txbxContent>
                        <w:p w:rsidR="0079248E" w:rsidRPr="00C129B2" w:rsidRDefault="0079248E" w:rsidP="0079248E">
                          <w:pPr>
                            <w:rPr>
                              <w:sz w:val="23"/>
                              <w:szCs w:val="18"/>
                              <w:lang w:val="en-US"/>
                            </w:rPr>
                          </w:pPr>
                          <w:r w:rsidRPr="00C129B2">
                            <w:rPr>
                              <w:sz w:val="23"/>
                              <w:szCs w:val="18"/>
                            </w:rPr>
                            <w:t>К USB-порту</w:t>
                          </w:r>
                        </w:p>
                      </w:txbxContent>
                    </v:textbox>
                  </v:shape>
                  <v:line id="Line 14" o:spid="_x0000_s1038" style="position:absolute;visibility:visible;mso-wrap-style:square" from="3931,7830" to="3933,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shape id="Text Box 15" o:spid="_x0000_s1039" type="#_x0000_t202" style="position:absolute;left:2601;top:8334;width:216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7AMAA&#10;AADbAAAADwAAAGRycy9kb3ducmV2LnhtbERPS4vCMBC+C/sfwizsTVOXRaRrlLUgiCefhb0NzdgG&#10;m0lpYq3/3giCt/n4njNb9LYWHbXeOFYwHiUgiAunDZcKjofVcArCB2SNtWNScCcPi/nHYIapdjfe&#10;UbcPpYgh7FNUUIXQpFL6oiKLfuQa4sidXWsxRNiWUrd4i+G2lt9JMpEWDceGChvKKiou+6tVsOpy&#10;swx5Nt7m/ro0J9ls+uxfqa/P/u8XRKA+vMUv91rH+T/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i7AMAAAADbAAAADwAAAAAAAAAAAAAAAACYAgAAZHJzL2Rvd25y&#10;ZXYueG1sUEsFBgAAAAAEAAQA9QAAAIUDAAAAAA==&#10;" stroked="f">
                    <v:textbox inset="9pt,4.5pt,9pt,4.5pt">
                      <w:txbxContent>
                        <w:p w:rsidR="0079248E" w:rsidRPr="00C129B2" w:rsidRDefault="0079248E" w:rsidP="0079248E">
                          <w:pPr>
                            <w:jc w:val="center"/>
                            <w:rPr>
                              <w:sz w:val="23"/>
                              <w:szCs w:val="18"/>
                              <w:lang w:val="en-US"/>
                            </w:rPr>
                          </w:pPr>
                          <w:r w:rsidRPr="00C129B2">
                            <w:rPr>
                              <w:sz w:val="23"/>
                              <w:szCs w:val="18"/>
                            </w:rPr>
                            <w:t>К USB-порту</w:t>
                          </w:r>
                        </w:p>
                      </w:txbxContent>
                    </v:textbox>
                  </v:shape>
                  <v:line id="Line 16" o:spid="_x0000_s1040" style="position:absolute;flip:x;visibility:visible;mso-wrap-style:square" from="5301,7734" to="6111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7" o:spid="_x0000_s1041" style="position:absolute;rotation:-90;visibility:visible;mso-wrap-style:square" from="5037,7458" to="503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OAsIAAADb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fwy/v6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VOAsIAAADbAAAADwAAAAAAAAAAAAAA&#10;AAChAgAAZHJzL2Rvd25yZXYueG1sUEsFBgAAAAAEAAQA+QAAAJADAAAAAA==&#10;"/>
                  <v:shape id="Text Box 18" o:spid="_x0000_s1042" type="#_x0000_t202" style="position:absolute;left:4941;top:8082;width:2070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s8EA&#10;AADbAAAADwAAAGRycy9kb3ducmV2LnhtbERP32vCMBB+H/g/hBP2NlO3UaUaRRzCYC9Wxb4ezdkU&#10;m0tJonb//TIY7O0+vp+3XA+2E3fyoXWsYDrJQBDXTrfcKDgddy9zECEia+wck4JvCrBejZ6WWGj3&#10;4JLuh9iIFMKhQAUmxr6QMtSGLIaJ64kTd3HeYkzQN1J7fKRw28nXLMulxZZTg8Getobq6+FmFfj8&#10;rPP98JG7/Xv1ZaqywrJ/U+p5PGwWICIN8V/85/7Uaf4M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jLPBAAAA2wAAAA8AAAAAAAAAAAAAAAAAmAIAAGRycy9kb3du&#10;cmV2LnhtbFBLBQYAAAAABAAEAPUAAACGAwAAAAA=&#10;">
                    <v:textbox inset="9pt,4.5pt,9pt,4.5pt">
                      <w:txbxContent>
                        <w:p w:rsidR="0079248E" w:rsidRPr="005D1D55" w:rsidRDefault="0079248E" w:rsidP="0079248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1D55">
                            <w:rPr>
                              <w:sz w:val="20"/>
                              <w:szCs w:val="20"/>
                            </w:rPr>
                            <w:t xml:space="preserve">Датчик напряжения </w:t>
                          </w:r>
                        </w:p>
                      </w:txbxContent>
                    </v:textbox>
                  </v:shape>
                  <v:line id="Line 19" o:spid="_x0000_s1043" style="position:absolute;flip:x;visibility:visible;mso-wrap-style:square" from="4809,7376" to="5889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shape id="Text Box 20" o:spid="_x0000_s1044" type="#_x0000_t202" style="position:absolute;left:3393;top:5120;width:1512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Uk74A&#10;AADbAAAADwAAAGRycy9kb3ducmV2LnhtbERPzQ7BQBC+S7zDZiRubDkIZYkQiQgHysFt0h1tozvb&#10;dBf19lYicZsv3+/MFo0pxZNqV1hWMOhHIIhTqwvOFJyTTW8MwnlkjaVlUvAmB4t5uzXDWNsXH+l5&#10;8pkIIexiVJB7X8VSujQng65vK+LA3Wxt0AdYZ1LX+ArhppTDKBpJgwWHhhwrWuWU3k8Po2C8lLs9&#10;XpJj0aTXx9tGh8lqrZXqdprlFISnxv/FP/dWh/kT+P4SD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+VJO+AAAA2wAAAA8AAAAAAAAAAAAAAAAAmAIAAGRycy9kb3ducmV2&#10;LnhtbFBLBQYAAAAABAAEAPUAAACDAwAAAAA=&#10;" filled="f" stroked="f">
                    <v:textbox inset="2.19078mm,1.0954mm,2.19078mm,1.0954mm">
                      <w:txbxContent>
                        <w:p w:rsidR="0079248E" w:rsidRDefault="0079248E" w:rsidP="0079248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Источник тока регулируемый </w:t>
                          </w:r>
                        </w:p>
                        <w:p w:rsidR="0079248E" w:rsidRPr="000C37F5" w:rsidRDefault="0079248E" w:rsidP="0079248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(0</w:t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Symbol" w:char="F0B8"/>
                          </w:r>
                          <w:r>
                            <w:rPr>
                              <w:sz w:val="20"/>
                              <w:szCs w:val="20"/>
                            </w:rPr>
                            <w:t>24В)</w:t>
                          </w:r>
                        </w:p>
                      </w:txbxContent>
                    </v:textbox>
                  </v:shape>
                  <v:rect id="Rectangle 21" o:spid="_x0000_s1045" style="position:absolute;left:5013;top:5120;width:1152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  <v:line id="Line 22" o:spid="_x0000_s1046" style="position:absolute;visibility:visible;mso-wrap-style:square" from="4941,6846" to="4942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55MYAAADbAAAADwAAAGRycy9kb3ducmV2LnhtbESPT2vCQBTE70K/w/IKvUjdGKpomo2U&#10;0la9SOuf+yP7moRm34bsmsRv7wpCj8PM/IZJV4OpRUetqywrmE4iEMS51RUXCo6Hz+cFCOeRNdaW&#10;ScGFHKyyh1GKibY9/1C394UIEHYJKii9bxIpXV6SQTexDXHwfm1r0AfZFlK32Ae4qWUcRXNpsOKw&#10;UGJD7yXlf/uzUdDvlh+ncb/9nu++mvWio+3LOZ4p9fQ4vL2C8DT4//C9vdEK4incvoQf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mOeTGAAAA2wAAAA8AAAAAAAAA&#10;AAAAAAAAoQIAAGRycy9kb3ducmV2LnhtbFBLBQYAAAAABAAEAPkAAACUAwAAAAA=&#10;">
                    <v:stroke startarrow="oval"/>
                  </v:line>
                  <v:shape id="Text Box 23" o:spid="_x0000_s1047" type="#_x0000_t202" style="position:absolute;left:5169;top:5481;width:92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MX8AA&#10;AADbAAAADwAAAGRycy9kb3ducmV2LnhtbESPzQrCMBCE74LvEFbwpqk9iFajiCKI6MG/g7elWdti&#10;sylN1Pr2RhA8DjPzDTOdN6YUT6pdYVnBoB+BIE6tLjhTcD6teyMQziNrLC2Tgjc5mM/arSkm2r74&#10;QM+jz0SAsEtQQe59lUjp0pwMur6tiIN3s7VBH2SdSV3jK8BNKeMoGkqDBYeFHCta5pTejw+jYLSQ&#10;2x1eToeiSa+Pt4324+VKK9XtNIsJCE+N/4d/7Y1WEMf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YMX8AAAADbAAAADwAAAAAAAAAAAAAAAACYAgAAZHJzL2Rvd25y&#10;ZXYueG1sUEsFBgAAAAAEAAQA9QAAAIUDAAAAAA==&#10;" filled="f" stroked="f">
                    <v:textbox inset="2.19078mm,1.0954mm,2.19078mm,1.0954mm">
                      <w:txbxContent>
                        <w:p w:rsidR="0079248E" w:rsidRPr="000C37F5" w:rsidRDefault="0079248E" w:rsidP="0079248E">
                          <w:pPr>
                            <w:rPr>
                              <w:sz w:val="21"/>
                              <w:lang w:val="en-US"/>
                            </w:rPr>
                          </w:pPr>
                          <w:r>
                            <w:rPr>
                              <w:sz w:val="21"/>
                              <w:lang w:val="en-US"/>
                            </w:rPr>
                            <w:t xml:space="preserve">+ </w:t>
                          </w:r>
                          <w:r>
                            <w:rPr>
                              <w:sz w:val="21"/>
                            </w:rPr>
                            <w:t xml:space="preserve">      </w:t>
                          </w:r>
                          <w:r>
                            <w:rPr>
                              <w:sz w:val="21"/>
                              <w:lang w:val="en-US"/>
                            </w:rPr>
                            <w:t xml:space="preserve"> –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3213;top:7206;width:162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ADcMA&#10;AADbAAAADwAAAGRycy9kb3ducmV2LnhtbESPwWrDMBBE74H8g9hAb4mcpJjiRjYhpVDoJU5CfV2s&#10;rWVirYykJu7fV4VCj8PMvGF21WQHcSMfescK1qsMBHHrdM+dgsv5dfkEIkRkjYNjUvBNAapyPtth&#10;od2da7qdYicShEOBCkyMYyFlaA1ZDCs3Eifv03mLMUnfSe3xnuB2kJssy6XFntOCwZEOhtrr6csq&#10;8PmHzo/TS+6Oj827aeoG63Gr1MNi2j+DiDTF//Bf+00r2Gz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ADcMAAADbAAAADwAAAAAAAAAAAAAAAACYAgAAZHJzL2Rv&#10;d25yZXYueG1sUEsFBgAAAAAEAAQA9QAAAIgDAAAAAA==&#10;">
                    <v:textbox inset="9pt,4.5pt,9pt,4.5pt">
                      <w:txbxContent>
                        <w:p w:rsidR="0079248E" w:rsidRPr="005D1D55" w:rsidRDefault="0079248E" w:rsidP="0079248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1D55">
                            <w:rPr>
                              <w:sz w:val="20"/>
                              <w:szCs w:val="20"/>
                            </w:rPr>
                            <w:t xml:space="preserve">Датчик тока </w:t>
                          </w:r>
                        </w:p>
                      </w:txbxContent>
                    </v:textbox>
                  </v:shape>
                  <v:line id="Line 25" o:spid="_x0000_s1049" style="position:absolute;visibility:visible;mso-wrap-style:square" from="4941,5862" to="5301,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6O8QAAADbAAAADwAAAGRycy9kb3ducmV2LnhtbESP0WrCQBRE3wX/YblC33RjKCKpq7RC&#10;oS0KGv2A2+xtErp7N2a3Sdqv7wqCj8PMnGFWm8Ea0VHra8cK5rMEBHHhdM2lgvPpdboE4QOyRuOY&#10;FPySh816PFphpl3PR+ryUIoIYZ+hgiqEJpPSFxVZ9DPXEEfvy7UWQ5RtKXWLfYRbI9MkWUiLNceF&#10;ChvaVlR85z9WwafZl47SdzzIvvu47Pbm5S+fK/UwGZ6fQAQawj18a79pBekj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jo7xAAAANsAAAAPAAAAAAAAAAAA&#10;AAAAAKECAABkcnMvZG93bnJldi54bWxQSwUGAAAAAAQABAD5AAAAkgMAAAAA&#10;">
                    <v:stroke endarrow="oval"/>
                  </v:line>
                  <v:line id="Line 26" o:spid="_x0000_s1050" style="position:absolute;visibility:visible;mso-wrap-style:square" from="4929,5850" to="4930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KfoMQAAADbAAAADwAAAGRycy9kb3ducmV2LnhtbESP0WrCQBRE3wX/YblC33RjoCKpq7RC&#10;oS0KGv2A2+xtErp7N2a3Sdqv7wqCj8PMnGFWm8Ea0VHra8cK5rMEBHHhdM2lgvPpdboE4QOyRuOY&#10;FPySh816PFphpl3PR+ryUIoIYZ+hgiqEJpPSFxVZ9DPXEEfvy7UWQ5RtKXWLfYRbI9MkWUiLNceF&#10;ChvaVlR85z9WwafZl47SdzzIvvu47Pbm5S+fK/UwGZ6fQAQawj18a79pBekj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p+gxAAAANsAAAAPAAAAAAAAAAAA&#10;AAAAAKECAABkcnMvZG93bnJldi54bWxQSwUGAAAAAAQABAD5AAAAkgMAAAAA&#10;">
                    <v:stroke endarrow="oval"/>
                  </v:line>
                  <v:line id="Line 27" o:spid="_x0000_s1051" style="position:absolute;flip:x y;visibility:visible;mso-wrap-style:square" from="4761,6452" to="4941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<v:group id="Group 28" o:spid="_x0000_s1052" style="position:absolute;left:5817;top:7521;width:480;height:480" coordorigin="5781,7425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Oval 29" o:spid="_x0000_s1053" style="position:absolute;left:5781;top:74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<v:line id="Line 30" o:spid="_x0000_s1054" style="position:absolute;visibility:visible;mso-wrap-style:square" from="5865,7617" to="6405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31" o:spid="_x0000_s1055" style="position:absolute;rotation:90;visibility:visible;mso-wrap-style:square" from="5883,7611" to="6423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hs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uGwQAAANsAAAAPAAAAAAAAAAAAAAAA&#10;AKECAABkcnMvZG93bnJldi54bWxQSwUGAAAAAAQABAD5AAAAjwMAAAAA&#10;"/>
                  </v:group>
                  <v:shape id="Text Box 32" o:spid="_x0000_s1056" type="#_x0000_t202" style="position:absolute;left:5181;top:5959;width:72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E9cAA&#10;AADbAAAADwAAAGRycy9kb3ducmV2LnhtbESPzQrCMBCE74LvEFbwpqkKotUooggievDv4G1p1rbY&#10;bEoTtb69EQSPw8x8w0zntSnEkyqXW1bQ60YgiBOrc04VnE/rzgiE88gaC8uk4E0O5rNmY4qxti8+&#10;0PPoUxEg7GJUkHlfxlK6JCODrmtL4uDdbGXQB1mlUlf4CnBTyH4UDaXBnMNChiUtM0rux4dRMFrI&#10;7Q4vp0NeJ9fH20b78XKllWq36sUEhKfa/8O/9kYrGPTg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0E9cAAAADbAAAADwAAAAAAAAAAAAAAAACYAgAAZHJzL2Rvd25y&#10;ZXYueG1sUEsFBgAAAAAEAAQA9QAAAIUDAAAAAA==&#10;" filled="f" stroked="f">
                    <v:textbox inset="2.19078mm,1.0954mm,2.19078mm,1.0954mm">
                      <w:txbxContent>
                        <w:p w:rsidR="0079248E" w:rsidRPr="000C37F5" w:rsidRDefault="0079248E" w:rsidP="0079248E">
                          <w:r>
                            <w:t>24В</w:t>
                          </w:r>
                        </w:p>
                      </w:txbxContent>
                    </v:textbox>
                  </v:shape>
                  <v:line id="Line 33" o:spid="_x0000_s1057" style="position:absolute;visibility:visible;mso-wrap-style:square" from="6381,5840" to="6382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rect id="Rectangle 34" o:spid="_x0000_s1058" style="position:absolute;left:6291;top:5948;width:188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35" o:spid="_x0000_s1059" style="position:absolute;left:6273;top:6680;width:188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line id="Line 36" o:spid="_x0000_s1060" style="position:absolute;visibility:visible;mso-wrap-style:square" from="6381,6620" to="6741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7" o:spid="_x0000_s1061" style="position:absolute;visibility:visible;mso-wrap-style:square" from="6705,6620" to="6706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8" o:spid="_x0000_s1062" style="position:absolute;visibility:visible;mso-wrap-style:square" from="5889,7016" to="5890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/v:group>
                <v:shape id="Picture 39" o:spid="_x0000_s1063" type="#_x0000_t75" alt="DSCN2836" style="position:absolute;left:29718;top:9486;width:29718;height:19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TnfBAAAA2wAAAA8AAABkcnMvZG93bnJldi54bWxET89rwjAUvg/8H8ITvK2pCjKqUYZQ6ElR&#10;N2Zvb82z7da8lCRq/e/NYbDjx/d7tRlMJ27kfGtZwTRJQRBXVrdcK/g45a9vIHxA1thZJgUP8rBZ&#10;j15WmGl75wPdjqEWMYR9hgqaEPpMSl81ZNAntieO3MU6gyFCV0vt8B7DTSdnabqQBluODQ32tG2o&#10;+j1ejQJ5/hx2+21xKH8u3+XXKQ/XudNKTcbD+xJEoCH8i//chVYwj2Pjl/gD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hTnfBAAAA2wAAAA8AAAAAAAAAAAAAAAAAnwIA&#10;AGRycy9kb3ducmV2LnhtbFBLBQYAAAAABAAEAPcAAACNAwAAAAA=&#10;">
                  <v:imagedata r:id="rId7" o:title="DSCN2836"/>
                </v:shape>
                <w10:wrap type="square"/>
              </v:group>
            </w:pict>
          </mc:Fallback>
        </mc:AlternateContent>
      </w:r>
    </w:p>
    <w:p w:rsidR="0079248E" w:rsidRDefault="0079248E" w:rsidP="0079248E">
      <w:pPr>
        <w:numPr>
          <w:ilvl w:val="0"/>
          <w:numId w:val="2"/>
        </w:numPr>
        <w:jc w:val="both"/>
      </w:pPr>
      <w:r>
        <w:t xml:space="preserve">Определив </w:t>
      </w:r>
      <w:proofErr w:type="gramStart"/>
      <w:r w:rsidRPr="00F4488A">
        <w:rPr>
          <w:i/>
          <w:lang w:val="en-US"/>
        </w:rPr>
        <w:t>R</w:t>
      </w:r>
      <w:proofErr w:type="spellStart"/>
      <w:proofErr w:type="gramEnd"/>
      <w:r>
        <w:rPr>
          <w:i/>
          <w:vertAlign w:val="subscript"/>
        </w:rPr>
        <w:t>комн</w:t>
      </w:r>
      <w:proofErr w:type="spellEnd"/>
      <w:r>
        <w:t xml:space="preserve"> и комнатную температуру и рассчитав </w:t>
      </w:r>
      <w:r w:rsidRPr="00F4488A">
        <w:rPr>
          <w:i/>
          <w:lang w:val="en-US"/>
        </w:rPr>
        <w:t>R</w:t>
      </w:r>
      <w:r w:rsidRPr="00F4488A">
        <w:rPr>
          <w:i/>
          <w:vertAlign w:val="subscript"/>
        </w:rPr>
        <w:t>0</w:t>
      </w:r>
      <w:r>
        <w:rPr>
          <w:i/>
        </w:rPr>
        <w:t xml:space="preserve"> </w:t>
      </w:r>
      <w:r>
        <w:t>можно приступать к измерению температуры нити при высоких напряжениях (от 1 до 12 В), подаваемого напрямую с выхода источника тока регулируемого (0</w:t>
      </w:r>
      <w:r>
        <w:sym w:font="Symbol" w:char="F0B8"/>
      </w:r>
      <w:r>
        <w:t>24В). При снятии вольтамперной характеристики лампы с раскаленной нитью следует заменить датчики тока и напряжения на датчики с пределом измерения 2,5</w:t>
      </w:r>
      <w:proofErr w:type="gramStart"/>
      <w:r>
        <w:t>А</w:t>
      </w:r>
      <w:proofErr w:type="gramEnd"/>
      <w:r>
        <w:t xml:space="preserve"> и 25 В (рис.2).</w:t>
      </w:r>
      <w:r w:rsidRPr="00B6627E">
        <w:t xml:space="preserve"> </w:t>
      </w:r>
      <w:r>
        <w:t xml:space="preserve">Вольтамперная характеристика позволяет при каждом напряжении одновременно измерять излучаемую нитью энергию электромагнитных волн (мощность излучения равна подводимой к лампе мощности </w:t>
      </w:r>
      <w:r w:rsidRPr="00015A02">
        <w:rPr>
          <w:i/>
        </w:rPr>
        <w:t>P=UI</w:t>
      </w:r>
      <w:r>
        <w:t xml:space="preserve">). </w:t>
      </w:r>
    </w:p>
    <w:p w:rsidR="0079248E" w:rsidRDefault="0079248E" w:rsidP="0079248E">
      <w:pPr>
        <w:ind w:left="36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790950" cy="2867025"/>
            <wp:effectExtent l="0" t="0" r="0" b="9525"/>
            <wp:docPr id="2" name="Рисунок 2" descr="DSCN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8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8E" w:rsidRDefault="0079248E" w:rsidP="0079248E">
      <w:pPr>
        <w:ind w:left="360"/>
        <w:jc w:val="center"/>
      </w:pPr>
      <w:r w:rsidRPr="00AA6B59">
        <w:t>Рис.2</w:t>
      </w:r>
    </w:p>
    <w:p w:rsidR="0079248E" w:rsidRPr="00D06C88" w:rsidRDefault="0079248E" w:rsidP="0079248E">
      <w:pPr>
        <w:numPr>
          <w:ilvl w:val="0"/>
          <w:numId w:val="2"/>
        </w:numPr>
        <w:jc w:val="both"/>
      </w:pPr>
      <w:r>
        <w:t xml:space="preserve">Для формирования таблиц </w:t>
      </w:r>
      <w:r w:rsidRPr="00D06C88">
        <w:rPr>
          <w:i/>
          <w:lang w:val="en-US"/>
        </w:rPr>
        <w:t>U</w:t>
      </w:r>
      <w:r w:rsidRPr="00D06C88">
        <w:rPr>
          <w:i/>
        </w:rPr>
        <w:t>-</w:t>
      </w:r>
      <w:r w:rsidRPr="00D06C88">
        <w:rPr>
          <w:i/>
          <w:lang w:val="en-US"/>
        </w:rPr>
        <w:t>I</w:t>
      </w:r>
      <w:r w:rsidRPr="00D06C88">
        <w:t xml:space="preserve"> </w:t>
      </w:r>
      <w:r>
        <w:t xml:space="preserve">с исходными данными в одном опыте снимается кривая с показаниями двух датчиков (рис.3) при разных напряжениях на лампе. Затем значения силы тока и напряжения с кривых с показаниями датчиков, переносятся в </w:t>
      </w:r>
      <w:proofErr w:type="spellStart"/>
      <w:r>
        <w:t>txt</w:t>
      </w:r>
      <w:proofErr w:type="spellEnd"/>
      <w:r>
        <w:t xml:space="preserve">-файл (установка желтого маркера в нужном месте кривой и нажатие кнопки «+» на рабочем поле). Файл сохраняется в нужной директории, а затем обрабатываются в редакторе Таблиц </w:t>
      </w:r>
      <w:r w:rsidRPr="00EB55E2">
        <w:t>(в электронн</w:t>
      </w:r>
      <w:r>
        <w:t>ой</w:t>
      </w:r>
      <w:r w:rsidRPr="00EB55E2">
        <w:t xml:space="preserve"> таблиц</w:t>
      </w:r>
      <w:r>
        <w:t>е</w:t>
      </w:r>
      <w:r w:rsidRPr="00EB55E2">
        <w:t xml:space="preserve"> </w:t>
      </w:r>
      <w:proofErr w:type="spellStart"/>
      <w:r w:rsidRPr="00EB55E2"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или в MS </w:t>
      </w:r>
      <w:proofErr w:type="spellStart"/>
      <w:r>
        <w:t>Excel</w:t>
      </w:r>
      <w:proofErr w:type="spellEnd"/>
      <w:r>
        <w:t>).</w:t>
      </w:r>
    </w:p>
    <w:p w:rsidR="0079248E" w:rsidRPr="00D06C88" w:rsidRDefault="0079248E" w:rsidP="0079248E">
      <w:pPr>
        <w:jc w:val="center"/>
      </w:pPr>
      <w:r>
        <w:rPr>
          <w:noProof/>
        </w:rPr>
        <w:lastRenderedPageBreak/>
        <w:drawing>
          <wp:inline distT="0" distB="0" distL="0" distR="0">
            <wp:extent cx="501967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8E" w:rsidRDefault="0079248E" w:rsidP="0079248E">
      <w:pPr>
        <w:jc w:val="center"/>
      </w:pPr>
      <w:r>
        <w:t xml:space="preserve">Рис.3 </w:t>
      </w:r>
    </w:p>
    <w:p w:rsidR="0079248E" w:rsidRDefault="0079248E" w:rsidP="0079248E">
      <w:pPr>
        <w:jc w:val="both"/>
      </w:pPr>
      <w:r>
        <w:t xml:space="preserve">При обработке при каждом значении напряжения на лампе рассчитывается сопротивление нити при этом напряжении, температура нити лампы (в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в К) </w:t>
      </w:r>
      <w:r w:rsidRPr="00D4511B">
        <w:t>и</w:t>
      </w:r>
      <w:r>
        <w:t xml:space="preserve"> мощность потребляемая (и рассеиваемая) лампой при данном напряжении. Это позволяет построить график </w:t>
      </w:r>
      <w:r w:rsidRPr="00D4511B">
        <w:t xml:space="preserve">излучаемой мощности энергии электромагнитных волн от температуры нити лампы </w:t>
      </w:r>
      <w:r w:rsidRPr="00D4511B">
        <w:rPr>
          <w:i/>
        </w:rPr>
        <w:t>P(T)</w:t>
      </w:r>
      <w:r>
        <w:t xml:space="preserve"> и сделать качественные выводы о такой зависимости.</w:t>
      </w:r>
    </w:p>
    <w:p w:rsidR="0079248E" w:rsidRDefault="0079248E" w:rsidP="0079248E">
      <w:pPr>
        <w:numPr>
          <w:ilvl w:val="0"/>
          <w:numId w:val="2"/>
        </w:numPr>
        <w:ind w:left="0" w:firstLine="0"/>
        <w:jc w:val="both"/>
      </w:pPr>
      <w:r>
        <w:t xml:space="preserve">Если зависимость нелинейная, то следует попытаться подобрать степенную функцию, наиболее хорошо описывающую полученные экспериментальные данные, используя функционал редактора Таблиц. Так редактор Таблиц </w:t>
      </w:r>
      <w:proofErr w:type="spellStart"/>
      <w:r w:rsidRPr="00EB55E2"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позволяет подобрать график функции вида </w:t>
      </w:r>
      <w:r w:rsidRPr="00D4511B">
        <w:rPr>
          <w:i/>
        </w:rPr>
        <w:t>y=</w:t>
      </w:r>
      <w:proofErr w:type="spellStart"/>
      <w:r w:rsidRPr="00D4511B">
        <w:rPr>
          <w:i/>
        </w:rPr>
        <w:t>Ax</w:t>
      </w:r>
      <w:proofErr w:type="spellEnd"/>
      <w:r w:rsidRPr="00D4511B">
        <w:rPr>
          <w:i/>
          <w:vertAlign w:val="superscript"/>
          <w:lang w:val="en-US"/>
        </w:rPr>
        <w:t>n</w:t>
      </w:r>
      <w:r>
        <w:t xml:space="preserve">, варьируя коэффициенты </w:t>
      </w:r>
      <w:r w:rsidRPr="00D4511B">
        <w:rPr>
          <w:i/>
        </w:rPr>
        <w:t>A</w:t>
      </w:r>
      <w:r>
        <w:t xml:space="preserve"> и </w:t>
      </w:r>
      <w:r w:rsidRPr="00D4511B">
        <w:rPr>
          <w:i/>
        </w:rPr>
        <w:t>n</w:t>
      </w:r>
      <w:r>
        <w:t xml:space="preserve">, так чтобы отклонение от экспериментальных точек было минимальным (метод наименьших квадратов). Если подобранный компьютером показатель функции не целый (например, </w:t>
      </w:r>
      <w:r w:rsidRPr="00EF5F7D">
        <w:t>3&lt;</w:t>
      </w:r>
      <w:r w:rsidRPr="00BD4EB0">
        <w:rPr>
          <w:i/>
        </w:rPr>
        <w:t>n</w:t>
      </w:r>
      <w:r w:rsidRPr="00EF5F7D">
        <w:t>&lt;4)</w:t>
      </w:r>
      <w:r>
        <w:t xml:space="preserve">, то постройте </w:t>
      </w:r>
      <w:r w:rsidRPr="00495592">
        <w:t xml:space="preserve">на одном графике с экспериментальными данными </w:t>
      </w:r>
      <w:r>
        <w:t>зависимость</w:t>
      </w:r>
      <w:r w:rsidRPr="00EF5F7D">
        <w:t xml:space="preserve"> </w:t>
      </w:r>
      <w:r w:rsidRPr="00BD4EB0">
        <w:rPr>
          <w:i/>
        </w:rPr>
        <w:t>P(T</w:t>
      </w:r>
      <w:r w:rsidRPr="00BD4EB0">
        <w:rPr>
          <w:i/>
          <w:vertAlign w:val="superscript"/>
          <w:lang w:val="en-US"/>
        </w:rPr>
        <w:t>n</w:t>
      </w:r>
      <w:r w:rsidRPr="00BD4EB0">
        <w:rPr>
          <w:i/>
        </w:rPr>
        <w:t>)</w:t>
      </w:r>
      <w:r>
        <w:t xml:space="preserve">, где </w:t>
      </w:r>
      <w:r w:rsidRPr="00BD4EB0">
        <w:rPr>
          <w:i/>
        </w:rPr>
        <w:t>n</w:t>
      </w:r>
      <w:r>
        <w:t xml:space="preserve"> – ближайшие целые числа к подобранному компьютером значению </w:t>
      </w:r>
      <w:r w:rsidRPr="00BD4EB0">
        <w:rPr>
          <w:i/>
        </w:rPr>
        <w:t>n</w:t>
      </w:r>
      <w:r>
        <w:t xml:space="preserve"> (например, </w:t>
      </w:r>
      <w:r w:rsidRPr="00BD4EB0">
        <w:rPr>
          <w:i/>
        </w:rPr>
        <w:t>P</w:t>
      </w:r>
      <w:r>
        <w:t xml:space="preserve"> от </w:t>
      </w:r>
      <w:r w:rsidRPr="00BD4EB0">
        <w:rPr>
          <w:i/>
        </w:rPr>
        <w:t>T</w:t>
      </w:r>
      <w:r w:rsidRPr="00BD4EB0">
        <w:rPr>
          <w:i/>
          <w:vertAlign w:val="superscript"/>
        </w:rPr>
        <w:t>3</w:t>
      </w:r>
      <w:r>
        <w:t xml:space="preserve"> и </w:t>
      </w:r>
      <w:r w:rsidRPr="00BD4EB0">
        <w:rPr>
          <w:i/>
        </w:rPr>
        <w:t>P</w:t>
      </w:r>
      <w:r>
        <w:t xml:space="preserve"> от </w:t>
      </w:r>
      <w:r w:rsidRPr="00BD4EB0">
        <w:rPr>
          <w:i/>
        </w:rPr>
        <w:t>T</w:t>
      </w:r>
      <w:r w:rsidRPr="00BD4EB0">
        <w:rPr>
          <w:i/>
          <w:vertAlign w:val="superscript"/>
        </w:rPr>
        <w:t>4</w:t>
      </w:r>
      <w:r>
        <w:t xml:space="preserve">). Если экспериментальная зависимость описывается функцией </w:t>
      </w:r>
      <w:r w:rsidRPr="00BD4EB0">
        <w:rPr>
          <w:i/>
        </w:rPr>
        <w:t>P=AT</w:t>
      </w:r>
      <w:r w:rsidRPr="00BD4EB0">
        <w:rPr>
          <w:i/>
          <w:vertAlign w:val="superscript"/>
        </w:rPr>
        <w:t>3</w:t>
      </w:r>
      <w:r>
        <w:t xml:space="preserve">, то в координатах </w:t>
      </w:r>
      <w:r w:rsidRPr="00BD4EB0">
        <w:rPr>
          <w:i/>
        </w:rPr>
        <w:t>P</w:t>
      </w:r>
      <w:r>
        <w:rPr>
          <w:i/>
        </w:rPr>
        <w:t>-</w:t>
      </w:r>
      <w:r w:rsidRPr="00BD4EB0">
        <w:rPr>
          <w:i/>
        </w:rPr>
        <w:t>T</w:t>
      </w:r>
      <w:r w:rsidRPr="00BD4EB0">
        <w:rPr>
          <w:i/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экспериментальные данные должны ложиться </w:t>
      </w:r>
      <w:proofErr w:type="gramStart"/>
      <w:r>
        <w:t>на</w:t>
      </w:r>
      <w:proofErr w:type="gramEnd"/>
      <w:r>
        <w:t xml:space="preserve"> прямую, идущую в начало координат. </w:t>
      </w:r>
    </w:p>
    <w:p w:rsidR="0079248E" w:rsidRDefault="0079248E" w:rsidP="0079248E">
      <w:pPr>
        <w:numPr>
          <w:ilvl w:val="0"/>
          <w:numId w:val="2"/>
        </w:numPr>
        <w:ind w:left="0" w:firstLine="0"/>
        <w:jc w:val="both"/>
      </w:pPr>
      <w:r>
        <w:t xml:space="preserve">Окончательный вывод о том, какая из зависимостей правильно описывает полученную экспериментально зависимость, следует оценить погрешности измерения. Поскольку и значение </w:t>
      </w:r>
      <w:r w:rsidRPr="00744952">
        <w:rPr>
          <w:i/>
        </w:rPr>
        <w:t>T</w:t>
      </w:r>
      <w:r>
        <w:t xml:space="preserve">, и значение </w:t>
      </w:r>
      <w:r w:rsidRPr="00744952">
        <w:rPr>
          <w:i/>
        </w:rPr>
        <w:t>P</w:t>
      </w:r>
      <w:r>
        <w:t xml:space="preserve"> рассчитываются на основе измерения </w:t>
      </w:r>
      <w:r w:rsidRPr="00744952">
        <w:rPr>
          <w:i/>
          <w:lang w:val="en-US"/>
        </w:rPr>
        <w:t>U</w:t>
      </w:r>
      <w:r w:rsidRPr="00BD4EB0">
        <w:t xml:space="preserve"> </w:t>
      </w:r>
      <w:r>
        <w:t xml:space="preserve">и </w:t>
      </w:r>
      <w:r w:rsidRPr="00744952">
        <w:rPr>
          <w:i/>
          <w:lang w:val="en-US"/>
        </w:rPr>
        <w:t>I</w:t>
      </w:r>
      <w:r>
        <w:t xml:space="preserve"> , следует, прежде всего, оценить относительную ошибку этих величин. Погрешностью датчиков можно пренебречь, погрешность процедуры измерения можно </w:t>
      </w:r>
      <w:proofErr w:type="gramStart"/>
      <w:r>
        <w:t>проверить</w:t>
      </w:r>
      <w:proofErr w:type="gramEnd"/>
      <w:r>
        <w:t xml:space="preserve"> установив в определенном положении ручку источника напряжения и несколько раз подключая датчики и устанавливая маркер в разных точках регистрируемой кривой. Относительные ошибки измерения напряжения и силы тока при вычислении электрического сопротивления нити и мощности будут складываться. Относительная ошибка измерения температуры будет равна удвоенной относительной ошибке сопротивления, а если показатель в функции </w:t>
      </w:r>
      <w:r w:rsidRPr="00BD4EB0">
        <w:rPr>
          <w:i/>
        </w:rPr>
        <w:t>P=</w:t>
      </w:r>
      <w:proofErr w:type="spellStart"/>
      <w:r w:rsidRPr="00BD4EB0">
        <w:rPr>
          <w:i/>
        </w:rPr>
        <w:t>AT</w:t>
      </w:r>
      <w:r>
        <w:rPr>
          <w:i/>
          <w:vertAlign w:val="superscript"/>
        </w:rPr>
        <w:t>n</w:t>
      </w:r>
      <w:proofErr w:type="spellEnd"/>
      <w:r w:rsidRPr="00627A0C">
        <w:rPr>
          <w:i/>
        </w:rPr>
        <w:t xml:space="preserve"> </w:t>
      </w:r>
      <w:r>
        <w:t>буд</w:t>
      </w:r>
      <w:r w:rsidRPr="00627A0C">
        <w:t>е</w:t>
      </w:r>
      <w:r>
        <w:t xml:space="preserve">т больше единицы, то относительная ошибка еще увеличится в </w:t>
      </w:r>
      <w:r w:rsidRPr="00627A0C">
        <w:rPr>
          <w:i/>
        </w:rPr>
        <w:t>n</w:t>
      </w:r>
      <w:r>
        <w:t xml:space="preserve"> раз. Поэтому рекомендуется на график, прежде всего, внести ошибку измерения температуры и </w:t>
      </w:r>
      <w:proofErr w:type="gramStart"/>
      <w:r>
        <w:t>посмотреть</w:t>
      </w:r>
      <w:proofErr w:type="gramEnd"/>
      <w:r>
        <w:t xml:space="preserve"> как подобранная компьютером кривая графика проходит через экспериментальные точки с учетом погрешности измерений. Если две функции примерно одинаково описывают эксперимент принято выбирать наиболее простую из них. Например, из </w:t>
      </w:r>
      <w:r w:rsidRPr="00BD4EB0">
        <w:rPr>
          <w:i/>
        </w:rPr>
        <w:t>P=AT</w:t>
      </w:r>
      <w:r w:rsidRPr="00BD4EB0">
        <w:rPr>
          <w:i/>
          <w:vertAlign w:val="superscript"/>
        </w:rPr>
        <w:t>3</w:t>
      </w:r>
      <w:r>
        <w:rPr>
          <w:i/>
        </w:rPr>
        <w:t xml:space="preserve"> </w:t>
      </w:r>
      <w:r w:rsidRPr="00627A0C">
        <w:t>и</w:t>
      </w:r>
      <w:r>
        <w:rPr>
          <w:i/>
        </w:rPr>
        <w:t xml:space="preserve"> </w:t>
      </w:r>
      <w:r w:rsidRPr="00BD4EB0">
        <w:rPr>
          <w:i/>
        </w:rPr>
        <w:t>P=AT</w:t>
      </w:r>
      <w:r>
        <w:rPr>
          <w:i/>
          <w:vertAlign w:val="superscript"/>
        </w:rPr>
        <w:t>4</w:t>
      </w:r>
      <w:r>
        <w:t xml:space="preserve"> следует выбрать </w:t>
      </w:r>
      <w:r w:rsidRPr="00BD4EB0">
        <w:rPr>
          <w:i/>
        </w:rPr>
        <w:t>P=</w:t>
      </w:r>
      <w:r w:rsidRPr="00627A0C">
        <w:rPr>
          <w:i/>
        </w:rPr>
        <w:t>AT</w:t>
      </w:r>
      <w:r w:rsidRPr="00627A0C">
        <w:rPr>
          <w:i/>
          <w:vertAlign w:val="superscript"/>
        </w:rPr>
        <w:t>3</w:t>
      </w:r>
      <w:r>
        <w:t xml:space="preserve"> или повысить точность измерений для более точного выбора. </w:t>
      </w:r>
    </w:p>
    <w:p w:rsidR="0079248E" w:rsidRDefault="0079248E" w:rsidP="0079248E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27A0C">
        <w:t>Выбрав</w:t>
      </w:r>
      <w:r>
        <w:t xml:space="preserve"> наилучшее совпадение с экспериментом с учетом погрешностей измерений, сделайте вывод, во сколько раз увеличится мощность излучения горячего тела </w:t>
      </w:r>
      <w:r>
        <w:lastRenderedPageBreak/>
        <w:t>при повышении его температуры в 2 раза. Сравните полученную зависимость с существующими физическими моделями описания мощности излучения твердых тел, например, с законами излучения «абсолютно черного тела».</w:t>
      </w:r>
    </w:p>
    <w:sectPr w:rsidR="0079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A20"/>
    <w:multiLevelType w:val="hybridMultilevel"/>
    <w:tmpl w:val="10A4BD44"/>
    <w:lvl w:ilvl="0" w:tplc="B0FC456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62DC6"/>
    <w:multiLevelType w:val="hybridMultilevel"/>
    <w:tmpl w:val="C61CBC2A"/>
    <w:lvl w:ilvl="0" w:tplc="B0F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46A7F"/>
    <w:multiLevelType w:val="hybridMultilevel"/>
    <w:tmpl w:val="9D1A9F76"/>
    <w:lvl w:ilvl="0" w:tplc="27368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8E"/>
    <w:rsid w:val="00395195"/>
    <w:rsid w:val="0079248E"/>
    <w:rsid w:val="008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48E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48E"/>
    <w:rPr>
      <w:rFonts w:eastAsia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48E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48E"/>
    <w:rPr>
      <w:rFonts w:eastAsia="Times New Roman" w:cs="Arial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2</cp:revision>
  <dcterms:created xsi:type="dcterms:W3CDTF">2015-03-18T09:38:00Z</dcterms:created>
  <dcterms:modified xsi:type="dcterms:W3CDTF">2015-03-18T11:35:00Z</dcterms:modified>
</cp:coreProperties>
</file>