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19" w:rsidRPr="00EC21BF" w:rsidRDefault="009B2219" w:rsidP="005A31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u w:val="single"/>
        </w:rPr>
        <w:t>Образовательный маршрут:</w:t>
      </w:r>
      <w:r w:rsidRPr="00EC21B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C21BF">
        <w:rPr>
          <w:rFonts w:ascii="Times New Roman" w:hAnsi="Times New Roman" w:cs="Times New Roman"/>
          <w:b/>
          <w:bCs/>
        </w:rPr>
        <w:t>«Памятник, вековая сосна, здание»</w:t>
      </w:r>
    </w:p>
    <w:p w:rsidR="009B2219" w:rsidRPr="00EC21BF" w:rsidRDefault="009B2219" w:rsidP="005A3188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2"/>
          <w:szCs w:val="22"/>
        </w:rPr>
      </w:pPr>
      <w:r w:rsidRPr="00EC21BF">
        <w:rPr>
          <w:rStyle w:val="a6"/>
          <w:b w:val="0"/>
          <w:bCs w:val="0"/>
          <w:sz w:val="22"/>
          <w:szCs w:val="22"/>
          <w:u w:val="single"/>
        </w:rPr>
        <w:t>Номинация:</w:t>
      </w:r>
      <w:r w:rsidRPr="00EC21BF">
        <w:rPr>
          <w:rStyle w:val="a6"/>
          <w:b w:val="0"/>
          <w:bCs w:val="0"/>
          <w:sz w:val="22"/>
          <w:szCs w:val="22"/>
        </w:rPr>
        <w:t xml:space="preserve"> </w:t>
      </w:r>
      <w:r w:rsidRPr="00EC21BF">
        <w:rPr>
          <w:b/>
          <w:bCs/>
          <w:sz w:val="22"/>
          <w:szCs w:val="22"/>
        </w:rPr>
        <w:t>«Бульвары, улицы, дома…»</w:t>
      </w:r>
    </w:p>
    <w:p w:rsidR="00EC21BF" w:rsidRDefault="009B2219" w:rsidP="00D9364D">
      <w:pPr>
        <w:spacing w:after="0" w:line="240" w:lineRule="auto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u w:val="single"/>
        </w:rPr>
        <w:t>Возрастной диапазон:</w:t>
      </w:r>
      <w:r w:rsidRPr="00EC21BF">
        <w:rPr>
          <w:rFonts w:ascii="Times New Roman" w:hAnsi="Times New Roman" w:cs="Times New Roman"/>
          <w:b/>
          <w:bCs/>
        </w:rPr>
        <w:t xml:space="preserve">  </w:t>
      </w:r>
      <w:r w:rsidRPr="00EC21BF">
        <w:rPr>
          <w:rFonts w:ascii="Times New Roman" w:hAnsi="Times New Roman" w:cs="Times New Roman"/>
        </w:rPr>
        <w:t xml:space="preserve">дети 5-7 лет; </w:t>
      </w:r>
    </w:p>
    <w:p w:rsidR="009B2219" w:rsidRPr="00EC21BF" w:rsidRDefault="009B2219" w:rsidP="00D9364D">
      <w:pPr>
        <w:spacing w:after="0" w:line="240" w:lineRule="auto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u w:val="single"/>
        </w:rPr>
        <w:t>Примерное время проведения</w:t>
      </w:r>
      <w:r w:rsidRPr="00EC21BF">
        <w:rPr>
          <w:rFonts w:ascii="Times New Roman" w:hAnsi="Times New Roman" w:cs="Times New Roman"/>
        </w:rPr>
        <w:t xml:space="preserve"> 30-35</w:t>
      </w:r>
      <w:r w:rsidR="00EC21BF">
        <w:rPr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</w:rPr>
        <w:t xml:space="preserve">мин. </w:t>
      </w:r>
    </w:p>
    <w:p w:rsidR="009B2219" w:rsidRPr="00EC21BF" w:rsidRDefault="009B2219" w:rsidP="00D9364D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  <w:r w:rsidRPr="00EC21BF">
        <w:rPr>
          <w:rFonts w:ascii="Times New Roman" w:hAnsi="Times New Roman" w:cs="Times New Roman"/>
          <w:u w:val="single"/>
        </w:rPr>
        <w:t>Маршрут подготовили:</w:t>
      </w:r>
      <w:r w:rsidRPr="00EC21B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21BF">
        <w:rPr>
          <w:rFonts w:ascii="Times New Roman" w:hAnsi="Times New Roman" w:cs="Times New Roman"/>
        </w:rPr>
        <w:t>Селезнёва</w:t>
      </w:r>
      <w:proofErr w:type="spellEnd"/>
      <w:r w:rsidRPr="00EC21BF">
        <w:rPr>
          <w:rFonts w:ascii="Times New Roman" w:hAnsi="Times New Roman" w:cs="Times New Roman"/>
        </w:rPr>
        <w:t xml:space="preserve"> Галина Борисовна, педагог дополнительного образования, </w:t>
      </w:r>
      <w:proofErr w:type="spellStart"/>
      <w:r w:rsidRPr="00EC21BF">
        <w:rPr>
          <w:rFonts w:ascii="Times New Roman" w:hAnsi="Times New Roman" w:cs="Times New Roman"/>
        </w:rPr>
        <w:t>Земцова</w:t>
      </w:r>
      <w:proofErr w:type="spellEnd"/>
      <w:r w:rsidRPr="00EC21BF">
        <w:rPr>
          <w:rFonts w:ascii="Times New Roman" w:hAnsi="Times New Roman" w:cs="Times New Roman"/>
        </w:rPr>
        <w:t xml:space="preserve"> Людмила Ивановна, воспитатель, ГБОУ гимназия №1590, им. Героя Советского Союза В.</w:t>
      </w:r>
      <w:r w:rsidR="00EC21BF">
        <w:rPr>
          <w:rFonts w:ascii="Times New Roman" w:hAnsi="Times New Roman" w:cs="Times New Roman"/>
        </w:rPr>
        <w:t xml:space="preserve"> Колесника, д</w:t>
      </w:r>
      <w:r w:rsidRPr="00EC21BF">
        <w:rPr>
          <w:rFonts w:ascii="Times New Roman" w:hAnsi="Times New Roman" w:cs="Times New Roman"/>
        </w:rPr>
        <w:t>ошкольное отделение №1.</w:t>
      </w:r>
    </w:p>
    <w:p w:rsidR="00EC21BF" w:rsidRDefault="00EC21BF" w:rsidP="00D9364D">
      <w:pPr>
        <w:spacing w:after="0" w:line="240" w:lineRule="auto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7.5pt;height:54.75pt;visibility:visible">
            <v:imagedata r:id="rId6" o:title=""/>
          </v:shape>
        </w:pict>
      </w:r>
      <w:r w:rsidR="009B2219" w:rsidRPr="00EC21BF">
        <w:rPr>
          <w:rFonts w:ascii="Times New Roman" w:hAnsi="Times New Roman" w:cs="Times New Roman"/>
          <w:b/>
          <w:bCs/>
          <w:noProof/>
          <w:kern w:val="36"/>
        </w:rPr>
        <w:t xml:space="preserve"> </w:t>
      </w:r>
      <w:r w:rsidRPr="00EC21BF">
        <w:rPr>
          <w:rFonts w:ascii="Times New Roman" w:hAnsi="Times New Roman" w:cs="Times New Roman"/>
          <w:b/>
          <w:bCs/>
          <w:noProof/>
          <w:kern w:val="36"/>
        </w:rPr>
        <w:pict>
          <v:shape id="Рисунок 2" o:spid="_x0000_i1026" type="#_x0000_t75" style="width:100.5pt;height:61.5pt;visibility:visible">
            <v:imagedata r:id="rId7" o:title=""/>
          </v:shape>
        </w:pict>
      </w:r>
      <w:r w:rsidR="009B2219" w:rsidRPr="00EC21BF">
        <w:rPr>
          <w:rFonts w:ascii="Times New Roman" w:hAnsi="Times New Roman" w:cs="Times New Roman"/>
        </w:rPr>
        <w:t xml:space="preserve"> </w:t>
      </w:r>
      <w:r w:rsidR="009B2219" w:rsidRPr="00EC21BF">
        <w:rPr>
          <w:rFonts w:ascii="Times New Roman" w:hAnsi="Times New Roman" w:cs="Times New Roman"/>
          <w:b/>
          <w:bCs/>
        </w:rPr>
        <w:t>Парк им. В. Воровского</w:t>
      </w:r>
      <w:r w:rsidR="009B2219" w:rsidRPr="00EC21BF">
        <w:rPr>
          <w:rStyle w:val="apple-converted-space"/>
          <w:rFonts w:ascii="Times New Roman" w:hAnsi="Times New Roman" w:cs="Times New Roman"/>
        </w:rPr>
        <w:t> </w:t>
      </w:r>
      <w:r w:rsidR="009B2219" w:rsidRPr="00EC21BF">
        <w:rPr>
          <w:rFonts w:ascii="Times New Roman" w:hAnsi="Times New Roman" w:cs="Times New Roman"/>
        </w:rPr>
        <w:t>расположен на севере столицы.</w:t>
      </w:r>
    </w:p>
    <w:p w:rsidR="00EC21BF" w:rsidRDefault="009B2219" w:rsidP="00D9364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C21BF">
        <w:rPr>
          <w:rStyle w:val="apple-converted-space"/>
          <w:rFonts w:ascii="Times New Roman" w:hAnsi="Times New Roman" w:cs="Times New Roman"/>
        </w:rPr>
        <w:t> </w:t>
      </w:r>
      <w:r w:rsidRPr="00EC21BF">
        <w:rPr>
          <w:rFonts w:ascii="Times New Roman" w:hAnsi="Times New Roman" w:cs="Times New Roman"/>
          <w:b/>
          <w:bCs/>
        </w:rPr>
        <w:t>Адрес:</w:t>
      </w:r>
      <w:r w:rsidRPr="00EC21BF">
        <w:rPr>
          <w:rFonts w:ascii="Times New Roman" w:hAnsi="Times New Roman" w:cs="Times New Roman"/>
        </w:rPr>
        <w:t xml:space="preserve"> город Москва, </w:t>
      </w:r>
      <w:r w:rsidRPr="00EC21BF">
        <w:rPr>
          <w:rFonts w:ascii="Times New Roman" w:hAnsi="Times New Roman" w:cs="Times New Roman"/>
          <w:shd w:val="clear" w:color="auto" w:fill="FFFFFF"/>
        </w:rPr>
        <w:t>Ленинградское шоссе, 10</w:t>
      </w:r>
      <w:r w:rsidR="00EC21BF">
        <w:rPr>
          <w:rFonts w:ascii="Times New Roman" w:hAnsi="Times New Roman" w:cs="Times New Roman"/>
          <w:shd w:val="clear" w:color="auto" w:fill="FFFFFF"/>
        </w:rPr>
        <w:t>.</w:t>
      </w:r>
    </w:p>
    <w:p w:rsidR="009B2219" w:rsidRPr="00EC21BF" w:rsidRDefault="009B2219" w:rsidP="00D9364D">
      <w:pPr>
        <w:spacing w:after="0" w:line="240" w:lineRule="auto"/>
        <w:rPr>
          <w:rFonts w:ascii="Times New Roman" w:hAnsi="Times New Roman" w:cs="Times New Roman"/>
          <w:b/>
          <w:bCs/>
          <w:kern w:val="36"/>
        </w:rPr>
      </w:pPr>
      <w:r w:rsidRPr="00EC21BF">
        <w:rPr>
          <w:rFonts w:ascii="Times New Roman" w:hAnsi="Times New Roman" w:cs="Times New Roman"/>
          <w:b/>
          <w:bCs/>
        </w:rPr>
        <w:t>Проезд:</w:t>
      </w:r>
      <w:r w:rsidRPr="00EC21BF">
        <w:rPr>
          <w:rFonts w:ascii="Times New Roman" w:hAnsi="Times New Roman" w:cs="Times New Roman"/>
        </w:rPr>
        <w:t xml:space="preserve"> станция метро «</w:t>
      </w:r>
      <w:proofErr w:type="spellStart"/>
      <w:r w:rsidRPr="00EC21BF">
        <w:rPr>
          <w:rFonts w:ascii="Times New Roman" w:hAnsi="Times New Roman" w:cs="Times New Roman"/>
        </w:rPr>
        <w:t>Войковская</w:t>
      </w:r>
      <w:proofErr w:type="spellEnd"/>
      <w:r w:rsidRPr="00EC21BF">
        <w:rPr>
          <w:rFonts w:ascii="Times New Roman" w:hAnsi="Times New Roman" w:cs="Times New Roman"/>
        </w:rPr>
        <w:t>», 1-й вагон из центра.  Выход  к  кинотеатру «Варшава».</w:t>
      </w:r>
    </w:p>
    <w:p w:rsidR="009B2219" w:rsidRPr="00EC21BF" w:rsidRDefault="009B2219" w:rsidP="005A318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</w:rPr>
        <w:t>Рассмотрите схему парка, отметьте для себя три объекта: объект 6 – «Памятная скульптура «Победа»; объект 7 – «Вековая сосна»;  объект 8 –  «Центр детского творчества».</w:t>
      </w:r>
      <w:r w:rsidRPr="00EC21BF">
        <w:rPr>
          <w:rFonts w:ascii="Times New Roman" w:hAnsi="Times New Roman" w:cs="Times New Roman"/>
          <w:b/>
          <w:bCs/>
        </w:rPr>
        <w:t xml:space="preserve">  </w:t>
      </w:r>
    </w:p>
    <w:p w:rsidR="009B2219" w:rsidRPr="00EC21BF" w:rsidRDefault="009B2219" w:rsidP="00D9364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21BF">
        <w:rPr>
          <w:rFonts w:ascii="Times New Roman" w:hAnsi="Times New Roman" w:cs="Times New Roman"/>
          <w:b/>
          <w:bCs/>
        </w:rPr>
        <w:t xml:space="preserve">Рекомендуемый материал при посещении парка:  </w:t>
      </w:r>
      <w:r w:rsidRPr="00EC21BF">
        <w:rPr>
          <w:rStyle w:val="a6"/>
          <w:rFonts w:ascii="Times New Roman" w:hAnsi="Times New Roman" w:cs="Times New Roman"/>
          <w:b w:val="0"/>
          <w:bCs w:val="0"/>
        </w:rPr>
        <w:t>цветы (для возложения к памятнику), фотоаппарат,</w:t>
      </w:r>
      <w:r w:rsidRPr="00EC21BF">
        <w:rPr>
          <w:rFonts w:ascii="Times New Roman" w:hAnsi="Times New Roman" w:cs="Times New Roman"/>
          <w:b/>
          <w:bCs/>
        </w:rPr>
        <w:t xml:space="preserve"> </w:t>
      </w:r>
      <w:r w:rsidRPr="00EC21BF">
        <w:rPr>
          <w:rStyle w:val="a6"/>
          <w:rFonts w:ascii="Times New Roman" w:hAnsi="Times New Roman" w:cs="Times New Roman"/>
          <w:b w:val="0"/>
          <w:bCs w:val="0"/>
        </w:rPr>
        <w:t>рабочие листы, наглядные пособия, планшет, цветные карандаши,</w:t>
      </w:r>
      <w:r w:rsidRPr="00EC21BF">
        <w:rPr>
          <w:rStyle w:val="a6"/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  <w:shd w:val="clear" w:color="auto" w:fill="FFFFFF"/>
        </w:rPr>
        <w:t xml:space="preserve">контейнер для сбора природного материала, пластилин. </w:t>
      </w:r>
    </w:p>
    <w:p w:rsidR="009B2219" w:rsidRPr="00EC21BF" w:rsidRDefault="009B2219" w:rsidP="00D9364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b/>
          <w:bCs/>
        </w:rPr>
        <w:t>Объект 6. Памятная скульптура «Победа».</w:t>
      </w:r>
    </w:p>
    <w:p w:rsidR="009B2219" w:rsidRPr="00EC21BF" w:rsidRDefault="00EC21BF" w:rsidP="00D9364D">
      <w:pPr>
        <w:spacing w:after="0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noProof/>
        </w:rPr>
        <w:pict>
          <v:shape id="Рисунок 3" o:spid="_x0000_i1027" type="#_x0000_t75" style="width:78.75pt;height:63.75pt;visibility:visible">
            <v:imagedata r:id="rId8" o:title=""/>
          </v:shape>
        </w:pict>
      </w:r>
      <w:r w:rsidRPr="00EC21BF">
        <w:rPr>
          <w:rFonts w:ascii="Times New Roman" w:hAnsi="Times New Roman" w:cs="Times New Roman"/>
          <w:noProof/>
        </w:rPr>
        <w:pict>
          <v:shape id="Рисунок 4" o:spid="_x0000_i1028" type="#_x0000_t75" style="width:111.75pt;height:63pt;visibility:visible">
            <v:imagedata r:id="rId9" o:title=""/>
          </v:shape>
        </w:pict>
      </w:r>
      <w:r w:rsidRPr="00EC21BF">
        <w:rPr>
          <w:rFonts w:ascii="Times New Roman" w:hAnsi="Times New Roman" w:cs="Times New Roman"/>
          <w:noProof/>
        </w:rPr>
        <w:pict>
          <v:shape id="Рисунок 5" o:spid="_x0000_i1029" type="#_x0000_t75" style="width:92.25pt;height:62.25pt;visibility:visible">
            <v:imagedata r:id="rId10" o:title=""/>
          </v:shape>
        </w:pict>
      </w:r>
      <w:r w:rsidR="009B2219" w:rsidRPr="00EC21BF">
        <w:rPr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  <w:noProof/>
        </w:rPr>
        <w:pict>
          <v:shape id="Рисунок 6" o:spid="_x0000_i1030" type="#_x0000_t75" style="width:39pt;height:65.25pt;visibility:visible">
            <v:imagedata r:id="rId11" o:title=""/>
          </v:shape>
        </w:pict>
      </w:r>
      <w:r w:rsidRPr="00EC21BF">
        <w:rPr>
          <w:rFonts w:ascii="Times New Roman" w:hAnsi="Times New Roman" w:cs="Times New Roman"/>
          <w:noProof/>
        </w:rPr>
        <w:pict>
          <v:shape id="_x0000_i1031" type="#_x0000_t75" style="width:36.75pt;height:64.5pt;visibility:visible">
            <v:imagedata r:id="rId12" o:title=""/>
          </v:shape>
        </w:pict>
      </w:r>
      <w:r w:rsidR="009B2219" w:rsidRPr="00EC21BF">
        <w:rPr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  <w:noProof/>
        </w:rPr>
        <w:pict>
          <v:shape id="_x0000_i1032" type="#_x0000_t75" style="width:36.75pt;height:65.25pt;visibility:visible">
            <v:imagedata r:id="rId13" o:title=""/>
          </v:shape>
        </w:pict>
      </w:r>
      <w:r w:rsidR="009B2219" w:rsidRPr="00EC21BF">
        <w:rPr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  <w:noProof/>
        </w:rPr>
        <w:pict>
          <v:shape id="_x0000_i1033" type="#_x0000_t75" style="width:36pt;height:64.5pt;visibility:visible">
            <v:imagedata r:id="rId14" o:title=""/>
          </v:shape>
        </w:pict>
      </w:r>
    </w:p>
    <w:p w:rsidR="009B2219" w:rsidRPr="00EC21BF" w:rsidRDefault="009B2219" w:rsidP="00D9364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21BF">
        <w:rPr>
          <w:rFonts w:ascii="Times New Roman" w:hAnsi="Times New Roman" w:cs="Times New Roman"/>
          <w:b/>
          <w:bCs/>
        </w:rPr>
        <w:t>Информационнно</w:t>
      </w:r>
      <w:proofErr w:type="spellEnd"/>
      <w:r w:rsidRPr="00EC21BF">
        <w:rPr>
          <w:rFonts w:ascii="Times New Roman" w:hAnsi="Times New Roman" w:cs="Times New Roman"/>
          <w:b/>
          <w:bCs/>
        </w:rPr>
        <w:t>-познавательный блок:</w:t>
      </w:r>
      <w:r w:rsidRPr="00EC21BF">
        <w:rPr>
          <w:rFonts w:ascii="Times New Roman" w:hAnsi="Times New Roman" w:cs="Times New Roman"/>
        </w:rPr>
        <w:t xml:space="preserve"> Скульптор  А.Е. </w:t>
      </w:r>
      <w:proofErr w:type="spellStart"/>
      <w:r w:rsidRPr="00EC21BF">
        <w:rPr>
          <w:rFonts w:ascii="Times New Roman" w:hAnsi="Times New Roman" w:cs="Times New Roman"/>
        </w:rPr>
        <w:t>Нейстат</w:t>
      </w:r>
      <w:proofErr w:type="spellEnd"/>
      <w:r w:rsidRPr="00EC21BF">
        <w:rPr>
          <w:rFonts w:ascii="Times New Roman" w:hAnsi="Times New Roman" w:cs="Times New Roman"/>
        </w:rPr>
        <w:t xml:space="preserve">  создал памятник из белого гранита. Установлена скульптура  в центре парка, она была открыта 7мая  1995 года, в честь 50-летия Победы в Великой Отечественной войне. Памятник - это память о людях, которые принесли пользу своей стране. Мы помним о подвиге героев. Автор изобразил  богиню Победы. Скульптуру  ещё называют  «Павшим и живым». Женщина-птица изображена скорбящей с опущенными вниз глазами.  Она горюет о погибших, поэтому одно крыло  у неё опущено вниз.  Другое  крыло поднято вверх - это символ того, что живые всегда будут помнить о подвиге героев.</w:t>
      </w:r>
    </w:p>
    <w:p w:rsidR="009B2219" w:rsidRPr="00EC21BF" w:rsidRDefault="009B2219" w:rsidP="00D9364D">
      <w:pPr>
        <w:spacing w:after="0" w:line="240" w:lineRule="auto"/>
        <w:rPr>
          <w:rStyle w:val="a6"/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b/>
          <w:bCs/>
        </w:rPr>
        <w:t>Рекомендуемые мероприятия с детьми:</w:t>
      </w:r>
    </w:p>
    <w:p w:rsidR="009B2219" w:rsidRPr="00EC21BF" w:rsidRDefault="00EC21BF" w:rsidP="00D9364D">
      <w:pPr>
        <w:numPr>
          <w:ilvl w:val="0"/>
          <w:numId w:val="1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  <w:r>
        <w:rPr>
          <w:rStyle w:val="a6"/>
          <w:rFonts w:ascii="Times New Roman" w:hAnsi="Times New Roman" w:cs="Times New Roman"/>
          <w:b w:val="0"/>
          <w:bCs w:val="0"/>
        </w:rPr>
        <w:t>П</w:t>
      </w:r>
      <w:r w:rsidR="009B2219" w:rsidRPr="00EC21BF">
        <w:rPr>
          <w:rStyle w:val="a6"/>
          <w:rFonts w:ascii="Times New Roman" w:hAnsi="Times New Roman" w:cs="Times New Roman"/>
          <w:b w:val="0"/>
          <w:bCs w:val="0"/>
        </w:rPr>
        <w:t>редложить детям обойти памятник вокруг и рассмотреть его;</w:t>
      </w:r>
    </w:p>
    <w:p w:rsidR="009B2219" w:rsidRPr="00EC21BF" w:rsidRDefault="00EC21BF" w:rsidP="00D936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bCs w:val="0"/>
        </w:rPr>
        <w:t>П</w:t>
      </w:r>
      <w:r w:rsidR="009B2219" w:rsidRPr="00EC21BF">
        <w:rPr>
          <w:rStyle w:val="a6"/>
          <w:rFonts w:ascii="Times New Roman" w:hAnsi="Times New Roman" w:cs="Times New Roman"/>
          <w:b w:val="0"/>
          <w:bCs w:val="0"/>
        </w:rPr>
        <w:t>роч</w:t>
      </w:r>
      <w:r>
        <w:rPr>
          <w:rStyle w:val="a6"/>
          <w:rFonts w:ascii="Times New Roman" w:hAnsi="Times New Roman" w:cs="Times New Roman"/>
          <w:b w:val="0"/>
          <w:bCs w:val="0"/>
        </w:rPr>
        <w:t>итать</w:t>
      </w:r>
      <w:r w:rsidR="009B2219" w:rsidRPr="00EC21BF">
        <w:rPr>
          <w:rStyle w:val="a6"/>
          <w:rFonts w:ascii="Times New Roman" w:hAnsi="Times New Roman" w:cs="Times New Roman"/>
          <w:b w:val="0"/>
          <w:bCs w:val="0"/>
        </w:rPr>
        <w:t xml:space="preserve"> детям надпись на</w:t>
      </w:r>
      <w:r w:rsidR="009B2219" w:rsidRPr="00EC21BF">
        <w:rPr>
          <w:rFonts w:ascii="Times New Roman" w:hAnsi="Times New Roman" w:cs="Times New Roman"/>
        </w:rPr>
        <w:t xml:space="preserve">  </w:t>
      </w:r>
      <w:r w:rsidR="009B2219" w:rsidRPr="00EC21BF">
        <w:rPr>
          <w:rFonts w:ascii="Times New Roman" w:hAnsi="Times New Roman" w:cs="Times New Roman"/>
          <w:shd w:val="clear" w:color="auto" w:fill="FFFFFF"/>
        </w:rPr>
        <w:t>пьедестал</w:t>
      </w:r>
      <w:r w:rsidR="009B2219" w:rsidRPr="00EC21BF">
        <w:rPr>
          <w:rStyle w:val="apple-converted-space"/>
          <w:rFonts w:ascii="Times New Roman" w:hAnsi="Times New Roman" w:cs="Times New Roman"/>
          <w:shd w:val="clear" w:color="auto" w:fill="FFFFFF"/>
        </w:rPr>
        <w:t>е</w:t>
      </w:r>
      <w:r w:rsidR="009B2219" w:rsidRPr="00EC21BF">
        <w:rPr>
          <w:rFonts w:ascii="Times New Roman" w:hAnsi="Times New Roman" w:cs="Times New Roman"/>
        </w:rPr>
        <w:t xml:space="preserve">: «Павшим и живым 1945-1995»; </w:t>
      </w:r>
    </w:p>
    <w:p w:rsidR="009B2219" w:rsidRPr="00EC21BF" w:rsidRDefault="00EC21BF" w:rsidP="00D936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редложить рассказать, что необычного заметили в изображённой женщине (два крыла, как у птицы);</w:t>
      </w:r>
    </w:p>
    <w:p w:rsidR="009B2219" w:rsidRPr="00EC21BF" w:rsidRDefault="00EC21BF" w:rsidP="00D936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B2219" w:rsidRPr="00EC21BF">
        <w:rPr>
          <w:rFonts w:ascii="Times New Roman" w:hAnsi="Times New Roman" w:cs="Times New Roman"/>
        </w:rPr>
        <w:t>братить внимание на наклон головы и взгляд женщины-птицы; почему у неё такой взгляд (она грустит, скорбит, горюет и печалится);</w:t>
      </w:r>
    </w:p>
    <w:p w:rsidR="009B2219" w:rsidRPr="00EC21BF" w:rsidRDefault="00EC21BF" w:rsidP="00D936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bCs w:val="0"/>
        </w:rPr>
        <w:t>В</w:t>
      </w:r>
      <w:r w:rsidR="009B2219" w:rsidRPr="00EC21BF">
        <w:rPr>
          <w:rStyle w:val="a6"/>
          <w:rFonts w:ascii="Times New Roman" w:hAnsi="Times New Roman" w:cs="Times New Roman"/>
          <w:b w:val="0"/>
          <w:bCs w:val="0"/>
        </w:rPr>
        <w:t>озлож</w:t>
      </w:r>
      <w:r>
        <w:rPr>
          <w:rStyle w:val="a6"/>
          <w:rFonts w:ascii="Times New Roman" w:hAnsi="Times New Roman" w:cs="Times New Roman"/>
          <w:b w:val="0"/>
          <w:bCs w:val="0"/>
        </w:rPr>
        <w:t>ить</w:t>
      </w:r>
      <w:r w:rsidR="009B2219" w:rsidRPr="00EC21BF">
        <w:rPr>
          <w:rStyle w:val="a6"/>
          <w:rFonts w:ascii="Times New Roman" w:hAnsi="Times New Roman" w:cs="Times New Roman"/>
          <w:b w:val="0"/>
          <w:bCs w:val="0"/>
        </w:rPr>
        <w:t xml:space="preserve"> цвет</w:t>
      </w:r>
      <w:r>
        <w:rPr>
          <w:rStyle w:val="a6"/>
          <w:rFonts w:ascii="Times New Roman" w:hAnsi="Times New Roman" w:cs="Times New Roman"/>
          <w:b w:val="0"/>
          <w:bCs w:val="0"/>
        </w:rPr>
        <w:t xml:space="preserve">ы, </w:t>
      </w:r>
      <w:r w:rsidR="009B2219" w:rsidRPr="00EC21BF">
        <w:rPr>
          <w:rFonts w:ascii="Times New Roman" w:hAnsi="Times New Roman" w:cs="Times New Roman"/>
        </w:rPr>
        <w:t>фотосъемка у памятника;</w:t>
      </w:r>
    </w:p>
    <w:p w:rsidR="009B2219" w:rsidRPr="00EC21BF" w:rsidRDefault="00EC21BF" w:rsidP="00D936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Прочитать </w:t>
      </w:r>
      <w:r w:rsidR="009B2219" w:rsidRPr="00EC21BF">
        <w:rPr>
          <w:rFonts w:ascii="Times New Roman" w:hAnsi="Times New Roman" w:cs="Times New Roman"/>
        </w:rPr>
        <w:t>стих</w:t>
      </w:r>
      <w:r>
        <w:rPr>
          <w:rFonts w:ascii="Times New Roman" w:hAnsi="Times New Roman" w:cs="Times New Roman"/>
        </w:rPr>
        <w:t>и</w:t>
      </w:r>
      <w:r w:rsidR="009B2219" w:rsidRPr="00EC21BF">
        <w:rPr>
          <w:rFonts w:ascii="Times New Roman" w:hAnsi="Times New Roman" w:cs="Times New Roman"/>
        </w:rPr>
        <w:t>.</w:t>
      </w:r>
    </w:p>
    <w:p w:rsidR="009B2219" w:rsidRPr="00EC21BF" w:rsidRDefault="009B2219" w:rsidP="00D936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b/>
          <w:bCs/>
        </w:rPr>
        <w:t>Объект 7. Вековая сосна</w:t>
      </w:r>
    </w:p>
    <w:p w:rsidR="009B2219" w:rsidRPr="00EC21BF" w:rsidRDefault="00EC21BF" w:rsidP="003E3AEC">
      <w:pPr>
        <w:spacing w:after="0"/>
        <w:rPr>
          <w:rFonts w:ascii="Times New Roman" w:hAnsi="Times New Roman" w:cs="Times New Roman"/>
          <w:b/>
          <w:bCs/>
        </w:rPr>
      </w:pP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7" o:spid="_x0000_i1034" type="#_x0000_t75" style="width:61.5pt;height:73.5pt;visibility:visible">
            <v:imagedata r:id="rId15" o:title=""/>
          </v:shape>
        </w:pict>
      </w:r>
      <w:r w:rsidRPr="00EC21BF">
        <w:rPr>
          <w:noProof/>
        </w:rPr>
        <w:pict>
          <v:shape id="Рисунок 8" o:spid="_x0000_i1035" type="#_x0000_t75" style="width:42.75pt;height:75.75pt;visibility:visible">
            <v:imagedata r:id="rId16" o:title=""/>
          </v:shape>
        </w:pict>
      </w:r>
      <w:r w:rsidRPr="00EC21BF">
        <w:rPr>
          <w:noProof/>
        </w:rPr>
        <w:pict>
          <v:shape id="Рисунок 9" o:spid="_x0000_i1036" type="#_x0000_t75" style="width:56.25pt;height:75.75pt;visibility:visible">
            <v:imagedata r:id="rId17" o:title=""/>
          </v:shape>
        </w:pict>
      </w:r>
      <w:r w:rsidRPr="00EC21BF">
        <w:rPr>
          <w:noProof/>
        </w:rPr>
        <w:pict>
          <v:shape id="Рисунок 10" o:spid="_x0000_i1037" type="#_x0000_t75" style="width:137.25pt;height:77.25pt;visibility:visible">
            <v:imagedata r:id="rId18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1" o:spid="_x0000_i1038" type="#_x0000_t75" style="width:43.5pt;height:78pt;visibility:visible">
            <v:imagedata r:id="rId19" o:title=""/>
          </v:shape>
        </w:pict>
      </w:r>
    </w:p>
    <w:p w:rsidR="009B2219" w:rsidRPr="00EC21BF" w:rsidRDefault="009B2219" w:rsidP="00D9364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C21BF">
        <w:rPr>
          <w:rFonts w:ascii="Times New Roman" w:hAnsi="Times New Roman" w:cs="Times New Roman"/>
          <w:b/>
          <w:bCs/>
        </w:rPr>
        <w:t>Информационнно</w:t>
      </w:r>
      <w:proofErr w:type="spellEnd"/>
      <w:r w:rsidRPr="00EC21BF">
        <w:rPr>
          <w:rFonts w:ascii="Times New Roman" w:hAnsi="Times New Roman" w:cs="Times New Roman"/>
          <w:b/>
          <w:bCs/>
        </w:rPr>
        <w:t>-познавательный блок:</w:t>
      </w:r>
      <w:r w:rsidRPr="00EC21BF">
        <w:rPr>
          <w:rStyle w:val="a6"/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</w:rPr>
        <w:t xml:space="preserve">Давным-давно  на месте парка находились сосновая и берёзовая  рощи. Позднее деревья досаживали и пересаживали. Так появились ровные сосновые и берёзовые аллеи. Только одну сосну не стали трогать даже во время установки памятной скульптуры. Стоит </w:t>
      </w:r>
      <w:r w:rsidRPr="00EC21BF">
        <w:rPr>
          <w:rFonts w:ascii="Times New Roman" w:hAnsi="Times New Roman" w:cs="Times New Roman"/>
          <w:b/>
          <w:bCs/>
        </w:rPr>
        <w:t>вековая сосна</w:t>
      </w:r>
      <w:r w:rsidRPr="00EC21BF">
        <w:rPr>
          <w:rFonts w:ascii="Times New Roman" w:hAnsi="Times New Roman" w:cs="Times New Roman"/>
        </w:rPr>
        <w:t xml:space="preserve"> в центре парка на пересечении нескольких аллей. Этому дереву более ста лет. Сосны – это самые древние деревья на нашей планете, которые растут 300-500 лет.</w:t>
      </w:r>
    </w:p>
    <w:p w:rsidR="009B2219" w:rsidRPr="00EC21BF" w:rsidRDefault="009B2219" w:rsidP="000378DC">
      <w:pPr>
        <w:spacing w:after="0" w:line="240" w:lineRule="auto"/>
        <w:rPr>
          <w:rStyle w:val="a6"/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b/>
          <w:bCs/>
        </w:rPr>
        <w:t>Рекомендуемые мероприятия с детьми:</w:t>
      </w:r>
    </w:p>
    <w:p w:rsidR="009B2219" w:rsidRPr="00EC21BF" w:rsidRDefault="00EC21BF" w:rsidP="000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9B2219" w:rsidRPr="00EC21BF">
        <w:rPr>
          <w:rFonts w:ascii="Times New Roman" w:hAnsi="Times New Roman" w:cs="Times New Roman"/>
        </w:rPr>
        <w:t>ак Вы думаете, что мо</w:t>
      </w:r>
      <w:r>
        <w:rPr>
          <w:rFonts w:ascii="Times New Roman" w:hAnsi="Times New Roman" w:cs="Times New Roman"/>
        </w:rPr>
        <w:t>жно сказать о возрасте сосны? (Д</w:t>
      </w:r>
      <w:r w:rsidR="009B2219" w:rsidRPr="00EC21BF">
        <w:rPr>
          <w:rFonts w:ascii="Times New Roman" w:hAnsi="Times New Roman" w:cs="Times New Roman"/>
        </w:rPr>
        <w:t>ерево старое, так как очень высокое, толстое, оно росло много лет);</w:t>
      </w:r>
    </w:p>
    <w:p w:rsidR="009B2219" w:rsidRPr="00EC21BF" w:rsidRDefault="00EC21BF" w:rsidP="000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B2219" w:rsidRPr="00EC21BF">
        <w:rPr>
          <w:rFonts w:ascii="Times New Roman" w:hAnsi="Times New Roman" w:cs="Times New Roman"/>
        </w:rPr>
        <w:t>ак можно определить, что перед нами растет именно сосна (</w:t>
      </w: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 xml:space="preserve">о иголкам,  </w:t>
      </w:r>
      <w:r w:rsidR="009B2219" w:rsidRPr="00EC21BF">
        <w:rPr>
          <w:rFonts w:ascii="Times New Roman" w:hAnsi="Times New Roman" w:cs="Times New Roman"/>
          <w:shd w:val="clear" w:color="auto" w:fill="FFFFFF"/>
        </w:rPr>
        <w:t>иголки длинные, мягкие, светлые, по круглым шишкам, по веткам, ветки растут наверху, образуя крону</w:t>
      </w:r>
      <w:r w:rsidR="009B2219" w:rsidRPr="00EC21BF">
        <w:rPr>
          <w:rFonts w:ascii="Times New Roman" w:hAnsi="Times New Roman" w:cs="Times New Roman"/>
        </w:rPr>
        <w:t>);</w:t>
      </w:r>
      <w:r w:rsidR="009B2219" w:rsidRPr="00EC21BF">
        <w:rPr>
          <w:rFonts w:ascii="Times New Roman" w:hAnsi="Times New Roman" w:cs="Times New Roman"/>
          <w:b/>
          <w:bCs/>
        </w:rPr>
        <w:t xml:space="preserve"> </w:t>
      </w:r>
    </w:p>
    <w:p w:rsidR="009B2219" w:rsidRPr="00EC21BF" w:rsidRDefault="00EC21BF" w:rsidP="000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одумайте и попытайтесь сказать, что объединяе</w:t>
      </w:r>
      <w:r>
        <w:rPr>
          <w:rFonts w:ascii="Times New Roman" w:hAnsi="Times New Roman" w:cs="Times New Roman"/>
        </w:rPr>
        <w:t>т все деревья и в чём разница (С</w:t>
      </w:r>
      <w:r w:rsidR="009B2219" w:rsidRPr="00EC21BF">
        <w:rPr>
          <w:rFonts w:ascii="Times New Roman" w:hAnsi="Times New Roman" w:cs="Times New Roman"/>
        </w:rPr>
        <w:t>твол, корни, ветки, крона, листья или иголки).</w:t>
      </w:r>
    </w:p>
    <w:p w:rsidR="009B2219" w:rsidRPr="00EC21BF" w:rsidRDefault="00EC21BF" w:rsidP="000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рочитайте детям сказку: К.</w:t>
      </w:r>
      <w:r>
        <w:rPr>
          <w:rFonts w:ascii="Times New Roman" w:hAnsi="Times New Roman" w:cs="Times New Roman"/>
        </w:rPr>
        <w:t xml:space="preserve"> Д.</w:t>
      </w:r>
      <w:r w:rsidR="009B2219" w:rsidRPr="00EC21BF">
        <w:rPr>
          <w:rFonts w:ascii="Times New Roman" w:hAnsi="Times New Roman" w:cs="Times New Roman"/>
        </w:rPr>
        <w:t xml:space="preserve"> Ушинского «Спор деревьев» </w:t>
      </w:r>
      <w:r>
        <w:rPr>
          <w:rFonts w:ascii="Times New Roman" w:hAnsi="Times New Roman" w:cs="Times New Roman"/>
        </w:rPr>
        <w:t xml:space="preserve"> (П</w:t>
      </w:r>
      <w:r w:rsidR="009B2219" w:rsidRPr="00EC21BF">
        <w:rPr>
          <w:rFonts w:ascii="Times New Roman" w:hAnsi="Times New Roman" w:cs="Times New Roman"/>
        </w:rPr>
        <w:t>одумайте, кто же из деревьев прав</w:t>
      </w:r>
      <w:r>
        <w:rPr>
          <w:rFonts w:ascii="Times New Roman" w:hAnsi="Times New Roman" w:cs="Times New Roman"/>
        </w:rPr>
        <w:t>?</w:t>
      </w:r>
      <w:r w:rsidR="009B2219" w:rsidRPr="00EC21BF">
        <w:rPr>
          <w:rFonts w:ascii="Times New Roman" w:hAnsi="Times New Roman" w:cs="Times New Roman"/>
        </w:rPr>
        <w:t>).</w:t>
      </w:r>
    </w:p>
    <w:p w:rsidR="009B2219" w:rsidRPr="00EC21BF" w:rsidRDefault="00EC21BF" w:rsidP="000378DC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П</w:t>
      </w:r>
      <w:r w:rsidR="009B2219" w:rsidRPr="00EC21BF">
        <w:rPr>
          <w:rFonts w:ascii="Times New Roman" w:hAnsi="Times New Roman"/>
          <w:sz w:val="22"/>
          <w:szCs w:val="22"/>
        </w:rPr>
        <w:t>редложите детям с</w:t>
      </w:r>
      <w:r w:rsidR="009B2219" w:rsidRPr="00EC21BF">
        <w:rPr>
          <w:rFonts w:ascii="Times New Roman" w:hAnsi="Times New Roman"/>
          <w:sz w:val="22"/>
          <w:szCs w:val="22"/>
          <w:shd w:val="clear" w:color="auto" w:fill="FFFFFF"/>
        </w:rPr>
        <w:t>обрать в контейнер шишки, семена и т.д. для дальнейшего изготовления поделок из природного материала.</w:t>
      </w:r>
    </w:p>
    <w:p w:rsidR="009B2219" w:rsidRPr="00EC21BF" w:rsidRDefault="009B2219" w:rsidP="000378DC">
      <w:pPr>
        <w:pStyle w:val="a5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EC21BF">
        <w:rPr>
          <w:rFonts w:ascii="Times New Roman" w:hAnsi="Times New Roman"/>
          <w:b/>
          <w:bCs/>
          <w:sz w:val="22"/>
          <w:szCs w:val="22"/>
        </w:rPr>
        <w:t xml:space="preserve">Рабочий лист №1, объект 7: </w:t>
      </w:r>
      <w:r w:rsidRPr="00EC21BF">
        <w:rPr>
          <w:rFonts w:ascii="Times New Roman" w:hAnsi="Times New Roman"/>
          <w:sz w:val="22"/>
          <w:szCs w:val="22"/>
        </w:rPr>
        <w:t>С</w:t>
      </w:r>
      <w:r w:rsidRPr="00EC21BF">
        <w:rPr>
          <w:rStyle w:val="a6"/>
          <w:rFonts w:ascii="Times New Roman" w:hAnsi="Times New Roman"/>
          <w:b w:val="0"/>
          <w:bCs w:val="0"/>
          <w:sz w:val="22"/>
          <w:szCs w:val="22"/>
        </w:rPr>
        <w:t xml:space="preserve">равнить ёлку и сосну. </w:t>
      </w:r>
      <w:r w:rsidRPr="00EC21BF">
        <w:rPr>
          <w:rFonts w:ascii="Times New Roman" w:hAnsi="Times New Roman"/>
          <w:sz w:val="22"/>
          <w:szCs w:val="22"/>
        </w:rPr>
        <w:t>Провести соединительные линии от дерева к нужным картинкам.</w:t>
      </w:r>
    </w:p>
    <w:p w:rsidR="009B2219" w:rsidRPr="00EC21BF" w:rsidRDefault="009B2219" w:rsidP="000378DC">
      <w:pPr>
        <w:spacing w:after="0" w:line="240" w:lineRule="auto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b/>
          <w:bCs/>
        </w:rPr>
        <w:t xml:space="preserve">Рабочий лист №2, объект 7: </w:t>
      </w:r>
      <w:r w:rsidRPr="00EC21BF">
        <w:rPr>
          <w:rFonts w:ascii="Times New Roman" w:hAnsi="Times New Roman" w:cs="Times New Roman"/>
        </w:rPr>
        <w:t>Раскрасить кроны деревьев и шишки,</w:t>
      </w:r>
      <w:r w:rsidRPr="00EC21BF">
        <w:rPr>
          <w:rStyle w:val="a6"/>
          <w:rFonts w:ascii="Times New Roman" w:hAnsi="Times New Roman" w:cs="Times New Roman"/>
          <w:b w:val="0"/>
          <w:bCs w:val="0"/>
        </w:rPr>
        <w:t xml:space="preserve"> дорисовать </w:t>
      </w:r>
      <w:r w:rsidRPr="00EC21BF">
        <w:rPr>
          <w:rFonts w:ascii="Times New Roman" w:hAnsi="Times New Roman" w:cs="Times New Roman"/>
          <w:shd w:val="clear" w:color="auto" w:fill="FFFFFF"/>
        </w:rPr>
        <w:t>иголки на ветках сосны и ели.</w:t>
      </w:r>
      <w:r w:rsidRPr="00EC21BF">
        <w:rPr>
          <w:rStyle w:val="a6"/>
        </w:rPr>
        <w:t xml:space="preserve"> </w:t>
      </w:r>
    </w:p>
    <w:p w:rsidR="009B2219" w:rsidRPr="00EC21BF" w:rsidRDefault="009B2219" w:rsidP="00C3136A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EC21BF">
        <w:rPr>
          <w:rFonts w:ascii="Times New Roman" w:hAnsi="Times New Roman" w:cs="Times New Roman"/>
          <w:b/>
          <w:bCs/>
        </w:rPr>
        <w:t>Объект 8.  «Центр детского творчества».</w:t>
      </w:r>
    </w:p>
    <w:p w:rsidR="009B2219" w:rsidRPr="00EC21BF" w:rsidRDefault="00EC21BF" w:rsidP="00C313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2" o:spid="_x0000_i1039" type="#_x0000_t75" style="width:61.5pt;height:49.5pt;visibility:visible">
            <v:imagedata r:id="rId20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3" o:spid="_x0000_i1040" type="#_x0000_t75" style="width:47.25pt;height:49.5pt;visibility:visible">
            <v:imagedata r:id="rId21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4" o:spid="_x0000_i1041" type="#_x0000_t75" style="width:47.25pt;height:37.5pt;visibility:visible">
            <v:imagedata r:id="rId22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5" o:spid="_x0000_i1042" type="#_x0000_t75" style="width:52.5pt;height:49.5pt;visibility:visible">
            <v:imagedata r:id="rId23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6" o:spid="_x0000_i1043" type="#_x0000_t75" style="width:90.75pt;height:48.75pt;visibility:visible">
            <v:imagedata r:id="rId24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8" o:spid="_x0000_i1044" type="#_x0000_t75" style="width:88.5pt;height:50.25pt;visibility:visible">
            <v:imagedata r:id="rId25" o:title=""/>
          </v:shape>
        </w:pict>
      </w:r>
      <w:r w:rsidRPr="00EC21BF">
        <w:rPr>
          <w:rFonts w:ascii="Times New Roman" w:hAnsi="Times New Roman" w:cs="Times New Roman"/>
          <w:b/>
          <w:bCs/>
          <w:noProof/>
        </w:rPr>
        <w:pict>
          <v:shape id="Рисунок 19" o:spid="_x0000_i1045" type="#_x0000_t75" style="width:56.25pt;height:39pt;visibility:visible">
            <v:imagedata r:id="rId26" o:title=""/>
          </v:shape>
        </w:pict>
      </w:r>
    </w:p>
    <w:p w:rsidR="009B2219" w:rsidRPr="00EC21BF" w:rsidRDefault="009B2219" w:rsidP="001A3E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21BF">
        <w:rPr>
          <w:rFonts w:ascii="Times New Roman" w:hAnsi="Times New Roman" w:cs="Times New Roman"/>
          <w:b/>
          <w:bCs/>
        </w:rPr>
        <w:t>Информационнно</w:t>
      </w:r>
      <w:proofErr w:type="spellEnd"/>
      <w:r w:rsidRPr="00EC21BF">
        <w:rPr>
          <w:rFonts w:ascii="Times New Roman" w:hAnsi="Times New Roman" w:cs="Times New Roman"/>
          <w:b/>
          <w:bCs/>
        </w:rPr>
        <w:t>-познавательный блок:</w:t>
      </w:r>
      <w:r w:rsidRPr="00EC21BF">
        <w:rPr>
          <w:rStyle w:val="a6"/>
          <w:rFonts w:ascii="Times New Roman" w:hAnsi="Times New Roman" w:cs="Times New Roman"/>
        </w:rPr>
        <w:t xml:space="preserve"> </w:t>
      </w:r>
      <w:r w:rsidRPr="00EC21BF">
        <w:rPr>
          <w:rFonts w:ascii="Times New Roman" w:hAnsi="Times New Roman" w:cs="Times New Roman"/>
        </w:rPr>
        <w:t>Рядом с памятной скульптурой и сосной находится старинное здание. Очень давно возле здания, в котором находилась лечебница, посадили сад, огород, вокруг росли сосны и березы. Здание было двухэтажное (Смотри на старинное фото). Потом надстроили третий этаж.  Здесь разместился «Дом пионеров». Сейчас это «Центр детского творчества».</w:t>
      </w:r>
      <w:r w:rsidRPr="00EC21BF">
        <w:rPr>
          <w:rFonts w:ascii="Times New Roman" w:hAnsi="Times New Roman" w:cs="Times New Roman"/>
          <w:b/>
          <w:bCs/>
        </w:rPr>
        <w:t xml:space="preserve"> </w:t>
      </w:r>
      <w:r w:rsidRPr="00EC21BF">
        <w:rPr>
          <w:rFonts w:ascii="Times New Roman" w:hAnsi="Times New Roman" w:cs="Times New Roman"/>
        </w:rPr>
        <w:t>А в  годы войны в этом здании размещался госпиталь для партизан, о чём свидетельствует памятная табличка.</w:t>
      </w:r>
    </w:p>
    <w:p w:rsidR="009B2219" w:rsidRPr="00EC21BF" w:rsidRDefault="009B2219" w:rsidP="001A3E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21BF">
        <w:rPr>
          <w:rFonts w:ascii="Times New Roman" w:hAnsi="Times New Roman" w:cs="Times New Roman"/>
          <w:b/>
          <w:bCs/>
        </w:rPr>
        <w:t>Рекомендуемые мероприятия с детьми:</w:t>
      </w:r>
    </w:p>
    <w:p w:rsidR="009B2219" w:rsidRPr="00EC21BF" w:rsidRDefault="00EC21BF" w:rsidP="001A3E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bCs w:val="0"/>
        </w:rPr>
        <w:t>П</w:t>
      </w:r>
      <w:r w:rsidR="009B2219" w:rsidRPr="00EC21BF">
        <w:rPr>
          <w:rStyle w:val="a6"/>
          <w:rFonts w:ascii="Times New Roman" w:hAnsi="Times New Roman" w:cs="Times New Roman"/>
          <w:b w:val="0"/>
          <w:bCs w:val="0"/>
        </w:rPr>
        <w:t>рочтите детям  п</w:t>
      </w:r>
      <w:r w:rsidR="009B2219" w:rsidRPr="00EC21BF">
        <w:rPr>
          <w:rFonts w:ascii="Times New Roman" w:hAnsi="Times New Roman" w:cs="Times New Roman"/>
          <w:shd w:val="clear" w:color="auto" w:fill="FFFFFF"/>
        </w:rPr>
        <w:t>амятную</w:t>
      </w:r>
      <w:r w:rsidR="009B2219" w:rsidRPr="00EC21B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B2219" w:rsidRPr="00EC21BF">
        <w:rPr>
          <w:rStyle w:val="a8"/>
          <w:rFonts w:ascii="Times New Roman" w:hAnsi="Times New Roman" w:cs="Times New Roman"/>
          <w:i w:val="0"/>
          <w:iCs w:val="0"/>
          <w:shd w:val="clear" w:color="auto" w:fill="FFFFFF"/>
        </w:rPr>
        <w:t>табличку на здании</w:t>
      </w:r>
      <w:r w:rsidR="009B2219" w:rsidRPr="00EC21B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r w:rsidR="009B2219" w:rsidRPr="00EC21BF">
        <w:rPr>
          <w:rFonts w:ascii="Times New Roman" w:hAnsi="Times New Roman" w:cs="Times New Roman"/>
        </w:rPr>
        <w:t>объясните, для чего их устанавливают, где вы ещё</w:t>
      </w:r>
      <w:r>
        <w:rPr>
          <w:rFonts w:ascii="Times New Roman" w:hAnsi="Times New Roman" w:cs="Times New Roman"/>
        </w:rPr>
        <w:t xml:space="preserve"> встречали подобные таблички? (В</w:t>
      </w:r>
      <w:r w:rsidR="009B2219" w:rsidRPr="00EC21BF">
        <w:rPr>
          <w:rFonts w:ascii="Times New Roman" w:hAnsi="Times New Roman" w:cs="Times New Roman"/>
        </w:rPr>
        <w:t xml:space="preserve">сегда нужно помнить о важных событиях, происходящих в нашей стране); </w:t>
      </w:r>
    </w:p>
    <w:p w:rsidR="009B2219" w:rsidRPr="00EC21BF" w:rsidRDefault="00EC21BF" w:rsidP="001A3E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ознакомьте детей с архитектурой здания, цвет здания, этажность;</w:t>
      </w:r>
    </w:p>
    <w:p w:rsidR="009B2219" w:rsidRPr="00EC21BF" w:rsidRDefault="00EC21BF" w:rsidP="001A3E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редложите детям рассмотреть лепнину, обратить внимание на украшение окон и на имитацию колонн у входной двери;</w:t>
      </w:r>
    </w:p>
    <w:p w:rsidR="009B2219" w:rsidRPr="00EC21BF" w:rsidRDefault="00EC21BF" w:rsidP="001A3E7A">
      <w:pPr>
        <w:numPr>
          <w:ilvl w:val="0"/>
          <w:numId w:val="2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Ф</w:t>
      </w:r>
      <w:r w:rsidR="009B2219" w:rsidRPr="00EC21BF">
        <w:rPr>
          <w:rFonts w:ascii="Times New Roman" w:hAnsi="Times New Roman" w:cs="Times New Roman"/>
        </w:rPr>
        <w:t>отосъемка у исторического здания.</w:t>
      </w:r>
      <w:r w:rsidR="009B2219" w:rsidRPr="00EC21BF">
        <w:rPr>
          <w:rStyle w:val="a6"/>
          <w:rFonts w:ascii="Times New Roman" w:hAnsi="Times New Roman" w:cs="Times New Roman"/>
        </w:rPr>
        <w:t xml:space="preserve"> </w:t>
      </w:r>
    </w:p>
    <w:p w:rsidR="009B2219" w:rsidRPr="00EC21BF" w:rsidRDefault="009B2219" w:rsidP="001A3E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21BF">
        <w:rPr>
          <w:rFonts w:ascii="Times New Roman" w:hAnsi="Times New Roman" w:cs="Times New Roman"/>
          <w:b/>
          <w:bCs/>
        </w:rPr>
        <w:t>Информационнно</w:t>
      </w:r>
      <w:proofErr w:type="spellEnd"/>
      <w:r w:rsidRPr="00EC21BF">
        <w:rPr>
          <w:rFonts w:ascii="Times New Roman" w:hAnsi="Times New Roman" w:cs="Times New Roman"/>
          <w:b/>
          <w:bCs/>
        </w:rPr>
        <w:t>-познавательный блок для выполнения детьми творческих заданий:</w:t>
      </w:r>
    </w:p>
    <w:p w:rsidR="009B2219" w:rsidRPr="00EC21BF" w:rsidRDefault="009B2219" w:rsidP="001A3E7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C21BF">
        <w:rPr>
          <w:rFonts w:ascii="Times New Roman" w:hAnsi="Times New Roman" w:cs="Times New Roman"/>
          <w:b/>
          <w:bCs/>
        </w:rPr>
        <w:t xml:space="preserve">Наглядное пособие «Терема». </w:t>
      </w:r>
    </w:p>
    <w:p w:rsidR="009B2219" w:rsidRPr="00EC21BF" w:rsidRDefault="009B2219" w:rsidP="001A3E7A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EC21BF">
        <w:rPr>
          <w:rFonts w:ascii="Times New Roman" w:hAnsi="Times New Roman" w:cs="Times New Roman"/>
          <w:b/>
          <w:bCs/>
        </w:rPr>
        <w:t>Наглядное пособие «Замки».</w:t>
      </w:r>
      <w:r w:rsidRPr="00EC21BF">
        <w:rPr>
          <w:rFonts w:ascii="Times New Roman" w:hAnsi="Times New Roman" w:cs="Times New Roman"/>
        </w:rPr>
        <w:t xml:space="preserve"> </w:t>
      </w:r>
    </w:p>
    <w:p w:rsidR="009B2219" w:rsidRPr="00EC21BF" w:rsidRDefault="009B2219" w:rsidP="001A3E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21BF">
        <w:rPr>
          <w:rFonts w:ascii="Times New Roman" w:hAnsi="Times New Roman" w:cs="Times New Roman"/>
          <w:b/>
          <w:bCs/>
        </w:rPr>
        <w:t>Рекомендуемые мероприятия с детьми по работе с наглядным пособием: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редложите рассмотреть изображения теремов и замков, назвать, как называются эти жили</w:t>
      </w:r>
      <w:r>
        <w:rPr>
          <w:rFonts w:ascii="Times New Roman" w:hAnsi="Times New Roman" w:cs="Times New Roman"/>
        </w:rPr>
        <w:t>ща (Т</w:t>
      </w:r>
      <w:r w:rsidR="009B2219" w:rsidRPr="00EC21BF">
        <w:rPr>
          <w:rFonts w:ascii="Times New Roman" w:hAnsi="Times New Roman" w:cs="Times New Roman"/>
        </w:rPr>
        <w:t>ерема, избы, замки, дворцы);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B2219" w:rsidRPr="00EC21BF">
        <w:rPr>
          <w:rFonts w:ascii="Times New Roman" w:hAnsi="Times New Roman" w:cs="Times New Roman"/>
        </w:rPr>
        <w:t xml:space="preserve">з какого материала сделаны </w:t>
      </w:r>
      <w:r w:rsidR="009B2219" w:rsidRPr="00EC21BF">
        <w:rPr>
          <w:rFonts w:ascii="Times New Roman" w:hAnsi="Times New Roman" w:cs="Times New Roman"/>
          <w:b/>
          <w:bCs/>
        </w:rPr>
        <w:t>терема?</w:t>
      </w:r>
      <w:r>
        <w:rPr>
          <w:rFonts w:ascii="Times New Roman" w:hAnsi="Times New Roman" w:cs="Times New Roman"/>
        </w:rPr>
        <w:t xml:space="preserve"> (И</w:t>
      </w:r>
      <w:r w:rsidR="009B2219" w:rsidRPr="00EC21BF">
        <w:rPr>
          <w:rFonts w:ascii="Times New Roman" w:hAnsi="Times New Roman" w:cs="Times New Roman"/>
        </w:rPr>
        <w:t>з деревянных брёвен);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украшена крыша? (Р</w:t>
      </w:r>
      <w:r w:rsidR="009B2219" w:rsidRPr="00EC21BF">
        <w:rPr>
          <w:rFonts w:ascii="Times New Roman" w:hAnsi="Times New Roman" w:cs="Times New Roman"/>
        </w:rPr>
        <w:t>езьбой, коньком на крыше);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украшены окна? (От слова око – глаза), (С</w:t>
      </w:r>
      <w:r w:rsidR="009B2219" w:rsidRPr="00EC21BF">
        <w:rPr>
          <w:rFonts w:ascii="Times New Roman" w:hAnsi="Times New Roman" w:cs="Times New Roman"/>
        </w:rPr>
        <w:t>тавнями, резными наличниками);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B2219" w:rsidRPr="00EC21BF">
        <w:rPr>
          <w:rFonts w:ascii="Times New Roman" w:hAnsi="Times New Roman" w:cs="Times New Roman"/>
        </w:rPr>
        <w:t xml:space="preserve">з какого материала сделаны </w:t>
      </w:r>
      <w:r w:rsidR="009B2219" w:rsidRPr="00EC21BF">
        <w:rPr>
          <w:rFonts w:ascii="Times New Roman" w:hAnsi="Times New Roman" w:cs="Times New Roman"/>
          <w:b/>
          <w:bCs/>
        </w:rPr>
        <w:t xml:space="preserve">замки? </w:t>
      </w:r>
      <w:r w:rsidR="009B2219" w:rsidRPr="00EC21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9B2219" w:rsidRPr="00EC21BF">
        <w:rPr>
          <w:rFonts w:ascii="Times New Roman" w:hAnsi="Times New Roman" w:cs="Times New Roman"/>
        </w:rPr>
        <w:t>з камней и кирпичей);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находится в центре замка? (Б</w:t>
      </w:r>
      <w:r w:rsidR="009B2219" w:rsidRPr="00EC21BF">
        <w:rPr>
          <w:rFonts w:ascii="Times New Roman" w:hAnsi="Times New Roman" w:cs="Times New Roman"/>
        </w:rPr>
        <w:t>ашня);</w:t>
      </w:r>
    </w:p>
    <w:p w:rsidR="009B2219" w:rsidRPr="00EC21BF" w:rsidRDefault="00EC21BF" w:rsidP="001A3E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2219" w:rsidRPr="00EC21BF">
        <w:rPr>
          <w:rFonts w:ascii="Times New Roman" w:hAnsi="Times New Roman" w:cs="Times New Roman"/>
        </w:rPr>
        <w:t>очему окна длинные и узкие? (</w:t>
      </w:r>
      <w:r>
        <w:rPr>
          <w:rFonts w:ascii="Times New Roman" w:hAnsi="Times New Roman" w:cs="Times New Roman"/>
        </w:rPr>
        <w:t>З</w:t>
      </w:r>
      <w:bookmarkStart w:id="0" w:name="_GoBack"/>
      <w:bookmarkEnd w:id="0"/>
      <w:r w:rsidR="009B2219" w:rsidRPr="00EC21BF">
        <w:rPr>
          <w:rFonts w:ascii="Times New Roman" w:hAnsi="Times New Roman" w:cs="Times New Roman"/>
        </w:rPr>
        <w:t>амки – это крепости, из окон стреляли).</w:t>
      </w:r>
      <w:r w:rsidR="009B2219" w:rsidRPr="00EC21B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</w:p>
    <w:p w:rsidR="009B2219" w:rsidRPr="00EC21BF" w:rsidRDefault="009B2219" w:rsidP="001A3E7A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EC21BF">
        <w:rPr>
          <w:rStyle w:val="a6"/>
          <w:rFonts w:ascii="Times New Roman" w:hAnsi="Times New Roman" w:cs="Times New Roman"/>
          <w:b w:val="0"/>
          <w:bCs w:val="0"/>
        </w:rPr>
        <w:t>Предложите детям выбрать по желанию изображение замка или терема.</w:t>
      </w:r>
    </w:p>
    <w:p w:rsidR="009B2219" w:rsidRPr="00EC21BF" w:rsidRDefault="009B2219" w:rsidP="001A3E7A">
      <w:pPr>
        <w:spacing w:after="0" w:line="240" w:lineRule="auto"/>
        <w:rPr>
          <w:rStyle w:val="a6"/>
          <w:rFonts w:ascii="Times New Roman" w:hAnsi="Times New Roman" w:cs="Times New Roman"/>
        </w:rPr>
      </w:pPr>
      <w:r w:rsidRPr="00EC21BF">
        <w:rPr>
          <w:rStyle w:val="a6"/>
          <w:rFonts w:ascii="Times New Roman" w:hAnsi="Times New Roman" w:cs="Times New Roman"/>
        </w:rPr>
        <w:t>Рабочий лист №3 - два варианта, Терем.</w:t>
      </w:r>
    </w:p>
    <w:p w:rsidR="009B2219" w:rsidRPr="00EC21BF" w:rsidRDefault="009B2219" w:rsidP="001A3E7A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  <w:r w:rsidRPr="00EC21BF">
        <w:rPr>
          <w:rStyle w:val="a6"/>
          <w:rFonts w:ascii="Times New Roman" w:hAnsi="Times New Roman" w:cs="Times New Roman"/>
        </w:rPr>
        <w:t>Рабочий лист №4  – два варианта, Замок.</w:t>
      </w:r>
    </w:p>
    <w:p w:rsidR="009B2219" w:rsidRPr="00EC21BF" w:rsidRDefault="009B2219" w:rsidP="001A3E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21BF">
        <w:rPr>
          <w:rFonts w:ascii="Times New Roman" w:hAnsi="Times New Roman" w:cs="Times New Roman"/>
        </w:rPr>
        <w:t>Опираясь на</w:t>
      </w:r>
      <w:r w:rsidRPr="00EC21BF">
        <w:rPr>
          <w:rFonts w:ascii="Times New Roman" w:hAnsi="Times New Roman" w:cs="Times New Roman"/>
          <w:b/>
          <w:bCs/>
        </w:rPr>
        <w:t xml:space="preserve"> наглядные пособия «Пошаговая лепка из пластилина», </w:t>
      </w:r>
      <w:r w:rsidRPr="00EC21BF">
        <w:rPr>
          <w:rFonts w:ascii="Times New Roman" w:hAnsi="Times New Roman" w:cs="Times New Roman"/>
        </w:rPr>
        <w:t xml:space="preserve">помочь детям выполнить творческую работу, </w:t>
      </w:r>
      <w:r w:rsidRPr="00EC21BF">
        <w:rPr>
          <w:rStyle w:val="a6"/>
          <w:rFonts w:ascii="Times New Roman" w:hAnsi="Times New Roman" w:cs="Times New Roman"/>
          <w:b w:val="0"/>
          <w:bCs w:val="0"/>
        </w:rPr>
        <w:t>используя цветной пластилин и фантазию</w:t>
      </w:r>
      <w:r w:rsidRPr="00EC21BF">
        <w:rPr>
          <w:rFonts w:ascii="Times New Roman" w:hAnsi="Times New Roman" w:cs="Times New Roman"/>
          <w:b/>
          <w:bCs/>
        </w:rPr>
        <w:t xml:space="preserve">. </w:t>
      </w:r>
      <w:r w:rsidRPr="00EC21BF">
        <w:rPr>
          <w:rFonts w:ascii="Times New Roman" w:hAnsi="Times New Roman" w:cs="Times New Roman"/>
        </w:rPr>
        <w:t>Предварительно распечатайте изображение, наклейте его на картон, затем, при желании, покройте прозрачным скотчем, скотч позволит без труда удалить ошибочно прилепленный пластилин и избавит обладателя законченной работы от жирных пятен на его картине.</w:t>
      </w:r>
    </w:p>
    <w:p w:rsidR="009B2219" w:rsidRPr="00EC21BF" w:rsidRDefault="009B2219" w:rsidP="00396597">
      <w:pPr>
        <w:spacing w:after="0" w:line="240" w:lineRule="auto"/>
        <w:ind w:firstLine="567"/>
        <w:rPr>
          <w:rStyle w:val="a6"/>
          <w:rFonts w:ascii="Times New Roman" w:hAnsi="Times New Roman" w:cs="Times New Roman"/>
          <w:b w:val="0"/>
          <w:bCs w:val="0"/>
        </w:rPr>
      </w:pPr>
      <w:r w:rsidRPr="00EC21BF">
        <w:rPr>
          <w:rFonts w:ascii="Times New Roman" w:hAnsi="Times New Roman" w:cs="Times New Roman"/>
          <w:b/>
          <w:bCs/>
        </w:rPr>
        <w:t>Примечание:</w:t>
      </w:r>
      <w:r w:rsidRPr="00EC21BF">
        <w:rPr>
          <w:rFonts w:ascii="Times New Roman" w:hAnsi="Times New Roman" w:cs="Times New Roman"/>
        </w:rPr>
        <w:t xml:space="preserve"> Творческую работу можно выполнить после прохождения всего маршрута дома. Так как работа с пластилином трудоёмкая, требующая определённых усилий. После </w:t>
      </w:r>
      <w:r w:rsidRPr="00EC21BF">
        <w:rPr>
          <w:rFonts w:ascii="Times New Roman" w:hAnsi="Times New Roman" w:cs="Times New Roman"/>
        </w:rPr>
        <w:lastRenderedPageBreak/>
        <w:t>выполнения работы руки необходимо тщательно  протереть сухой тканевой салфеткой, а затем вымыть с мылом.</w:t>
      </w:r>
      <w:r w:rsidRPr="00EC21BF">
        <w:rPr>
          <w:rFonts w:ascii="Times New Roman" w:hAnsi="Times New Roman" w:cs="Times New Roman"/>
          <w:b/>
          <w:bCs/>
        </w:rPr>
        <w:t xml:space="preserve"> </w:t>
      </w:r>
    </w:p>
    <w:p w:rsidR="009B2219" w:rsidRPr="00EC21BF" w:rsidRDefault="009B2219" w:rsidP="00A65B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2219" w:rsidRPr="00EC21BF" w:rsidSect="00D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4C1"/>
    <w:multiLevelType w:val="multilevel"/>
    <w:tmpl w:val="B31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7E3550"/>
    <w:multiLevelType w:val="multilevel"/>
    <w:tmpl w:val="18F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C96306"/>
    <w:multiLevelType w:val="multilevel"/>
    <w:tmpl w:val="3F3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53F1DAE"/>
    <w:multiLevelType w:val="multilevel"/>
    <w:tmpl w:val="A41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2A03A1D"/>
    <w:multiLevelType w:val="multilevel"/>
    <w:tmpl w:val="6020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166806"/>
    <w:multiLevelType w:val="multilevel"/>
    <w:tmpl w:val="1BC4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D71"/>
    <w:rsid w:val="00003363"/>
    <w:rsid w:val="0001673A"/>
    <w:rsid w:val="00024F96"/>
    <w:rsid w:val="000328D4"/>
    <w:rsid w:val="00032F9C"/>
    <w:rsid w:val="000378DC"/>
    <w:rsid w:val="00037E70"/>
    <w:rsid w:val="00041FD2"/>
    <w:rsid w:val="00054AAB"/>
    <w:rsid w:val="00062D2D"/>
    <w:rsid w:val="0006524C"/>
    <w:rsid w:val="000872EC"/>
    <w:rsid w:val="00096ED5"/>
    <w:rsid w:val="000A0233"/>
    <w:rsid w:val="000A3464"/>
    <w:rsid w:val="000A52F7"/>
    <w:rsid w:val="000B49F7"/>
    <w:rsid w:val="000C3C4A"/>
    <w:rsid w:val="000D73CE"/>
    <w:rsid w:val="00170407"/>
    <w:rsid w:val="00170777"/>
    <w:rsid w:val="00182C5A"/>
    <w:rsid w:val="00196755"/>
    <w:rsid w:val="001A3E7A"/>
    <w:rsid w:val="001B12E4"/>
    <w:rsid w:val="001B49BF"/>
    <w:rsid w:val="001B6956"/>
    <w:rsid w:val="001D0CF6"/>
    <w:rsid w:val="001D23E1"/>
    <w:rsid w:val="001D36F4"/>
    <w:rsid w:val="001E1809"/>
    <w:rsid w:val="001E4B0F"/>
    <w:rsid w:val="002006EB"/>
    <w:rsid w:val="00207C5B"/>
    <w:rsid w:val="00215D44"/>
    <w:rsid w:val="00254218"/>
    <w:rsid w:val="002549C0"/>
    <w:rsid w:val="00260A67"/>
    <w:rsid w:val="0028429A"/>
    <w:rsid w:val="00285B7A"/>
    <w:rsid w:val="002874D6"/>
    <w:rsid w:val="00294B37"/>
    <w:rsid w:val="002968FA"/>
    <w:rsid w:val="002A02CE"/>
    <w:rsid w:val="002A329E"/>
    <w:rsid w:val="002B352C"/>
    <w:rsid w:val="002B3BEB"/>
    <w:rsid w:val="002D0BD1"/>
    <w:rsid w:val="002D3A05"/>
    <w:rsid w:val="002D415D"/>
    <w:rsid w:val="002E4FCB"/>
    <w:rsid w:val="00313464"/>
    <w:rsid w:val="00316E47"/>
    <w:rsid w:val="003228DD"/>
    <w:rsid w:val="00360BC4"/>
    <w:rsid w:val="00364F48"/>
    <w:rsid w:val="00391FA8"/>
    <w:rsid w:val="00396597"/>
    <w:rsid w:val="003A3DE1"/>
    <w:rsid w:val="003A4B1A"/>
    <w:rsid w:val="003B11EF"/>
    <w:rsid w:val="003B1B50"/>
    <w:rsid w:val="003E3AEC"/>
    <w:rsid w:val="003E3CB9"/>
    <w:rsid w:val="003F7EE6"/>
    <w:rsid w:val="00420496"/>
    <w:rsid w:val="0042229D"/>
    <w:rsid w:val="00422E82"/>
    <w:rsid w:val="004237FC"/>
    <w:rsid w:val="004263C5"/>
    <w:rsid w:val="0047758B"/>
    <w:rsid w:val="004B4524"/>
    <w:rsid w:val="004D0728"/>
    <w:rsid w:val="004D13DD"/>
    <w:rsid w:val="004D25A9"/>
    <w:rsid w:val="004F3764"/>
    <w:rsid w:val="005031E7"/>
    <w:rsid w:val="005363C4"/>
    <w:rsid w:val="0055013B"/>
    <w:rsid w:val="005652DC"/>
    <w:rsid w:val="00575555"/>
    <w:rsid w:val="0057696B"/>
    <w:rsid w:val="00584E00"/>
    <w:rsid w:val="005901A4"/>
    <w:rsid w:val="00595617"/>
    <w:rsid w:val="005A3188"/>
    <w:rsid w:val="005C1EA8"/>
    <w:rsid w:val="005C4270"/>
    <w:rsid w:val="005C56BA"/>
    <w:rsid w:val="005C79EA"/>
    <w:rsid w:val="005E0320"/>
    <w:rsid w:val="00600262"/>
    <w:rsid w:val="0060290F"/>
    <w:rsid w:val="00611C1B"/>
    <w:rsid w:val="006160A3"/>
    <w:rsid w:val="00636C69"/>
    <w:rsid w:val="00640251"/>
    <w:rsid w:val="00642434"/>
    <w:rsid w:val="006502B0"/>
    <w:rsid w:val="0066093B"/>
    <w:rsid w:val="0066640E"/>
    <w:rsid w:val="00671C35"/>
    <w:rsid w:val="00674EF5"/>
    <w:rsid w:val="00676905"/>
    <w:rsid w:val="0068208E"/>
    <w:rsid w:val="00691E6F"/>
    <w:rsid w:val="00697CD2"/>
    <w:rsid w:val="006A5254"/>
    <w:rsid w:val="006A5DB9"/>
    <w:rsid w:val="006A6284"/>
    <w:rsid w:val="006E5CDF"/>
    <w:rsid w:val="006F4094"/>
    <w:rsid w:val="00706260"/>
    <w:rsid w:val="007219D7"/>
    <w:rsid w:val="00721BEE"/>
    <w:rsid w:val="007335BC"/>
    <w:rsid w:val="007407E8"/>
    <w:rsid w:val="00752BC0"/>
    <w:rsid w:val="007576C3"/>
    <w:rsid w:val="00761485"/>
    <w:rsid w:val="00765ED3"/>
    <w:rsid w:val="00780958"/>
    <w:rsid w:val="007822C6"/>
    <w:rsid w:val="00785F04"/>
    <w:rsid w:val="00787804"/>
    <w:rsid w:val="007A0CF6"/>
    <w:rsid w:val="007A6D65"/>
    <w:rsid w:val="007C203C"/>
    <w:rsid w:val="007C2FC2"/>
    <w:rsid w:val="007E2110"/>
    <w:rsid w:val="007E4F69"/>
    <w:rsid w:val="007E7FFE"/>
    <w:rsid w:val="007F4BCB"/>
    <w:rsid w:val="007F5615"/>
    <w:rsid w:val="0081506A"/>
    <w:rsid w:val="008326B8"/>
    <w:rsid w:val="00842B42"/>
    <w:rsid w:val="0085214D"/>
    <w:rsid w:val="00852423"/>
    <w:rsid w:val="00866BA8"/>
    <w:rsid w:val="00871814"/>
    <w:rsid w:val="008760FF"/>
    <w:rsid w:val="00880874"/>
    <w:rsid w:val="00880F81"/>
    <w:rsid w:val="00893218"/>
    <w:rsid w:val="008A6FC7"/>
    <w:rsid w:val="008B4AF3"/>
    <w:rsid w:val="008B6216"/>
    <w:rsid w:val="008C4654"/>
    <w:rsid w:val="008E0236"/>
    <w:rsid w:val="008E3CE8"/>
    <w:rsid w:val="008E5EF5"/>
    <w:rsid w:val="008F41A5"/>
    <w:rsid w:val="00903A7E"/>
    <w:rsid w:val="00904D9E"/>
    <w:rsid w:val="00916431"/>
    <w:rsid w:val="00935C04"/>
    <w:rsid w:val="009439BE"/>
    <w:rsid w:val="009525BB"/>
    <w:rsid w:val="00952AEF"/>
    <w:rsid w:val="00961866"/>
    <w:rsid w:val="00970059"/>
    <w:rsid w:val="009700AE"/>
    <w:rsid w:val="00970E85"/>
    <w:rsid w:val="00975830"/>
    <w:rsid w:val="00976912"/>
    <w:rsid w:val="00977FA7"/>
    <w:rsid w:val="00983B87"/>
    <w:rsid w:val="00983CCC"/>
    <w:rsid w:val="0099492A"/>
    <w:rsid w:val="009B0F0A"/>
    <w:rsid w:val="009B2219"/>
    <w:rsid w:val="009C7FA6"/>
    <w:rsid w:val="009F14A2"/>
    <w:rsid w:val="00A039E4"/>
    <w:rsid w:val="00A22E11"/>
    <w:rsid w:val="00A32D8B"/>
    <w:rsid w:val="00A51689"/>
    <w:rsid w:val="00A5248D"/>
    <w:rsid w:val="00A65BDD"/>
    <w:rsid w:val="00A91C36"/>
    <w:rsid w:val="00A91FD9"/>
    <w:rsid w:val="00AA1287"/>
    <w:rsid w:val="00AA42BE"/>
    <w:rsid w:val="00AD0261"/>
    <w:rsid w:val="00B10F6D"/>
    <w:rsid w:val="00B119DA"/>
    <w:rsid w:val="00B11B00"/>
    <w:rsid w:val="00B15673"/>
    <w:rsid w:val="00B32275"/>
    <w:rsid w:val="00B35927"/>
    <w:rsid w:val="00B43AD3"/>
    <w:rsid w:val="00B4488D"/>
    <w:rsid w:val="00B57899"/>
    <w:rsid w:val="00B57F56"/>
    <w:rsid w:val="00B66B2D"/>
    <w:rsid w:val="00B71B5B"/>
    <w:rsid w:val="00B84A67"/>
    <w:rsid w:val="00B92694"/>
    <w:rsid w:val="00BA4D71"/>
    <w:rsid w:val="00BC1815"/>
    <w:rsid w:val="00BC21C6"/>
    <w:rsid w:val="00C05012"/>
    <w:rsid w:val="00C3136A"/>
    <w:rsid w:val="00C41950"/>
    <w:rsid w:val="00C46899"/>
    <w:rsid w:val="00C504DB"/>
    <w:rsid w:val="00C53C48"/>
    <w:rsid w:val="00C73A66"/>
    <w:rsid w:val="00C74706"/>
    <w:rsid w:val="00C94DCE"/>
    <w:rsid w:val="00CB5CFD"/>
    <w:rsid w:val="00CC455A"/>
    <w:rsid w:val="00CF2A27"/>
    <w:rsid w:val="00CF323E"/>
    <w:rsid w:val="00D03ECA"/>
    <w:rsid w:val="00D04F49"/>
    <w:rsid w:val="00D1350B"/>
    <w:rsid w:val="00D1559D"/>
    <w:rsid w:val="00D274C2"/>
    <w:rsid w:val="00D4020A"/>
    <w:rsid w:val="00D431D9"/>
    <w:rsid w:val="00D44838"/>
    <w:rsid w:val="00D53FE8"/>
    <w:rsid w:val="00D75496"/>
    <w:rsid w:val="00D85C85"/>
    <w:rsid w:val="00D9364D"/>
    <w:rsid w:val="00DA1614"/>
    <w:rsid w:val="00DB5998"/>
    <w:rsid w:val="00DC00F7"/>
    <w:rsid w:val="00DD07DA"/>
    <w:rsid w:val="00DD2CE4"/>
    <w:rsid w:val="00DD5E6B"/>
    <w:rsid w:val="00E134A0"/>
    <w:rsid w:val="00E2422B"/>
    <w:rsid w:val="00E61CB2"/>
    <w:rsid w:val="00E6313E"/>
    <w:rsid w:val="00E64EA8"/>
    <w:rsid w:val="00E733B8"/>
    <w:rsid w:val="00E812AD"/>
    <w:rsid w:val="00E87E03"/>
    <w:rsid w:val="00EB0302"/>
    <w:rsid w:val="00EB70B7"/>
    <w:rsid w:val="00EC21BF"/>
    <w:rsid w:val="00ED7513"/>
    <w:rsid w:val="00EE50A3"/>
    <w:rsid w:val="00EE628B"/>
    <w:rsid w:val="00EF4844"/>
    <w:rsid w:val="00F1773D"/>
    <w:rsid w:val="00F43135"/>
    <w:rsid w:val="00F47775"/>
    <w:rsid w:val="00F50D06"/>
    <w:rsid w:val="00F52376"/>
    <w:rsid w:val="00F523E4"/>
    <w:rsid w:val="00F5330A"/>
    <w:rsid w:val="00F75696"/>
    <w:rsid w:val="00F845E3"/>
    <w:rsid w:val="00F92552"/>
    <w:rsid w:val="00FA0762"/>
    <w:rsid w:val="00FA536F"/>
    <w:rsid w:val="00FB312F"/>
    <w:rsid w:val="00FB743C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968F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68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A4D71"/>
  </w:style>
  <w:style w:type="paragraph" w:styleId="a3">
    <w:name w:val="Balloon Text"/>
    <w:basedOn w:val="a"/>
    <w:link w:val="a4"/>
    <w:uiPriority w:val="99"/>
    <w:semiHidden/>
    <w:rsid w:val="00BA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4D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A4D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rsid w:val="00B119DA"/>
    <w:rPr>
      <w:b/>
      <w:bCs/>
    </w:rPr>
  </w:style>
  <w:style w:type="paragraph" w:styleId="a7">
    <w:name w:val="List Paragraph"/>
    <w:basedOn w:val="a"/>
    <w:uiPriority w:val="99"/>
    <w:qFormat/>
    <w:rsid w:val="00B119DA"/>
    <w:pPr>
      <w:ind w:left="720"/>
    </w:pPr>
  </w:style>
  <w:style w:type="character" w:styleId="a8">
    <w:name w:val="Emphasis"/>
    <w:uiPriority w:val="99"/>
    <w:qFormat/>
    <w:rsid w:val="00E64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Кузнецова</cp:lastModifiedBy>
  <cp:revision>22</cp:revision>
  <dcterms:created xsi:type="dcterms:W3CDTF">2015-01-20T07:54:00Z</dcterms:created>
  <dcterms:modified xsi:type="dcterms:W3CDTF">2015-06-15T12:05:00Z</dcterms:modified>
</cp:coreProperties>
</file>