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C" w:rsidRDefault="00F2178C" w:rsidP="00BF0F8C">
      <w:pPr>
        <w:rPr>
          <w:rFonts w:ascii="Times New Roman" w:hAnsi="Times New Roman" w:cs="Times New Roman"/>
          <w:sz w:val="24"/>
          <w:szCs w:val="24"/>
        </w:rPr>
      </w:pPr>
    </w:p>
    <w:p w:rsidR="00264A8F" w:rsidRDefault="00264A8F" w:rsidP="0026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Интернет-ссылки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5"/>
        <w:gridCol w:w="4213"/>
      </w:tblGrid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http://www.youtube.com/watch?v=N8HHDM7IzOg</w:t>
              </w:r>
            </w:hyperlink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спектра альфа-частиц в атомном практикуме Новосибирского государственного университета</w:t>
            </w: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http://www.youtube.com/watch?v=0Kdf25x5ZuQ</w:t>
              </w:r>
            </w:hyperlink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http://www.youtube.com/watch?v=nvR0HQT5h_E</w:t>
              </w:r>
            </w:hyperlink>
            <w:r w:rsidR="00264A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Альф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="005F38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proofErr w:type="gramEnd"/>
            <w:r w:rsidR="005F38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бета-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распад</w:t>
            </w: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http://files.school-collection.edu.ru/dlrstore/7cf05301-7b13-39d6-60d9-3a4e6eb6fccb/00144676234675335.htm</w:t>
              </w:r>
            </w:hyperlink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превращения</w:t>
            </w: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http://files.school-collection.edu.ru/dlrstore/31eea968-e0c7-4b64-8d99-5a21ea0fa8f9/9_276.avi</w:t>
              </w:r>
            </w:hyperlink>
            <w:r w:rsidR="00264A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Проникающая способность радиоактивных излучений. Анимация</w:t>
            </w: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http://prac-gw.sinp.msu.ru/images/nucleus/descriptions%20nucleus/zad_02.pdf</w:t>
              </w:r>
            </w:hyperlink>
            <w:r w:rsidR="00264A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F" w:rsidRDefault="00264A8F" w:rsidP="005F387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Альфа-спектрометр</w:t>
            </w:r>
          </w:p>
          <w:p w:rsidR="00264A8F" w:rsidRDefault="00264A8F" w:rsidP="005F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4A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http://prac-gw.sinp.msu.ru/images/nucleus/descriptions%20nucleus/zad_08.pdf</w:t>
              </w:r>
            </w:hyperlink>
            <w:r w:rsidR="00264A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F" w:rsidRDefault="00264A8F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Сцинтилляционный спектрометр</w:t>
            </w:r>
          </w:p>
          <w:p w:rsidR="00264A8F" w:rsidRDefault="00264A8F" w:rsidP="005F387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http://www.nkj.ru/archive/articles/14544/</w:t>
              </w:r>
            </w:hyperlink>
            <w:r w:rsidR="00264A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Изобретение Георгия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</w:t>
            </w:r>
            <w:proofErr w:type="spellEnd"/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264A8F">
                <w:rPr>
                  <w:rStyle w:val="a4"/>
                  <w:rFonts w:ascii="Times New Roman" w:eastAsia="Times New Roman" w:hAnsi="Times New Roman" w:cs="Times New Roman"/>
                  <w:color w:val="0000FF"/>
                  <w:szCs w:val="28"/>
                  <w:lang w:eastAsia="ru-RU"/>
                </w:rPr>
                <w:t>http://www.nkj.ru/archive/articles/14544/</w:t>
              </w:r>
            </w:hyperlink>
            <w:r w:rsidR="00264A8F">
              <w:rPr>
                <w:rFonts w:ascii="Times New Roman" w:eastAsia="Times New Roman" w:hAnsi="Times New Roman" w:cs="Times New Roman"/>
                <w:color w:val="0000FF"/>
                <w:szCs w:val="28"/>
                <w:u w:val="single"/>
                <w:lang w:eastAsia="ru-RU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 </w:t>
            </w: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5F3874">
            <w:pPr>
              <w:rPr>
                <w:rFonts w:ascii="Times New Roman" w:hAnsi="Times New Roman" w:cs="Times New Roman"/>
              </w:rPr>
            </w:pPr>
            <w:hyperlink r:id="rId15" w:history="1">
              <w:r w:rsidR="0026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http://www.schoolotzyv.ru/plani-urokov?id=10303&amp;view=item</w:t>
              </w:r>
            </w:hyperlink>
            <w:r w:rsidR="00264A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учащихся</w:t>
            </w:r>
          </w:p>
        </w:tc>
      </w:tr>
      <w:tr w:rsidR="00264A8F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Pr="002243ED" w:rsidRDefault="005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4A8F" w:rsidRPr="002243E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http://nuclphys.sinp.msu.ru/practicum/alpha/pages/table.htm</w:t>
              </w:r>
            </w:hyperlink>
            <w:r w:rsidR="00264A8F" w:rsidRPr="002243ED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F" w:rsidRDefault="00264A8F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радиоактивных изотопов НИИЯФ им.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Скобельцына</w:t>
            </w:r>
            <w:proofErr w:type="spellEnd"/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17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http://www.uchportal.ru/load/39-1-0-48865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2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18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http://files.school-collection.edu.ru/dlrstore/669bc786-e921-11dc-95ff-0800200c9a66/index_listing.html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1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19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http://files.school-collection.edu.ru/dlrstore/e305d78c-b776-36a3-9a38-e206c51076a4/00119647379975495.htm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2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20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http://files.school-collection.edu.ru/dlrstore/e3429555-3811-ac21-cf59-70fa92b5dad6/00119626530856879.htm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3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21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http://files.school-collection.edu.ru/dlrstore/b6f300fb-af0b-8f7e-209b-02a6a4f81fce/00119630594993536.htm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4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22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http://files.school-collection.edu.ru/dlrstore/05152dfd-b2af-3953-0f48-aaebc6d26a78/00119626544291944.htm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5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23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http://files.school-collection.edu.ru/dlrstore/91f9fe3c-96bd-d17f-9ad0-3cf710b47e93/00119647393382528.htm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6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24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http://files.school-collection.edu.ru/dlrstore/b584b7e2-02d0-178e-2c2f-bb44457bc1c1/00119630597040542.htm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7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25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http://files.school-collection.edu.ru/dlrstore/1c9ee26f-a7b7-f7df-2632-f19583d36573/00119647386210511.htm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8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26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http://files.school-collection.edu.ru/dlrstore/f93e01c5-e42c-9a52-52ee-b7f878463aa2/00119647388757519.htm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9</w:t>
            </w:r>
          </w:p>
        </w:tc>
      </w:tr>
      <w:tr w:rsidR="002243ED" w:rsidTr="002243ED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Pr="002243ED" w:rsidRDefault="005F3874" w:rsidP="002243ED">
            <w:pPr>
              <w:rPr>
                <w:sz w:val="24"/>
                <w:szCs w:val="24"/>
              </w:rPr>
            </w:pPr>
            <w:hyperlink r:id="rId27" w:history="1">
              <w:r w:rsidR="002243ED" w:rsidRPr="0022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http://files.school-collection.edu.ru/dlrstore/f32ece20-261a-0705-b5e9-b58f497b28e7/00119647313583315.htm</w:t>
              </w:r>
            </w:hyperlink>
            <w:r w:rsidR="002243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D" w:rsidRDefault="002243ED" w:rsidP="005F3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интерактивный 10</w:t>
            </w:r>
          </w:p>
        </w:tc>
      </w:tr>
    </w:tbl>
    <w:p w:rsidR="00264A8F" w:rsidRPr="00BF0F8C" w:rsidRDefault="00264A8F" w:rsidP="002243ED">
      <w:pPr>
        <w:rPr>
          <w:rFonts w:ascii="Times New Roman" w:hAnsi="Times New Roman" w:cs="Times New Roman"/>
          <w:sz w:val="24"/>
          <w:szCs w:val="24"/>
        </w:rPr>
      </w:pPr>
    </w:p>
    <w:sectPr w:rsidR="00264A8F" w:rsidRPr="00BF0F8C" w:rsidSect="00FD5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CC8"/>
    <w:multiLevelType w:val="hybridMultilevel"/>
    <w:tmpl w:val="4294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CB"/>
    <w:rsid w:val="002243ED"/>
    <w:rsid w:val="00241DCB"/>
    <w:rsid w:val="00264A8F"/>
    <w:rsid w:val="003E0A61"/>
    <w:rsid w:val="00485701"/>
    <w:rsid w:val="004972A6"/>
    <w:rsid w:val="004A67AE"/>
    <w:rsid w:val="005A0F54"/>
    <w:rsid w:val="005F3874"/>
    <w:rsid w:val="00650F59"/>
    <w:rsid w:val="00691567"/>
    <w:rsid w:val="00752A59"/>
    <w:rsid w:val="00821FC5"/>
    <w:rsid w:val="0082521D"/>
    <w:rsid w:val="008A7818"/>
    <w:rsid w:val="00A5348E"/>
    <w:rsid w:val="00AC2EEF"/>
    <w:rsid w:val="00BF0F8C"/>
    <w:rsid w:val="00C06A2B"/>
    <w:rsid w:val="00CD529C"/>
    <w:rsid w:val="00D16503"/>
    <w:rsid w:val="00D17459"/>
    <w:rsid w:val="00DA1888"/>
    <w:rsid w:val="00DB5BBE"/>
    <w:rsid w:val="00DB5F44"/>
    <w:rsid w:val="00E01199"/>
    <w:rsid w:val="00E44866"/>
    <w:rsid w:val="00EC4CF0"/>
    <w:rsid w:val="00EF4B85"/>
    <w:rsid w:val="00F2178C"/>
    <w:rsid w:val="00F34B86"/>
    <w:rsid w:val="00F45C4C"/>
    <w:rsid w:val="00FD53D9"/>
    <w:rsid w:val="00FE6405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D9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5A0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2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1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E0A61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AC2EE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A0F5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5A0F54"/>
  </w:style>
  <w:style w:type="paragraph" w:styleId="a9">
    <w:name w:val="List Paragraph"/>
    <w:basedOn w:val="a"/>
    <w:uiPriority w:val="34"/>
    <w:qFormat/>
    <w:rsid w:val="005A0F54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BF0F8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D9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5A0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2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1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E0A61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AC2EE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A0F5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5A0F54"/>
  </w:style>
  <w:style w:type="paragraph" w:styleId="a9">
    <w:name w:val="List Paragraph"/>
    <w:basedOn w:val="a"/>
    <w:uiPriority w:val="34"/>
    <w:qFormat/>
    <w:rsid w:val="005A0F54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BF0F8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vR0HQT5h_E" TargetMode="External"/><Relationship Id="rId13" Type="http://schemas.openxmlformats.org/officeDocument/2006/relationships/hyperlink" Target="http://www.nkj.ru/archive/articles/14544/" TargetMode="External"/><Relationship Id="rId18" Type="http://schemas.openxmlformats.org/officeDocument/2006/relationships/hyperlink" Target="http://files.school-collection.edu.ru/dlrstore/669bc786-e921-11dc-95ff-0800200c9a66/index_listing.html" TargetMode="External"/><Relationship Id="rId26" Type="http://schemas.openxmlformats.org/officeDocument/2006/relationships/hyperlink" Target="http://files.school-collection.edu.ru/dlrstore/f93e01c5-e42c-9a52-52ee-b7f878463aa2/00119647388757519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s.school-collection.edu.ru/dlrstore/b6f300fb-af0b-8f7e-209b-02a6a4f81fce/00119630594993536.htm" TargetMode="External"/><Relationship Id="rId7" Type="http://schemas.openxmlformats.org/officeDocument/2006/relationships/hyperlink" Target="http://www.youtube.com/watch?v=0Kdf25x5ZuQ" TargetMode="External"/><Relationship Id="rId12" Type="http://schemas.openxmlformats.org/officeDocument/2006/relationships/hyperlink" Target="http://prac-gw.sinp.msu.ru/images/nucleus/descriptions%20nucleus/zad_08.pdf" TargetMode="External"/><Relationship Id="rId17" Type="http://schemas.openxmlformats.org/officeDocument/2006/relationships/hyperlink" Target="http://www.uchportal.ru/load/39-1-0-48865" TargetMode="External"/><Relationship Id="rId25" Type="http://schemas.openxmlformats.org/officeDocument/2006/relationships/hyperlink" Target="http://files.school-collection.edu.ru/dlrstore/1c9ee26f-a7b7-f7df-2632-f19583d36573/001196473862105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nuclphys.sinp.msu.ru/practicum/alpha/pages/table.htm" TargetMode="External"/><Relationship Id="rId20" Type="http://schemas.openxmlformats.org/officeDocument/2006/relationships/hyperlink" Target="http://files.school-collection.edu.ru/dlrstore/e3429555-3811-ac21-cf59-70fa92b5dad6/00119626530856879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8HHDM7IzOg" TargetMode="External"/><Relationship Id="rId11" Type="http://schemas.openxmlformats.org/officeDocument/2006/relationships/hyperlink" Target="http://prac-gw.sinp.msu.ru/images/nucleus/descriptions%20nucleus/zad_02.pdf" TargetMode="External"/><Relationship Id="rId24" Type="http://schemas.openxmlformats.org/officeDocument/2006/relationships/hyperlink" Target="http://files.school-collection.edu.ru/dlrstore/b584b7e2-02d0-178e-2c2f-bb44457bc1c1/0011963059704054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otzyv.ru/plani-urokov?id=10303&amp;view=item" TargetMode="External"/><Relationship Id="rId23" Type="http://schemas.openxmlformats.org/officeDocument/2006/relationships/hyperlink" Target="http://files.school-collection.edu.ru/dlrstore/91f9fe3c-96bd-d17f-9ad0-3cf710b47e93/00119647393382528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iles.school-collection.edu.ru/dlrstore/31eea968-e0c7-4b64-8d99-5a21ea0fa8f9/9_276.avi" TargetMode="External"/><Relationship Id="rId19" Type="http://schemas.openxmlformats.org/officeDocument/2006/relationships/hyperlink" Target="http://files.school-collection.edu.ru/dlrstore/e305d78c-b776-36a3-9a38-e206c51076a4/0011964737997549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7cf05301-7b13-39d6-60d9-3a4e6eb6fccb/00144676234675335.htm" TargetMode="External"/><Relationship Id="rId14" Type="http://schemas.openxmlformats.org/officeDocument/2006/relationships/hyperlink" Target="http://www.nkj.ru/archive/articles/14544/" TargetMode="External"/><Relationship Id="rId22" Type="http://schemas.openxmlformats.org/officeDocument/2006/relationships/hyperlink" Target="http://files.school-collection.edu.ru/dlrstore/05152dfd-b2af-3953-0f48-aaebc6d26a78/00119626544291944.htm" TargetMode="External"/><Relationship Id="rId27" Type="http://schemas.openxmlformats.org/officeDocument/2006/relationships/hyperlink" Target="http://files.school-collection.edu.ru/dlrstore/f32ece20-261a-0705-b5e9-b58f497b28e7/001196473135833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Ryzhikova Oksana Anatol`evna</dc:creator>
  <cp:keywords/>
  <dc:description/>
  <cp:lastModifiedBy>Администратор</cp:lastModifiedBy>
  <cp:revision>18</cp:revision>
  <dcterms:created xsi:type="dcterms:W3CDTF">2014-12-19T08:54:00Z</dcterms:created>
  <dcterms:modified xsi:type="dcterms:W3CDTF">2015-02-16T10:37:00Z</dcterms:modified>
</cp:coreProperties>
</file>