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8" w:rsidRPr="00E50DC2" w:rsidRDefault="00392F48" w:rsidP="0039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4E5C15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392F48" w:rsidRPr="00E50DC2" w:rsidRDefault="00392F48" w:rsidP="0039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8" w:rsidRPr="00455AFD" w:rsidRDefault="00AA036A" w:rsidP="00E50D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Клебанов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6" w:history="1">
        <w:r w:rsidR="00E50D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Ф.</w:t>
        </w:r>
        <w:r w:rsidR="00392F48" w:rsidRPr="00455A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С. </w:t>
        </w:r>
      </w:hyperlink>
      <w:hyperlink r:id="rId7" w:history="1">
        <w:r w:rsidR="00392F48" w:rsidRPr="00AA03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Воздух в шахте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392F48" w:rsidRPr="00AA03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" w:tooltip="Имидж-Сет" w:history="1">
        <w:r w:rsidR="00392F48" w:rsidRPr="00455A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Имидж-Сет</w:t>
        </w:r>
      </w:hyperlink>
      <w:r w:rsidR="00392F48" w:rsidRPr="00455AFD">
        <w:rPr>
          <w:rFonts w:ascii="Times New Roman" w:hAnsi="Times New Roman" w:cs="Times New Roman"/>
          <w:sz w:val="28"/>
          <w:szCs w:val="28"/>
        </w:rPr>
        <w:t xml:space="preserve">, 1995.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F48" w:rsidRPr="00455AFD">
        <w:rPr>
          <w:rFonts w:ascii="Times New Roman" w:hAnsi="Times New Roman" w:cs="Times New Roman"/>
          <w:sz w:val="28"/>
          <w:szCs w:val="28"/>
        </w:rPr>
        <w:t xml:space="preserve"> 576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2F48" w:rsidRPr="00455AF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F48" w:rsidRPr="00AA036A" w:rsidRDefault="00AA036A" w:rsidP="00AA03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Лакур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E50DC2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Историческая физика. −</w:t>
      </w:r>
      <w:r w:rsidR="00392F48" w:rsidRPr="00455AFD">
        <w:rPr>
          <w:rFonts w:ascii="Times New Roman" w:hAnsi="Times New Roman" w:cs="Times New Roman"/>
          <w:sz w:val="28"/>
          <w:szCs w:val="28"/>
        </w:rPr>
        <w:t xml:space="preserve"> Том 1.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392F48" w:rsidRPr="00455AFD">
        <w:rPr>
          <w:rFonts w:ascii="Times New Roman" w:hAnsi="Times New Roman" w:cs="Times New Roman"/>
          <w:sz w:val="28"/>
          <w:szCs w:val="28"/>
        </w:rPr>
        <w:t xml:space="preserve"> Одесса, 1908. </w:t>
      </w:r>
      <w:r>
        <w:rPr>
          <w:rFonts w:ascii="Times New Roman" w:hAnsi="Times New Roman" w:cs="Times New Roman"/>
          <w:sz w:val="28"/>
          <w:szCs w:val="28"/>
        </w:rPr>
        <w:t>– 442 </w:t>
      </w:r>
      <w:r w:rsidR="00392F48" w:rsidRPr="00455AFD">
        <w:rPr>
          <w:rFonts w:ascii="Times New Roman" w:hAnsi="Times New Roman" w:cs="Times New Roman"/>
          <w:sz w:val="28"/>
          <w:szCs w:val="28"/>
        </w:rPr>
        <w:t>с</w:t>
      </w:r>
      <w:bookmarkEnd w:id="0"/>
      <w:r w:rsidR="00392F48" w:rsidRPr="00455AFD">
        <w:rPr>
          <w:rFonts w:ascii="Times New Roman" w:hAnsi="Times New Roman" w:cs="Times New Roman"/>
          <w:sz w:val="28"/>
          <w:szCs w:val="28"/>
        </w:rPr>
        <w:t>.</w:t>
      </w:r>
    </w:p>
    <w:sectPr w:rsidR="00392F48" w:rsidRPr="00AA036A" w:rsidSect="00783D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6FF"/>
    <w:multiLevelType w:val="multilevel"/>
    <w:tmpl w:val="164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E5C00"/>
    <w:multiLevelType w:val="multilevel"/>
    <w:tmpl w:val="4A8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2BD9"/>
    <w:multiLevelType w:val="hybridMultilevel"/>
    <w:tmpl w:val="5448AD64"/>
    <w:lvl w:ilvl="0" w:tplc="5EF66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7"/>
    <w:rsid w:val="000A1068"/>
    <w:rsid w:val="000D5CD6"/>
    <w:rsid w:val="00392F48"/>
    <w:rsid w:val="003D43F7"/>
    <w:rsid w:val="00455AFD"/>
    <w:rsid w:val="004A7A54"/>
    <w:rsid w:val="004E5C15"/>
    <w:rsid w:val="005A32B9"/>
    <w:rsid w:val="00674438"/>
    <w:rsid w:val="00690798"/>
    <w:rsid w:val="006F2D8A"/>
    <w:rsid w:val="00783D18"/>
    <w:rsid w:val="008D3A6F"/>
    <w:rsid w:val="008E1E87"/>
    <w:rsid w:val="00A630F0"/>
    <w:rsid w:val="00AA036A"/>
    <w:rsid w:val="00BF629E"/>
    <w:rsid w:val="00CF179A"/>
    <w:rsid w:val="00E03B22"/>
    <w:rsid w:val="00E50DC2"/>
    <w:rsid w:val="00E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438"/>
    <w:pPr>
      <w:ind w:left="720"/>
      <w:contextualSpacing/>
    </w:pPr>
  </w:style>
  <w:style w:type="character" w:customStyle="1" w:styleId="eozonpricemain">
    <w:name w:val="eozonprice_main"/>
    <w:basedOn w:val="a0"/>
    <w:rsid w:val="00E57377"/>
  </w:style>
  <w:style w:type="character" w:customStyle="1" w:styleId="eozonpricesubmain">
    <w:name w:val="eozonprice_submain"/>
    <w:basedOn w:val="a0"/>
    <w:rsid w:val="00E57377"/>
  </w:style>
  <w:style w:type="character" w:customStyle="1" w:styleId="brub">
    <w:name w:val="brub"/>
    <w:basedOn w:val="a0"/>
    <w:rsid w:val="00E57377"/>
  </w:style>
  <w:style w:type="paragraph" w:styleId="a6">
    <w:name w:val="Normal (Web)"/>
    <w:basedOn w:val="a"/>
    <w:uiPriority w:val="99"/>
    <w:semiHidden/>
    <w:unhideWhenUsed/>
    <w:rsid w:val="00E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8E1E87"/>
  </w:style>
  <w:style w:type="character" w:customStyle="1" w:styleId="serp-urlmark">
    <w:name w:val="serp-url__mark"/>
    <w:basedOn w:val="a0"/>
    <w:rsid w:val="008E1E87"/>
  </w:style>
  <w:style w:type="character" w:customStyle="1" w:styleId="link">
    <w:name w:val="link"/>
    <w:basedOn w:val="a0"/>
    <w:rsid w:val="008E1E87"/>
  </w:style>
  <w:style w:type="character" w:customStyle="1" w:styleId="pageritem">
    <w:name w:val="pager__item"/>
    <w:basedOn w:val="a0"/>
    <w:rsid w:val="008E1E87"/>
  </w:style>
  <w:style w:type="paragraph" w:styleId="a7">
    <w:name w:val="Balloon Text"/>
    <w:basedOn w:val="a"/>
    <w:link w:val="a8"/>
    <w:uiPriority w:val="99"/>
    <w:semiHidden/>
    <w:unhideWhenUsed/>
    <w:rsid w:val="008E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438"/>
    <w:pPr>
      <w:ind w:left="720"/>
      <w:contextualSpacing/>
    </w:pPr>
  </w:style>
  <w:style w:type="character" w:customStyle="1" w:styleId="eozonpricemain">
    <w:name w:val="eozonprice_main"/>
    <w:basedOn w:val="a0"/>
    <w:rsid w:val="00E57377"/>
  </w:style>
  <w:style w:type="character" w:customStyle="1" w:styleId="eozonpricesubmain">
    <w:name w:val="eozonprice_submain"/>
    <w:basedOn w:val="a0"/>
    <w:rsid w:val="00E57377"/>
  </w:style>
  <w:style w:type="character" w:customStyle="1" w:styleId="brub">
    <w:name w:val="brub"/>
    <w:basedOn w:val="a0"/>
    <w:rsid w:val="00E57377"/>
  </w:style>
  <w:style w:type="paragraph" w:styleId="a6">
    <w:name w:val="Normal (Web)"/>
    <w:basedOn w:val="a"/>
    <w:uiPriority w:val="99"/>
    <w:semiHidden/>
    <w:unhideWhenUsed/>
    <w:rsid w:val="00E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8E1E87"/>
  </w:style>
  <w:style w:type="character" w:customStyle="1" w:styleId="serp-urlmark">
    <w:name w:val="serp-url__mark"/>
    <w:basedOn w:val="a0"/>
    <w:rsid w:val="008E1E87"/>
  </w:style>
  <w:style w:type="character" w:customStyle="1" w:styleId="link">
    <w:name w:val="link"/>
    <w:basedOn w:val="a0"/>
    <w:rsid w:val="008E1E87"/>
  </w:style>
  <w:style w:type="character" w:customStyle="1" w:styleId="pageritem">
    <w:name w:val="pager__item"/>
    <w:basedOn w:val="a0"/>
    <w:rsid w:val="008E1E87"/>
  </w:style>
  <w:style w:type="paragraph" w:styleId="a7">
    <w:name w:val="Balloon Text"/>
    <w:basedOn w:val="a"/>
    <w:link w:val="a8"/>
    <w:uiPriority w:val="99"/>
    <w:semiHidden/>
    <w:unhideWhenUsed/>
    <w:rsid w:val="008E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47055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context/detail/id/329606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324492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Денисова</cp:lastModifiedBy>
  <cp:revision>19</cp:revision>
  <cp:lastPrinted>2016-04-28T09:01:00Z</cp:lastPrinted>
  <dcterms:created xsi:type="dcterms:W3CDTF">2015-08-18T14:22:00Z</dcterms:created>
  <dcterms:modified xsi:type="dcterms:W3CDTF">2016-05-20T12:17:00Z</dcterms:modified>
</cp:coreProperties>
</file>