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AD" w:rsidRPr="00270133" w:rsidRDefault="00E61A36" w:rsidP="00E61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BB5A36" w:rsidRPr="00270133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B93B12" w:rsidRPr="00E61A36" w:rsidRDefault="00E61A36" w:rsidP="00E61A3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Шахтёры</w:t>
      </w:r>
    </w:p>
    <w:p w:rsidR="00B93B12" w:rsidRPr="00182C45" w:rsidRDefault="00E61A36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Шахтёр </w:t>
      </w:r>
      <w:r w:rsidRPr="00E61A36">
        <w:rPr>
          <w:sz w:val="28"/>
          <w:szCs w:val="28"/>
        </w:rPr>
        <w:t>−</w:t>
      </w:r>
      <w:r w:rsidR="00B93B12" w:rsidRPr="00182C45">
        <w:rPr>
          <w:sz w:val="28"/>
          <w:szCs w:val="28"/>
        </w:rPr>
        <w:t xml:space="preserve"> человек, добывающий уголь и полезные ископаемые из недр земной коры.</w:t>
      </w:r>
    </w:p>
    <w:p w:rsidR="00B93B12" w:rsidRPr="00182C45" w:rsidRDefault="00E61A36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Шахтер </w:t>
      </w:r>
      <w:r w:rsidRPr="00E61A36">
        <w:rPr>
          <w:sz w:val="28"/>
          <w:szCs w:val="28"/>
        </w:rPr>
        <w:t>−</w:t>
      </w:r>
      <w:r w:rsidR="00B93B12" w:rsidRPr="00182C45">
        <w:rPr>
          <w:sz w:val="28"/>
          <w:szCs w:val="28"/>
        </w:rPr>
        <w:t xml:space="preserve"> самая опасная «мирная» профессия. Каждый добытый миллион тонн полезных ископаемых обходится в среднем в четыре человеческие жизни.</w:t>
      </w:r>
    </w:p>
    <w:p w:rsidR="00B93B12" w:rsidRPr="00182C45" w:rsidRDefault="00E61A36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Профессия шахтёр берёт своё</w:t>
      </w:r>
      <w:r w:rsidR="00B93B12" w:rsidRPr="00182C45">
        <w:rPr>
          <w:sz w:val="28"/>
          <w:szCs w:val="28"/>
        </w:rPr>
        <w:t xml:space="preserve"> начало в XV столетии, когда люди начинают добывать различную руду из недр земли, а в </w:t>
      </w:r>
      <w:r>
        <w:rPr>
          <w:sz w:val="28"/>
          <w:szCs w:val="28"/>
        </w:rPr>
        <w:t>XVIII веке происходит бурное её</w:t>
      </w:r>
      <w:r w:rsidR="00B93B12" w:rsidRPr="00182C45">
        <w:rPr>
          <w:sz w:val="28"/>
          <w:szCs w:val="28"/>
        </w:rPr>
        <w:t xml:space="preserve"> развитие, открываются новые месторождения, оцениваются их возможности и перспектива. Появляются первые шахтёры </w:t>
      </w:r>
      <w:r>
        <w:rPr>
          <w:sz w:val="28"/>
          <w:szCs w:val="28"/>
        </w:rPr>
        <w:t>(слово взяло своё название от немецкого «</w:t>
      </w:r>
      <w:proofErr w:type="spellStart"/>
      <w:r>
        <w:rPr>
          <w:sz w:val="28"/>
          <w:szCs w:val="28"/>
        </w:rPr>
        <w:t>schacht</w:t>
      </w:r>
      <w:proofErr w:type="spellEnd"/>
      <w:r>
        <w:rPr>
          <w:sz w:val="28"/>
          <w:szCs w:val="28"/>
        </w:rPr>
        <w:t>» − предприятие</w:t>
      </w:r>
      <w:r w:rsidR="00B93B12" w:rsidRPr="00182C45">
        <w:rPr>
          <w:sz w:val="28"/>
          <w:szCs w:val="28"/>
        </w:rPr>
        <w:t>, где производится добыча</w:t>
      </w:r>
      <w:r>
        <w:rPr>
          <w:sz w:val="28"/>
          <w:szCs w:val="28"/>
        </w:rPr>
        <w:t xml:space="preserve"> полезных подземных ископаемых).</w:t>
      </w:r>
    </w:p>
    <w:p w:rsidR="00B93B12" w:rsidRPr="00182C45" w:rsidRDefault="00E61A36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 большим уважением относя</w:t>
      </w:r>
      <w:r w:rsidR="00B93B12" w:rsidRPr="00182C45">
        <w:rPr>
          <w:sz w:val="28"/>
          <w:szCs w:val="28"/>
        </w:rPr>
        <w:t xml:space="preserve">тся к профессии шахтёра, </w:t>
      </w:r>
      <w:r>
        <w:rPr>
          <w:sz w:val="28"/>
          <w:szCs w:val="28"/>
        </w:rPr>
        <w:t>но очень немногие решают им</w:t>
      </w:r>
      <w:r w:rsidR="00B93B12" w:rsidRPr="00182C45">
        <w:rPr>
          <w:sz w:val="28"/>
          <w:szCs w:val="28"/>
        </w:rPr>
        <w:t xml:space="preserve"> стать. Опасность и тяжёлые условия работы делают </w:t>
      </w:r>
      <w:r>
        <w:rPr>
          <w:sz w:val="28"/>
          <w:szCs w:val="28"/>
        </w:rPr>
        <w:t xml:space="preserve">эту, </w:t>
      </w:r>
      <w:r w:rsidR="00B93B12" w:rsidRPr="00182C45">
        <w:rPr>
          <w:sz w:val="28"/>
          <w:szCs w:val="28"/>
        </w:rPr>
        <w:t>одну из самых престижных в ХХ веке</w:t>
      </w:r>
      <w:r>
        <w:rPr>
          <w:sz w:val="28"/>
          <w:szCs w:val="28"/>
        </w:rPr>
        <w:t>, профессию доволь</w:t>
      </w:r>
      <w:r w:rsidR="00B93B12" w:rsidRPr="00182C45">
        <w:rPr>
          <w:sz w:val="28"/>
          <w:szCs w:val="28"/>
        </w:rPr>
        <w:t>н</w:t>
      </w:r>
      <w:r>
        <w:rPr>
          <w:sz w:val="28"/>
          <w:szCs w:val="28"/>
        </w:rPr>
        <w:t>о непривлекательной в наши дни.</w:t>
      </w:r>
    </w:p>
    <w:p w:rsidR="00B93B12" w:rsidRPr="00182C45" w:rsidRDefault="00E61A36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2E3">
        <w:rPr>
          <w:sz w:val="28"/>
          <w:szCs w:val="28"/>
        </w:rPr>
        <w:t>егодня</w:t>
      </w:r>
      <w:r w:rsidR="00B93B12" w:rsidRPr="00182C45">
        <w:rPr>
          <w:sz w:val="28"/>
          <w:szCs w:val="28"/>
        </w:rPr>
        <w:t xml:space="preserve"> профессию шахтёра, человека, непосредственно занимающегося добычей руд</w:t>
      </w:r>
      <w:r w:rsidR="00C972E3">
        <w:rPr>
          <w:sz w:val="28"/>
          <w:szCs w:val="28"/>
        </w:rPr>
        <w:t>ы, сложно назвать перспективной, ч</w:t>
      </w:r>
      <w:r w:rsidR="00B93B12" w:rsidRPr="00182C45">
        <w:rPr>
          <w:sz w:val="28"/>
          <w:szCs w:val="28"/>
        </w:rPr>
        <w:t>то связано, в первую о</w:t>
      </w:r>
      <w:r w:rsidR="00C972E3">
        <w:rPr>
          <w:sz w:val="28"/>
          <w:szCs w:val="28"/>
        </w:rPr>
        <w:t>чередь, с огромн</w:t>
      </w:r>
      <w:r w:rsidR="00B93B12" w:rsidRPr="00182C45">
        <w:rPr>
          <w:sz w:val="28"/>
          <w:szCs w:val="28"/>
        </w:rPr>
        <w:t>ой опасн</w:t>
      </w:r>
      <w:r w:rsidR="00C972E3">
        <w:rPr>
          <w:sz w:val="28"/>
          <w:szCs w:val="28"/>
        </w:rPr>
        <w:t>остью этой работы. Другое дело −</w:t>
      </w:r>
      <w:r w:rsidR="00B93B12" w:rsidRPr="00182C45">
        <w:rPr>
          <w:sz w:val="28"/>
          <w:szCs w:val="28"/>
        </w:rPr>
        <w:t xml:space="preserve"> специальности, связанные, например, с поиском или разработкой новых мес</w:t>
      </w:r>
      <w:r w:rsidR="00C972E3">
        <w:rPr>
          <w:sz w:val="28"/>
          <w:szCs w:val="28"/>
        </w:rPr>
        <w:t>торождений полезных ископаемых.</w:t>
      </w:r>
    </w:p>
    <w:p w:rsidR="00BD3457" w:rsidRPr="00E61A36" w:rsidRDefault="00BD3457" w:rsidP="00E61A36">
      <w:pPr>
        <w:pStyle w:val="a4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B93B12" w:rsidRPr="00182C45" w:rsidRDefault="00C972E3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Обязанности</w:t>
      </w:r>
    </w:p>
    <w:p w:rsidR="00B93B12" w:rsidRPr="00182C45" w:rsidRDefault="00B93B12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C45">
        <w:rPr>
          <w:sz w:val="28"/>
          <w:szCs w:val="28"/>
        </w:rPr>
        <w:t>Профессия шахтёра сложна и однообразна, она требует определённых знаний, крепкого физического здоровья, большого самообладания, терпения, выдержки и силы воли. Категорически не подходит людям, боящимся закрытых пространств и имеющим проблемы с лёгкими. Чтобы привлечь рабочих к этому нелёгкому тру</w:t>
      </w:r>
      <w:r w:rsidR="00C972E3">
        <w:rPr>
          <w:sz w:val="28"/>
          <w:szCs w:val="28"/>
        </w:rPr>
        <w:t>ду, им предлагаются повышенная зар</w:t>
      </w:r>
      <w:r w:rsidRPr="00182C45">
        <w:rPr>
          <w:sz w:val="28"/>
          <w:szCs w:val="28"/>
        </w:rPr>
        <w:t>плата и различные социальные льготы, а т</w:t>
      </w:r>
      <w:r w:rsidR="00C972E3">
        <w:rPr>
          <w:sz w:val="28"/>
          <w:szCs w:val="28"/>
        </w:rPr>
        <w:t>акже ранний выход на пенсию. Это</w:t>
      </w:r>
      <w:r w:rsidRPr="00182C45">
        <w:rPr>
          <w:sz w:val="28"/>
          <w:szCs w:val="28"/>
        </w:rPr>
        <w:t xml:space="preserve"> работа для самых мужественны</w:t>
      </w:r>
      <w:r w:rsidR="00C972E3">
        <w:rPr>
          <w:sz w:val="28"/>
          <w:szCs w:val="28"/>
        </w:rPr>
        <w:t>х представителей сильного пола.</w:t>
      </w:r>
    </w:p>
    <w:p w:rsidR="00BD3457" w:rsidRPr="00E61A36" w:rsidRDefault="00BD3457" w:rsidP="00E61A36">
      <w:pPr>
        <w:pStyle w:val="a4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B93B12" w:rsidRPr="00182C45" w:rsidRDefault="00C972E3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Образование</w:t>
      </w:r>
    </w:p>
    <w:p w:rsidR="00B93B12" w:rsidRPr="00182C45" w:rsidRDefault="004E1E0F" w:rsidP="00E61A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</w:t>
      </w:r>
      <w:r w:rsidR="00B93B12" w:rsidRPr="00182C45">
        <w:rPr>
          <w:sz w:val="28"/>
          <w:szCs w:val="28"/>
        </w:rPr>
        <w:t>тобы стать шахтёром, необходимо окончить профессиональное училище или горный техникум, где огромное внимание</w:t>
      </w:r>
      <w:r>
        <w:rPr>
          <w:sz w:val="28"/>
          <w:szCs w:val="28"/>
        </w:rPr>
        <w:t>,</w:t>
      </w:r>
      <w:r w:rsidR="00B93B12" w:rsidRPr="00182C45">
        <w:rPr>
          <w:sz w:val="28"/>
          <w:szCs w:val="28"/>
        </w:rPr>
        <w:t xml:space="preserve"> наряду с основными предметами</w:t>
      </w:r>
      <w:r>
        <w:rPr>
          <w:sz w:val="28"/>
          <w:szCs w:val="28"/>
        </w:rPr>
        <w:t>,</w:t>
      </w:r>
      <w:r w:rsidR="00B93B12" w:rsidRPr="00182C45">
        <w:rPr>
          <w:sz w:val="28"/>
          <w:szCs w:val="28"/>
        </w:rPr>
        <w:t xml:space="preserve"> уделяется вопросам охраны труда и безопасности.</w:t>
      </w:r>
    </w:p>
    <w:p w:rsidR="00270133" w:rsidRPr="00182C45" w:rsidRDefault="00270133" w:rsidP="00E61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C45" w:rsidRPr="00E61A36" w:rsidRDefault="004E1E0F" w:rsidP="00E6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2C45" w:rsidRPr="003C4EA9">
          <w:rPr>
            <w:rStyle w:val="a3"/>
            <w:rFonts w:ascii="Times New Roman" w:hAnsi="Times New Roman" w:cs="Times New Roman"/>
            <w:sz w:val="28"/>
            <w:szCs w:val="28"/>
          </w:rPr>
          <w:t>http://prof.biografg</w:t>
        </w:r>
        <w:r w:rsidR="00182C45" w:rsidRPr="003C4EA9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182C45" w:rsidRPr="003C4EA9">
          <w:rPr>
            <w:rStyle w:val="a3"/>
            <w:rFonts w:ascii="Times New Roman" w:hAnsi="Times New Roman" w:cs="Times New Roman"/>
            <w:sz w:val="28"/>
            <w:szCs w:val="28"/>
          </w:rPr>
          <w:t>ru.ru/about/shahteri/?q=3000&amp;dp=658</w:t>
        </w:r>
      </w:hyperlink>
      <w:bookmarkStart w:id="0" w:name="_GoBack"/>
      <w:bookmarkEnd w:id="0"/>
    </w:p>
    <w:sectPr w:rsidR="00182C45" w:rsidRPr="00E61A36" w:rsidSect="00BD34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6"/>
    <w:rsid w:val="00165BAD"/>
    <w:rsid w:val="00182C45"/>
    <w:rsid w:val="00270133"/>
    <w:rsid w:val="004E1E0F"/>
    <w:rsid w:val="00605A73"/>
    <w:rsid w:val="009B4810"/>
    <w:rsid w:val="009F2302"/>
    <w:rsid w:val="00B93B12"/>
    <w:rsid w:val="00BB5A36"/>
    <w:rsid w:val="00BD3457"/>
    <w:rsid w:val="00C972E3"/>
    <w:rsid w:val="00D11413"/>
    <w:rsid w:val="00DC48DD"/>
    <w:rsid w:val="00E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A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A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93B1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61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A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A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93B1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61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89">
          <w:marLeft w:val="55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.biografguru.ru/about/shahteri/?q=3000&amp;dp=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Оксана Ю. Денисова</cp:lastModifiedBy>
  <cp:revision>12</cp:revision>
  <dcterms:created xsi:type="dcterms:W3CDTF">2015-08-10T12:55:00Z</dcterms:created>
  <dcterms:modified xsi:type="dcterms:W3CDTF">2016-05-20T12:45:00Z</dcterms:modified>
</cp:coreProperties>
</file>