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C260EF" w:rsidP="00332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вариант сценария</w:t>
      </w:r>
      <w:r w:rsidR="00F90BD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2A0E5D">
        <w:rPr>
          <w:rFonts w:ascii="Times New Roman" w:hAnsi="Times New Roman" w:cs="Times New Roman"/>
          <w:b/>
          <w:sz w:val="28"/>
          <w:szCs w:val="28"/>
        </w:rPr>
        <w:t xml:space="preserve"> «Автомобильная математика»</w:t>
      </w:r>
    </w:p>
    <w:p w:rsidR="00332893" w:rsidRDefault="00332893" w:rsidP="0033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F2" w:rsidRPr="00214FF2" w:rsidRDefault="00214FF2" w:rsidP="00332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A6B" w:rsidRPr="002061C7" w:rsidRDefault="00332893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Оказавшись в Музее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</w:t>
      </w:r>
      <w:r w:rsidR="00EF48EB" w:rsidRPr="002061C7">
        <w:rPr>
          <w:rFonts w:ascii="Times New Roman" w:hAnsi="Times New Roman" w:cs="Times New Roman"/>
          <w:sz w:val="28"/>
          <w:szCs w:val="28"/>
        </w:rPr>
        <w:t>автомобилей</w:t>
      </w:r>
      <w:proofErr w:type="spellEnd"/>
      <w:r w:rsidR="00EF48EB" w:rsidRPr="002061C7">
        <w:rPr>
          <w:rFonts w:ascii="Times New Roman" w:hAnsi="Times New Roman" w:cs="Times New Roman"/>
          <w:sz w:val="28"/>
          <w:szCs w:val="28"/>
        </w:rPr>
        <w:t>, к</w:t>
      </w:r>
      <w:r w:rsidR="00646A6B" w:rsidRPr="002061C7">
        <w:rPr>
          <w:rFonts w:ascii="Times New Roman" w:hAnsi="Times New Roman" w:cs="Times New Roman"/>
          <w:sz w:val="28"/>
          <w:szCs w:val="28"/>
        </w:rPr>
        <w:t>аждая группа обучающихся</w:t>
      </w:r>
      <w:r w:rsidR="00304C6D" w:rsidRPr="002061C7">
        <w:rPr>
          <w:rFonts w:ascii="Times New Roman" w:hAnsi="Times New Roman" w:cs="Times New Roman"/>
          <w:sz w:val="28"/>
          <w:szCs w:val="28"/>
        </w:rPr>
        <w:t xml:space="preserve"> получает рабочий лист, содерж</w:t>
      </w:r>
      <w:r w:rsidR="00325874" w:rsidRPr="002061C7">
        <w:rPr>
          <w:rFonts w:ascii="Times New Roman" w:hAnsi="Times New Roman" w:cs="Times New Roman"/>
          <w:sz w:val="28"/>
          <w:szCs w:val="28"/>
        </w:rPr>
        <w:t xml:space="preserve">ащий </w:t>
      </w:r>
      <w:r w:rsidR="002061C7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="00325874" w:rsidRPr="002061C7">
        <w:rPr>
          <w:rFonts w:ascii="Times New Roman" w:hAnsi="Times New Roman" w:cs="Times New Roman"/>
          <w:sz w:val="28"/>
          <w:szCs w:val="28"/>
        </w:rPr>
        <w:t xml:space="preserve">задачи, </w:t>
      </w:r>
      <w:r w:rsidR="002256A5" w:rsidRPr="002061C7">
        <w:rPr>
          <w:rFonts w:ascii="Times New Roman" w:hAnsi="Times New Roman" w:cs="Times New Roman"/>
          <w:sz w:val="28"/>
          <w:szCs w:val="28"/>
        </w:rPr>
        <w:t>вопросы</w:t>
      </w:r>
      <w:r w:rsidR="00325874" w:rsidRPr="002061C7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="002256A5" w:rsidRPr="002061C7">
        <w:rPr>
          <w:rFonts w:ascii="Times New Roman" w:hAnsi="Times New Roman" w:cs="Times New Roman"/>
          <w:sz w:val="28"/>
          <w:szCs w:val="28"/>
        </w:rPr>
        <w:t>.</w:t>
      </w:r>
    </w:p>
    <w:p w:rsidR="00646A6B" w:rsidRPr="002061C7" w:rsidRDefault="00325874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C7">
        <w:rPr>
          <w:rFonts w:ascii="Times New Roman" w:hAnsi="Times New Roman" w:cs="Times New Roman"/>
          <w:sz w:val="28"/>
          <w:szCs w:val="28"/>
        </w:rPr>
        <w:t>Каждой группе предстоит</w:t>
      </w:r>
      <w:r w:rsidR="00646A6B" w:rsidRPr="002061C7">
        <w:rPr>
          <w:rFonts w:ascii="Times New Roman" w:hAnsi="Times New Roman" w:cs="Times New Roman"/>
          <w:sz w:val="28"/>
          <w:szCs w:val="28"/>
        </w:rPr>
        <w:t>:</w:t>
      </w:r>
    </w:p>
    <w:p w:rsidR="00646A6B" w:rsidRPr="002061C7" w:rsidRDefault="00332893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2DF0" w:rsidRPr="002061C7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325874" w:rsidRPr="002061C7">
        <w:rPr>
          <w:rFonts w:ascii="Times New Roman" w:hAnsi="Times New Roman" w:cs="Times New Roman"/>
          <w:sz w:val="28"/>
          <w:szCs w:val="28"/>
        </w:rPr>
        <w:t>измерения и подсчёты</w:t>
      </w:r>
      <w:r w:rsidR="00EF48EB" w:rsidRPr="002061C7">
        <w:rPr>
          <w:rFonts w:ascii="Times New Roman" w:hAnsi="Times New Roman" w:cs="Times New Roman"/>
          <w:sz w:val="28"/>
          <w:szCs w:val="28"/>
        </w:rPr>
        <w:t xml:space="preserve">, собрать необходимый материал, содержащийся на этикетках к музейным экспонатам, </w:t>
      </w:r>
      <w:r w:rsidR="002061C7">
        <w:rPr>
          <w:rFonts w:ascii="Times New Roman" w:hAnsi="Times New Roman" w:cs="Times New Roman"/>
          <w:sz w:val="28"/>
          <w:szCs w:val="28"/>
        </w:rPr>
        <w:t xml:space="preserve">и </w:t>
      </w:r>
      <w:r w:rsidR="00EF48EB" w:rsidRPr="002061C7">
        <w:rPr>
          <w:rFonts w:ascii="Times New Roman" w:hAnsi="Times New Roman" w:cs="Times New Roman"/>
          <w:sz w:val="28"/>
          <w:szCs w:val="28"/>
        </w:rPr>
        <w:t xml:space="preserve">использовать полученные таким образом данные и сведения </w:t>
      </w:r>
      <w:r w:rsidR="002061C7">
        <w:rPr>
          <w:rFonts w:ascii="Times New Roman" w:hAnsi="Times New Roman" w:cs="Times New Roman"/>
          <w:sz w:val="28"/>
          <w:szCs w:val="28"/>
        </w:rPr>
        <w:t>для решения задач</w:t>
      </w:r>
      <w:r w:rsidR="00D22DF0" w:rsidRPr="002061C7">
        <w:rPr>
          <w:rFonts w:ascii="Times New Roman" w:hAnsi="Times New Roman" w:cs="Times New Roman"/>
          <w:sz w:val="28"/>
          <w:szCs w:val="28"/>
        </w:rPr>
        <w:t>, выполнения заданий</w:t>
      </w:r>
      <w:r w:rsidR="00EF48EB" w:rsidRPr="002061C7">
        <w:rPr>
          <w:rFonts w:ascii="Times New Roman" w:hAnsi="Times New Roman" w:cs="Times New Roman"/>
          <w:sz w:val="28"/>
          <w:szCs w:val="28"/>
        </w:rPr>
        <w:t xml:space="preserve"> и </w:t>
      </w:r>
      <w:r w:rsidR="00D22DF0" w:rsidRPr="002061C7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EF48EB" w:rsidRPr="002061C7">
        <w:rPr>
          <w:rFonts w:ascii="Times New Roman" w:hAnsi="Times New Roman" w:cs="Times New Roman"/>
          <w:sz w:val="28"/>
          <w:szCs w:val="28"/>
        </w:rPr>
        <w:t>ответов на вопросы;</w:t>
      </w:r>
    </w:p>
    <w:p w:rsidR="00646A6B" w:rsidRPr="002061C7" w:rsidRDefault="00332893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061C7">
        <w:rPr>
          <w:rFonts w:ascii="Times New Roman" w:hAnsi="Times New Roman" w:cs="Times New Roman"/>
          <w:sz w:val="28"/>
          <w:szCs w:val="28"/>
        </w:rPr>
        <w:t>отыскать среди музейных экспонатов</w:t>
      </w:r>
      <w:r w:rsidR="00D22DF0" w:rsidRPr="002061C7">
        <w:rPr>
          <w:rFonts w:ascii="Times New Roman" w:hAnsi="Times New Roman" w:cs="Times New Roman"/>
          <w:sz w:val="28"/>
          <w:szCs w:val="28"/>
        </w:rPr>
        <w:t xml:space="preserve"> и</w:t>
      </w:r>
      <w:r w:rsidR="00646A6B" w:rsidRPr="002061C7">
        <w:rPr>
          <w:rFonts w:ascii="Times New Roman" w:hAnsi="Times New Roman" w:cs="Times New Roman"/>
          <w:sz w:val="28"/>
          <w:szCs w:val="28"/>
        </w:rPr>
        <w:t xml:space="preserve"> сфотографировать </w:t>
      </w:r>
      <w:r>
        <w:rPr>
          <w:rFonts w:ascii="Times New Roman" w:hAnsi="Times New Roman" w:cs="Times New Roman"/>
          <w:sz w:val="28"/>
          <w:szCs w:val="28"/>
        </w:rPr>
        <w:t>автомобили определё</w:t>
      </w:r>
      <w:r w:rsidR="00EF48EB" w:rsidRPr="002061C7">
        <w:rPr>
          <w:rFonts w:ascii="Times New Roman" w:hAnsi="Times New Roman" w:cs="Times New Roman"/>
          <w:sz w:val="28"/>
          <w:szCs w:val="28"/>
        </w:rPr>
        <w:t>нных марок, а затем разместить фото</w:t>
      </w:r>
      <w:r>
        <w:rPr>
          <w:rFonts w:ascii="Times New Roman" w:hAnsi="Times New Roman" w:cs="Times New Roman"/>
          <w:sz w:val="28"/>
          <w:szCs w:val="28"/>
        </w:rPr>
        <w:t>графии в качестве иллюстраций к задачам (</w:t>
      </w:r>
      <w:r w:rsidR="00EF48EB" w:rsidRPr="002061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F48EB" w:rsidRPr="002061C7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EB" w:rsidRPr="002061C7">
        <w:rPr>
          <w:rFonts w:ascii="Times New Roman" w:hAnsi="Times New Roman" w:cs="Times New Roman"/>
          <w:sz w:val="28"/>
          <w:szCs w:val="28"/>
        </w:rPr>
        <w:t>14)</w:t>
      </w:r>
      <w:r w:rsidR="00646A6B" w:rsidRPr="002061C7">
        <w:rPr>
          <w:rFonts w:ascii="Times New Roman" w:hAnsi="Times New Roman" w:cs="Times New Roman"/>
          <w:sz w:val="28"/>
          <w:szCs w:val="28"/>
        </w:rPr>
        <w:t>;</w:t>
      </w:r>
    </w:p>
    <w:p w:rsidR="00D22DF0" w:rsidRPr="002061C7" w:rsidRDefault="00332893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2DF0" w:rsidRPr="002061C7">
        <w:t xml:space="preserve"> </w:t>
      </w:r>
      <w:r w:rsidR="00D22DF0" w:rsidRPr="002061C7">
        <w:rPr>
          <w:rFonts w:ascii="Times New Roman" w:hAnsi="Times New Roman" w:cs="Times New Roman"/>
          <w:sz w:val="28"/>
          <w:szCs w:val="28"/>
        </w:rPr>
        <w:t>самостоятельно составить три</w:t>
      </w:r>
      <w:r w:rsidR="002061C7">
        <w:rPr>
          <w:rFonts w:ascii="Times New Roman" w:hAnsi="Times New Roman" w:cs="Times New Roman"/>
          <w:sz w:val="28"/>
          <w:szCs w:val="28"/>
        </w:rPr>
        <w:t xml:space="preserve"> </w:t>
      </w:r>
      <w:r w:rsidR="00D22DF0" w:rsidRPr="002061C7">
        <w:rPr>
          <w:rFonts w:ascii="Times New Roman" w:hAnsi="Times New Roman" w:cs="Times New Roman"/>
          <w:sz w:val="28"/>
          <w:szCs w:val="28"/>
        </w:rPr>
        <w:t>задачи по автомобильной тематике, оформив их условия и решения в виде презентации.</w:t>
      </w:r>
    </w:p>
    <w:p w:rsidR="00EF48EB" w:rsidRPr="00FA51CD" w:rsidRDefault="00D22DF0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C7">
        <w:rPr>
          <w:rFonts w:ascii="Times New Roman" w:hAnsi="Times New Roman" w:cs="Times New Roman"/>
          <w:sz w:val="28"/>
          <w:szCs w:val="28"/>
        </w:rPr>
        <w:t>По мере решения математич</w:t>
      </w:r>
      <w:r w:rsidR="002061C7">
        <w:rPr>
          <w:rFonts w:ascii="Times New Roman" w:hAnsi="Times New Roman" w:cs="Times New Roman"/>
          <w:sz w:val="28"/>
          <w:szCs w:val="28"/>
        </w:rPr>
        <w:t>еских задач, обучающиеся получа</w:t>
      </w:r>
      <w:r w:rsidR="00FA51CD">
        <w:rPr>
          <w:rFonts w:ascii="Times New Roman" w:hAnsi="Times New Roman" w:cs="Times New Roman"/>
          <w:sz w:val="28"/>
          <w:szCs w:val="28"/>
        </w:rPr>
        <w:t>ют</w:t>
      </w:r>
      <w:r w:rsidRPr="002061C7">
        <w:rPr>
          <w:rFonts w:ascii="Times New Roman" w:hAnsi="Times New Roman" w:cs="Times New Roman"/>
          <w:sz w:val="28"/>
          <w:szCs w:val="28"/>
        </w:rPr>
        <w:t xml:space="preserve"> </w:t>
      </w:r>
      <w:r w:rsidR="00DB5F72" w:rsidRPr="002061C7">
        <w:rPr>
          <w:rFonts w:ascii="Times New Roman" w:hAnsi="Times New Roman" w:cs="Times New Roman"/>
          <w:sz w:val="28"/>
          <w:szCs w:val="28"/>
        </w:rPr>
        <w:t>возможность отвечать</w:t>
      </w:r>
      <w:r w:rsidRPr="002061C7">
        <w:rPr>
          <w:rFonts w:ascii="Times New Roman" w:hAnsi="Times New Roman" w:cs="Times New Roman"/>
          <w:sz w:val="28"/>
          <w:szCs w:val="28"/>
        </w:rPr>
        <w:t xml:space="preserve"> на сопутствующие вопросы из различных предметных областей, а также вопросы на эрудицию, которые </w:t>
      </w:r>
      <w:r w:rsidR="002061C7">
        <w:rPr>
          <w:rFonts w:ascii="Times New Roman" w:hAnsi="Times New Roman" w:cs="Times New Roman"/>
          <w:sz w:val="28"/>
          <w:szCs w:val="28"/>
        </w:rPr>
        <w:t>повысят их интерес</w:t>
      </w:r>
      <w:r w:rsidRPr="002061C7">
        <w:rPr>
          <w:rFonts w:ascii="Times New Roman" w:hAnsi="Times New Roman" w:cs="Times New Roman"/>
          <w:sz w:val="28"/>
          <w:szCs w:val="28"/>
        </w:rPr>
        <w:t xml:space="preserve"> к самообразовательной деятельности. </w:t>
      </w:r>
    </w:p>
    <w:p w:rsidR="00D73F72" w:rsidRDefault="00FA51CD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подготовленные учащиеся получат возможность проведения мини-исследования по вычислению своей с</w:t>
      </w:r>
      <w:r w:rsidR="00165D87">
        <w:rPr>
          <w:rFonts w:ascii="Times New Roman" w:hAnsi="Times New Roman" w:cs="Times New Roman"/>
          <w:sz w:val="28"/>
          <w:szCs w:val="28"/>
        </w:rPr>
        <w:t>обственной мощности с опорой на </w:t>
      </w:r>
      <w:r>
        <w:rPr>
          <w:rFonts w:ascii="Times New Roman" w:hAnsi="Times New Roman" w:cs="Times New Roman"/>
          <w:sz w:val="28"/>
          <w:szCs w:val="28"/>
        </w:rPr>
        <w:t>элементы содержания физической механики.</w:t>
      </w:r>
    </w:p>
    <w:p w:rsidR="003B66C4" w:rsidRPr="003B66C4" w:rsidRDefault="003B66C4" w:rsidP="003328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C4">
        <w:rPr>
          <w:rFonts w:ascii="Times New Roman" w:hAnsi="Times New Roman" w:cs="Times New Roman"/>
          <w:b/>
          <w:sz w:val="28"/>
          <w:szCs w:val="28"/>
        </w:rPr>
        <w:t>Поэтапная де</w:t>
      </w:r>
      <w:r>
        <w:rPr>
          <w:rFonts w:ascii="Times New Roman" w:hAnsi="Times New Roman" w:cs="Times New Roman"/>
          <w:b/>
          <w:sz w:val="28"/>
          <w:szCs w:val="28"/>
        </w:rPr>
        <w:t xml:space="preserve">ятельность учащихся </w:t>
      </w:r>
      <w:r w:rsidR="00E91A97">
        <w:rPr>
          <w:rFonts w:ascii="Times New Roman" w:hAnsi="Times New Roman" w:cs="Times New Roman"/>
          <w:b/>
          <w:sz w:val="28"/>
          <w:szCs w:val="28"/>
        </w:rPr>
        <w:t>на уроке «Автомобильная математика»</w:t>
      </w:r>
      <w:r w:rsidRPr="003B66C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268"/>
        <w:gridCol w:w="1524"/>
      </w:tblGrid>
      <w:tr w:rsidR="00785996" w:rsidRPr="00165D87" w:rsidTr="0037237D">
        <w:trPr>
          <w:cantSplit/>
          <w:trHeight w:val="1134"/>
        </w:trPr>
        <w:tc>
          <w:tcPr>
            <w:tcW w:w="675" w:type="dxa"/>
            <w:textDirection w:val="btLr"/>
          </w:tcPr>
          <w:p w:rsidR="00785996" w:rsidRPr="00165D87" w:rsidRDefault="00785996" w:rsidP="0016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785996" w:rsidRPr="00165D87" w:rsidRDefault="00785996" w:rsidP="0016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85996" w:rsidRPr="00165D87" w:rsidRDefault="00785996" w:rsidP="0016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996" w:rsidRPr="00165D87" w:rsidRDefault="00785996" w:rsidP="0016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2268" w:type="dxa"/>
          </w:tcPr>
          <w:p w:rsidR="00785996" w:rsidRPr="00165D87" w:rsidRDefault="00785996" w:rsidP="0016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24" w:type="dxa"/>
          </w:tcPr>
          <w:p w:rsidR="00785996" w:rsidRPr="00165D87" w:rsidRDefault="00785996" w:rsidP="0016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85996" w:rsidRPr="00165D87" w:rsidTr="0037237D">
        <w:tc>
          <w:tcPr>
            <w:tcW w:w="675" w:type="dxa"/>
          </w:tcPr>
          <w:p w:rsidR="00785996" w:rsidRPr="00165D87" w:rsidRDefault="00785996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5996" w:rsidRPr="00165D87" w:rsidRDefault="00785996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</w:tcPr>
          <w:p w:rsidR="00785996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996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785996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информационные схемы в</w:t>
            </w:r>
            <w:r w:rsidR="00785996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тексте задачи.</w:t>
            </w:r>
          </w:p>
          <w:p w:rsidR="00785996" w:rsidRPr="00165D87" w:rsidRDefault="00785996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96" w:rsidRPr="00165D87" w:rsidRDefault="00785996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996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26594C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познакомиться с 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данными задачи;</w:t>
            </w:r>
          </w:p>
          <w:p w:rsidR="0026594C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, записав её решение в рабочий лист.</w:t>
            </w:r>
          </w:p>
        </w:tc>
        <w:tc>
          <w:tcPr>
            <w:tcW w:w="1524" w:type="dxa"/>
          </w:tcPr>
          <w:p w:rsidR="00785996" w:rsidRPr="00165D87" w:rsidRDefault="0026594C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996" w:rsidRPr="00165D87" w:rsidTr="0037237D">
        <w:tc>
          <w:tcPr>
            <w:tcW w:w="675" w:type="dxa"/>
          </w:tcPr>
          <w:p w:rsidR="00785996" w:rsidRPr="00165D87" w:rsidRDefault="005005EE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5996" w:rsidRPr="00165D87" w:rsidRDefault="00332893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85996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26594C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информационные таблицы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в тексте задачи;</w:t>
            </w:r>
          </w:p>
          <w:p w:rsidR="0026594C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данные самостоятельных измерений;</w:t>
            </w:r>
          </w:p>
          <w:p w:rsidR="0026594C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материалы для ученика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к задаче 2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94C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материалы предыдущей задачи.</w:t>
            </w:r>
          </w:p>
        </w:tc>
        <w:tc>
          <w:tcPr>
            <w:tcW w:w="2268" w:type="dxa"/>
          </w:tcPr>
          <w:p w:rsidR="0026594C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5005EE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выбрать подходящий музейный экспонат;</w:t>
            </w:r>
          </w:p>
          <w:p w:rsidR="005005EE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произвести необходимые измерения;</w:t>
            </w:r>
          </w:p>
          <w:p w:rsidR="00785996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594C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, записав её решение в рабочий лист.</w:t>
            </w:r>
          </w:p>
        </w:tc>
        <w:tc>
          <w:tcPr>
            <w:tcW w:w="1524" w:type="dxa"/>
          </w:tcPr>
          <w:p w:rsidR="00785996" w:rsidRPr="00165D87" w:rsidRDefault="005005EE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</w:t>
            </w:r>
            <w:bookmarkStart w:id="0" w:name="_GoBack"/>
            <w:bookmarkEnd w:id="0"/>
          </w:p>
        </w:tc>
      </w:tr>
      <w:tr w:rsidR="00785996" w:rsidTr="0037237D">
        <w:tc>
          <w:tcPr>
            <w:tcW w:w="675" w:type="dxa"/>
          </w:tcPr>
          <w:p w:rsidR="00785996" w:rsidRPr="00165D87" w:rsidRDefault="005005EE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785996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 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85996" w:rsidRPr="00165D87" w:rsidRDefault="00165D8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задачи.</w:t>
            </w:r>
          </w:p>
          <w:p w:rsidR="005005EE" w:rsidRPr="00165D87" w:rsidRDefault="005005EE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5EE" w:rsidRPr="00165D87" w:rsidRDefault="00165D87" w:rsidP="0050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785996" w:rsidRPr="00165D87" w:rsidRDefault="00214FF2" w:rsidP="0050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005EE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лист.</w:t>
            </w:r>
          </w:p>
        </w:tc>
        <w:tc>
          <w:tcPr>
            <w:tcW w:w="1524" w:type="dxa"/>
          </w:tcPr>
          <w:p w:rsidR="00785996" w:rsidRPr="00165D87" w:rsidRDefault="005005EE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</w:t>
            </w:r>
          </w:p>
        </w:tc>
      </w:tr>
      <w:tr w:rsidR="00785996" w:rsidTr="0037237D">
        <w:tc>
          <w:tcPr>
            <w:tcW w:w="675" w:type="dxa"/>
          </w:tcPr>
          <w:p w:rsidR="00785996" w:rsidRPr="00165D87" w:rsidRDefault="005005EE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5996" w:rsidRPr="00165D87" w:rsidRDefault="0037237D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4</w:t>
            </w:r>
          </w:p>
          <w:p w:rsidR="00BD0D12" w:rsidRPr="00165D87" w:rsidRDefault="00214FF2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к 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задаче 4</w:t>
            </w:r>
          </w:p>
        </w:tc>
        <w:tc>
          <w:tcPr>
            <w:tcW w:w="2977" w:type="dxa"/>
          </w:tcPr>
          <w:p w:rsidR="0037237D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37237D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текст этикетки к музейному предмету;</w:t>
            </w:r>
          </w:p>
          <w:p w:rsidR="00BD0D12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  <w:p w:rsidR="00785996" w:rsidRPr="00165D87" w:rsidRDefault="00785996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37D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37237D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выбрать музейный экспонат, подходящий под описание в условии задачи;</w:t>
            </w:r>
          </w:p>
          <w:p w:rsidR="0037237D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ознакомиться с 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описанием технических данных экспоната;</w:t>
            </w:r>
          </w:p>
          <w:p w:rsidR="0037237D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выбрать необходимые данные для решения задачи;</w:t>
            </w:r>
          </w:p>
          <w:p w:rsidR="0037237D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дополнить этими данными условие задачи;</w:t>
            </w:r>
          </w:p>
          <w:p w:rsidR="00785996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37D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писав её решение в рабочий лист;</w:t>
            </w:r>
          </w:p>
          <w:p w:rsidR="00BD0D12" w:rsidRPr="00165D87" w:rsidRDefault="00214FF2" w:rsidP="0037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ответить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 к задаче, записав ответ в 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рабочий лист. </w:t>
            </w:r>
          </w:p>
        </w:tc>
        <w:tc>
          <w:tcPr>
            <w:tcW w:w="1524" w:type="dxa"/>
          </w:tcPr>
          <w:p w:rsidR="00785996" w:rsidRPr="00165D87" w:rsidRDefault="0037237D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D12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 вопрос к 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задаче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996" w:rsidTr="0037237D">
        <w:tc>
          <w:tcPr>
            <w:tcW w:w="675" w:type="dxa"/>
          </w:tcPr>
          <w:p w:rsidR="00785996" w:rsidRPr="00165D87" w:rsidRDefault="00BD0D12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5996" w:rsidRPr="00165D87" w:rsidRDefault="00BD0D12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5</w:t>
            </w:r>
          </w:p>
        </w:tc>
        <w:tc>
          <w:tcPr>
            <w:tcW w:w="2977" w:type="dxa"/>
          </w:tcPr>
          <w:p w:rsidR="00785996" w:rsidRPr="00165D87" w:rsidRDefault="00214FF2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BD0D12" w:rsidRPr="00165D87" w:rsidRDefault="00214FF2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материалы для ученика к задаче 7.</w:t>
            </w:r>
          </w:p>
        </w:tc>
        <w:tc>
          <w:tcPr>
            <w:tcW w:w="2268" w:type="dxa"/>
          </w:tcPr>
          <w:p w:rsidR="00785996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BD0D12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0D12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лист.</w:t>
            </w:r>
          </w:p>
        </w:tc>
        <w:tc>
          <w:tcPr>
            <w:tcW w:w="1524" w:type="dxa"/>
          </w:tcPr>
          <w:p w:rsidR="00785996" w:rsidRPr="00165D87" w:rsidRDefault="00BD0D12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</w:t>
            </w:r>
          </w:p>
        </w:tc>
      </w:tr>
      <w:tr w:rsidR="00785996" w:rsidTr="0037237D">
        <w:tc>
          <w:tcPr>
            <w:tcW w:w="675" w:type="dxa"/>
          </w:tcPr>
          <w:p w:rsidR="00785996" w:rsidRPr="00165D87" w:rsidRDefault="00BD0D12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85996" w:rsidRPr="00165D87" w:rsidRDefault="00BD0D12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6</w:t>
            </w:r>
          </w:p>
        </w:tc>
        <w:tc>
          <w:tcPr>
            <w:tcW w:w="2977" w:type="dxa"/>
          </w:tcPr>
          <w:p w:rsidR="00785996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6D620B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музея.</w:t>
            </w:r>
          </w:p>
        </w:tc>
        <w:tc>
          <w:tcPr>
            <w:tcW w:w="2268" w:type="dxa"/>
          </w:tcPr>
          <w:p w:rsidR="006D620B" w:rsidRPr="00165D87" w:rsidRDefault="00621D35" w:rsidP="006D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6D620B" w:rsidRPr="00165D87" w:rsidRDefault="00621D35" w:rsidP="006D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выбрать музейный экспонат, подходящий под описание в условии задачи;</w:t>
            </w:r>
          </w:p>
          <w:p w:rsidR="006D620B" w:rsidRPr="00165D87" w:rsidRDefault="00621D35" w:rsidP="006D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214FF2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автомобиля «Москвич-408</w:t>
            </w:r>
            <w:r w:rsidR="00214FF2">
              <w:rPr>
                <w:rFonts w:ascii="Times New Roman" w:hAnsi="Times New Roman" w:cs="Times New Roman"/>
                <w:sz w:val="24"/>
                <w:szCs w:val="24"/>
              </w:rPr>
              <w:t>», о 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идё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т речь в задаче; </w:t>
            </w:r>
          </w:p>
          <w:p w:rsidR="00785996" w:rsidRPr="00165D87" w:rsidRDefault="00621D35" w:rsidP="006D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поместить фотографию в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задачи;</w:t>
            </w:r>
          </w:p>
          <w:p w:rsidR="006D620B" w:rsidRPr="00165D87" w:rsidRDefault="00621D35" w:rsidP="006D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лист.</w:t>
            </w:r>
          </w:p>
        </w:tc>
        <w:tc>
          <w:tcPr>
            <w:tcW w:w="1524" w:type="dxa"/>
          </w:tcPr>
          <w:p w:rsidR="00785996" w:rsidRPr="00165D87" w:rsidRDefault="006D620B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задачи.</w:t>
            </w:r>
          </w:p>
          <w:p w:rsidR="006D620B" w:rsidRPr="00165D87" w:rsidRDefault="006D620B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Фотография музейного экспоната, размещенная в тексте задачи.</w:t>
            </w:r>
          </w:p>
        </w:tc>
      </w:tr>
      <w:tr w:rsidR="00785996" w:rsidTr="0037237D">
        <w:tc>
          <w:tcPr>
            <w:tcW w:w="675" w:type="dxa"/>
          </w:tcPr>
          <w:p w:rsidR="00785996" w:rsidRPr="00165D87" w:rsidRDefault="006D620B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785996" w:rsidRPr="00165D87" w:rsidRDefault="006D620B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7</w:t>
            </w:r>
          </w:p>
          <w:p w:rsidR="001A4C64" w:rsidRPr="00165D87" w:rsidRDefault="001A4C64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Ответы на вопрос</w:t>
            </w:r>
            <w:r w:rsidR="00621D35">
              <w:rPr>
                <w:rFonts w:ascii="Times New Roman" w:hAnsi="Times New Roman" w:cs="Times New Roman"/>
                <w:sz w:val="24"/>
                <w:szCs w:val="24"/>
              </w:rPr>
              <w:t>ы к 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задаче 7</w:t>
            </w:r>
          </w:p>
        </w:tc>
        <w:tc>
          <w:tcPr>
            <w:tcW w:w="2977" w:type="dxa"/>
          </w:tcPr>
          <w:p w:rsidR="00785996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6D620B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материалы для ученика к задаче 7;</w:t>
            </w:r>
          </w:p>
          <w:p w:rsidR="001A4C64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музея;</w:t>
            </w:r>
          </w:p>
          <w:p w:rsidR="001A4C64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используемые в задаче музейные экспонаты;</w:t>
            </w:r>
          </w:p>
          <w:p w:rsidR="006D620B" w:rsidRPr="00165D87" w:rsidRDefault="00621D35" w:rsidP="006D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текст этикетки к музейному предмету;</w:t>
            </w:r>
          </w:p>
          <w:p w:rsidR="006D620B" w:rsidRPr="00165D87" w:rsidRDefault="00621D35" w:rsidP="006D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6D620B" w:rsidRPr="00165D87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  <w:tc>
          <w:tcPr>
            <w:tcW w:w="2268" w:type="dxa"/>
          </w:tcPr>
          <w:p w:rsidR="001A4C64" w:rsidRPr="00165D87" w:rsidRDefault="00621D35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785996" w:rsidRPr="00165D87" w:rsidRDefault="00621D35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выбрать музейный экспонат, подходящий под описание в условии задачи;</w:t>
            </w:r>
          </w:p>
          <w:p w:rsidR="001A4C64" w:rsidRPr="00165D87" w:rsidRDefault="00621D35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собрать необходимые данные для решения задачи;</w:t>
            </w:r>
          </w:p>
          <w:p w:rsidR="001A4C64" w:rsidRPr="00165D87" w:rsidRDefault="00621D35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дополнить этими данными условие задачи;</w:t>
            </w:r>
          </w:p>
          <w:p w:rsidR="001A4C64" w:rsidRPr="00165D87" w:rsidRDefault="00621D35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лист;</w:t>
            </w:r>
          </w:p>
          <w:p w:rsidR="001A4C64" w:rsidRPr="00165D87" w:rsidRDefault="00621D35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задаче, записав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рабочий лист.</w:t>
            </w:r>
          </w:p>
        </w:tc>
        <w:tc>
          <w:tcPr>
            <w:tcW w:w="1524" w:type="dxa"/>
          </w:tcPr>
          <w:p w:rsidR="001A4C64" w:rsidRPr="00165D87" w:rsidRDefault="001A4C64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  <w:p w:rsidR="00785996" w:rsidRPr="00165D87" w:rsidRDefault="00621D35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5E23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 вопрос</w:t>
            </w:r>
            <w:r w:rsidR="005E23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 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задаче.</w:t>
            </w:r>
          </w:p>
        </w:tc>
      </w:tr>
      <w:tr w:rsidR="001A4C64" w:rsidTr="0037237D">
        <w:tc>
          <w:tcPr>
            <w:tcW w:w="675" w:type="dxa"/>
          </w:tcPr>
          <w:p w:rsidR="001A4C64" w:rsidRPr="00165D87" w:rsidRDefault="001A4C64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4C64" w:rsidRPr="00165D87" w:rsidRDefault="001A4C64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8</w:t>
            </w:r>
          </w:p>
        </w:tc>
        <w:tc>
          <w:tcPr>
            <w:tcW w:w="2977" w:type="dxa"/>
          </w:tcPr>
          <w:p w:rsidR="001A4C64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C64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1A4C64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материалы для ученика к </w:t>
            </w:r>
            <w:r w:rsidR="00D152CA" w:rsidRPr="00165D87">
              <w:rPr>
                <w:rFonts w:ascii="Times New Roman" w:hAnsi="Times New Roman" w:cs="Times New Roman"/>
                <w:sz w:val="24"/>
                <w:szCs w:val="24"/>
              </w:rPr>
              <w:t>задаче 8;</w:t>
            </w:r>
          </w:p>
          <w:p w:rsidR="00D152CA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интернет-</w:t>
            </w:r>
            <w:r w:rsidR="00D152CA" w:rsidRPr="00165D87">
              <w:rPr>
                <w:rFonts w:ascii="Times New Roman" w:hAnsi="Times New Roman" w:cs="Times New Roman"/>
                <w:sz w:val="24"/>
                <w:szCs w:val="24"/>
              </w:rPr>
              <w:t>ссылка,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емая в материалах для ученика к </w:t>
            </w:r>
            <w:r w:rsidR="00D152CA" w:rsidRPr="00165D87">
              <w:rPr>
                <w:rFonts w:ascii="Times New Roman" w:hAnsi="Times New Roman" w:cs="Times New Roman"/>
                <w:sz w:val="24"/>
                <w:szCs w:val="24"/>
              </w:rPr>
              <w:t>задаче 8.</w:t>
            </w:r>
          </w:p>
        </w:tc>
        <w:tc>
          <w:tcPr>
            <w:tcW w:w="2268" w:type="dxa"/>
          </w:tcPr>
          <w:p w:rsidR="00D152CA" w:rsidRPr="00165D87" w:rsidRDefault="00621D35" w:rsidP="00D1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52CA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D152CA" w:rsidRPr="00165D87" w:rsidRDefault="00621D35" w:rsidP="00D1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52CA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лист.</w:t>
            </w:r>
          </w:p>
          <w:p w:rsidR="001A4C64" w:rsidRPr="00165D87" w:rsidRDefault="001A4C64" w:rsidP="00D1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A4C64" w:rsidRPr="00165D87" w:rsidRDefault="00D152CA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</w:tc>
      </w:tr>
      <w:tr w:rsidR="001A4C64" w:rsidTr="0037237D">
        <w:tc>
          <w:tcPr>
            <w:tcW w:w="675" w:type="dxa"/>
          </w:tcPr>
          <w:p w:rsidR="001A4C64" w:rsidRPr="00165D87" w:rsidRDefault="00D152CA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A4C64" w:rsidRPr="00165D87" w:rsidRDefault="00D152CA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9</w:t>
            </w:r>
          </w:p>
        </w:tc>
        <w:tc>
          <w:tcPr>
            <w:tcW w:w="2977" w:type="dxa"/>
          </w:tcPr>
          <w:p w:rsidR="001A4C64" w:rsidRPr="00165D87" w:rsidRDefault="00621D35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CD240F" w:rsidRPr="00165D87" w:rsidRDefault="00621D35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музея;</w:t>
            </w:r>
          </w:p>
          <w:p w:rsidR="00CD240F" w:rsidRPr="00165D87" w:rsidRDefault="00621D35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используемые в задаче музейные экспонаты.</w:t>
            </w:r>
          </w:p>
          <w:p w:rsidR="00CD240F" w:rsidRPr="00165D87" w:rsidRDefault="00CD240F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40F" w:rsidRPr="00165D87" w:rsidRDefault="00621D35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CD240F" w:rsidRPr="00165D87" w:rsidRDefault="00621D35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выбрать музейный экспонат, подходящий под описание в условии задачи;</w:t>
            </w:r>
          </w:p>
          <w:p w:rsidR="00CD240F" w:rsidRPr="00165D87" w:rsidRDefault="00621D35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фотографии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>, о которых идё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т речь в задаче; </w:t>
            </w:r>
          </w:p>
          <w:p w:rsidR="00CD240F" w:rsidRPr="00165D87" w:rsidRDefault="00621D35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поместить фотографии в тексте задачи;</w:t>
            </w:r>
          </w:p>
          <w:p w:rsidR="001A4C64" w:rsidRPr="00165D87" w:rsidRDefault="00621D35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лист.</w:t>
            </w:r>
          </w:p>
        </w:tc>
        <w:tc>
          <w:tcPr>
            <w:tcW w:w="1524" w:type="dxa"/>
          </w:tcPr>
          <w:p w:rsidR="00CD240F" w:rsidRPr="00165D87" w:rsidRDefault="00CD240F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  <w:p w:rsidR="001A4C64" w:rsidRPr="00165D87" w:rsidRDefault="00CD240F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Фотографии музейных экспонатов, размещенных в тексте задачи.</w:t>
            </w:r>
          </w:p>
        </w:tc>
      </w:tr>
      <w:tr w:rsidR="001A4C64" w:rsidTr="0037237D">
        <w:tc>
          <w:tcPr>
            <w:tcW w:w="675" w:type="dxa"/>
          </w:tcPr>
          <w:p w:rsidR="001A4C64" w:rsidRPr="00165D87" w:rsidRDefault="00CD240F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1A4C64" w:rsidRPr="00165D87" w:rsidRDefault="00CD240F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10</w:t>
            </w:r>
          </w:p>
          <w:p w:rsidR="00CD240F" w:rsidRPr="00165D87" w:rsidRDefault="00957EC8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к 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задаче 10</w:t>
            </w:r>
          </w:p>
        </w:tc>
        <w:tc>
          <w:tcPr>
            <w:tcW w:w="2977" w:type="dxa"/>
          </w:tcPr>
          <w:p w:rsidR="001A4C64" w:rsidRPr="00165D87" w:rsidRDefault="00957EC8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CD240F" w:rsidRPr="00165D87" w:rsidRDefault="00957EC8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  <w:tc>
          <w:tcPr>
            <w:tcW w:w="2268" w:type="dxa"/>
          </w:tcPr>
          <w:p w:rsidR="00CD240F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CD240F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лист;</w:t>
            </w:r>
          </w:p>
          <w:p w:rsidR="001A4C64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ответить на вопрос к задаче, записав ответ в рабочий лист.</w:t>
            </w:r>
          </w:p>
        </w:tc>
        <w:tc>
          <w:tcPr>
            <w:tcW w:w="1524" w:type="dxa"/>
          </w:tcPr>
          <w:p w:rsidR="00CD240F" w:rsidRPr="00165D87" w:rsidRDefault="00CD240F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  <w:p w:rsidR="001A4C64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к 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задаче.</w:t>
            </w:r>
          </w:p>
        </w:tc>
      </w:tr>
      <w:tr w:rsidR="001A4C64" w:rsidTr="0037237D">
        <w:tc>
          <w:tcPr>
            <w:tcW w:w="675" w:type="dxa"/>
          </w:tcPr>
          <w:p w:rsidR="001A4C64" w:rsidRPr="00165D87" w:rsidRDefault="00CD240F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D240F" w:rsidRPr="00165D87" w:rsidRDefault="00CD240F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11</w:t>
            </w:r>
          </w:p>
          <w:p w:rsidR="001A4C64" w:rsidRPr="00165D87" w:rsidRDefault="00CD240F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7EC8">
              <w:rPr>
                <w:rFonts w:ascii="Times New Roman" w:hAnsi="Times New Roman" w:cs="Times New Roman"/>
                <w:sz w:val="24"/>
                <w:szCs w:val="24"/>
              </w:rPr>
              <w:t xml:space="preserve"> к 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задаче 11</w:t>
            </w:r>
          </w:p>
        </w:tc>
        <w:tc>
          <w:tcPr>
            <w:tcW w:w="2977" w:type="dxa"/>
          </w:tcPr>
          <w:p w:rsidR="00CD240F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910C2C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музея;</w:t>
            </w:r>
          </w:p>
          <w:p w:rsidR="00910C2C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используемые в задаче музейные экспонаты;</w:t>
            </w:r>
          </w:p>
          <w:p w:rsidR="00910C2C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текст этикетки к музейному предмету;</w:t>
            </w:r>
          </w:p>
          <w:p w:rsidR="001A4C64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CD240F" w:rsidRPr="00165D87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C2C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ученика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задаче 11;</w:t>
            </w:r>
          </w:p>
          <w:p w:rsidR="00910C2C" w:rsidRPr="00165D87" w:rsidRDefault="00957EC8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ссылка,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емая в материалах для ученика к 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задаче 11.</w:t>
            </w:r>
          </w:p>
          <w:p w:rsidR="00910C2C" w:rsidRPr="00165D87" w:rsidRDefault="00910C2C" w:rsidP="00CD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C2C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910C2C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выбрать музейные экспонаты, подходящие под описание в условии задачи;</w:t>
            </w:r>
          </w:p>
          <w:p w:rsidR="00910C2C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собрать необходимые данные для решения задачи</w:t>
            </w:r>
            <w:r w:rsidR="005E23B4">
              <w:rPr>
                <w:rFonts w:ascii="Times New Roman" w:hAnsi="Times New Roman" w:cs="Times New Roman"/>
                <w:sz w:val="24"/>
                <w:szCs w:val="24"/>
              </w:rPr>
              <w:t>, изучив этикетки к 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музейным предметам;</w:t>
            </w:r>
          </w:p>
          <w:p w:rsidR="00910C2C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решить задачу, записав её решение в рабочий лист;</w:t>
            </w:r>
          </w:p>
          <w:p w:rsidR="001A4C64" w:rsidRPr="00165D87" w:rsidRDefault="00957EC8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задаче, записав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рабочий лист.</w:t>
            </w:r>
          </w:p>
        </w:tc>
        <w:tc>
          <w:tcPr>
            <w:tcW w:w="1524" w:type="dxa"/>
          </w:tcPr>
          <w:p w:rsidR="00910C2C" w:rsidRPr="00165D87" w:rsidRDefault="00910C2C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  <w:p w:rsidR="001A4C64" w:rsidRPr="00165D87" w:rsidRDefault="00910C2C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957EC8">
              <w:rPr>
                <w:rFonts w:ascii="Times New Roman" w:hAnsi="Times New Roman" w:cs="Times New Roman"/>
                <w:sz w:val="24"/>
                <w:szCs w:val="24"/>
              </w:rPr>
              <w:t xml:space="preserve"> к 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задаче.</w:t>
            </w:r>
          </w:p>
        </w:tc>
      </w:tr>
      <w:tr w:rsidR="001A4C64" w:rsidTr="0037237D">
        <w:tc>
          <w:tcPr>
            <w:tcW w:w="675" w:type="dxa"/>
          </w:tcPr>
          <w:p w:rsidR="001A4C64" w:rsidRPr="00165D87" w:rsidRDefault="00910C2C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10C2C" w:rsidRPr="00165D87" w:rsidRDefault="00910C2C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12 </w:t>
            </w:r>
          </w:p>
          <w:p w:rsidR="001A4C64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к 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задаче 12</w:t>
            </w:r>
          </w:p>
          <w:p w:rsidR="00910C2C" w:rsidRPr="00165D87" w:rsidRDefault="00910C2C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C2C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1A4C64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 в тексте задачи;</w:t>
            </w:r>
          </w:p>
          <w:p w:rsidR="00910C2C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атериалы для ученика к 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задаче 12;</w:t>
            </w:r>
          </w:p>
          <w:p w:rsidR="00910C2C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интернет-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ссылка, предлагаемая в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териалах для ученика к 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задаче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0C2C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  <w:tc>
          <w:tcPr>
            <w:tcW w:w="2268" w:type="dxa"/>
          </w:tcPr>
          <w:p w:rsidR="001A4C64" w:rsidRPr="00165D87" w:rsidRDefault="00D96E6F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536D51" w:rsidRPr="00165D87" w:rsidRDefault="00D96E6F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дополнить данными таблицы из текста задачи условие задачи;</w:t>
            </w:r>
          </w:p>
          <w:p w:rsidR="00910C2C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задачу, записав её решение в рабочий лист;</w:t>
            </w:r>
          </w:p>
          <w:p w:rsidR="00910C2C" w:rsidRPr="00165D87" w:rsidRDefault="00D96E6F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C2C" w:rsidRPr="00165D87">
              <w:rPr>
                <w:rFonts w:ascii="Times New Roman" w:hAnsi="Times New Roman" w:cs="Times New Roman"/>
                <w:sz w:val="24"/>
                <w:szCs w:val="24"/>
              </w:rPr>
              <w:t>ответить на вопрос к задаче, записав ответ в рабочий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910C2C" w:rsidRPr="00165D87" w:rsidRDefault="00910C2C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  <w:p w:rsidR="001A4C64" w:rsidRPr="00165D87" w:rsidRDefault="00910C2C" w:rsidP="009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  <w:r w:rsidR="00D96E6F">
              <w:rPr>
                <w:rFonts w:ascii="Times New Roman" w:hAnsi="Times New Roman" w:cs="Times New Roman"/>
                <w:sz w:val="24"/>
                <w:szCs w:val="24"/>
              </w:rPr>
              <w:t xml:space="preserve"> к 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задаче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4C64" w:rsidTr="00DD158D">
        <w:trPr>
          <w:trHeight w:val="3676"/>
        </w:trPr>
        <w:tc>
          <w:tcPr>
            <w:tcW w:w="675" w:type="dxa"/>
          </w:tcPr>
          <w:p w:rsidR="001A4C64" w:rsidRPr="00165D87" w:rsidRDefault="00536D51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536D51" w:rsidRPr="00165D87" w:rsidRDefault="00536D51" w:rsidP="0053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задачи 13 </w:t>
            </w:r>
          </w:p>
          <w:p w:rsidR="001A4C64" w:rsidRPr="00165D87" w:rsidRDefault="00D96E6F" w:rsidP="0053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к 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задаче 13</w:t>
            </w:r>
          </w:p>
        </w:tc>
        <w:tc>
          <w:tcPr>
            <w:tcW w:w="2977" w:type="dxa"/>
          </w:tcPr>
          <w:p w:rsidR="001A4C64" w:rsidRPr="00165D87" w:rsidRDefault="00D96E6F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DD158D" w:rsidRPr="00165D87" w:rsidRDefault="00D96E6F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пространство музея;</w:t>
            </w:r>
          </w:p>
          <w:p w:rsidR="00DD158D" w:rsidRPr="00165D87" w:rsidRDefault="00D96E6F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>используемые в задаче музейные экспонаты;</w:t>
            </w:r>
          </w:p>
          <w:p w:rsidR="00536D51" w:rsidRPr="00165D87" w:rsidRDefault="00D96E6F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нтернет.</w:t>
            </w:r>
          </w:p>
        </w:tc>
        <w:tc>
          <w:tcPr>
            <w:tcW w:w="2268" w:type="dxa"/>
          </w:tcPr>
          <w:p w:rsidR="001A4C64" w:rsidRPr="00165D87" w:rsidRDefault="00D96E6F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DD158D" w:rsidRPr="00165D87" w:rsidRDefault="00D96E6F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>выбрать музейные экспонаты, подходящие под описание в условии задачи;</w:t>
            </w:r>
          </w:p>
          <w:p w:rsidR="00536D51" w:rsidRPr="00165D87" w:rsidRDefault="00D96E6F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вписать названия автомобилей в прямоугольники рядом с фотографиями автомобилей;</w:t>
            </w:r>
          </w:p>
          <w:p w:rsidR="00536D51" w:rsidRPr="00165D87" w:rsidRDefault="00D96E6F" w:rsidP="0053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задачу, записав её решение в рабочий лист;</w:t>
            </w:r>
          </w:p>
          <w:p w:rsidR="00536D51" w:rsidRPr="00165D87" w:rsidRDefault="00D96E6F" w:rsidP="0053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ответить на в</w:t>
            </w:r>
            <w:r w:rsidR="00952E69">
              <w:rPr>
                <w:rFonts w:ascii="Times New Roman" w:hAnsi="Times New Roman" w:cs="Times New Roman"/>
                <w:sz w:val="24"/>
                <w:szCs w:val="24"/>
              </w:rPr>
              <w:t>опрос к задаче, записав ответ в </w:t>
            </w:r>
            <w:r w:rsidR="00536D51" w:rsidRPr="00165D87">
              <w:rPr>
                <w:rFonts w:ascii="Times New Roman" w:hAnsi="Times New Roman" w:cs="Times New Roman"/>
                <w:sz w:val="24"/>
                <w:szCs w:val="24"/>
              </w:rPr>
              <w:t>рабочий лист</w:t>
            </w:r>
            <w:r w:rsidR="00952E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58D" w:rsidRPr="00165D87" w:rsidRDefault="00D96E6F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>сделать фот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ографию 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>автомобиля «Победа</w:t>
            </w:r>
            <w:r w:rsidR="00952E69">
              <w:rPr>
                <w:rFonts w:ascii="Times New Roman" w:hAnsi="Times New Roman" w:cs="Times New Roman"/>
                <w:sz w:val="24"/>
                <w:szCs w:val="24"/>
              </w:rPr>
              <w:t>», о 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котором </w:t>
            </w:r>
            <w:r w:rsidR="00214FF2">
              <w:rPr>
                <w:rFonts w:ascii="Times New Roman" w:hAnsi="Times New Roman" w:cs="Times New Roman"/>
                <w:sz w:val="24"/>
                <w:szCs w:val="24"/>
              </w:rPr>
              <w:t>идё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т речь в задаче; </w:t>
            </w:r>
          </w:p>
          <w:p w:rsidR="00DD158D" w:rsidRPr="00165D87" w:rsidRDefault="00214FF2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>помес</w:t>
            </w:r>
            <w:r w:rsidR="00952E69">
              <w:rPr>
                <w:rFonts w:ascii="Times New Roman" w:hAnsi="Times New Roman" w:cs="Times New Roman"/>
                <w:sz w:val="24"/>
                <w:szCs w:val="24"/>
              </w:rPr>
              <w:t>тить фотографию в 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>тексте задачи.</w:t>
            </w:r>
          </w:p>
        </w:tc>
        <w:tc>
          <w:tcPr>
            <w:tcW w:w="1524" w:type="dxa"/>
          </w:tcPr>
          <w:p w:rsidR="00DD158D" w:rsidRPr="00165D87" w:rsidRDefault="00DD158D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  <w:p w:rsidR="001A4C64" w:rsidRPr="00165D87" w:rsidRDefault="00F30F8F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к </w:t>
            </w:r>
            <w:r w:rsidR="00DD158D" w:rsidRPr="00165D87">
              <w:rPr>
                <w:rFonts w:ascii="Times New Roman" w:hAnsi="Times New Roman" w:cs="Times New Roman"/>
                <w:sz w:val="24"/>
                <w:szCs w:val="24"/>
              </w:rPr>
              <w:t>задаче.</w:t>
            </w:r>
          </w:p>
          <w:p w:rsidR="00DD158D" w:rsidRPr="00165D87" w:rsidRDefault="00DD158D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Фотография музейного экспоната, размещенная в тексте задачи.</w:t>
            </w:r>
          </w:p>
        </w:tc>
      </w:tr>
      <w:tr w:rsidR="001A4C64" w:rsidTr="0037237D">
        <w:tc>
          <w:tcPr>
            <w:tcW w:w="675" w:type="dxa"/>
          </w:tcPr>
          <w:p w:rsidR="001A4C64" w:rsidRPr="00165D87" w:rsidRDefault="00DD158D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A4C64" w:rsidRPr="00165D87" w:rsidRDefault="00DD158D" w:rsidP="00DD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Решение задачи 14</w:t>
            </w:r>
          </w:p>
        </w:tc>
        <w:tc>
          <w:tcPr>
            <w:tcW w:w="2977" w:type="dxa"/>
          </w:tcPr>
          <w:p w:rsidR="00622C32" w:rsidRPr="00165D87" w:rsidRDefault="00952E69" w:rsidP="006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961D7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текст задачи;</w:t>
            </w:r>
          </w:p>
          <w:p w:rsidR="00622C32" w:rsidRPr="00165D87" w:rsidRDefault="00952E69" w:rsidP="006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пространство музея;</w:t>
            </w:r>
          </w:p>
          <w:p w:rsidR="001A4C64" w:rsidRPr="00165D87" w:rsidRDefault="00952E69" w:rsidP="006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используемый в задаче музейный экспонат.</w:t>
            </w:r>
          </w:p>
        </w:tc>
        <w:tc>
          <w:tcPr>
            <w:tcW w:w="2268" w:type="dxa"/>
          </w:tcPr>
          <w:p w:rsidR="00622C32" w:rsidRPr="00165D87" w:rsidRDefault="00FE5CFB" w:rsidP="006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прочитать условие задачи;</w:t>
            </w:r>
          </w:p>
          <w:p w:rsidR="001A4C64" w:rsidRPr="00165D87" w:rsidRDefault="00FE5CFB" w:rsidP="006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выбрать музейный экспонат, подходящий под описание в условии задачи;</w:t>
            </w:r>
          </w:p>
          <w:p w:rsidR="00622C32" w:rsidRPr="00165D87" w:rsidRDefault="00FE5CFB" w:rsidP="006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сделать фо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тографию 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автомобиля «Москвич-407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 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идё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т речь в задаче;</w:t>
            </w:r>
          </w:p>
          <w:p w:rsidR="00622C32" w:rsidRPr="00165D87" w:rsidRDefault="00FE5CFB" w:rsidP="0062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помес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фотографию в 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тексте задачи;</w:t>
            </w:r>
          </w:p>
          <w:p w:rsidR="00622C32" w:rsidRPr="00165D87" w:rsidRDefault="00FE5CFB" w:rsidP="0012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реши</w:t>
            </w:r>
            <w:r w:rsidR="001230F7">
              <w:rPr>
                <w:rFonts w:ascii="Times New Roman" w:hAnsi="Times New Roman" w:cs="Times New Roman"/>
                <w:sz w:val="24"/>
                <w:szCs w:val="24"/>
              </w:rPr>
              <w:t>ть задачу, записав её решение в </w:t>
            </w:r>
            <w:r w:rsidR="00622C32" w:rsidRPr="00165D87">
              <w:rPr>
                <w:rFonts w:ascii="Times New Roman" w:hAnsi="Times New Roman" w:cs="Times New Roman"/>
                <w:sz w:val="24"/>
                <w:szCs w:val="24"/>
              </w:rPr>
              <w:t>рабочий лист.</w:t>
            </w:r>
          </w:p>
        </w:tc>
        <w:tc>
          <w:tcPr>
            <w:tcW w:w="1524" w:type="dxa"/>
          </w:tcPr>
          <w:p w:rsidR="001A4C64" w:rsidRPr="00165D87" w:rsidRDefault="00622C32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  <w:p w:rsidR="00622C32" w:rsidRPr="00165D87" w:rsidRDefault="00622C32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Фотография музейного экспоната, размещенная в тексте задачи.</w:t>
            </w:r>
          </w:p>
        </w:tc>
      </w:tr>
      <w:tr w:rsidR="001A4C64" w:rsidTr="0037237D">
        <w:tc>
          <w:tcPr>
            <w:tcW w:w="675" w:type="dxa"/>
          </w:tcPr>
          <w:p w:rsidR="001A4C64" w:rsidRPr="00165D87" w:rsidRDefault="008961D7" w:rsidP="00646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A4C64" w:rsidRPr="00165D87" w:rsidRDefault="008961D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трёх задач по 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тематике</w:t>
            </w:r>
            <w:r w:rsidR="00123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1D7" w:rsidRPr="00165D87" w:rsidRDefault="008961D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1230F7">
              <w:rPr>
                <w:rFonts w:ascii="Times New Roman" w:hAnsi="Times New Roman" w:cs="Times New Roman"/>
                <w:sz w:val="24"/>
                <w:szCs w:val="24"/>
              </w:rPr>
              <w:t>ение решений составленных задач.</w:t>
            </w:r>
          </w:p>
          <w:p w:rsidR="008961D7" w:rsidRPr="00165D87" w:rsidRDefault="008961D7" w:rsidP="0026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</w:tc>
        <w:tc>
          <w:tcPr>
            <w:tcW w:w="2977" w:type="dxa"/>
          </w:tcPr>
          <w:p w:rsidR="008961D7" w:rsidRPr="00165D87" w:rsidRDefault="005907EE" w:rsidP="0089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8961D7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пространство музея;</w:t>
            </w:r>
          </w:p>
          <w:p w:rsidR="001A4C64" w:rsidRPr="00165D87" w:rsidRDefault="001230F7" w:rsidP="0089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8961D7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музейные экспонаты;</w:t>
            </w:r>
          </w:p>
          <w:p w:rsidR="008961D7" w:rsidRPr="00165D87" w:rsidRDefault="001230F7" w:rsidP="0089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39EC" w:rsidRPr="00165D87">
              <w:rPr>
                <w:rFonts w:ascii="Times New Roman" w:hAnsi="Times New Roman" w:cs="Times New Roman"/>
                <w:sz w:val="24"/>
                <w:szCs w:val="24"/>
              </w:rPr>
              <w:t>текст этикеток к музейным предметам</w:t>
            </w:r>
            <w:r w:rsidR="008961D7" w:rsidRPr="00165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D7" w:rsidRPr="00165D87" w:rsidRDefault="001230F7" w:rsidP="0089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="009F39EC" w:rsidRPr="00165D87">
              <w:rPr>
                <w:rFonts w:ascii="Times New Roman" w:hAnsi="Times New Roman" w:cs="Times New Roman"/>
                <w:sz w:val="24"/>
                <w:szCs w:val="24"/>
              </w:rPr>
              <w:t>нтернет;</w:t>
            </w:r>
          </w:p>
          <w:p w:rsidR="009F39EC" w:rsidRPr="00165D87" w:rsidRDefault="001230F7" w:rsidP="0089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39EC" w:rsidRPr="00165D87">
              <w:rPr>
                <w:rFonts w:ascii="Times New Roman" w:hAnsi="Times New Roman" w:cs="Times New Roman"/>
                <w:sz w:val="24"/>
                <w:szCs w:val="24"/>
              </w:rPr>
              <w:t>материалы рабочего листа.</w:t>
            </w:r>
          </w:p>
        </w:tc>
        <w:tc>
          <w:tcPr>
            <w:tcW w:w="2268" w:type="dxa"/>
          </w:tcPr>
          <w:p w:rsidR="00767D6D" w:rsidRPr="00165D87" w:rsidRDefault="005907EE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767D6D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или смоделировать </w:t>
            </w:r>
            <w:r w:rsidR="00767D6D"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ситуацию, требу</w:t>
            </w:r>
            <w:r w:rsidR="001230F7">
              <w:rPr>
                <w:rFonts w:ascii="Times New Roman" w:hAnsi="Times New Roman" w:cs="Times New Roman"/>
                <w:sz w:val="24"/>
                <w:szCs w:val="24"/>
              </w:rPr>
              <w:t>ющую математических вычислений;</w:t>
            </w:r>
          </w:p>
          <w:p w:rsidR="001A4C64" w:rsidRPr="00165D87" w:rsidRDefault="001230F7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2874" w:rsidRPr="00165D87">
              <w:rPr>
                <w:rFonts w:ascii="Times New Roman" w:hAnsi="Times New Roman" w:cs="Times New Roman"/>
                <w:sz w:val="24"/>
                <w:szCs w:val="24"/>
              </w:rPr>
              <w:t>выбрать один или несколько экспонатов музея;</w:t>
            </w:r>
          </w:p>
          <w:p w:rsidR="00302874" w:rsidRPr="00165D87" w:rsidRDefault="001230F7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2874" w:rsidRPr="00165D87">
              <w:rPr>
                <w:rFonts w:ascii="Times New Roman" w:hAnsi="Times New Roman" w:cs="Times New Roman"/>
                <w:sz w:val="24"/>
                <w:szCs w:val="24"/>
              </w:rPr>
              <w:t>выделить необходимые числов</w:t>
            </w:r>
            <w:r w:rsidR="00165D87">
              <w:rPr>
                <w:rFonts w:ascii="Times New Roman" w:hAnsi="Times New Roman" w:cs="Times New Roman"/>
                <w:sz w:val="24"/>
                <w:szCs w:val="24"/>
              </w:rPr>
              <w:t xml:space="preserve">ые данные из текста этикеток к </w:t>
            </w:r>
            <w:r w:rsidR="00302874" w:rsidRPr="00165D87">
              <w:rPr>
                <w:rFonts w:ascii="Times New Roman" w:hAnsi="Times New Roman" w:cs="Times New Roman"/>
                <w:sz w:val="24"/>
                <w:szCs w:val="24"/>
              </w:rPr>
              <w:t>музейным предметам;</w:t>
            </w:r>
          </w:p>
          <w:p w:rsidR="00767D6D" w:rsidRPr="00165D87" w:rsidRDefault="001230F7" w:rsidP="001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7D6D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или смоделировать ситуацию, сюжет которой строится на действиях,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 </w:t>
            </w:r>
            <w:r w:rsidR="00767D6D" w:rsidRPr="00165D87">
              <w:rPr>
                <w:rFonts w:ascii="Times New Roman" w:hAnsi="Times New Roman" w:cs="Times New Roman"/>
                <w:sz w:val="24"/>
                <w:szCs w:val="24"/>
              </w:rPr>
              <w:t>автомобильной техникой;</w:t>
            </w:r>
          </w:p>
          <w:p w:rsidR="00767D6D" w:rsidRPr="00165D87" w:rsidRDefault="001230F7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02874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составляемый текст задачи </w:t>
            </w:r>
            <w:r w:rsidR="00621D35">
              <w:rPr>
                <w:rFonts w:ascii="Times New Roman" w:hAnsi="Times New Roman" w:cs="Times New Roman"/>
                <w:sz w:val="24"/>
                <w:szCs w:val="24"/>
              </w:rPr>
              <w:t>специальными данными</w:t>
            </w:r>
            <w:r w:rsidR="00767D6D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И</w:t>
            </w:r>
            <w:r w:rsidR="00302874" w:rsidRPr="00165D87">
              <w:rPr>
                <w:rFonts w:ascii="Times New Roman" w:hAnsi="Times New Roman" w:cs="Times New Roman"/>
                <w:sz w:val="24"/>
                <w:szCs w:val="24"/>
              </w:rPr>
              <w:t>нтернета</w:t>
            </w:r>
            <w:r w:rsidR="00767D6D" w:rsidRPr="00165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D6D" w:rsidRPr="00165D87" w:rsidRDefault="001230F7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7D6D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текст </w:t>
            </w:r>
            <w:r w:rsidR="003B66C4" w:rsidRPr="00165D87">
              <w:rPr>
                <w:rFonts w:ascii="Times New Roman" w:hAnsi="Times New Roman" w:cs="Times New Roman"/>
                <w:sz w:val="24"/>
                <w:szCs w:val="24"/>
              </w:rPr>
              <w:t>составленной задачи;</w:t>
            </w:r>
          </w:p>
          <w:p w:rsidR="003B66C4" w:rsidRPr="00165D87" w:rsidRDefault="001230F7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66C4" w:rsidRPr="00165D87">
              <w:rPr>
                <w:rFonts w:ascii="Times New Roman" w:hAnsi="Times New Roman" w:cs="Times New Roman"/>
                <w:sz w:val="24"/>
                <w:szCs w:val="24"/>
              </w:rPr>
              <w:t>решить составленную задачу;</w:t>
            </w:r>
          </w:p>
          <w:p w:rsidR="003B66C4" w:rsidRPr="00165D87" w:rsidRDefault="001230F7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66C4" w:rsidRPr="00165D87">
              <w:rPr>
                <w:rFonts w:ascii="Times New Roman" w:hAnsi="Times New Roman" w:cs="Times New Roman"/>
                <w:sz w:val="24"/>
                <w:szCs w:val="24"/>
              </w:rPr>
              <w:t>оформить письменно решение задачи;</w:t>
            </w:r>
          </w:p>
          <w:p w:rsidR="003B66C4" w:rsidRPr="00165D87" w:rsidRDefault="001230F7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составить ещё две </w:t>
            </w:r>
            <w:r w:rsidR="003B66C4" w:rsidRPr="00165D87">
              <w:rPr>
                <w:rFonts w:ascii="Times New Roman" w:hAnsi="Times New Roman" w:cs="Times New Roman"/>
                <w:sz w:val="24"/>
                <w:szCs w:val="24"/>
              </w:rPr>
              <w:t>задачи по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с </w:t>
            </w:r>
            <w:r w:rsidR="003B66C4" w:rsidRPr="00165D87">
              <w:rPr>
                <w:rFonts w:ascii="Times New Roman" w:hAnsi="Times New Roman" w:cs="Times New Roman"/>
                <w:sz w:val="24"/>
                <w:szCs w:val="24"/>
              </w:rPr>
              <w:t>автомобильным сюжетом;</w:t>
            </w:r>
          </w:p>
          <w:p w:rsidR="003B66C4" w:rsidRPr="00165D87" w:rsidRDefault="001230F7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создать презентацию на </w:t>
            </w:r>
            <w:r w:rsidR="003B66C4" w:rsidRPr="00165D87">
              <w:rPr>
                <w:rFonts w:ascii="Times New Roman" w:hAnsi="Times New Roman" w:cs="Times New Roman"/>
                <w:sz w:val="24"/>
                <w:szCs w:val="24"/>
              </w:rPr>
              <w:t>основе трёх самостоятельно составленных задач по автомобильной тематике.</w:t>
            </w:r>
          </w:p>
        </w:tc>
        <w:tc>
          <w:tcPr>
            <w:tcW w:w="1524" w:type="dxa"/>
          </w:tcPr>
          <w:p w:rsidR="001A4C64" w:rsidRPr="00165D87" w:rsidRDefault="003B66C4" w:rsidP="002F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самостоятел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 составленные задачи. Презент</w:t>
            </w:r>
            <w:r w:rsidR="002F55EB" w:rsidRPr="00165D87">
              <w:rPr>
                <w:rFonts w:ascii="Times New Roman" w:hAnsi="Times New Roman" w:cs="Times New Roman"/>
                <w:sz w:val="24"/>
                <w:szCs w:val="24"/>
              </w:rPr>
              <w:t xml:space="preserve">ация, созданная на основе составленных </w:t>
            </w:r>
            <w:r w:rsidRPr="00165D8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</w:tbl>
    <w:p w:rsidR="0020071C" w:rsidRPr="00121D51" w:rsidRDefault="0020071C" w:rsidP="00F90B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71C" w:rsidRPr="00121D51" w:rsidSect="00F90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F72B4"/>
    <w:rsid w:val="00121D51"/>
    <w:rsid w:val="001230F7"/>
    <w:rsid w:val="00165D87"/>
    <w:rsid w:val="001A4C64"/>
    <w:rsid w:val="0020071C"/>
    <w:rsid w:val="002061C7"/>
    <w:rsid w:val="00214FF2"/>
    <w:rsid w:val="002256A5"/>
    <w:rsid w:val="0026594C"/>
    <w:rsid w:val="002A0E5D"/>
    <w:rsid w:val="002F55EB"/>
    <w:rsid w:val="00302874"/>
    <w:rsid w:val="00304C6D"/>
    <w:rsid w:val="00325874"/>
    <w:rsid w:val="00332893"/>
    <w:rsid w:val="0037237D"/>
    <w:rsid w:val="003B66C4"/>
    <w:rsid w:val="003D15A2"/>
    <w:rsid w:val="00454F69"/>
    <w:rsid w:val="005005EE"/>
    <w:rsid w:val="00536D51"/>
    <w:rsid w:val="005907EE"/>
    <w:rsid w:val="005B7878"/>
    <w:rsid w:val="005E23B4"/>
    <w:rsid w:val="00621D35"/>
    <w:rsid w:val="00622C32"/>
    <w:rsid w:val="00646A6B"/>
    <w:rsid w:val="006D071B"/>
    <w:rsid w:val="006D620B"/>
    <w:rsid w:val="006E17D6"/>
    <w:rsid w:val="00711408"/>
    <w:rsid w:val="00767D6D"/>
    <w:rsid w:val="00785996"/>
    <w:rsid w:val="008266B0"/>
    <w:rsid w:val="008961D7"/>
    <w:rsid w:val="00910C2C"/>
    <w:rsid w:val="00952E69"/>
    <w:rsid w:val="00957EC8"/>
    <w:rsid w:val="009B2ABD"/>
    <w:rsid w:val="009F39EC"/>
    <w:rsid w:val="00BD0D12"/>
    <w:rsid w:val="00C260EF"/>
    <w:rsid w:val="00CD240F"/>
    <w:rsid w:val="00D07C6B"/>
    <w:rsid w:val="00D152CA"/>
    <w:rsid w:val="00D22DF0"/>
    <w:rsid w:val="00D73F72"/>
    <w:rsid w:val="00D96E6F"/>
    <w:rsid w:val="00DB5F72"/>
    <w:rsid w:val="00DD158D"/>
    <w:rsid w:val="00E70920"/>
    <w:rsid w:val="00E91A97"/>
    <w:rsid w:val="00EF48EB"/>
    <w:rsid w:val="00F30F8F"/>
    <w:rsid w:val="00F90BD0"/>
    <w:rsid w:val="00FA51CD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1AF50-4579-4A73-93CB-85D02535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Анаит Аветовна Погосян</cp:lastModifiedBy>
  <cp:revision>22</cp:revision>
  <cp:lastPrinted>2015-11-19T15:15:00Z</cp:lastPrinted>
  <dcterms:created xsi:type="dcterms:W3CDTF">2015-11-19T15:04:00Z</dcterms:created>
  <dcterms:modified xsi:type="dcterms:W3CDTF">2016-02-24T12:42:00Z</dcterms:modified>
</cp:coreProperties>
</file>