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5D" w:rsidRPr="00CD7127" w:rsidRDefault="003C4D5D" w:rsidP="00C068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7127">
        <w:rPr>
          <w:rFonts w:ascii="Times New Roman" w:hAnsi="Times New Roman" w:cs="Times New Roman"/>
          <w:b/>
          <w:sz w:val="28"/>
          <w:szCs w:val="24"/>
        </w:rPr>
        <w:t>Дополнительные тексто</w:t>
      </w:r>
      <w:r>
        <w:rPr>
          <w:rFonts w:ascii="Times New Roman" w:hAnsi="Times New Roman" w:cs="Times New Roman"/>
          <w:b/>
          <w:sz w:val="28"/>
          <w:szCs w:val="24"/>
        </w:rPr>
        <w:t xml:space="preserve">вые материалы для </w:t>
      </w:r>
      <w:r w:rsidRPr="00CD7127">
        <w:rPr>
          <w:rFonts w:ascii="Times New Roman" w:hAnsi="Times New Roman" w:cs="Times New Roman"/>
          <w:b/>
          <w:sz w:val="28"/>
          <w:szCs w:val="24"/>
        </w:rPr>
        <w:t>учащихся №</w:t>
      </w:r>
      <w:r w:rsidR="00C06842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4"/>
        </w:rPr>
        <w:t>3</w:t>
      </w:r>
    </w:p>
    <w:p w:rsidR="003C4D5D" w:rsidRDefault="003C4D5D" w:rsidP="009412A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8C" w:rsidRDefault="00C06842" w:rsidP="00C06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</w:t>
      </w:r>
      <w:r w:rsid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перроне Белорусского вокзала появилась скульптурная композиция «Прощание славянки». Назва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композиции перекликается со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знаменитым русским маршем композитор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A8C" w:rsidRP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овича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Агапкин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История этого музыкального произвед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овеяна множеством легенд 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неподтверждё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фактов. Поэтому расскажем о нём коротко, ссылаясь на 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 очевидцев и самого композитора.</w:t>
      </w:r>
    </w:p>
    <w:p w:rsidR="00E32A8C" w:rsidRDefault="00C06842" w:rsidP="00C06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писал сам В.И. 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Агапкин в одной из своих послевоенных биографий: «Ма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 </w:t>
      </w:r>
      <w:r w:rsidRP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славянки</w:t>
      </w:r>
      <w:r w:rsidRP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мною написан накануне Первой мировой войны под влиянием предшествующих событий на Балканах, когда Турция агрессивно напала на мирные Балк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анские государства. Марш посвящё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н женщинам-славянкам, провожающим своих сыновей, мужей и 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тьев на 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священную защиту Родины. В мелодии отражено лирически-мужественное прощание. Я преследовал цель, чтобы она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проста и понятна всем.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 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патриотический, исполнялся и в гражданской, во Второй Отечественной войнах».</w:t>
      </w:r>
      <w:proofErr w:type="gramEnd"/>
    </w:p>
    <w:p w:rsidR="00005DE4" w:rsidRDefault="00005DE4" w:rsidP="00C06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 «Прощание славянки» был первым крупным произве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к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мпозитора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Агапкина. Счи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что его ор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естровка была сделана крупнейш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авторитетнейшим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вщиком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и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орического период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68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Я.И.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Богорадом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Впервы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было исполнено на смо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Седьмом кавалерий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полку Тамбова, в котором служил композитор. Однако историки расход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датах исполнения: по одни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</w:t>
      </w:r>
      <w:r w:rsidR="00E32A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марш прозвучал ос</w:t>
      </w:r>
      <w:r w:rsid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 1912 г., по другим – в январе 1913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05DE4" w:rsidRDefault="00005DE4" w:rsidP="00C06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 музыка марша подвергалась критике за использованную композитором тональность – ми-бемоль минор, н</w:t>
      </w:r>
      <w:r w:rsid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характерную для бра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урной маршевой темы, за характер музыки, который вызывает у слушателей 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русть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ску…</w:t>
      </w:r>
    </w:p>
    <w:p w:rsidR="0093430D" w:rsidRDefault="00005DE4" w:rsidP="00C068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популя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марш приобрё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Велико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войны. Н</w:t>
      </w:r>
      <w:r w:rsid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знаменитом параде 7 ноября 1941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под звуки сводного оркестра</w:t>
      </w:r>
      <w:r w:rsidR="00934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дирижировал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 </w:t>
      </w:r>
      <w:r w:rsidR="00934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Агапкин, защитники Москвы, защитники Родины, чеканя шаг по брусчатке Крас</w:t>
      </w:r>
      <w:r w:rsid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4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площади, уходили в бой. Этот же ма</w:t>
      </w:r>
      <w:proofErr w:type="gramStart"/>
      <w:r w:rsidR="00934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рш в</w:t>
      </w:r>
      <w:r w:rsid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43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93430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ечал эшелоны победителей на Белорусс</w:t>
      </w:r>
      <w:r w:rsid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7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6842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вокзале в июне 1945 </w:t>
      </w:r>
      <w:bookmarkStart w:id="0" w:name="_GoBack"/>
      <w:bookmarkEnd w:id="0"/>
      <w:r w:rsidR="009343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3430D" w:rsidRPr="0093430D" w:rsidRDefault="00C06842" w:rsidP="00C0684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Л.Г.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proofErr w:type="spellStart"/>
      <w:r w:rsidR="00934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Чуракова</w:t>
      </w:r>
      <w:proofErr w:type="spellEnd"/>
    </w:p>
    <w:sectPr w:rsidR="0093430D" w:rsidRPr="0093430D" w:rsidSect="00777A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8D5"/>
    <w:multiLevelType w:val="multilevel"/>
    <w:tmpl w:val="F2D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171339"/>
    <w:multiLevelType w:val="multilevel"/>
    <w:tmpl w:val="5CF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30E33"/>
    <w:multiLevelType w:val="multilevel"/>
    <w:tmpl w:val="E42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5"/>
    <w:rsid w:val="00005DE4"/>
    <w:rsid w:val="00052B58"/>
    <w:rsid w:val="00097165"/>
    <w:rsid w:val="001047BB"/>
    <w:rsid w:val="00150DD1"/>
    <w:rsid w:val="001745E1"/>
    <w:rsid w:val="001A108C"/>
    <w:rsid w:val="001A65C3"/>
    <w:rsid w:val="002978DF"/>
    <w:rsid w:val="00363012"/>
    <w:rsid w:val="003C4D5D"/>
    <w:rsid w:val="00432D4A"/>
    <w:rsid w:val="004961F4"/>
    <w:rsid w:val="005000D4"/>
    <w:rsid w:val="005B1002"/>
    <w:rsid w:val="00617715"/>
    <w:rsid w:val="006428EB"/>
    <w:rsid w:val="00653FD6"/>
    <w:rsid w:val="00723D4A"/>
    <w:rsid w:val="00777A3B"/>
    <w:rsid w:val="00890B99"/>
    <w:rsid w:val="008A3526"/>
    <w:rsid w:val="008C13DA"/>
    <w:rsid w:val="008E6644"/>
    <w:rsid w:val="008F214F"/>
    <w:rsid w:val="009121A2"/>
    <w:rsid w:val="0093430D"/>
    <w:rsid w:val="009412AF"/>
    <w:rsid w:val="009606ED"/>
    <w:rsid w:val="009A1A56"/>
    <w:rsid w:val="009A4592"/>
    <w:rsid w:val="00A22272"/>
    <w:rsid w:val="00A73B36"/>
    <w:rsid w:val="00AD0946"/>
    <w:rsid w:val="00AD489A"/>
    <w:rsid w:val="00B92F95"/>
    <w:rsid w:val="00C06842"/>
    <w:rsid w:val="00C15F53"/>
    <w:rsid w:val="00CA1BE3"/>
    <w:rsid w:val="00D7187D"/>
    <w:rsid w:val="00D91287"/>
    <w:rsid w:val="00D91A81"/>
    <w:rsid w:val="00E32A8C"/>
    <w:rsid w:val="00FB358E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F53"/>
  </w:style>
  <w:style w:type="character" w:styleId="a4">
    <w:name w:val="Hyperlink"/>
    <w:basedOn w:val="a0"/>
    <w:uiPriority w:val="99"/>
    <w:unhideWhenUsed/>
    <w:rsid w:val="00C15F53"/>
    <w:rPr>
      <w:color w:val="0000FF"/>
      <w:u w:val="single"/>
    </w:rPr>
  </w:style>
  <w:style w:type="character" w:styleId="a5">
    <w:name w:val="Emphasis"/>
    <w:basedOn w:val="a0"/>
    <w:uiPriority w:val="20"/>
    <w:qFormat/>
    <w:rsid w:val="00C15F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button">
    <w:name w:val="social-likes__button"/>
    <w:basedOn w:val="a0"/>
    <w:rsid w:val="00C15F53"/>
  </w:style>
  <w:style w:type="character" w:styleId="a8">
    <w:name w:val="Strong"/>
    <w:basedOn w:val="a0"/>
    <w:uiPriority w:val="22"/>
    <w:qFormat/>
    <w:rsid w:val="00C15F53"/>
    <w:rPr>
      <w:b/>
      <w:bCs/>
    </w:rPr>
  </w:style>
  <w:style w:type="paragraph" w:customStyle="1" w:styleId="b-articletext">
    <w:name w:val="b-article__text"/>
    <w:basedOn w:val="a"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C15F53"/>
  </w:style>
  <w:style w:type="paragraph" w:customStyle="1" w:styleId="text">
    <w:name w:val="text"/>
    <w:basedOn w:val="a"/>
    <w:rsid w:val="00D7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">
    <w:name w:val="quo"/>
    <w:basedOn w:val="a"/>
    <w:rsid w:val="0089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F53"/>
  </w:style>
  <w:style w:type="character" w:styleId="a4">
    <w:name w:val="Hyperlink"/>
    <w:basedOn w:val="a0"/>
    <w:uiPriority w:val="99"/>
    <w:unhideWhenUsed/>
    <w:rsid w:val="00C15F53"/>
    <w:rPr>
      <w:color w:val="0000FF"/>
      <w:u w:val="single"/>
    </w:rPr>
  </w:style>
  <w:style w:type="character" w:styleId="a5">
    <w:name w:val="Emphasis"/>
    <w:basedOn w:val="a0"/>
    <w:uiPriority w:val="20"/>
    <w:qFormat/>
    <w:rsid w:val="00C15F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5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button">
    <w:name w:val="social-likes__button"/>
    <w:basedOn w:val="a0"/>
    <w:rsid w:val="00C15F53"/>
  </w:style>
  <w:style w:type="character" w:styleId="a8">
    <w:name w:val="Strong"/>
    <w:basedOn w:val="a0"/>
    <w:uiPriority w:val="22"/>
    <w:qFormat/>
    <w:rsid w:val="00C15F53"/>
    <w:rPr>
      <w:b/>
      <w:bCs/>
    </w:rPr>
  </w:style>
  <w:style w:type="paragraph" w:customStyle="1" w:styleId="b-articletext">
    <w:name w:val="b-article__text"/>
    <w:basedOn w:val="a"/>
    <w:rsid w:val="00C1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C15F53"/>
  </w:style>
  <w:style w:type="paragraph" w:customStyle="1" w:styleId="text">
    <w:name w:val="text"/>
    <w:basedOn w:val="a"/>
    <w:rsid w:val="00D7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">
    <w:name w:val="quo"/>
    <w:basedOn w:val="a"/>
    <w:rsid w:val="0089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12546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06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D3D3D3"/>
                <w:right w:val="none" w:sz="0" w:space="0" w:color="auto"/>
              </w:divBdr>
              <w:divsChild>
                <w:div w:id="1810199779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8993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68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29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1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2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8938">
              <w:marLeft w:val="-75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31</cp:revision>
  <dcterms:created xsi:type="dcterms:W3CDTF">2015-10-26T14:08:00Z</dcterms:created>
  <dcterms:modified xsi:type="dcterms:W3CDTF">2016-06-06T13:35:00Z</dcterms:modified>
</cp:coreProperties>
</file>