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E7" w:rsidRDefault="003E1BE7" w:rsidP="00B50376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 </w:t>
      </w:r>
      <w:r w:rsidR="00B50376">
        <w:rPr>
          <w:rFonts w:ascii="Times New Roman" w:hAnsi="Times New Roman" w:cs="Times New Roman"/>
          <w:b/>
          <w:sz w:val="28"/>
          <w:szCs w:val="28"/>
        </w:rPr>
        <w:t>итогового задания</w:t>
      </w:r>
    </w:p>
    <w:p w:rsidR="001739AE" w:rsidRDefault="001739AE" w:rsidP="00B50376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76" w:rsidRPr="007F4964" w:rsidRDefault="00B50376" w:rsidP="007F4964">
      <w:pPr>
        <w:spacing w:after="6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F4964">
        <w:rPr>
          <w:rFonts w:ascii="Times New Roman" w:hAnsi="Times New Roman" w:cs="Times New Roman"/>
          <w:sz w:val="28"/>
          <w:szCs w:val="28"/>
        </w:rPr>
        <w:t>Проиллюстрируйте фотографиями материалов, размещенных в экспозиции музея, стихотворение, написанное поэтом, находившимся в ГУЛАГе. Прочитайте стихотворение, напротив выбранных вами строк поместите фотографию экспоната, документа и т.</w:t>
      </w:r>
      <w:r w:rsidR="007F4964">
        <w:rPr>
          <w:rFonts w:ascii="Times New Roman" w:hAnsi="Times New Roman" w:cs="Times New Roman"/>
          <w:sz w:val="28"/>
          <w:szCs w:val="28"/>
        </w:rPr>
        <w:t> </w:t>
      </w:r>
      <w:r w:rsidRPr="007F4964">
        <w:rPr>
          <w:rFonts w:ascii="Times New Roman" w:hAnsi="Times New Roman" w:cs="Times New Roman"/>
          <w:sz w:val="28"/>
          <w:szCs w:val="28"/>
        </w:rPr>
        <w:t>д. Обоснуйте свой выбор.</w:t>
      </w:r>
    </w:p>
    <w:p w:rsidR="00B50376" w:rsidRDefault="00B50376" w:rsidP="00B50376">
      <w:pPr>
        <w:spacing w:after="60" w:line="24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76" w:rsidRDefault="00B50376" w:rsidP="00B50376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F49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9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«Кто ты, враг народа?»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50376" w:rsidRPr="00B50376" w:rsidTr="001739AE">
        <w:tc>
          <w:tcPr>
            <w:tcW w:w="4928" w:type="dxa"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4929" w:type="dxa"/>
          </w:tcPr>
          <w:p w:rsidR="00B50376" w:rsidRP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4929" w:type="dxa"/>
          </w:tcPr>
          <w:p w:rsidR="00B50376" w:rsidRP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B50376" w:rsidTr="001739AE">
        <w:tc>
          <w:tcPr>
            <w:tcW w:w="4928" w:type="dxa"/>
            <w:vMerge w:val="restart"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b/>
                <w:sz w:val="24"/>
                <w:szCs w:val="24"/>
              </w:rPr>
              <w:t>Юз Алешковский (Иосиф</w:t>
            </w:r>
            <w:r w:rsidR="007F49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0376">
              <w:rPr>
                <w:rFonts w:ascii="Times New Roman" w:hAnsi="Times New Roman" w:cs="Times New Roman"/>
                <w:b/>
                <w:sz w:val="24"/>
                <w:szCs w:val="24"/>
              </w:rPr>
              <w:t>Ефимович</w:t>
            </w:r>
            <w:r w:rsidR="007F49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0376">
              <w:rPr>
                <w:rFonts w:ascii="Times New Roman" w:hAnsi="Times New Roman" w:cs="Times New Roman"/>
                <w:b/>
                <w:sz w:val="24"/>
                <w:szCs w:val="24"/>
              </w:rPr>
              <w:t>Алешковский)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ПЕСНЯ О СТАЛИНЕ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Товарищ Сталин, вы большой ученый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языкознанье знаете вы толк,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я 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простой советский заключенный, </w:t>
            </w:r>
          </w:p>
          <w:p w:rsidR="00B50376" w:rsidRPr="00B50376" w:rsidRDefault="007F4964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мне товарищ –</w:t>
            </w:r>
            <w:r w:rsidR="00B50376"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серый брянский волк.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что сижу, воистину не знаю,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прокуроры, видимо, правы.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Сижу я нынче в Туруханском крае,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 при царе сидели в ссылке вы.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чужих грехах мы с ходу сознавались,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Этапом шли навстречу злой судьбе,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верили вам так, товарищ Сталин,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Как, может быть, не верили себе.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вот сижу я в Туруханском крае,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 конвоиры, словно псы, грубы,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>Я это вс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конечно, понимаю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обостренье классовой борьбы.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То дождь, то снег, то мошкара над нами,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мы в тайге с утра и до утра,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здесь из искры разводили пламя –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Спасибо вам, я греюсь у костра.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наш нелегкий крест несем задаром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Морозом дымным и в тоске дождей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как деревья, валимся на нары,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>Не ведая бессонницы вождей.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снитесь нам, когда в партийной кепке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 кителе идете на парад,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рубим лес по-сталински, а щепки,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щепки во все стороны летят.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Вчера мы хоронили двух марксистов,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Тела накрыли ярким кумачом,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из них был правым уклонистом, </w:t>
            </w:r>
          </w:p>
          <w:p w:rsidR="00B50376" w:rsidRPr="00B50376" w:rsidRDefault="007F4964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Другой, как оказалось, ни при чё</w:t>
            </w:r>
            <w:r w:rsidR="00B50376"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перед тем, как навсегда скончаться,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Вам завещал последние слова: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Велел в </w:t>
            </w:r>
            <w:proofErr w:type="spellStart"/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>евонном</w:t>
            </w:r>
            <w:proofErr w:type="spellEnd"/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деле разобраться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тихо вскрикнул: «Сталин 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голова!»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Дымите </w:t>
            </w:r>
            <w:proofErr w:type="spellStart"/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>тыщу</w:t>
            </w:r>
            <w:proofErr w:type="spellEnd"/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товарищ Сталин,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пусть в тайге придется сдохнуть мне, </w:t>
            </w:r>
          </w:p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верю: будет чугуна и стали </w:t>
            </w:r>
          </w:p>
          <w:p w:rsidR="00B50376" w:rsidRPr="00B50376" w:rsidRDefault="00B50376" w:rsidP="009C1EBC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376">
              <w:rPr>
                <w:rFonts w:ascii="Times New Roman" w:hAnsi="Times New Roman" w:cs="Times New Roman"/>
                <w:i/>
                <w:sz w:val="24"/>
                <w:szCs w:val="24"/>
              </w:rPr>
              <w:t>На душу населения вполне.</w:t>
            </w: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76" w:rsidTr="001739AE">
        <w:tc>
          <w:tcPr>
            <w:tcW w:w="4928" w:type="dxa"/>
            <w:vMerge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76" w:rsidTr="001739AE">
        <w:tc>
          <w:tcPr>
            <w:tcW w:w="4928" w:type="dxa"/>
            <w:vMerge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76" w:rsidTr="001739AE">
        <w:tc>
          <w:tcPr>
            <w:tcW w:w="4928" w:type="dxa"/>
            <w:vMerge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76" w:rsidTr="001739AE">
        <w:tc>
          <w:tcPr>
            <w:tcW w:w="4928" w:type="dxa"/>
            <w:vMerge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BC" w:rsidRDefault="009C1EBC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76" w:rsidTr="001739AE">
        <w:tc>
          <w:tcPr>
            <w:tcW w:w="4928" w:type="dxa"/>
            <w:vMerge/>
          </w:tcPr>
          <w:p w:rsidR="00B50376" w:rsidRPr="00B50376" w:rsidRDefault="00B50376" w:rsidP="00B50376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0376" w:rsidRDefault="00B50376" w:rsidP="00B50376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376" w:rsidRDefault="00B50376" w:rsidP="00B50376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B50376" w:rsidRDefault="00B5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59C" w:rsidRPr="0097359C" w:rsidRDefault="0097359C" w:rsidP="0097359C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7F49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964">
        <w:rPr>
          <w:rFonts w:ascii="Times New Roman" w:hAnsi="Times New Roman" w:cs="Times New Roman"/>
          <w:b/>
          <w:sz w:val="28"/>
          <w:szCs w:val="28"/>
        </w:rPr>
        <w:t>.</w:t>
      </w:r>
      <w:r w:rsidRPr="0097359C">
        <w:rPr>
          <w:rFonts w:ascii="Times New Roman" w:hAnsi="Times New Roman" w:cs="Times New Roman"/>
          <w:sz w:val="28"/>
          <w:szCs w:val="28"/>
        </w:rPr>
        <w:t xml:space="preserve"> </w:t>
      </w:r>
      <w:r w:rsidRPr="0097359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Пятилетку в четыре года</w:t>
      </w:r>
      <w:r w:rsidR="005B794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7359C" w:rsidTr="001739AE">
        <w:tc>
          <w:tcPr>
            <w:tcW w:w="4928" w:type="dxa"/>
            <w:hideMark/>
          </w:tcPr>
          <w:p w:rsidR="0097359C" w:rsidRPr="0097359C" w:rsidRDefault="0097359C" w:rsidP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9C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4929" w:type="dxa"/>
            <w:hideMark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4929" w:type="dxa"/>
            <w:hideMark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97359C" w:rsidTr="001739AE">
        <w:tc>
          <w:tcPr>
            <w:tcW w:w="4928" w:type="dxa"/>
            <w:vMerge w:val="restart"/>
            <w:hideMark/>
          </w:tcPr>
          <w:p w:rsidR="0097359C" w:rsidRPr="0097359C" w:rsidRDefault="0097359C" w:rsidP="0097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 </w:t>
            </w:r>
            <w:proofErr w:type="spellStart"/>
            <w:r w:rsidRPr="0097359C">
              <w:rPr>
                <w:rFonts w:ascii="Times New Roman" w:hAnsi="Times New Roman" w:cs="Times New Roman"/>
                <w:b/>
                <w:sz w:val="24"/>
                <w:szCs w:val="24"/>
              </w:rPr>
              <w:t>Карбушев</w:t>
            </w:r>
            <w:proofErr w:type="spellEnd"/>
          </w:p>
          <w:p w:rsidR="007F4964" w:rsidRDefault="007F4964" w:rsidP="009735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9C" w:rsidRPr="0097359C" w:rsidRDefault="0097359C" w:rsidP="009735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t>Гремит тайга, работают машины,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Ударный труд и здесь свое творит.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Штурмуя глушь, взрывая гор вершины,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день и ночь грохочет динамит.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Где рыскал зверь да выли ураганы,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Воздвиглись ввысь железо и бетон.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Несутся дни и пятилеток планы...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тайге растет рудник за рудником.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Вперед, вперед! Грудь выше, тверже ногу!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Тесней смыкай ударные ряды!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 богатствам гор быстрее строй дорогу,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Растет страна и требует руды.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Эй, зорче глаз. Эй, слух острей, чекисты!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Разоблачай вредителя-рвача!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Стрелки 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ударники и коммунисты,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За славный труд! За дело </w:t>
            </w:r>
            <w:proofErr w:type="gramStart"/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t>Ильича!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Трудна</w:t>
            </w:r>
            <w:proofErr w:type="gramEnd"/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задача, но должны досрочно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Связать с тайгой мы рельсами Кузбасс.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Так дружно в бой!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выполним мы точно </w:t>
            </w:r>
            <w:r w:rsidRPr="009735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Правительства и партии наказ!</w:t>
            </w:r>
          </w:p>
          <w:p w:rsidR="0097359C" w:rsidRPr="0097359C" w:rsidRDefault="0097359C">
            <w:pPr>
              <w:spacing w:after="6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9C" w:rsidTr="001739AE">
        <w:tc>
          <w:tcPr>
            <w:tcW w:w="0" w:type="auto"/>
            <w:vMerge/>
            <w:vAlign w:val="center"/>
            <w:hideMark/>
          </w:tcPr>
          <w:p w:rsidR="0097359C" w:rsidRPr="0097359C" w:rsidRDefault="0097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9C" w:rsidTr="001739AE">
        <w:tc>
          <w:tcPr>
            <w:tcW w:w="0" w:type="auto"/>
            <w:vMerge/>
            <w:vAlign w:val="center"/>
            <w:hideMark/>
          </w:tcPr>
          <w:p w:rsidR="0097359C" w:rsidRPr="0097359C" w:rsidRDefault="0097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9C" w:rsidTr="001739AE">
        <w:tc>
          <w:tcPr>
            <w:tcW w:w="0" w:type="auto"/>
            <w:vMerge/>
            <w:vAlign w:val="center"/>
            <w:hideMark/>
          </w:tcPr>
          <w:p w:rsidR="0097359C" w:rsidRPr="0097359C" w:rsidRDefault="0097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9C" w:rsidTr="001739AE">
        <w:tc>
          <w:tcPr>
            <w:tcW w:w="0" w:type="auto"/>
            <w:vMerge/>
            <w:vAlign w:val="center"/>
            <w:hideMark/>
          </w:tcPr>
          <w:p w:rsidR="0097359C" w:rsidRPr="0097359C" w:rsidRDefault="0097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59C" w:rsidRDefault="0097359C" w:rsidP="0097359C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97359C" w:rsidRDefault="0097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59C" w:rsidRDefault="0097359C" w:rsidP="0097359C">
      <w:pPr>
        <w:spacing w:after="60" w:line="24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9C" w:rsidRDefault="0097359C" w:rsidP="0097359C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F49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9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«Люди и судьбы»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7359C" w:rsidTr="001739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C" w:rsidRPr="001739AE" w:rsidRDefault="0097359C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9C" w:rsidRDefault="0097359C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1739AE" w:rsidTr="001739AE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AE" w:rsidRPr="005B794F" w:rsidRDefault="001739AE" w:rsidP="001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4F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Владимирова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всего лишь тюремный поэт, 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пишу о неволе, 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черте, разделяющей свет 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на неравные доли.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Ограничена тема моя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обстановкой и местом.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Только тюрьмы, этап, лагеря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мне сегодня известны.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И в двойном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оцепленье штыков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и тюремных затворов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вижу только сословье рабов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и сословье надзора.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В мой язык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включены навсегда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те слова и названья,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что в тюрьме за года и года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восприняло сознанье.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Вышка. Вахта.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Параша. Конвой.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Номера на бушлатах.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Пайка хлеба.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Бачок с баландой.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Бирка со смертною датой.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Это вижу и этим дышу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за чертою запрета.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Это знаю одно и пишу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лишь об этом.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Ограничена тема моя,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 за этой границей 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лагеря, лагеря, лагеря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от тайги до столицы.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Не ищи никаких картотек,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не трудись над учетом: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доски и на них человек 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мера нашего счета.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Искалечен, но вс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-таки жив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человек, как и раньше,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он живет, ничего не забыв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в своей жизни вчерашней.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И хотя запрещают о нем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говорить или слышать</w:t>
            </w:r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F496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его грудь под тюремным тряпьем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AE">
              <w:rPr>
                <w:rFonts w:ascii="Times New Roman" w:hAnsi="Times New Roman" w:cs="Times New Roman"/>
                <w:i/>
                <w:sz w:val="24"/>
                <w:szCs w:val="24"/>
              </w:rPr>
              <w:t>и страдает, и дышит.</w:t>
            </w:r>
          </w:p>
          <w:p w:rsidR="001739AE" w:rsidRPr="001739AE" w:rsidRDefault="001739AE" w:rsidP="001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AE" w:rsidTr="00173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AE" w:rsidRPr="001739AE" w:rsidRDefault="001739AE" w:rsidP="001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AE" w:rsidTr="00173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AE" w:rsidRPr="001739AE" w:rsidRDefault="001739AE" w:rsidP="001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AE" w:rsidTr="00173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AE" w:rsidRPr="001739AE" w:rsidRDefault="001739AE" w:rsidP="001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AE" w:rsidTr="00173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AE" w:rsidRPr="001739AE" w:rsidRDefault="001739AE" w:rsidP="001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AE" w:rsidTr="00173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AE" w:rsidRPr="001739AE" w:rsidRDefault="001739AE" w:rsidP="001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E" w:rsidRDefault="001739AE" w:rsidP="001739AE">
            <w:pPr>
              <w:spacing w:after="60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376" w:rsidRPr="00B50376" w:rsidRDefault="00B50376" w:rsidP="0097359C">
      <w:pPr>
        <w:spacing w:after="6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B50376" w:rsidRPr="00B50376" w:rsidSect="0097359C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A4"/>
    <w:rsid w:val="000027FB"/>
    <w:rsid w:val="000145B7"/>
    <w:rsid w:val="001739AE"/>
    <w:rsid w:val="002A374C"/>
    <w:rsid w:val="003E1BE7"/>
    <w:rsid w:val="005A2EA0"/>
    <w:rsid w:val="005B794F"/>
    <w:rsid w:val="006459A1"/>
    <w:rsid w:val="007F4964"/>
    <w:rsid w:val="00831441"/>
    <w:rsid w:val="0097359C"/>
    <w:rsid w:val="009C0063"/>
    <w:rsid w:val="009C1EBC"/>
    <w:rsid w:val="00B50376"/>
    <w:rsid w:val="00B64B7F"/>
    <w:rsid w:val="00CC36E1"/>
    <w:rsid w:val="00D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C629-CB86-4A30-9CC4-850E333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18</cp:revision>
  <dcterms:created xsi:type="dcterms:W3CDTF">2016-02-25T10:51:00Z</dcterms:created>
  <dcterms:modified xsi:type="dcterms:W3CDTF">2016-08-17T08:51:00Z</dcterms:modified>
</cp:coreProperties>
</file>