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04" w:rsidRPr="00F276CC" w:rsidRDefault="00F10D04" w:rsidP="00F10D04">
      <w:pPr>
        <w:jc w:val="center"/>
        <w:rPr>
          <w:b/>
        </w:rPr>
      </w:pPr>
      <w:r w:rsidRPr="00F276CC">
        <w:rPr>
          <w:b/>
        </w:rPr>
        <w:t>Ситуационн</w:t>
      </w:r>
      <w:r>
        <w:rPr>
          <w:b/>
        </w:rPr>
        <w:t>ая</w:t>
      </w:r>
      <w:r w:rsidRPr="00F276CC">
        <w:rPr>
          <w:b/>
        </w:rPr>
        <w:t xml:space="preserve"> задач</w:t>
      </w:r>
      <w:r>
        <w:rPr>
          <w:b/>
        </w:rPr>
        <w:t>а №</w:t>
      </w:r>
      <w:r w:rsidR="000533C7">
        <w:rPr>
          <w:b/>
        </w:rPr>
        <w:t xml:space="preserve"> </w:t>
      </w:r>
      <w:r>
        <w:rPr>
          <w:b/>
        </w:rPr>
        <w:t>8</w:t>
      </w:r>
      <w:r w:rsidRPr="00F276CC">
        <w:rPr>
          <w:b/>
        </w:rPr>
        <w:t>.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5376"/>
        <w:gridCol w:w="4225"/>
      </w:tblGrid>
      <w:tr w:rsidR="00090E33" w:rsidTr="009E151A">
        <w:trPr>
          <w:trHeight w:val="10064"/>
        </w:trPr>
        <w:tc>
          <w:tcPr>
            <w:tcW w:w="5196" w:type="dxa"/>
            <w:tcBorders>
              <w:top w:val="nil"/>
              <w:left w:val="nil"/>
              <w:bottom w:val="nil"/>
            </w:tcBorders>
          </w:tcPr>
          <w:p w:rsidR="00090E33" w:rsidRDefault="00090E33" w:rsidP="00F10D04">
            <w:pPr>
              <w:rPr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19484E" wp14:editId="70F7DE88">
                  <wp:extent cx="3267075" cy="3609975"/>
                  <wp:effectExtent l="0" t="0" r="9525" b="9525"/>
                  <wp:docPr id="2" name="Рисунок 2" descr="http://bezformata.ru/content/Images/000/013/010/image1301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bezformata.ru/content/Images/000/013/010/image1301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33" w:rsidRDefault="00090E33" w:rsidP="00F10D04">
            <w:pPr>
              <w:rPr>
                <w:bCs/>
                <w:lang w:val="en-US"/>
              </w:rPr>
            </w:pPr>
          </w:p>
          <w:p w:rsidR="00090E33" w:rsidRDefault="00090E33" w:rsidP="00F10D04">
            <w:pPr>
              <w:rPr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20ED88" wp14:editId="3A456A6D">
                  <wp:extent cx="3267075" cy="2514600"/>
                  <wp:effectExtent l="0" t="0" r="9525" b="0"/>
                  <wp:docPr id="3" name="Рисунок 3" descr="http://i.mr7.ru/photos/2013/04/FL0Te185rSN9wf0ghC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.mr7.ru/photos/2013/04/FL0Te185rSN9wf0ghC1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33" w:rsidRDefault="00090E33" w:rsidP="00F10D04">
            <w:pPr>
              <w:rPr>
                <w:bCs/>
                <w:lang w:val="en-US"/>
              </w:rPr>
            </w:pPr>
          </w:p>
          <w:p w:rsidR="00090E33" w:rsidRPr="00090E33" w:rsidRDefault="00090E33" w:rsidP="00F10D04">
            <w:pPr>
              <w:rPr>
                <w:bCs/>
                <w:lang w:val="en-US"/>
              </w:rPr>
            </w:pPr>
          </w:p>
        </w:tc>
        <w:tc>
          <w:tcPr>
            <w:tcW w:w="4405" w:type="dxa"/>
            <w:tcBorders>
              <w:top w:val="nil"/>
              <w:bottom w:val="nil"/>
              <w:right w:val="nil"/>
            </w:tcBorders>
          </w:tcPr>
          <w:p w:rsidR="009E151A" w:rsidRDefault="009E151A" w:rsidP="00090E33">
            <w:pPr>
              <w:rPr>
                <w:bCs/>
              </w:rPr>
            </w:pPr>
          </w:p>
          <w:p w:rsidR="00090E33" w:rsidRPr="000533C7" w:rsidRDefault="00090E33" w:rsidP="00090E33">
            <w:pPr>
              <w:rPr>
                <w:bCs/>
              </w:rPr>
            </w:pPr>
            <w:r w:rsidRPr="006F3376">
              <w:rPr>
                <w:bCs/>
              </w:rPr>
              <w:t>На сайте protown.ru</w:t>
            </w:r>
            <w:r w:rsidR="000533C7">
              <w:rPr>
                <w:bCs/>
              </w:rPr>
              <w:t xml:space="preserve"> </w:t>
            </w:r>
            <w:r w:rsidRPr="006F3376">
              <w:rPr>
                <w:bCs/>
              </w:rPr>
              <w:t xml:space="preserve">написано: «Средний уровень радиационного фона по Москве </w:t>
            </w:r>
            <w:r w:rsidR="000533C7">
              <w:rPr>
                <w:bCs/>
              </w:rPr>
              <w:t>–</w:t>
            </w:r>
            <w:r w:rsidRPr="006F3376">
              <w:rPr>
                <w:bCs/>
              </w:rPr>
              <w:t xml:space="preserve"> 11 микрорентген в час, при норме в 30 микрорентген. В Московском метро он может превышать этот уровень в несколько раз, что также является нормальным</w:t>
            </w:r>
            <w:r w:rsidR="000533C7">
              <w:rPr>
                <w:bCs/>
              </w:rPr>
              <w:t>»</w:t>
            </w:r>
            <w:bookmarkStart w:id="0" w:name="_GoBack"/>
            <w:bookmarkEnd w:id="0"/>
            <w:r>
              <w:rPr>
                <w:bCs/>
                <w:i/>
              </w:rPr>
              <w:t>.</w:t>
            </w:r>
          </w:p>
          <w:p w:rsidR="009E151A" w:rsidRDefault="009E151A" w:rsidP="00090E33">
            <w:pPr>
              <w:rPr>
                <w:bCs/>
                <w:i/>
              </w:rPr>
            </w:pPr>
          </w:p>
          <w:p w:rsidR="009E151A" w:rsidRDefault="009E151A" w:rsidP="00090E33">
            <w:pPr>
              <w:rPr>
                <w:bCs/>
                <w:i/>
              </w:rPr>
            </w:pPr>
          </w:p>
          <w:p w:rsidR="009E151A" w:rsidRDefault="009E151A" w:rsidP="009E151A">
            <w:pPr>
              <w:rPr>
                <w:b/>
                <w:bCs/>
                <w:i/>
              </w:rPr>
            </w:pPr>
            <w:r w:rsidRPr="006F3376">
              <w:rPr>
                <w:b/>
                <w:bCs/>
                <w:i/>
              </w:rPr>
              <w:t>Прокомментируйте информацию о радиационном фоне в метро</w:t>
            </w:r>
            <w:r>
              <w:rPr>
                <w:b/>
                <w:bCs/>
                <w:i/>
              </w:rPr>
              <w:t>.</w:t>
            </w:r>
          </w:p>
          <w:p w:rsidR="009E151A" w:rsidRDefault="009E151A" w:rsidP="009E151A"/>
          <w:p w:rsidR="009E151A" w:rsidRDefault="009E151A" w:rsidP="009E151A"/>
          <w:p w:rsidR="009E151A" w:rsidRDefault="009E151A" w:rsidP="009E151A"/>
          <w:p w:rsidR="009E151A" w:rsidRDefault="009E151A" w:rsidP="009E151A">
            <w:r>
              <w:br/>
            </w:r>
          </w:p>
          <w:p w:rsidR="009E151A" w:rsidRDefault="009E151A" w:rsidP="009E151A"/>
          <w:p w:rsidR="00090E33" w:rsidRDefault="00090E33" w:rsidP="00F10D04">
            <w:pPr>
              <w:rPr>
                <w:bCs/>
              </w:rPr>
            </w:pPr>
          </w:p>
        </w:tc>
      </w:tr>
    </w:tbl>
    <w:p w:rsidR="00090E33" w:rsidRPr="009F1F88" w:rsidRDefault="00090E33" w:rsidP="00F10D04">
      <w:pPr>
        <w:rPr>
          <w:b/>
          <w:bCs/>
          <w:i/>
        </w:rPr>
      </w:pPr>
    </w:p>
    <w:p w:rsidR="00090E33" w:rsidRPr="009F1F88" w:rsidRDefault="00090E33" w:rsidP="00F10D04">
      <w:pPr>
        <w:rPr>
          <w:b/>
          <w:bCs/>
          <w:i/>
        </w:rPr>
      </w:pPr>
    </w:p>
    <w:p w:rsidR="00090E33" w:rsidRPr="009F1F88" w:rsidRDefault="00090E33" w:rsidP="00F10D04">
      <w:pPr>
        <w:rPr>
          <w:b/>
          <w:bCs/>
          <w:i/>
        </w:rPr>
      </w:pPr>
    </w:p>
    <w:p w:rsidR="009E151A" w:rsidRDefault="009E151A"/>
    <w:sectPr w:rsidR="009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04"/>
    <w:rsid w:val="000533C7"/>
    <w:rsid w:val="00090E33"/>
    <w:rsid w:val="00821FC5"/>
    <w:rsid w:val="009E151A"/>
    <w:rsid w:val="009F1F88"/>
    <w:rsid w:val="00F1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0E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E3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0E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E3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Ryzhikova Oksana Anatolevna</cp:lastModifiedBy>
  <cp:revision>5</cp:revision>
  <dcterms:created xsi:type="dcterms:W3CDTF">2015-01-14T10:00:00Z</dcterms:created>
  <dcterms:modified xsi:type="dcterms:W3CDTF">2015-04-08T12:19:00Z</dcterms:modified>
</cp:coreProperties>
</file>