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7C" w:rsidRDefault="00092A0A"/>
    <w:p w:rsidR="00BC012A" w:rsidRDefault="00EB19E5" w:rsidP="00BC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 2 (группа № 1</w:t>
      </w:r>
      <w:r w:rsidR="00BC012A" w:rsidRPr="00BC012A">
        <w:rPr>
          <w:rFonts w:ascii="Times New Roman" w:hAnsi="Times New Roman" w:cs="Times New Roman"/>
          <w:b/>
          <w:sz w:val="28"/>
          <w:szCs w:val="28"/>
        </w:rPr>
        <w:t>)</w:t>
      </w:r>
    </w:p>
    <w:p w:rsidR="00BC012A" w:rsidRPr="00687F39" w:rsidRDefault="00BC012A" w:rsidP="00687F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7F39">
        <w:rPr>
          <w:rFonts w:ascii="Times New Roman" w:hAnsi="Times New Roman" w:cs="Times New Roman"/>
          <w:b/>
          <w:sz w:val="28"/>
          <w:szCs w:val="28"/>
        </w:rPr>
        <w:t>Откройте на рабочем столе компьютера папку «Видео»</w:t>
      </w:r>
      <w:r w:rsidR="00AA1361" w:rsidRPr="00687F39">
        <w:rPr>
          <w:rFonts w:ascii="Times New Roman" w:hAnsi="Times New Roman" w:cs="Times New Roman"/>
          <w:b/>
          <w:sz w:val="28"/>
          <w:szCs w:val="28"/>
        </w:rPr>
        <w:t>, пройдите по ссылке.</w:t>
      </w:r>
    </w:p>
    <w:p w:rsidR="0032655C" w:rsidRDefault="00BC012A" w:rsidP="00BC01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Просмотрите видеоролик</w:t>
      </w:r>
      <w:r w:rsidR="00C83CC3">
        <w:rPr>
          <w:rFonts w:ascii="Times New Roman" w:hAnsi="Times New Roman" w:cs="Times New Roman"/>
          <w:b/>
          <w:sz w:val="28"/>
          <w:szCs w:val="28"/>
        </w:rPr>
        <w:t>.</w:t>
      </w:r>
    </w:p>
    <w:p w:rsidR="00BC012A" w:rsidRPr="003F771A" w:rsidRDefault="003F771A" w:rsidP="00BC01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название устройства</w:t>
      </w:r>
      <w:r w:rsidR="003265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3060" w:rsidRPr="00AE30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F771A" w:rsidRPr="003F771A" w:rsidRDefault="003F771A" w:rsidP="003F77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</w:t>
      </w:r>
      <w:r w:rsidR="00092A0A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ли оказалось ваше предположение</w:t>
      </w:r>
      <w:r w:rsidR="00092A0A">
        <w:rPr>
          <w:rFonts w:ascii="Times New Roman" w:hAnsi="Times New Roman" w:cs="Times New Roman"/>
          <w:b/>
          <w:sz w:val="28"/>
          <w:szCs w:val="28"/>
        </w:rPr>
        <w:t>? П</w:t>
      </w:r>
      <w:r w:rsidR="00EF0B19">
        <w:rPr>
          <w:rFonts w:ascii="Times New Roman" w:hAnsi="Times New Roman" w:cs="Times New Roman"/>
          <w:b/>
          <w:sz w:val="28"/>
          <w:szCs w:val="28"/>
        </w:rPr>
        <w:t>одчеркните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306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F0B19">
        <w:rPr>
          <w:rFonts w:ascii="Times New Roman" w:hAnsi="Times New Roman" w:cs="Times New Roman"/>
          <w:b/>
          <w:sz w:val="28"/>
          <w:szCs w:val="28"/>
        </w:rPr>
        <w:t>верно</w:t>
      </w:r>
      <w:r w:rsidR="00092A0A">
        <w:rPr>
          <w:rFonts w:ascii="Times New Roman" w:hAnsi="Times New Roman" w:cs="Times New Roman"/>
          <w:b/>
          <w:sz w:val="28"/>
          <w:szCs w:val="28"/>
        </w:rPr>
        <w:t>е</w:t>
      </w:r>
      <w:r w:rsidRPr="00EF0B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30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0B19">
        <w:rPr>
          <w:rFonts w:ascii="Times New Roman" w:hAnsi="Times New Roman" w:cs="Times New Roman"/>
          <w:b/>
          <w:sz w:val="28"/>
          <w:szCs w:val="28"/>
        </w:rPr>
        <w:t xml:space="preserve">   неверно</w:t>
      </w:r>
      <w:r w:rsidR="00092A0A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EF0B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3CC3" w:rsidRDefault="006331F7" w:rsidP="00C83C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повторного просмотра</w:t>
      </w:r>
      <w:r w:rsidR="00C83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361">
        <w:rPr>
          <w:rFonts w:ascii="Times New Roman" w:hAnsi="Times New Roman" w:cs="Times New Roman"/>
          <w:b/>
          <w:sz w:val="28"/>
          <w:szCs w:val="28"/>
        </w:rPr>
        <w:t>впишите недостающие слова в</w:t>
      </w:r>
      <w:r w:rsidR="00C83CC3">
        <w:rPr>
          <w:rFonts w:ascii="Times New Roman" w:hAnsi="Times New Roman" w:cs="Times New Roman"/>
          <w:b/>
          <w:sz w:val="28"/>
          <w:szCs w:val="28"/>
        </w:rPr>
        <w:t xml:space="preserve"> таблицу.</w:t>
      </w:r>
    </w:p>
    <w:p w:rsidR="00C83CC3" w:rsidRDefault="00C83CC3" w:rsidP="00C83C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9750"/>
      </w:tblGrid>
      <w:tr w:rsidR="00C83CC3" w:rsidTr="00EB19E5">
        <w:tc>
          <w:tcPr>
            <w:tcW w:w="4095" w:type="dxa"/>
          </w:tcPr>
          <w:p w:rsidR="00C83CC3" w:rsidRDefault="00AA1361" w:rsidP="00EB1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Детали </w:t>
            </w:r>
            <w:r w:rsidR="00C83CC3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устройства</w:t>
            </w:r>
          </w:p>
        </w:tc>
        <w:tc>
          <w:tcPr>
            <w:tcW w:w="9745" w:type="dxa"/>
          </w:tcPr>
          <w:p w:rsidR="00C83CC3" w:rsidRDefault="00AA1361" w:rsidP="00EB1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C83CC3" w:rsidTr="00EB19E5">
        <w:tc>
          <w:tcPr>
            <w:tcW w:w="4095" w:type="dxa"/>
          </w:tcPr>
          <w:p w:rsidR="00C83CC3" w:rsidRDefault="00EB19E5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30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Маятник</w:t>
            </w:r>
          </w:p>
          <w:p w:rsidR="00C83CC3" w:rsidRPr="00C83CC3" w:rsidRDefault="00C83CC3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C83CC3" w:rsidRPr="006331F7" w:rsidRDefault="00AE3060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</w:t>
            </w:r>
            <w:r w:rsidR="006331F7" w:rsidRPr="006331F7">
              <w:rPr>
                <w:rFonts w:ascii="Times New Roman" w:hAnsi="Times New Roman" w:cs="Times New Roman"/>
                <w:sz w:val="28"/>
                <w:szCs w:val="28"/>
              </w:rPr>
              <w:t>т часам ___________________</w:t>
            </w:r>
            <w:r w:rsidR="004E4B5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C83CC3" w:rsidTr="00EB19E5">
        <w:tc>
          <w:tcPr>
            <w:tcW w:w="4095" w:type="dxa"/>
          </w:tcPr>
          <w:p w:rsidR="00C83CC3" w:rsidRDefault="004E4B5D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4B5D">
              <w:rPr>
                <w:rFonts w:ascii="Times New Roman" w:hAnsi="Times New Roman" w:cs="Times New Roman"/>
                <w:sz w:val="28"/>
                <w:szCs w:val="28"/>
              </w:rPr>
              <w:t xml:space="preserve"> Шестер</w:t>
            </w:r>
            <w:r w:rsidR="00AE306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E4B5D">
              <w:rPr>
                <w:rFonts w:ascii="Times New Roman" w:hAnsi="Times New Roman" w:cs="Times New Roman"/>
                <w:sz w:val="28"/>
                <w:szCs w:val="28"/>
              </w:rPr>
              <w:t>нки</w:t>
            </w:r>
          </w:p>
          <w:p w:rsidR="00C83CC3" w:rsidRPr="00C83CC3" w:rsidRDefault="00C83CC3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C83CC3" w:rsidRPr="004E4B5D" w:rsidRDefault="004E4B5D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B5D">
              <w:rPr>
                <w:rFonts w:ascii="Times New Roman" w:hAnsi="Times New Roman" w:cs="Times New Roman"/>
                <w:sz w:val="28"/>
                <w:szCs w:val="28"/>
              </w:rPr>
              <w:t xml:space="preserve">Вращаются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отмеряют _______________________________________________</w:t>
            </w:r>
          </w:p>
        </w:tc>
      </w:tr>
      <w:tr w:rsidR="00C83CC3" w:rsidTr="00EB19E5">
        <w:tc>
          <w:tcPr>
            <w:tcW w:w="4095" w:type="dxa"/>
          </w:tcPr>
          <w:p w:rsidR="00C83CC3" w:rsidRDefault="004E4B5D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Вращающийся вал</w:t>
            </w:r>
          </w:p>
          <w:p w:rsidR="00C83CC3" w:rsidRPr="00C83CC3" w:rsidRDefault="00C83CC3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C83CC3" w:rsidRPr="004E4B5D" w:rsidRDefault="004E4B5D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B5D">
              <w:rPr>
                <w:rFonts w:ascii="Times New Roman" w:hAnsi="Times New Roman" w:cs="Times New Roman"/>
                <w:sz w:val="28"/>
                <w:szCs w:val="28"/>
              </w:rPr>
              <w:t xml:space="preserve">Качает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C83CC3" w:rsidTr="00EB19E5">
        <w:tc>
          <w:tcPr>
            <w:tcW w:w="4095" w:type="dxa"/>
          </w:tcPr>
          <w:p w:rsidR="00C83CC3" w:rsidRDefault="004E4B5D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Гиря с грузом</w:t>
            </w:r>
          </w:p>
          <w:p w:rsidR="00C83CC3" w:rsidRPr="00C83CC3" w:rsidRDefault="00C83CC3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C83CC3" w:rsidRPr="004E4B5D" w:rsidRDefault="004E4B5D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в движение ________________________________________________</w:t>
            </w:r>
          </w:p>
        </w:tc>
      </w:tr>
      <w:tr w:rsidR="00C83CC3" w:rsidTr="00EB19E5">
        <w:tc>
          <w:tcPr>
            <w:tcW w:w="4095" w:type="dxa"/>
          </w:tcPr>
          <w:p w:rsidR="00C83CC3" w:rsidRDefault="00EB19E5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E30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r w:rsidR="006331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двигатель</w:t>
            </w:r>
          </w:p>
          <w:p w:rsidR="00C83CC3" w:rsidRPr="00C83CC3" w:rsidRDefault="00C83CC3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C83CC3" w:rsidRDefault="00687F39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Поднимает __________________________</w:t>
            </w:r>
            <w:r w:rsidR="00AE306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87F39" w:rsidRDefault="00AE3060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</w:t>
            </w:r>
            <w:r w:rsidR="00687F39">
              <w:rPr>
                <w:rFonts w:ascii="Times New Roman" w:hAnsi="Times New Roman" w:cs="Times New Roman"/>
                <w:sz w:val="28"/>
                <w:szCs w:val="28"/>
              </w:rPr>
              <w:t xml:space="preserve">т энергию </w:t>
            </w:r>
            <w:proofErr w:type="gramStart"/>
            <w:r w:rsidR="00687F3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687F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  <w:p w:rsidR="00687F39" w:rsidRPr="00687F39" w:rsidRDefault="00687F39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9E5" w:rsidTr="00EB19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Default="00EB19E5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E30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Регулировочная гайка</w:t>
            </w:r>
          </w:p>
          <w:p w:rsidR="00EB19E5" w:rsidRPr="00EB19E5" w:rsidRDefault="00EB19E5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687F39" w:rsidRDefault="00687F39" w:rsidP="00EB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Регулирует ___________________________ хода часов</w:t>
            </w:r>
          </w:p>
        </w:tc>
      </w:tr>
    </w:tbl>
    <w:p w:rsidR="002F0FE0" w:rsidRDefault="00C83CC3" w:rsidP="003F77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71A">
        <w:rPr>
          <w:rFonts w:ascii="Times New Roman" w:hAnsi="Times New Roman" w:cs="Times New Roman"/>
          <w:b/>
          <w:sz w:val="28"/>
          <w:szCs w:val="28"/>
        </w:rPr>
        <w:t>Сравните данные таблицы с результат</w:t>
      </w:r>
      <w:r w:rsidR="001314BB" w:rsidRPr="003F771A">
        <w:rPr>
          <w:rFonts w:ascii="Times New Roman" w:hAnsi="Times New Roman" w:cs="Times New Roman"/>
          <w:b/>
          <w:sz w:val="28"/>
          <w:szCs w:val="28"/>
        </w:rPr>
        <w:t>ами своих предположений (рабочий лист №</w:t>
      </w:r>
      <w:r w:rsidR="00AE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4BB" w:rsidRPr="003F771A">
        <w:rPr>
          <w:rFonts w:ascii="Times New Roman" w:hAnsi="Times New Roman" w:cs="Times New Roman"/>
          <w:b/>
          <w:sz w:val="28"/>
          <w:szCs w:val="28"/>
        </w:rPr>
        <w:t>1</w:t>
      </w:r>
      <w:r w:rsidR="00EB19E5" w:rsidRPr="003F771A">
        <w:rPr>
          <w:rFonts w:ascii="Times New Roman" w:hAnsi="Times New Roman" w:cs="Times New Roman"/>
          <w:b/>
          <w:sz w:val="28"/>
          <w:szCs w:val="28"/>
        </w:rPr>
        <w:t xml:space="preserve"> для группы №</w:t>
      </w:r>
      <w:r w:rsidR="00AE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9E5" w:rsidRPr="003F771A">
        <w:rPr>
          <w:rFonts w:ascii="Times New Roman" w:hAnsi="Times New Roman" w:cs="Times New Roman"/>
          <w:b/>
          <w:sz w:val="28"/>
          <w:szCs w:val="28"/>
        </w:rPr>
        <w:t>1</w:t>
      </w:r>
      <w:r w:rsidR="001314BB" w:rsidRPr="003F771A">
        <w:rPr>
          <w:rFonts w:ascii="Times New Roman" w:hAnsi="Times New Roman" w:cs="Times New Roman"/>
          <w:b/>
          <w:sz w:val="28"/>
          <w:szCs w:val="28"/>
        </w:rPr>
        <w:t>)</w:t>
      </w:r>
      <w:r w:rsidR="00AE3060">
        <w:rPr>
          <w:rFonts w:ascii="Times New Roman" w:hAnsi="Times New Roman" w:cs="Times New Roman"/>
          <w:b/>
          <w:sz w:val="28"/>
          <w:szCs w:val="28"/>
        </w:rPr>
        <w:t>.</w:t>
      </w:r>
    </w:p>
    <w:p w:rsidR="002F0FE0" w:rsidRPr="003F771A" w:rsidRDefault="003F771A" w:rsidP="002F0F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Обведите № совпадения.</w:t>
      </w:r>
    </w:p>
    <w:p w:rsidR="00BC012A" w:rsidRPr="00687F39" w:rsidRDefault="00BC012A" w:rsidP="00687F3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C012A" w:rsidRPr="00687F39" w:rsidSect="00BC0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598"/>
    <w:multiLevelType w:val="hybridMultilevel"/>
    <w:tmpl w:val="7732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2A"/>
    <w:rsid w:val="00092A0A"/>
    <w:rsid w:val="001314BB"/>
    <w:rsid w:val="002F0FE0"/>
    <w:rsid w:val="003148B1"/>
    <w:rsid w:val="0032655C"/>
    <w:rsid w:val="00360943"/>
    <w:rsid w:val="003F771A"/>
    <w:rsid w:val="004C7D96"/>
    <w:rsid w:val="004E4B5D"/>
    <w:rsid w:val="006331F7"/>
    <w:rsid w:val="00687F39"/>
    <w:rsid w:val="00884E70"/>
    <w:rsid w:val="00AA1361"/>
    <w:rsid w:val="00AE3060"/>
    <w:rsid w:val="00BC012A"/>
    <w:rsid w:val="00C83CC3"/>
    <w:rsid w:val="00EB19E5"/>
    <w:rsid w:val="00E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2A"/>
    <w:pPr>
      <w:ind w:left="720"/>
      <w:contextualSpacing/>
    </w:pPr>
  </w:style>
  <w:style w:type="table" w:styleId="a4">
    <w:name w:val="Table Grid"/>
    <w:basedOn w:val="a1"/>
    <w:uiPriority w:val="39"/>
    <w:rsid w:val="00C8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2A"/>
    <w:pPr>
      <w:ind w:left="720"/>
      <w:contextualSpacing/>
    </w:pPr>
  </w:style>
  <w:style w:type="table" w:styleId="a4">
    <w:name w:val="Table Grid"/>
    <w:basedOn w:val="a1"/>
    <w:uiPriority w:val="39"/>
    <w:rsid w:val="00C8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Администратор</cp:lastModifiedBy>
  <cp:revision>9</cp:revision>
  <dcterms:created xsi:type="dcterms:W3CDTF">2015-05-27T11:15:00Z</dcterms:created>
  <dcterms:modified xsi:type="dcterms:W3CDTF">2015-06-01T07:54:00Z</dcterms:modified>
</cp:coreProperties>
</file>