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ED" w:rsidRPr="00CE7010" w:rsidRDefault="00E43694">
      <w:pPr>
        <w:rPr>
          <w:rFonts w:ascii="Times New Roman" w:hAnsi="Times New Roman" w:cs="Times New Roman"/>
          <w:b/>
          <w:sz w:val="36"/>
          <w:szCs w:val="36"/>
        </w:rPr>
      </w:pPr>
      <w:r w:rsidRPr="00CE7010">
        <w:rPr>
          <w:rFonts w:ascii="Times New Roman" w:hAnsi="Times New Roman" w:cs="Times New Roman"/>
          <w:b/>
          <w:sz w:val="36"/>
          <w:szCs w:val="36"/>
        </w:rPr>
        <w:t>Благородное сословие.</w:t>
      </w:r>
      <w:r w:rsidR="00175F66">
        <w:rPr>
          <w:rFonts w:ascii="Times New Roman" w:hAnsi="Times New Roman" w:cs="Times New Roman"/>
          <w:b/>
          <w:sz w:val="36"/>
          <w:szCs w:val="36"/>
        </w:rPr>
        <w:t xml:space="preserve"> На государевой службе и в быту</w:t>
      </w:r>
    </w:p>
    <w:p w:rsidR="001D1238" w:rsidRPr="001D1238" w:rsidRDefault="001D1238">
      <w:pPr>
        <w:rPr>
          <w:rFonts w:ascii="Times New Roman" w:hAnsi="Times New Roman" w:cs="Times New Roman"/>
          <w:sz w:val="36"/>
          <w:szCs w:val="36"/>
        </w:rPr>
      </w:pPr>
    </w:p>
    <w:p w:rsidR="001D1238" w:rsidRPr="00175F66" w:rsidRDefault="00E43694" w:rsidP="00175F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5F66">
        <w:rPr>
          <w:rFonts w:ascii="Times New Roman" w:hAnsi="Times New Roman" w:cs="Times New Roman"/>
          <w:b/>
          <w:sz w:val="32"/>
          <w:szCs w:val="32"/>
        </w:rPr>
        <w:t>Рабочий лист</w:t>
      </w:r>
      <w:r w:rsidR="00175F66" w:rsidRPr="00175F66">
        <w:rPr>
          <w:rFonts w:ascii="Times New Roman" w:hAnsi="Times New Roman" w:cs="Times New Roman"/>
          <w:b/>
          <w:sz w:val="32"/>
          <w:szCs w:val="32"/>
        </w:rPr>
        <w:t xml:space="preserve"> №</w:t>
      </w:r>
      <w:r w:rsidR="00857E91" w:rsidRPr="00175F66">
        <w:rPr>
          <w:rFonts w:ascii="Times New Roman" w:hAnsi="Times New Roman" w:cs="Times New Roman"/>
          <w:b/>
          <w:sz w:val="32"/>
          <w:szCs w:val="32"/>
        </w:rPr>
        <w:t xml:space="preserve"> 2</w:t>
      </w:r>
    </w:p>
    <w:p w:rsidR="00175F66" w:rsidRPr="00E43694" w:rsidRDefault="00175F66" w:rsidP="00175F66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E7010" w:rsidRPr="00175F66" w:rsidRDefault="00CE7010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Выполните задания, используя ма</w:t>
      </w:r>
      <w:r w:rsidR="00175F66" w:rsidRPr="00175F66">
        <w:rPr>
          <w:rFonts w:ascii="Times New Roman" w:hAnsi="Times New Roman" w:cs="Times New Roman"/>
          <w:sz w:val="28"/>
          <w:szCs w:val="28"/>
        </w:rPr>
        <w:t>териалы экспозиции залов 1-го</w:t>
      </w:r>
      <w:r w:rsidRPr="00175F66">
        <w:rPr>
          <w:rFonts w:ascii="Times New Roman" w:hAnsi="Times New Roman" w:cs="Times New Roman"/>
          <w:sz w:val="28"/>
          <w:szCs w:val="28"/>
        </w:rPr>
        <w:t xml:space="preserve"> этажа.</w:t>
      </w:r>
      <w:bookmarkStart w:id="0" w:name="_GoBack"/>
      <w:bookmarkEnd w:id="0"/>
    </w:p>
    <w:p w:rsidR="00E44D7B" w:rsidRPr="00175F66" w:rsidRDefault="00E44D7B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512D" w:rsidRDefault="001C2BA4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E43694" w:rsidRPr="00175F66">
        <w:rPr>
          <w:rFonts w:ascii="Times New Roman" w:hAnsi="Times New Roman" w:cs="Times New Roman"/>
          <w:b/>
          <w:sz w:val="28"/>
          <w:szCs w:val="28"/>
        </w:rPr>
        <w:t>.</w:t>
      </w:r>
      <w:r w:rsidR="00175F66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04512D" w:rsidRPr="00175F66">
        <w:rPr>
          <w:rFonts w:ascii="Times New Roman" w:hAnsi="Times New Roman" w:cs="Times New Roman"/>
          <w:sz w:val="28"/>
          <w:szCs w:val="28"/>
        </w:rPr>
        <w:t xml:space="preserve">Укажите имя русского государственного деятеля и военачальника, который участвовал в штурме крепости, изображенном на гравюре, представленной в экспозиции. </w:t>
      </w:r>
    </w:p>
    <w:p w:rsidR="00175F66" w:rsidRDefault="00175F66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175F66" w:rsidRPr="00175F66" w:rsidRDefault="00175F66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512D" w:rsidRPr="00175F66" w:rsidRDefault="0004512D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 xml:space="preserve">Вычислите </w:t>
      </w:r>
      <w:r w:rsidR="00C90C1C" w:rsidRPr="00175F66">
        <w:rPr>
          <w:rFonts w:ascii="Times New Roman" w:hAnsi="Times New Roman" w:cs="Times New Roman"/>
          <w:sz w:val="28"/>
          <w:szCs w:val="28"/>
        </w:rPr>
        <w:t xml:space="preserve">и укажите </w:t>
      </w:r>
      <w:r w:rsidRPr="00175F66">
        <w:rPr>
          <w:rFonts w:ascii="Times New Roman" w:hAnsi="Times New Roman" w:cs="Times New Roman"/>
          <w:sz w:val="28"/>
          <w:szCs w:val="28"/>
        </w:rPr>
        <w:t xml:space="preserve">дату штурма крепости, если известно, что он состоялся </w:t>
      </w:r>
      <w:r w:rsidR="004F3791" w:rsidRPr="00175F66">
        <w:rPr>
          <w:rFonts w:ascii="Times New Roman" w:hAnsi="Times New Roman" w:cs="Times New Roman"/>
          <w:sz w:val="28"/>
          <w:szCs w:val="28"/>
        </w:rPr>
        <w:t xml:space="preserve">за </w:t>
      </w:r>
      <w:r w:rsidR="003F1A50" w:rsidRPr="00175F66">
        <w:rPr>
          <w:rFonts w:ascii="Times New Roman" w:hAnsi="Times New Roman" w:cs="Times New Roman"/>
          <w:sz w:val="28"/>
          <w:szCs w:val="28"/>
        </w:rPr>
        <w:t xml:space="preserve">99 </w:t>
      </w:r>
      <w:r w:rsidR="00226583" w:rsidRPr="00175F66">
        <w:rPr>
          <w:rFonts w:ascii="Times New Roman" w:hAnsi="Times New Roman" w:cs="Times New Roman"/>
          <w:sz w:val="28"/>
          <w:szCs w:val="28"/>
        </w:rPr>
        <w:t xml:space="preserve">лет </w:t>
      </w:r>
      <w:r w:rsidR="004F3791" w:rsidRPr="00175F66">
        <w:rPr>
          <w:rFonts w:ascii="Times New Roman" w:hAnsi="Times New Roman" w:cs="Times New Roman"/>
          <w:sz w:val="28"/>
          <w:szCs w:val="28"/>
        </w:rPr>
        <w:t>до начала</w:t>
      </w:r>
      <w:r w:rsidR="003F1A50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226583" w:rsidRPr="00175F66">
        <w:rPr>
          <w:rFonts w:ascii="Times New Roman" w:hAnsi="Times New Roman" w:cs="Times New Roman"/>
          <w:sz w:val="28"/>
          <w:szCs w:val="28"/>
        </w:rPr>
        <w:t>последней русско-турецкой войны</w:t>
      </w:r>
      <w:r w:rsidR="003F1A50" w:rsidRPr="00175F66">
        <w:rPr>
          <w:rFonts w:ascii="Times New Roman" w:hAnsi="Times New Roman" w:cs="Times New Roman"/>
          <w:sz w:val="28"/>
          <w:szCs w:val="28"/>
        </w:rPr>
        <w:t>.</w:t>
      </w:r>
    </w:p>
    <w:p w:rsidR="00C90C1C" w:rsidRPr="00175F66" w:rsidRDefault="00C90C1C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_____________________</w:t>
      </w:r>
    </w:p>
    <w:p w:rsidR="00E43694" w:rsidRPr="00175F66" w:rsidRDefault="00E43694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175F66" w:rsidRDefault="001C2BA4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E43694" w:rsidRPr="00175F66">
        <w:rPr>
          <w:rFonts w:ascii="Times New Roman" w:hAnsi="Times New Roman" w:cs="Times New Roman"/>
          <w:b/>
          <w:sz w:val="28"/>
          <w:szCs w:val="28"/>
        </w:rPr>
        <w:t>.</w:t>
      </w:r>
      <w:r w:rsidR="00175F66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0E4405" w:rsidRPr="00175F66">
        <w:rPr>
          <w:rFonts w:ascii="Times New Roman" w:hAnsi="Times New Roman" w:cs="Times New Roman"/>
          <w:sz w:val="28"/>
          <w:szCs w:val="28"/>
        </w:rPr>
        <w:t>Укажите два исторических события</w:t>
      </w:r>
      <w:r w:rsidR="004C0A5B" w:rsidRPr="00175F66">
        <w:rPr>
          <w:rFonts w:ascii="Times New Roman" w:hAnsi="Times New Roman" w:cs="Times New Roman"/>
          <w:sz w:val="28"/>
          <w:szCs w:val="28"/>
        </w:rPr>
        <w:t xml:space="preserve">, связанные с заключением </w:t>
      </w:r>
      <w:proofErr w:type="spellStart"/>
      <w:r w:rsidR="004C0A5B" w:rsidRPr="00175F66">
        <w:rPr>
          <w:rFonts w:ascii="Times New Roman" w:hAnsi="Times New Roman" w:cs="Times New Roman"/>
          <w:sz w:val="28"/>
          <w:szCs w:val="28"/>
        </w:rPr>
        <w:t>Ништадского</w:t>
      </w:r>
      <w:proofErr w:type="spellEnd"/>
      <w:r w:rsidR="004C0A5B" w:rsidRPr="00175F66">
        <w:rPr>
          <w:rFonts w:ascii="Times New Roman" w:hAnsi="Times New Roman" w:cs="Times New Roman"/>
          <w:sz w:val="28"/>
          <w:szCs w:val="28"/>
        </w:rPr>
        <w:t xml:space="preserve"> мира</w:t>
      </w:r>
      <w:r w:rsidR="006A78AA" w:rsidRPr="00175F66">
        <w:rPr>
          <w:rFonts w:ascii="Times New Roman" w:hAnsi="Times New Roman" w:cs="Times New Roman"/>
          <w:sz w:val="28"/>
          <w:szCs w:val="28"/>
        </w:rPr>
        <w:t>, изображени</w:t>
      </w:r>
      <w:r w:rsidR="000E4405" w:rsidRPr="00175F66">
        <w:rPr>
          <w:rFonts w:ascii="Times New Roman" w:hAnsi="Times New Roman" w:cs="Times New Roman"/>
          <w:sz w:val="28"/>
          <w:szCs w:val="28"/>
        </w:rPr>
        <w:t>е</w:t>
      </w:r>
      <w:r w:rsidR="006A78AA" w:rsidRPr="00175F66">
        <w:rPr>
          <w:rFonts w:ascii="Times New Roman" w:hAnsi="Times New Roman" w:cs="Times New Roman"/>
          <w:sz w:val="28"/>
          <w:szCs w:val="28"/>
        </w:rPr>
        <w:t xml:space="preserve"> которых присутствует</w:t>
      </w:r>
      <w:r w:rsidR="000E4405" w:rsidRPr="00175F66">
        <w:rPr>
          <w:rFonts w:ascii="Times New Roman" w:hAnsi="Times New Roman" w:cs="Times New Roman"/>
          <w:sz w:val="28"/>
          <w:szCs w:val="28"/>
        </w:rPr>
        <w:t xml:space="preserve"> на двух гра</w:t>
      </w:r>
      <w:r w:rsidR="00175F66" w:rsidRPr="00175F66">
        <w:rPr>
          <w:rFonts w:ascii="Times New Roman" w:hAnsi="Times New Roman" w:cs="Times New Roman"/>
          <w:sz w:val="28"/>
          <w:szCs w:val="28"/>
        </w:rPr>
        <w:t>вюрах, размещё</w:t>
      </w:r>
      <w:r w:rsidR="004C0A5B" w:rsidRPr="00175F66">
        <w:rPr>
          <w:rFonts w:ascii="Times New Roman" w:hAnsi="Times New Roman" w:cs="Times New Roman"/>
          <w:sz w:val="28"/>
          <w:szCs w:val="28"/>
        </w:rPr>
        <w:t>нных во 2-м зале</w:t>
      </w:r>
      <w:r w:rsidR="000E4405" w:rsidRPr="00175F66">
        <w:rPr>
          <w:rFonts w:ascii="Times New Roman" w:hAnsi="Times New Roman" w:cs="Times New Roman"/>
          <w:sz w:val="28"/>
          <w:szCs w:val="28"/>
        </w:rPr>
        <w:t>.</w:t>
      </w:r>
    </w:p>
    <w:p w:rsidR="000E4405" w:rsidRPr="00175F66" w:rsidRDefault="000E4405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3F1A50" w:rsidRPr="00175F66" w:rsidRDefault="003F1A50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175F66" w:rsidRDefault="00E43694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175F66" w:rsidRDefault="001C2BA4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E43694" w:rsidRPr="00175F66">
        <w:rPr>
          <w:rFonts w:ascii="Times New Roman" w:hAnsi="Times New Roman" w:cs="Times New Roman"/>
          <w:b/>
          <w:sz w:val="28"/>
          <w:szCs w:val="28"/>
        </w:rPr>
        <w:t>.</w:t>
      </w:r>
      <w:r w:rsidR="00175F66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572BA5" w:rsidRPr="00175F66">
        <w:rPr>
          <w:rFonts w:ascii="Times New Roman" w:hAnsi="Times New Roman" w:cs="Times New Roman"/>
          <w:sz w:val="28"/>
          <w:szCs w:val="28"/>
        </w:rPr>
        <w:t>Запишите название высшей боевой награды Российской империи, которая присутствует на портрете солдата, представленном в экспозиции музея.</w:t>
      </w:r>
    </w:p>
    <w:p w:rsidR="00572BA5" w:rsidRPr="00175F66" w:rsidRDefault="00572BA5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E43694" w:rsidRPr="00175F66" w:rsidRDefault="00E43694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175F66" w:rsidRDefault="00E43694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02B" w:rsidRPr="00175F66" w:rsidRDefault="001C2BA4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E43694" w:rsidRPr="00175F66">
        <w:rPr>
          <w:rFonts w:ascii="Times New Roman" w:hAnsi="Times New Roman" w:cs="Times New Roman"/>
          <w:b/>
          <w:sz w:val="28"/>
          <w:szCs w:val="28"/>
        </w:rPr>
        <w:t>.</w:t>
      </w:r>
      <w:r w:rsidR="00175F66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43002B" w:rsidRPr="00175F66">
        <w:rPr>
          <w:rFonts w:ascii="Times New Roman" w:hAnsi="Times New Roman" w:cs="Times New Roman"/>
          <w:sz w:val="28"/>
          <w:szCs w:val="28"/>
        </w:rPr>
        <w:t xml:space="preserve">Обозначьте на карте Санкт-Петербурга </w:t>
      </w:r>
      <w:r w:rsidR="00175F66" w:rsidRPr="00175F66">
        <w:rPr>
          <w:rFonts w:ascii="Times New Roman" w:hAnsi="Times New Roman" w:cs="Times New Roman"/>
          <w:sz w:val="28"/>
          <w:szCs w:val="28"/>
        </w:rPr>
        <w:t>место, на котором был возведё</w:t>
      </w:r>
      <w:r w:rsidR="0043002B" w:rsidRPr="00175F66">
        <w:rPr>
          <w:rFonts w:ascii="Times New Roman" w:hAnsi="Times New Roman" w:cs="Times New Roman"/>
          <w:sz w:val="28"/>
          <w:szCs w:val="28"/>
        </w:rPr>
        <w:t>н архитектурный памятник, созданный по образцу монумента,</w:t>
      </w:r>
      <w:r w:rsidR="001D0909" w:rsidRPr="00175F66">
        <w:rPr>
          <w:rFonts w:ascii="Times New Roman" w:hAnsi="Times New Roman" w:cs="Times New Roman"/>
          <w:sz w:val="28"/>
          <w:szCs w:val="28"/>
        </w:rPr>
        <w:t xml:space="preserve"> построенного</w:t>
      </w:r>
      <w:r w:rsidR="0043002B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1D0909" w:rsidRPr="00175F66">
        <w:rPr>
          <w:rFonts w:ascii="Times New Roman" w:hAnsi="Times New Roman" w:cs="Times New Roman"/>
          <w:sz w:val="28"/>
          <w:szCs w:val="28"/>
        </w:rPr>
        <w:t>римским императором</w:t>
      </w:r>
      <w:r w:rsidR="0043002B" w:rsidRPr="00175F66">
        <w:rPr>
          <w:rFonts w:ascii="Times New Roman" w:hAnsi="Times New Roman" w:cs="Times New Roman"/>
          <w:sz w:val="28"/>
          <w:szCs w:val="28"/>
        </w:rPr>
        <w:t xml:space="preserve">. Изображение </w:t>
      </w:r>
      <w:r w:rsidR="00514B32" w:rsidRPr="00175F66">
        <w:rPr>
          <w:rFonts w:ascii="Times New Roman" w:hAnsi="Times New Roman" w:cs="Times New Roman"/>
          <w:sz w:val="28"/>
          <w:szCs w:val="28"/>
        </w:rPr>
        <w:t>римского</w:t>
      </w:r>
      <w:r w:rsidR="0043002B" w:rsidRPr="00175F66">
        <w:rPr>
          <w:rFonts w:ascii="Times New Roman" w:hAnsi="Times New Roman" w:cs="Times New Roman"/>
          <w:sz w:val="28"/>
          <w:szCs w:val="28"/>
        </w:rPr>
        <w:t xml:space="preserve"> монумента </w:t>
      </w:r>
      <w:r w:rsidR="00345FF6" w:rsidRPr="00175F66">
        <w:rPr>
          <w:rFonts w:ascii="Times New Roman" w:hAnsi="Times New Roman" w:cs="Times New Roman"/>
          <w:sz w:val="28"/>
          <w:szCs w:val="28"/>
        </w:rPr>
        <w:t>представлено</w:t>
      </w:r>
      <w:r w:rsidR="0043002B" w:rsidRPr="00175F66">
        <w:rPr>
          <w:rFonts w:ascii="Times New Roman" w:hAnsi="Times New Roman" w:cs="Times New Roman"/>
          <w:sz w:val="28"/>
          <w:szCs w:val="28"/>
        </w:rPr>
        <w:t xml:space="preserve"> в экспозиции.</w:t>
      </w:r>
    </w:p>
    <w:p w:rsidR="00EC3DF8" w:rsidRPr="00EC3DF8" w:rsidRDefault="00EC3DF8" w:rsidP="00175F66">
      <w:pPr>
        <w:jc w:val="both"/>
        <w:rPr>
          <w:rFonts w:ascii="Times New Roman" w:hAnsi="Times New Roman" w:cs="Times New Roman"/>
          <w:sz w:val="36"/>
          <w:szCs w:val="36"/>
        </w:rPr>
      </w:pPr>
      <w:r w:rsidRPr="00EC3DF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15722" cy="7093047"/>
            <wp:effectExtent l="0" t="0" r="0" b="0"/>
            <wp:docPr id="1" name="Рисунок 1" descr="C:\Users\mirzoeveb\Downloads\st_petersburg_ma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zoeveb\Downloads\st_petersburg_map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19" cy="71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6F" w:rsidRDefault="00DC2C6F" w:rsidP="00175F6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C2C6F" w:rsidRPr="00175F66" w:rsidRDefault="00DC2C6F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C6F" w:rsidRPr="00175F66" w:rsidRDefault="001C2BA4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DC2C6F" w:rsidRPr="00175F66">
        <w:rPr>
          <w:rFonts w:ascii="Times New Roman" w:hAnsi="Times New Roman" w:cs="Times New Roman"/>
          <w:b/>
          <w:sz w:val="28"/>
          <w:szCs w:val="28"/>
        </w:rPr>
        <w:t>.</w:t>
      </w:r>
      <w:r w:rsidR="00175F66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3F4C39" w:rsidRPr="00175F66">
        <w:rPr>
          <w:rFonts w:ascii="Times New Roman" w:hAnsi="Times New Roman" w:cs="Times New Roman"/>
          <w:sz w:val="28"/>
          <w:szCs w:val="28"/>
        </w:rPr>
        <w:t xml:space="preserve">Найдите в экспозиции источник, из которого взяты слова: «На славу нам, на </w:t>
      </w:r>
      <w:r w:rsidR="00760A32" w:rsidRPr="00175F66">
        <w:rPr>
          <w:rFonts w:ascii="Times New Roman" w:hAnsi="Times New Roman" w:cs="Times New Roman"/>
          <w:sz w:val="28"/>
          <w:szCs w:val="28"/>
        </w:rPr>
        <w:t>страх</w:t>
      </w:r>
      <w:r w:rsidR="003F4C39" w:rsidRPr="00175F66">
        <w:rPr>
          <w:rFonts w:ascii="Times New Roman" w:hAnsi="Times New Roman" w:cs="Times New Roman"/>
          <w:sz w:val="28"/>
          <w:szCs w:val="28"/>
        </w:rPr>
        <w:t xml:space="preserve"> врагам». Укажите жанр, к которому относится данный текст.</w:t>
      </w:r>
    </w:p>
    <w:p w:rsidR="00C41C29" w:rsidRPr="00175F66" w:rsidRDefault="003F4C39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C41C29" w:rsidRPr="00175F66" w:rsidRDefault="00C41C29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C29" w:rsidRPr="00175F66" w:rsidRDefault="00C41C29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1C29" w:rsidRPr="00175F66" w:rsidRDefault="00C41C29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C6F" w:rsidRPr="00175F66" w:rsidRDefault="001C2BA4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DC2C6F" w:rsidRPr="00175F66">
        <w:rPr>
          <w:rFonts w:ascii="Times New Roman" w:hAnsi="Times New Roman" w:cs="Times New Roman"/>
          <w:b/>
          <w:sz w:val="28"/>
          <w:szCs w:val="28"/>
        </w:rPr>
        <w:t>.</w:t>
      </w:r>
      <w:r w:rsidR="00175F66" w:rsidRPr="00175F66">
        <w:rPr>
          <w:rFonts w:ascii="Times New Roman" w:hAnsi="Times New Roman" w:cs="Times New Roman"/>
          <w:sz w:val="28"/>
          <w:szCs w:val="28"/>
        </w:rPr>
        <w:t xml:space="preserve"> </w:t>
      </w:r>
      <w:r w:rsidR="003F4C39" w:rsidRPr="00175F66">
        <w:rPr>
          <w:rFonts w:ascii="Times New Roman" w:hAnsi="Times New Roman" w:cs="Times New Roman"/>
          <w:sz w:val="28"/>
          <w:szCs w:val="28"/>
        </w:rPr>
        <w:t>Запишите фамилию архитектора, который возвел дворец, изображенный на гравюре 4-го зала.</w:t>
      </w:r>
    </w:p>
    <w:p w:rsidR="003F4C39" w:rsidRPr="00175F66" w:rsidRDefault="003F4C39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3F4C39" w:rsidRPr="00175F66" w:rsidRDefault="009D08E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Укажите архитектурный стиль дворца</w:t>
      </w:r>
    </w:p>
    <w:p w:rsidR="009D08E3" w:rsidRPr="00175F66" w:rsidRDefault="009D08E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9D08E3" w:rsidRPr="00175F66" w:rsidRDefault="009D08E3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C39" w:rsidRPr="00175F66" w:rsidRDefault="001C2BA4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3F4C39" w:rsidRPr="00175F66">
        <w:rPr>
          <w:rFonts w:ascii="Times New Roman" w:hAnsi="Times New Roman" w:cs="Times New Roman"/>
          <w:b/>
          <w:sz w:val="28"/>
          <w:szCs w:val="28"/>
        </w:rPr>
        <w:t>.</w:t>
      </w:r>
    </w:p>
    <w:p w:rsidR="00183CD3" w:rsidRPr="00175F66" w:rsidRDefault="00183CD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 xml:space="preserve">Выберите из списка детали женского наряда </w:t>
      </w:r>
      <w:r w:rsidRPr="00175F6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175F66">
        <w:rPr>
          <w:rFonts w:ascii="Times New Roman" w:hAnsi="Times New Roman" w:cs="Times New Roman"/>
          <w:sz w:val="28"/>
          <w:szCs w:val="28"/>
        </w:rPr>
        <w:t xml:space="preserve"> века, представленные в экспозиции, которые указывают на принадлежность дам к благородному сословию. Укажите буквы, под которыми указаны детали наряда.</w:t>
      </w:r>
    </w:p>
    <w:p w:rsidR="00183CD3" w:rsidRPr="00175F66" w:rsidRDefault="00183CD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А)</w:t>
      </w:r>
      <w:r w:rsidR="000F0741" w:rsidRPr="00175F66">
        <w:rPr>
          <w:rFonts w:ascii="Times New Roman" w:hAnsi="Times New Roman" w:cs="Times New Roman"/>
          <w:sz w:val="28"/>
          <w:szCs w:val="28"/>
        </w:rPr>
        <w:t xml:space="preserve"> прическа-парик</w:t>
      </w:r>
    </w:p>
    <w:p w:rsidR="00183CD3" w:rsidRPr="00175F66" w:rsidRDefault="00183CD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Б) веер</w:t>
      </w:r>
    </w:p>
    <w:p w:rsidR="00183CD3" w:rsidRPr="00175F66" w:rsidRDefault="00183CD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В) украшения из жемчуга</w:t>
      </w:r>
    </w:p>
    <w:p w:rsidR="00183CD3" w:rsidRPr="00175F66" w:rsidRDefault="00183CD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 xml:space="preserve">Г) </w:t>
      </w:r>
      <w:r w:rsidR="000F0741" w:rsidRPr="00175F66">
        <w:rPr>
          <w:rFonts w:ascii="Times New Roman" w:hAnsi="Times New Roman" w:cs="Times New Roman"/>
          <w:sz w:val="28"/>
          <w:szCs w:val="28"/>
        </w:rPr>
        <w:t>бальное платье с кринолином</w:t>
      </w:r>
    </w:p>
    <w:p w:rsidR="00183CD3" w:rsidRPr="00175F66" w:rsidRDefault="00183CD3" w:rsidP="00175F66">
      <w:pPr>
        <w:jc w:val="both"/>
        <w:rPr>
          <w:rFonts w:ascii="Times New Roman" w:hAnsi="Times New Roman" w:cs="Times New Roman"/>
          <w:sz w:val="28"/>
          <w:szCs w:val="28"/>
        </w:rPr>
      </w:pPr>
      <w:r w:rsidRPr="00175F66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C41C29" w:rsidRPr="00175F66" w:rsidRDefault="00C41C29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175F66" w:rsidRDefault="00E43694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175F66" w:rsidRDefault="00E43694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694" w:rsidRPr="00175F66" w:rsidRDefault="00E43694" w:rsidP="00175F6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43694" w:rsidRPr="00175F66" w:rsidSect="00175F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004"/>
    <w:rsid w:val="0004512D"/>
    <w:rsid w:val="000B2936"/>
    <w:rsid w:val="000B7AFE"/>
    <w:rsid w:val="000E4405"/>
    <w:rsid w:val="000F0741"/>
    <w:rsid w:val="00175F66"/>
    <w:rsid w:val="00183CD3"/>
    <w:rsid w:val="001C2BA4"/>
    <w:rsid w:val="001D0909"/>
    <w:rsid w:val="001D1238"/>
    <w:rsid w:val="00226583"/>
    <w:rsid w:val="0028360A"/>
    <w:rsid w:val="002D57AD"/>
    <w:rsid w:val="00345FF6"/>
    <w:rsid w:val="003F1A50"/>
    <w:rsid w:val="003F4C39"/>
    <w:rsid w:val="003F711A"/>
    <w:rsid w:val="0043002B"/>
    <w:rsid w:val="00474563"/>
    <w:rsid w:val="004C0A5B"/>
    <w:rsid w:val="004F3791"/>
    <w:rsid w:val="00514B32"/>
    <w:rsid w:val="00564D07"/>
    <w:rsid w:val="00572BA5"/>
    <w:rsid w:val="005874A2"/>
    <w:rsid w:val="005D5E85"/>
    <w:rsid w:val="00665609"/>
    <w:rsid w:val="00665797"/>
    <w:rsid w:val="006A78AA"/>
    <w:rsid w:val="006F5249"/>
    <w:rsid w:val="00745BD1"/>
    <w:rsid w:val="007524AF"/>
    <w:rsid w:val="00760A32"/>
    <w:rsid w:val="007E09B3"/>
    <w:rsid w:val="00857E91"/>
    <w:rsid w:val="008A46F9"/>
    <w:rsid w:val="008E50D8"/>
    <w:rsid w:val="009305ED"/>
    <w:rsid w:val="009710FB"/>
    <w:rsid w:val="009B2B5B"/>
    <w:rsid w:val="009D08E3"/>
    <w:rsid w:val="00B8712D"/>
    <w:rsid w:val="00BD2004"/>
    <w:rsid w:val="00BD39F2"/>
    <w:rsid w:val="00C41C29"/>
    <w:rsid w:val="00C90C1C"/>
    <w:rsid w:val="00CE7010"/>
    <w:rsid w:val="00DC2C6F"/>
    <w:rsid w:val="00E43694"/>
    <w:rsid w:val="00E44D7B"/>
    <w:rsid w:val="00EC3DF8"/>
    <w:rsid w:val="00EC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E2624-A00C-4B26-8AA9-45CD5F19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7A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Бахлумович Мирзоев</dc:creator>
  <cp:keywords/>
  <dc:description/>
  <cp:lastModifiedBy>Татьяна Федоровна Карповец</cp:lastModifiedBy>
  <cp:revision>47</cp:revision>
  <dcterms:created xsi:type="dcterms:W3CDTF">2018-11-22T06:29:00Z</dcterms:created>
  <dcterms:modified xsi:type="dcterms:W3CDTF">2018-12-05T12:38:00Z</dcterms:modified>
</cp:coreProperties>
</file>