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4" w:rsidRPr="00DA461B" w:rsidRDefault="00C16F0B" w:rsidP="00591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источников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0"/>
        <w:gridCol w:w="5670"/>
      </w:tblGrid>
      <w:tr w:rsidR="00261AC4" w:rsidRPr="008F3BEA" w:rsidTr="00492E52">
        <w:trPr>
          <w:trHeight w:val="550"/>
        </w:trPr>
        <w:tc>
          <w:tcPr>
            <w:tcW w:w="1384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="008C27D6"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ресурса</w:t>
            </w:r>
          </w:p>
        </w:tc>
        <w:tc>
          <w:tcPr>
            <w:tcW w:w="5670" w:type="dxa"/>
          </w:tcPr>
          <w:p w:rsidR="00261AC4" w:rsidRPr="008F3BEA" w:rsidRDefault="00261AC4" w:rsidP="00D16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BEA">
              <w:rPr>
                <w:rFonts w:ascii="Times New Roman" w:hAnsi="Times New Roman"/>
                <w:b/>
                <w:i/>
                <w:sz w:val="24"/>
                <w:szCs w:val="24"/>
              </w:rPr>
              <w:t>Ссылка</w:t>
            </w:r>
          </w:p>
        </w:tc>
      </w:tr>
      <w:tr w:rsidR="00AC212B" w:rsidRPr="008F3BEA" w:rsidTr="00492E52">
        <w:tc>
          <w:tcPr>
            <w:tcW w:w="1384" w:type="dxa"/>
          </w:tcPr>
          <w:p w:rsidR="00AC212B" w:rsidRPr="008F3BEA" w:rsidRDefault="008C27D6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C212B" w:rsidRPr="00365C5A" w:rsidRDefault="00562DA1" w:rsidP="00B95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«</w:t>
            </w:r>
            <w:r w:rsidR="00B951A8" w:rsidRPr="00B951A8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 История России: 6 класс. /Сост. К.В. Волкова. – М.: ВАКО, 2011</w:t>
            </w:r>
            <w:r w:rsidR="00365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A4461" w:rsidRPr="00562DA1" w:rsidRDefault="003A4461" w:rsidP="00212C8C">
            <w:pPr>
              <w:spacing w:after="75"/>
              <w:outlineLvl w:val="2"/>
              <w:rPr>
                <w:rFonts w:ascii="Times New Roman" w:hAnsi="Times New Roman"/>
                <w:bCs/>
                <w:iCs/>
                <w:color w:val="9F4308"/>
                <w:sz w:val="24"/>
                <w:szCs w:val="24"/>
              </w:rPr>
            </w:pPr>
          </w:p>
        </w:tc>
      </w:tr>
      <w:tr w:rsidR="00492E52" w:rsidRPr="008F3BEA" w:rsidTr="00492E52">
        <w:tc>
          <w:tcPr>
            <w:tcW w:w="1384" w:type="dxa"/>
          </w:tcPr>
          <w:p w:rsidR="00492E52" w:rsidRPr="008F3BEA" w:rsidRDefault="00811F9A" w:rsidP="00D1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92E52" w:rsidRPr="008F3BEA" w:rsidRDefault="00492E52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A">
              <w:rPr>
                <w:rFonts w:ascii="Times New Roman" w:hAnsi="Times New Roman"/>
                <w:sz w:val="24"/>
                <w:szCs w:val="24"/>
              </w:rPr>
              <w:t>Данилов А.А.</w:t>
            </w:r>
            <w:r w:rsidR="00562DA1" w:rsidRPr="00562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Косулина Л.Г. </w:t>
            </w:r>
            <w:r w:rsidR="00562DA1" w:rsidRPr="00562DA1">
              <w:rPr>
                <w:rFonts w:ascii="Times New Roman" w:hAnsi="Times New Roman"/>
                <w:sz w:val="24"/>
                <w:szCs w:val="24"/>
              </w:rPr>
              <w:t xml:space="preserve">«История государства и народов России XVI-XVIII вв.». 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="00365C5A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 w:rsidRPr="008F3BE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365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92E52" w:rsidRPr="008F3BEA" w:rsidRDefault="00492E52" w:rsidP="00F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CF" w:rsidRPr="008F3BEA" w:rsidTr="00374973">
        <w:tc>
          <w:tcPr>
            <w:tcW w:w="1384" w:type="dxa"/>
          </w:tcPr>
          <w:p w:rsidR="003B7BCF" w:rsidRPr="008F3BEA" w:rsidRDefault="00562DA1" w:rsidP="003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955334" w:rsidRDefault="003B7BCF" w:rsidP="003B7BCF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34">
              <w:rPr>
                <w:rFonts w:ascii="Times New Roman" w:hAnsi="Times New Roman"/>
                <w:iCs/>
                <w:sz w:val="24"/>
                <w:szCs w:val="24"/>
              </w:rPr>
              <w:t>Историко-культурный стандарт</w:t>
            </w:r>
          </w:p>
          <w:p w:rsidR="003B7BCF" w:rsidRPr="008F3BEA" w:rsidRDefault="003B7BCF" w:rsidP="003B7B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7BCF" w:rsidRPr="003B7BCF" w:rsidRDefault="00365C5A" w:rsidP="003B7B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" w:history="1">
              <w:r w:rsidR="003B7BCF" w:rsidRPr="003B7BC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http://rushistory.org/</w:t>
              </w:r>
            </w:hyperlink>
          </w:p>
          <w:p w:rsidR="003B7BCF" w:rsidRPr="008F3BEA" w:rsidRDefault="003B7BCF" w:rsidP="003B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CF" w:rsidRPr="008F3BEA" w:rsidTr="00492E52">
        <w:tc>
          <w:tcPr>
            <w:tcW w:w="1384" w:type="dxa"/>
          </w:tcPr>
          <w:p w:rsidR="003B7BCF" w:rsidRPr="008F3BEA" w:rsidRDefault="00562DA1" w:rsidP="003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2DA1" w:rsidRPr="00562DA1" w:rsidRDefault="00562DA1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Васнецов А.М. Художник</w:t>
            </w:r>
          </w:p>
          <w:p w:rsidR="003B7BCF" w:rsidRPr="008F3BEA" w:rsidRDefault="003B7BCF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2DA1" w:rsidRPr="00562DA1" w:rsidRDefault="00562DA1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DA1" w:rsidRPr="00562DA1" w:rsidRDefault="00FE14F4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62DA1" w:rsidRPr="00562D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http://vasnec.ru</w:t>
              </w:r>
            </w:hyperlink>
          </w:p>
          <w:p w:rsidR="003B7BCF" w:rsidRPr="008F3BEA" w:rsidRDefault="003B7BCF" w:rsidP="005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562DA1" w:rsidP="003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11F9A" w:rsidRPr="00811F9A" w:rsidRDefault="00562DA1" w:rsidP="003B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Балязин В. Занимательная история России с древнейших времен до середи</w:t>
            </w:r>
            <w:r w:rsidR="00365C5A">
              <w:rPr>
                <w:rFonts w:ascii="Times New Roman" w:hAnsi="Times New Roman"/>
                <w:sz w:val="24"/>
                <w:szCs w:val="24"/>
              </w:rPr>
              <w:t>ны 16 века. М., Первое сентября,</w:t>
            </w:r>
            <w:r w:rsidRPr="00562DA1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  <w:r w:rsidR="00365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1F9A" w:rsidRPr="008F3BEA" w:rsidRDefault="00811F9A" w:rsidP="003B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562DA1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11F9A" w:rsidRPr="008F3BEA" w:rsidRDefault="00562DA1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Карамзин Н.М. История государства российского. М.</w:t>
            </w:r>
            <w:r w:rsidR="00B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5C5A">
              <w:rPr>
                <w:rFonts w:ascii="Times New Roman" w:hAnsi="Times New Roman"/>
                <w:sz w:val="24"/>
                <w:szCs w:val="24"/>
              </w:rPr>
              <w:t>Книга,</w:t>
            </w:r>
            <w:r w:rsidRPr="00562DA1">
              <w:rPr>
                <w:rFonts w:ascii="Times New Roman" w:hAnsi="Times New Roman"/>
                <w:sz w:val="24"/>
                <w:szCs w:val="24"/>
              </w:rPr>
              <w:t>1988</w:t>
            </w:r>
            <w:r w:rsidR="00365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1F9A" w:rsidRPr="008F3BEA" w:rsidRDefault="00811F9A" w:rsidP="00562D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562DA1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11F9A" w:rsidRPr="008F3BEA" w:rsidRDefault="00562DA1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Ключевский В.О. Русская история. Полный курс лекц</w:t>
            </w:r>
            <w:r w:rsidR="00365C5A">
              <w:rPr>
                <w:rFonts w:ascii="Times New Roman" w:hAnsi="Times New Roman"/>
                <w:sz w:val="24"/>
                <w:szCs w:val="24"/>
              </w:rPr>
              <w:t>ий. М. ОЛМА – ПРЕСС Образование,</w:t>
            </w:r>
            <w:r w:rsidRPr="00562DA1">
              <w:rPr>
                <w:rFonts w:ascii="Times New Roman" w:hAnsi="Times New Roman"/>
                <w:sz w:val="24"/>
                <w:szCs w:val="24"/>
              </w:rPr>
              <w:t xml:space="preserve"> 2005.</w:t>
            </w:r>
          </w:p>
        </w:tc>
        <w:tc>
          <w:tcPr>
            <w:tcW w:w="5670" w:type="dxa"/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562DA1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11F9A" w:rsidRPr="000F6C69" w:rsidRDefault="00562DA1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sz w:val="24"/>
                <w:szCs w:val="24"/>
              </w:rPr>
              <w:t>Короткова М.В. Рабочая тетрадь по истории России 8-17 век</w:t>
            </w:r>
            <w:r w:rsidR="00365C5A">
              <w:rPr>
                <w:rFonts w:ascii="Times New Roman" w:hAnsi="Times New Roman"/>
                <w:sz w:val="24"/>
                <w:szCs w:val="24"/>
              </w:rPr>
              <w:t>а. 6-7 классы. М. Русское слово,</w:t>
            </w:r>
            <w:r w:rsidRPr="00562DA1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 w:rsidR="00365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DA2E39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11F9A" w:rsidRPr="003B7BCF" w:rsidRDefault="00562DA1" w:rsidP="00B9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A1">
              <w:rPr>
                <w:rFonts w:ascii="Times New Roman" w:hAnsi="Times New Roman"/>
                <w:bCs/>
                <w:sz w:val="24"/>
                <w:szCs w:val="24"/>
              </w:rPr>
              <w:t>Кончаловская Н. Наша древняя столи</w:t>
            </w:r>
            <w:r w:rsidR="00365C5A">
              <w:rPr>
                <w:rFonts w:ascii="Times New Roman" w:hAnsi="Times New Roman"/>
                <w:bCs/>
                <w:sz w:val="24"/>
                <w:szCs w:val="24"/>
              </w:rPr>
              <w:t>ца. М. Детская литература, 1980.</w:t>
            </w:r>
          </w:p>
        </w:tc>
        <w:tc>
          <w:tcPr>
            <w:tcW w:w="5670" w:type="dxa"/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DA2E39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11F9A" w:rsidRPr="000F6C69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69">
              <w:rPr>
                <w:rFonts w:ascii="Times New Roman" w:hAnsi="Times New Roman"/>
                <w:iCs/>
                <w:sz w:val="24"/>
                <w:szCs w:val="24"/>
              </w:rPr>
              <w:t>Орлов А.С., Георгиева Н.Г., Георгиев В.А. Исторический словарь. 2-е изд. М., 2012</w:t>
            </w:r>
            <w:r w:rsidR="00365C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Pr="008F3BEA" w:rsidRDefault="00DA2E39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11F9A" w:rsidRPr="000F6C69" w:rsidRDefault="00DA2E39" w:rsidP="00811F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2E39">
              <w:rPr>
                <w:rFonts w:ascii="Times New Roman" w:hAnsi="Times New Roman"/>
                <w:iCs/>
                <w:sz w:val="24"/>
                <w:szCs w:val="24"/>
              </w:rPr>
              <w:t>Лернер И.Я. Задачник по истории От</w:t>
            </w:r>
            <w:r w:rsidR="00365C5A">
              <w:rPr>
                <w:rFonts w:ascii="Times New Roman" w:hAnsi="Times New Roman"/>
                <w:iCs/>
                <w:sz w:val="24"/>
                <w:szCs w:val="24"/>
              </w:rPr>
              <w:t xml:space="preserve">ечества.6-7 класс. М., Аквариум, </w:t>
            </w:r>
            <w:r w:rsidRPr="00DA2E39">
              <w:rPr>
                <w:rFonts w:ascii="Times New Roman" w:hAnsi="Times New Roman"/>
                <w:iCs/>
                <w:sz w:val="24"/>
                <w:szCs w:val="24"/>
              </w:rPr>
              <w:t>1999</w:t>
            </w:r>
            <w:r w:rsidR="00365C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9A" w:rsidRPr="008F3BEA" w:rsidTr="00492E52">
        <w:tc>
          <w:tcPr>
            <w:tcW w:w="1384" w:type="dxa"/>
          </w:tcPr>
          <w:p w:rsidR="00811F9A" w:rsidRDefault="00DA2E39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A" w:rsidRPr="008F3BEA" w:rsidRDefault="00811F9A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0BD0">
              <w:rPr>
                <w:rFonts w:ascii="Times New Roman" w:hAnsi="Times New Roman"/>
                <w:sz w:val="24"/>
                <w:szCs w:val="24"/>
              </w:rPr>
              <w:t xml:space="preserve">ловари, справочники. </w:t>
            </w:r>
            <w:r>
              <w:rPr>
                <w:rFonts w:ascii="Times New Roman" w:hAnsi="Times New Roman"/>
                <w:sz w:val="24"/>
                <w:szCs w:val="24"/>
              </w:rPr>
              <w:t>энциклопедии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A" w:rsidRPr="008F3BEA" w:rsidRDefault="00365C5A" w:rsidP="00DA2E39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8" w:history="1">
              <w:r w:rsidR="00811F9A" w:rsidRPr="00160B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</w:p>
        </w:tc>
      </w:tr>
      <w:tr w:rsidR="00290A10" w:rsidRPr="008F3BEA" w:rsidTr="00492E52">
        <w:tc>
          <w:tcPr>
            <w:tcW w:w="1384" w:type="dxa"/>
          </w:tcPr>
          <w:p w:rsidR="00290A10" w:rsidRDefault="00290A10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0" w:rsidRPr="00365C5A" w:rsidRDefault="00290A10" w:rsidP="00290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A10">
              <w:rPr>
                <w:rFonts w:ascii="Times New Roman" w:hAnsi="Times New Roman"/>
                <w:bCs/>
                <w:sz w:val="24"/>
                <w:szCs w:val="24"/>
              </w:rPr>
              <w:t>Первое путешествие англичан в Россию в 1553 году // Журнал министерс</w:t>
            </w:r>
            <w:r w:rsidR="00365C5A">
              <w:rPr>
                <w:rFonts w:ascii="Times New Roman" w:hAnsi="Times New Roman"/>
                <w:bCs/>
                <w:sz w:val="24"/>
                <w:szCs w:val="24"/>
              </w:rPr>
              <w:t>тва народного просвещения. № 10,</w:t>
            </w:r>
            <w:bookmarkStart w:id="0" w:name="_GoBack"/>
            <w:bookmarkEnd w:id="0"/>
            <w:r w:rsidRPr="00290A10">
              <w:rPr>
                <w:rFonts w:ascii="Times New Roman" w:hAnsi="Times New Roman"/>
                <w:bCs/>
                <w:sz w:val="24"/>
                <w:szCs w:val="24"/>
              </w:rPr>
              <w:t xml:space="preserve"> 1838</w:t>
            </w:r>
          </w:p>
          <w:p w:rsidR="00290A10" w:rsidRPr="00290A10" w:rsidRDefault="00290A10" w:rsidP="00290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A10" w:rsidRDefault="00290A10" w:rsidP="00811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0" w:rsidRDefault="00290A10" w:rsidP="00DA2E39">
            <w:pPr>
              <w:spacing w:after="0" w:line="240" w:lineRule="auto"/>
            </w:pPr>
          </w:p>
        </w:tc>
      </w:tr>
      <w:tr w:rsidR="006939AA" w:rsidRPr="008F3BEA" w:rsidTr="00492E52">
        <w:tc>
          <w:tcPr>
            <w:tcW w:w="1384" w:type="dxa"/>
          </w:tcPr>
          <w:p w:rsidR="006939AA" w:rsidRDefault="006939AA" w:rsidP="0081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A" w:rsidRPr="006939AA" w:rsidRDefault="006939AA" w:rsidP="0069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AA">
              <w:rPr>
                <w:rFonts w:ascii="Times New Roman" w:hAnsi="Times New Roman"/>
                <w:bCs/>
                <w:sz w:val="24"/>
                <w:szCs w:val="24"/>
              </w:rPr>
              <w:t>Скрынников Р.Г. Иван Грозный. — М., 2007.</w:t>
            </w:r>
          </w:p>
          <w:p w:rsidR="006939AA" w:rsidRPr="00290A10" w:rsidRDefault="006939AA" w:rsidP="00290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A" w:rsidRDefault="006939AA" w:rsidP="00DA2E39">
            <w:pPr>
              <w:spacing w:after="0" w:line="240" w:lineRule="auto"/>
            </w:pPr>
          </w:p>
        </w:tc>
      </w:tr>
    </w:tbl>
    <w:p w:rsidR="00261AC4" w:rsidRPr="008F3BEA" w:rsidRDefault="00261AC4" w:rsidP="00C8791A">
      <w:pPr>
        <w:rPr>
          <w:rFonts w:ascii="Times New Roman" w:hAnsi="Times New Roman"/>
          <w:sz w:val="24"/>
          <w:szCs w:val="24"/>
        </w:rPr>
      </w:pPr>
    </w:p>
    <w:sectPr w:rsidR="00261AC4" w:rsidRPr="008F3BEA" w:rsidSect="005912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355B"/>
    <w:multiLevelType w:val="multilevel"/>
    <w:tmpl w:val="87E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30C01"/>
    <w:multiLevelType w:val="multilevel"/>
    <w:tmpl w:val="87E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4B"/>
    <w:rsid w:val="00017951"/>
    <w:rsid w:val="00043661"/>
    <w:rsid w:val="00050734"/>
    <w:rsid w:val="000843FB"/>
    <w:rsid w:val="00084AE3"/>
    <w:rsid w:val="000A738A"/>
    <w:rsid w:val="000B7EF2"/>
    <w:rsid w:val="000D7513"/>
    <w:rsid w:val="000F1FD6"/>
    <w:rsid w:val="000F6C69"/>
    <w:rsid w:val="00132185"/>
    <w:rsid w:val="00160BD0"/>
    <w:rsid w:val="001919B0"/>
    <w:rsid w:val="001D5FB9"/>
    <w:rsid w:val="00214CCA"/>
    <w:rsid w:val="00232384"/>
    <w:rsid w:val="00261AC4"/>
    <w:rsid w:val="00282800"/>
    <w:rsid w:val="0029004B"/>
    <w:rsid w:val="00290A10"/>
    <w:rsid w:val="002B1832"/>
    <w:rsid w:val="00365C5A"/>
    <w:rsid w:val="00381A3B"/>
    <w:rsid w:val="003A4461"/>
    <w:rsid w:val="003B4300"/>
    <w:rsid w:val="003B7BCF"/>
    <w:rsid w:val="003D1CD9"/>
    <w:rsid w:val="00442942"/>
    <w:rsid w:val="00457B3D"/>
    <w:rsid w:val="00487CA9"/>
    <w:rsid w:val="00492E52"/>
    <w:rsid w:val="00495DB9"/>
    <w:rsid w:val="00501114"/>
    <w:rsid w:val="0050677D"/>
    <w:rsid w:val="005076B4"/>
    <w:rsid w:val="00562DA1"/>
    <w:rsid w:val="0058131B"/>
    <w:rsid w:val="0059127D"/>
    <w:rsid w:val="00592AE0"/>
    <w:rsid w:val="00593F17"/>
    <w:rsid w:val="005A498B"/>
    <w:rsid w:val="006063A7"/>
    <w:rsid w:val="00621A5B"/>
    <w:rsid w:val="00637607"/>
    <w:rsid w:val="00670A59"/>
    <w:rsid w:val="0068145F"/>
    <w:rsid w:val="006939AA"/>
    <w:rsid w:val="006A6FC3"/>
    <w:rsid w:val="006C47A2"/>
    <w:rsid w:val="0071219F"/>
    <w:rsid w:val="00735A44"/>
    <w:rsid w:val="00765ED3"/>
    <w:rsid w:val="00766616"/>
    <w:rsid w:val="00766B87"/>
    <w:rsid w:val="007810A3"/>
    <w:rsid w:val="007859A8"/>
    <w:rsid w:val="00796038"/>
    <w:rsid w:val="007E613C"/>
    <w:rsid w:val="00811F9A"/>
    <w:rsid w:val="00851AC8"/>
    <w:rsid w:val="00883B32"/>
    <w:rsid w:val="008904DB"/>
    <w:rsid w:val="00891044"/>
    <w:rsid w:val="008B3592"/>
    <w:rsid w:val="008C1D39"/>
    <w:rsid w:val="008C27D6"/>
    <w:rsid w:val="008F3BEA"/>
    <w:rsid w:val="008F6297"/>
    <w:rsid w:val="00955334"/>
    <w:rsid w:val="00957BB4"/>
    <w:rsid w:val="00963DF6"/>
    <w:rsid w:val="009F203E"/>
    <w:rsid w:val="00A41436"/>
    <w:rsid w:val="00A824AC"/>
    <w:rsid w:val="00A84068"/>
    <w:rsid w:val="00AC212B"/>
    <w:rsid w:val="00AE033B"/>
    <w:rsid w:val="00AF4668"/>
    <w:rsid w:val="00B216B9"/>
    <w:rsid w:val="00B41862"/>
    <w:rsid w:val="00B608DB"/>
    <w:rsid w:val="00B77209"/>
    <w:rsid w:val="00B84DA4"/>
    <w:rsid w:val="00B92476"/>
    <w:rsid w:val="00B93FE2"/>
    <w:rsid w:val="00B951A8"/>
    <w:rsid w:val="00C0626B"/>
    <w:rsid w:val="00C16F0B"/>
    <w:rsid w:val="00C628BE"/>
    <w:rsid w:val="00C8791A"/>
    <w:rsid w:val="00CB2538"/>
    <w:rsid w:val="00CE05E7"/>
    <w:rsid w:val="00CF440D"/>
    <w:rsid w:val="00CF47A4"/>
    <w:rsid w:val="00D03A4E"/>
    <w:rsid w:val="00D04891"/>
    <w:rsid w:val="00D1698B"/>
    <w:rsid w:val="00D76788"/>
    <w:rsid w:val="00DA2E39"/>
    <w:rsid w:val="00DA461B"/>
    <w:rsid w:val="00DA5D4A"/>
    <w:rsid w:val="00DA64FA"/>
    <w:rsid w:val="00DB7074"/>
    <w:rsid w:val="00DF0D89"/>
    <w:rsid w:val="00E411B6"/>
    <w:rsid w:val="00E4275E"/>
    <w:rsid w:val="00ED7F91"/>
    <w:rsid w:val="00F136D8"/>
    <w:rsid w:val="00F14582"/>
    <w:rsid w:val="00F24CF0"/>
    <w:rsid w:val="00F56A79"/>
    <w:rsid w:val="00F57A3A"/>
    <w:rsid w:val="00F73B03"/>
    <w:rsid w:val="00F73BC3"/>
    <w:rsid w:val="00F81556"/>
    <w:rsid w:val="00F87153"/>
    <w:rsid w:val="00F9726E"/>
    <w:rsid w:val="00FE14F4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C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7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29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9127D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0843FB"/>
    <w:rPr>
      <w:rFonts w:cs="Times New Roman"/>
      <w:i/>
      <w:iCs/>
    </w:rPr>
  </w:style>
  <w:style w:type="paragraph" w:customStyle="1" w:styleId="titul-avtor">
    <w:name w:val="titul-avtor"/>
    <w:basedOn w:val="a"/>
    <w:uiPriority w:val="99"/>
    <w:rsid w:val="0023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uiPriority w:val="99"/>
    <w:rsid w:val="0023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ul-avtor1">
    <w:name w:val="titul-avtor1"/>
    <w:uiPriority w:val="99"/>
    <w:rsid w:val="00232384"/>
    <w:rPr>
      <w:rFonts w:cs="Times New Roman"/>
    </w:rPr>
  </w:style>
  <w:style w:type="character" w:customStyle="1" w:styleId="b-summaryitem">
    <w:name w:val="b-summary__item"/>
    <w:uiPriority w:val="99"/>
    <w:rsid w:val="00043661"/>
    <w:rPr>
      <w:rFonts w:cs="Times New Roman"/>
    </w:rPr>
  </w:style>
  <w:style w:type="paragraph" w:styleId="a6">
    <w:name w:val="Normal (Web)"/>
    <w:basedOn w:val="a"/>
    <w:uiPriority w:val="99"/>
    <w:semiHidden/>
    <w:rsid w:val="00781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7810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sn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Оксана Ю. Меренкова</cp:lastModifiedBy>
  <cp:revision>65</cp:revision>
  <dcterms:created xsi:type="dcterms:W3CDTF">2013-09-23T08:10:00Z</dcterms:created>
  <dcterms:modified xsi:type="dcterms:W3CDTF">2015-06-24T08:39:00Z</dcterms:modified>
</cp:coreProperties>
</file>