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3C" w:rsidRDefault="00091512" w:rsidP="0009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12">
        <w:rPr>
          <w:rFonts w:ascii="Times New Roman" w:hAnsi="Times New Roman" w:cs="Times New Roman"/>
          <w:b/>
          <w:sz w:val="24"/>
          <w:szCs w:val="24"/>
        </w:rPr>
        <w:t>ГЛОССАРИЙ</w:t>
      </w:r>
      <w:r w:rsidR="00641C96">
        <w:rPr>
          <w:rFonts w:ascii="Times New Roman" w:hAnsi="Times New Roman" w:cs="Times New Roman"/>
          <w:b/>
          <w:sz w:val="24"/>
          <w:szCs w:val="24"/>
        </w:rPr>
        <w:t>.</w:t>
      </w:r>
      <w:r w:rsidR="00D7705F">
        <w:rPr>
          <w:rFonts w:ascii="Times New Roman" w:hAnsi="Times New Roman" w:cs="Times New Roman"/>
          <w:b/>
          <w:sz w:val="24"/>
          <w:szCs w:val="24"/>
        </w:rPr>
        <w:t xml:space="preserve"> ВИДЫ КОФЕ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53"/>
        <w:gridCol w:w="5901"/>
      </w:tblGrid>
      <w:tr w:rsidR="00DD5C15" w:rsidTr="0017734F">
        <w:trPr>
          <w:trHeight w:val="464"/>
        </w:trPr>
        <w:tc>
          <w:tcPr>
            <w:tcW w:w="617" w:type="dxa"/>
          </w:tcPr>
          <w:p w:rsidR="00091512" w:rsidRPr="004B76E3" w:rsidRDefault="00091512" w:rsidP="0009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B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53" w:type="dxa"/>
          </w:tcPr>
          <w:p w:rsidR="00091512" w:rsidRPr="004B76E3" w:rsidRDefault="004B76E3" w:rsidP="0009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E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91512" w:rsidRPr="004B76E3">
              <w:rPr>
                <w:rFonts w:ascii="Times New Roman" w:hAnsi="Times New Roman" w:cs="Times New Roman"/>
                <w:b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01" w:type="dxa"/>
          </w:tcPr>
          <w:p w:rsidR="00091512" w:rsidRPr="004B76E3" w:rsidRDefault="004B76E3" w:rsidP="0009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E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91512" w:rsidRPr="004B76E3">
              <w:rPr>
                <w:rFonts w:ascii="Times New Roman" w:hAnsi="Times New Roman" w:cs="Times New Roman"/>
                <w:b/>
                <w:sz w:val="28"/>
                <w:szCs w:val="28"/>
              </w:rPr>
              <w:t>олкование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C15" w:rsidTr="0017734F">
        <w:tc>
          <w:tcPr>
            <w:tcW w:w="617" w:type="dxa"/>
          </w:tcPr>
          <w:p w:rsidR="00091512" w:rsidRPr="009A7D71" w:rsidRDefault="00091512" w:rsidP="00F000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24148" w:rsidRDefault="00624148" w:rsidP="0009151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4148" w:rsidRDefault="00624148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209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17734F" w:rsidRDefault="0017734F" w:rsidP="006241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12" w:rsidRDefault="00624148" w:rsidP="006241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48">
              <w:rPr>
                <w:rFonts w:ascii="Times New Roman" w:hAnsi="Times New Roman" w:cs="Times New Roman"/>
                <w:sz w:val="28"/>
                <w:szCs w:val="28"/>
              </w:rPr>
              <w:t xml:space="preserve">Крепкий черный кофе, сваренный при помощи </w:t>
            </w:r>
            <w:proofErr w:type="spellStart"/>
            <w:r w:rsidRPr="00624148">
              <w:rPr>
                <w:rFonts w:ascii="Times New Roman" w:hAnsi="Times New Roman" w:cs="Times New Roman"/>
                <w:sz w:val="28"/>
                <w:szCs w:val="28"/>
              </w:rPr>
              <w:t>кофемашины</w:t>
            </w:r>
            <w:proofErr w:type="spellEnd"/>
            <w:r w:rsidRPr="006241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4148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624148">
              <w:rPr>
                <w:rFonts w:ascii="Times New Roman" w:hAnsi="Times New Roman" w:cs="Times New Roman"/>
                <w:sz w:val="28"/>
                <w:szCs w:val="28"/>
              </w:rPr>
              <w:t xml:space="preserve"> считают «королем» кофе. Основу его вкуса составляют приятный баланс кислинки и горчинки и ощущение свежести и законченности вкуса. Станда</w:t>
            </w:r>
            <w:r w:rsidR="00F000FE">
              <w:rPr>
                <w:rFonts w:ascii="Times New Roman" w:hAnsi="Times New Roman" w:cs="Times New Roman"/>
                <w:sz w:val="28"/>
                <w:szCs w:val="28"/>
              </w:rPr>
              <w:t xml:space="preserve">ртная порция кофе </w:t>
            </w:r>
            <w:proofErr w:type="spellStart"/>
            <w:r w:rsidR="00F000FE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="00F000FE">
              <w:rPr>
                <w:rFonts w:ascii="Times New Roman" w:hAnsi="Times New Roman" w:cs="Times New Roman"/>
                <w:sz w:val="28"/>
                <w:szCs w:val="28"/>
              </w:rPr>
              <w:t xml:space="preserve"> – 30–</w:t>
            </w:r>
            <w:r w:rsidRPr="00624148">
              <w:rPr>
                <w:rFonts w:ascii="Times New Roman" w:hAnsi="Times New Roman" w:cs="Times New Roman"/>
                <w:sz w:val="28"/>
                <w:szCs w:val="28"/>
              </w:rPr>
              <w:t>35 мл.</w:t>
            </w:r>
            <w:r w:rsidR="00482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Подают в маленькой чашке.</w:t>
            </w:r>
            <w:r w:rsidRPr="00624148">
              <w:rPr>
                <w:rFonts w:ascii="Times New Roman" w:hAnsi="Times New Roman" w:cs="Times New Roman"/>
                <w:sz w:val="28"/>
                <w:szCs w:val="28"/>
              </w:rPr>
              <w:t xml:space="preserve"> Идеальный </w:t>
            </w:r>
            <w:proofErr w:type="spellStart"/>
            <w:r w:rsidRPr="00624148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624148">
              <w:rPr>
                <w:rFonts w:ascii="Times New Roman" w:hAnsi="Times New Roman" w:cs="Times New Roman"/>
                <w:sz w:val="28"/>
                <w:szCs w:val="28"/>
              </w:rPr>
              <w:t xml:space="preserve"> имеет однородную, ровную, плотную золотисто-ореховую пенку (крема). Толщина крема должна быть не менее 2 мм. Подают </w:t>
            </w:r>
            <w:proofErr w:type="spellStart"/>
            <w:r w:rsidRPr="00624148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62414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первых полутора минут после приготовления, пьют быстро, несколькими глотками, смакуя пенку, иногда посыпанную сахарной пудрой. Также можно перед употреблением перемешать пенку с остальным кофе, так как вкус сконцентрирован именно в ней. </w:t>
            </w:r>
          </w:p>
          <w:p w:rsidR="0017734F" w:rsidRPr="00624148" w:rsidRDefault="0017734F" w:rsidP="006241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C15" w:rsidTr="0017734F">
        <w:tc>
          <w:tcPr>
            <w:tcW w:w="617" w:type="dxa"/>
          </w:tcPr>
          <w:p w:rsidR="00091512" w:rsidRPr="009A7D71" w:rsidRDefault="00091512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7734F" w:rsidRDefault="0017734F" w:rsidP="000915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1512" w:rsidRDefault="0017734F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2096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17734F" w:rsidRDefault="0017734F" w:rsidP="00091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12" w:rsidRDefault="006C3DE4" w:rsidP="0009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1512">
              <w:rPr>
                <w:rFonts w:ascii="Times New Roman" w:hAnsi="Times New Roman" w:cs="Times New Roman"/>
                <w:sz w:val="28"/>
                <w:szCs w:val="28"/>
              </w:rPr>
              <w:t xml:space="preserve">ве порции </w:t>
            </w:r>
            <w:proofErr w:type="spellStart"/>
            <w:r w:rsidR="00091512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="00091512">
              <w:rPr>
                <w:rFonts w:ascii="Times New Roman" w:hAnsi="Times New Roman" w:cs="Times New Roman"/>
                <w:sz w:val="28"/>
                <w:szCs w:val="28"/>
              </w:rPr>
              <w:t xml:space="preserve"> в одной чашке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525" w:rsidRDefault="00F96525" w:rsidP="00091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5" w:rsidRDefault="00F96525" w:rsidP="00091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5" w:rsidRDefault="00F96525" w:rsidP="00091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5" w:rsidRDefault="00F96525" w:rsidP="00091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5" w:rsidRDefault="00F96525" w:rsidP="00091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5" w:rsidRDefault="00F96525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25" w:rsidTr="0017734F">
        <w:tc>
          <w:tcPr>
            <w:tcW w:w="617" w:type="dxa"/>
          </w:tcPr>
          <w:p w:rsidR="00F96525" w:rsidRPr="009A7D71" w:rsidRDefault="00F96525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F96525" w:rsidRDefault="00F96525" w:rsidP="000915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96525" w:rsidRDefault="00F96525" w:rsidP="000915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209675"/>
                  <wp:effectExtent l="1905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F96525" w:rsidRDefault="00F96525" w:rsidP="00F9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5" w:rsidRPr="00F96525" w:rsidRDefault="00F96525" w:rsidP="00641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>Ристретто</w:t>
            </w:r>
            <w:proofErr w:type="spellEnd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>, сваренный в меньшем объеме воды (7 г</w:t>
            </w:r>
            <w:r w:rsidR="00F000FE">
              <w:rPr>
                <w:rFonts w:ascii="Times New Roman" w:hAnsi="Times New Roman" w:cs="Times New Roman"/>
                <w:sz w:val="28"/>
                <w:szCs w:val="28"/>
              </w:rPr>
              <w:t xml:space="preserve"> кофе на 20–</w:t>
            </w:r>
            <w:r w:rsidRPr="00F96525">
              <w:rPr>
                <w:rFonts w:ascii="Times New Roman" w:hAnsi="Times New Roman" w:cs="Times New Roman"/>
                <w:sz w:val="28"/>
                <w:szCs w:val="28"/>
              </w:rPr>
              <w:t xml:space="preserve">25 мл воды). Самый концентрированный, хотя кофеина содержит меньше, чем </w:t>
            </w:r>
            <w:proofErr w:type="spellStart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 xml:space="preserve">. Пьется без сахара. Считается истинным итальянским кофе и переводится как «быстрый». Подают </w:t>
            </w:r>
            <w:proofErr w:type="spellStart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>ристретто</w:t>
            </w:r>
            <w:proofErr w:type="spellEnd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 xml:space="preserve"> в чашке для </w:t>
            </w:r>
            <w:proofErr w:type="spellStart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 xml:space="preserve"> со стаканом холодной воды. Перед первым глотком кофе делается несколько глотков воды. Таким образом предотвращается обезвоживание организма и омываются вкусовые рецепторы.</w:t>
            </w:r>
          </w:p>
          <w:p w:rsidR="00F96525" w:rsidRDefault="00F96525" w:rsidP="00F9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5" w:rsidRDefault="00F96525" w:rsidP="00F9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C15" w:rsidTr="0017734F">
        <w:tc>
          <w:tcPr>
            <w:tcW w:w="617" w:type="dxa"/>
          </w:tcPr>
          <w:p w:rsidR="00091512" w:rsidRPr="009A7D71" w:rsidRDefault="00091512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7734F" w:rsidRDefault="0017734F" w:rsidP="0017734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525" w:rsidRDefault="00DD5C15" w:rsidP="0017734F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9652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209675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525" w:rsidRDefault="00F96525" w:rsidP="0017734F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091512" w:rsidRDefault="00091512" w:rsidP="0017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17734F" w:rsidRDefault="0017734F" w:rsidP="001773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512" w:rsidRDefault="0017734F" w:rsidP="001773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Американо</w:t>
            </w:r>
            <w:proofErr w:type="spellEnd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americano</w:t>
            </w:r>
            <w:proofErr w:type="spellEnd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кофе </w:t>
            </w:r>
            <w:proofErr w:type="spellStart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эспрессо</w:t>
            </w:r>
            <w:proofErr w:type="spellEnd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разбавленный горячей водой в соотношении 1:2 или 1:3. </w:t>
            </w:r>
            <w:proofErr w:type="spellStart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Американо</w:t>
            </w:r>
            <w:proofErr w:type="spellEnd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готовится </w:t>
            </w:r>
            <w:r w:rsidR="0048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эспрессо</w:t>
            </w:r>
            <w:proofErr w:type="spellEnd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-кофеварке: </w:t>
            </w:r>
            <w:proofErr w:type="spellStart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бариста</w:t>
            </w:r>
            <w:proofErr w:type="spellEnd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приготовления 30 мл </w:t>
            </w:r>
            <w:proofErr w:type="spellStart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эспрессо</w:t>
            </w:r>
            <w:proofErr w:type="spellEnd"/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добавляет в него горяч</w:t>
            </w:r>
            <w:r w:rsidR="00F0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воду до получения объема 120–</w:t>
            </w:r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мл.</w:t>
            </w:r>
          </w:p>
          <w:p w:rsidR="0017734F" w:rsidRPr="0017734F" w:rsidRDefault="0017734F" w:rsidP="001773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4F" w:rsidTr="0017734F">
        <w:tc>
          <w:tcPr>
            <w:tcW w:w="617" w:type="dxa"/>
          </w:tcPr>
          <w:p w:rsidR="0017734F" w:rsidRPr="009A7D71" w:rsidRDefault="0017734F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7734F" w:rsidRDefault="0017734F" w:rsidP="0017734F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17734F" w:rsidRDefault="0017734F" w:rsidP="0017734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23825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17734F" w:rsidRDefault="0017734F" w:rsidP="001773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4F" w:rsidRDefault="0017734F" w:rsidP="001773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Капучино – кофе с взбитым в горячую пену молоком и пышной шелковистой молочно-кофейной пеной («капюшоном»). Свое название он получил благодаря монахам ордена капуцинов, которые, согласно легенде, первыми придумали добавлять в кофе взбитое молоко. Капучино </w:t>
            </w:r>
            <w:r w:rsidR="0048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самый популярный напиток в кофейнях. Обычная порция — 150 мл. Рекомендуем</w:t>
            </w:r>
            <w:r w:rsidR="00F0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температура при подаче 60–</w:t>
            </w:r>
            <w:r w:rsidR="0048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  <w:r w:rsidRPr="0017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градусов. Часто кофе капучино посыпают корицей или какао. </w:t>
            </w:r>
          </w:p>
          <w:p w:rsidR="0017734F" w:rsidRPr="0017734F" w:rsidRDefault="0017734F" w:rsidP="001773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C15" w:rsidTr="0017734F">
        <w:tc>
          <w:tcPr>
            <w:tcW w:w="617" w:type="dxa"/>
          </w:tcPr>
          <w:p w:rsidR="00091512" w:rsidRPr="009A7D71" w:rsidRDefault="00091512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7734F" w:rsidRDefault="0017734F" w:rsidP="000915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1512" w:rsidRDefault="0017734F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2382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17734F" w:rsidRDefault="0017734F" w:rsidP="00177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4F" w:rsidRDefault="0017734F" w:rsidP="00177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Латте</w:t>
            </w:r>
            <w:proofErr w:type="spellEnd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 xml:space="preserve"> – кофейный коктейль, состоящий из одной части </w:t>
            </w:r>
            <w:proofErr w:type="spellStart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 xml:space="preserve"> и двух частей прогретого молока с пеной. «</w:t>
            </w:r>
            <w:proofErr w:type="spellStart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Латте</w:t>
            </w:r>
            <w:proofErr w:type="spellEnd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» (ударение на первый слог) – в переводе с итальянского означает молоко. Подают кофе-</w:t>
            </w:r>
            <w:proofErr w:type="spellStart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латте</w:t>
            </w:r>
            <w:proofErr w:type="spellEnd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айриш</w:t>
            </w:r>
            <w:proofErr w:type="spellEnd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-бокале или в высоком бокале с трубочкой. Для аромата при пригото</w:t>
            </w:r>
            <w:r w:rsidR="00482F84">
              <w:rPr>
                <w:rFonts w:ascii="Times New Roman" w:hAnsi="Times New Roman" w:cs="Times New Roman"/>
                <w:sz w:val="28"/>
                <w:szCs w:val="28"/>
              </w:rPr>
              <w:t xml:space="preserve">влении горячего и холодного </w:t>
            </w:r>
            <w:proofErr w:type="spellStart"/>
            <w:r w:rsidR="00482F84">
              <w:rPr>
                <w:rFonts w:ascii="Times New Roman" w:hAnsi="Times New Roman" w:cs="Times New Roman"/>
                <w:sz w:val="28"/>
                <w:szCs w:val="28"/>
              </w:rPr>
              <w:t>латт</w:t>
            </w:r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 xml:space="preserve"> добавляют разнообразные сиропы, за исключением цитрусовых, из-за которых молоко может скиснуть. Часто пенку на поверхности напитка украшают рисунками. Это целое искусство, называемое </w:t>
            </w:r>
            <w:proofErr w:type="spellStart"/>
            <w:r w:rsidRPr="00F000FE">
              <w:rPr>
                <w:rFonts w:ascii="Times New Roman" w:hAnsi="Times New Roman" w:cs="Times New Roman"/>
                <w:i/>
                <w:sz w:val="28"/>
                <w:szCs w:val="28"/>
              </w:rPr>
              <w:t>латте</w:t>
            </w:r>
            <w:proofErr w:type="spellEnd"/>
            <w:r w:rsidR="00F000FE" w:rsidRPr="00F000F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00FE">
              <w:rPr>
                <w:rFonts w:ascii="Times New Roman" w:hAnsi="Times New Roman" w:cs="Times New Roman"/>
                <w:i/>
                <w:sz w:val="28"/>
                <w:szCs w:val="28"/>
              </w:rPr>
              <w:t>арт</w:t>
            </w:r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512" w:rsidRPr="0017734F" w:rsidRDefault="0017734F" w:rsidP="00177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734F" w:rsidTr="0017734F">
        <w:tc>
          <w:tcPr>
            <w:tcW w:w="617" w:type="dxa"/>
          </w:tcPr>
          <w:p w:rsidR="0017734F" w:rsidRPr="009A7D71" w:rsidRDefault="0017734F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7734F" w:rsidRDefault="0017734F" w:rsidP="000915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7734F" w:rsidRDefault="0017734F" w:rsidP="000915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2287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17734F" w:rsidRDefault="0017734F" w:rsidP="00177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4F" w:rsidRPr="0017734F" w:rsidRDefault="0017734F" w:rsidP="00177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Айриш</w:t>
            </w:r>
            <w:proofErr w:type="spellEnd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0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734F">
              <w:rPr>
                <w:rFonts w:ascii="Times New Roman" w:hAnsi="Times New Roman" w:cs="Times New Roman"/>
                <w:sz w:val="28"/>
                <w:szCs w:val="28"/>
              </w:rPr>
              <w:t xml:space="preserve"> кофе с алкоголем и с</w:t>
            </w:r>
            <w:r w:rsidR="00EB2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34F">
              <w:rPr>
                <w:rFonts w:ascii="Times New Roman" w:hAnsi="Times New Roman" w:cs="Times New Roman"/>
                <w:sz w:val="28"/>
                <w:szCs w:val="28"/>
              </w:rPr>
              <w:t xml:space="preserve"> взбитыми густыми сливками. Подается в специальных </w:t>
            </w:r>
            <w:proofErr w:type="spellStart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айриш</w:t>
            </w:r>
            <w:proofErr w:type="spellEnd"/>
            <w:r w:rsidRPr="0017734F">
              <w:rPr>
                <w:rFonts w:ascii="Times New Roman" w:hAnsi="Times New Roman" w:cs="Times New Roman"/>
                <w:sz w:val="28"/>
                <w:szCs w:val="28"/>
              </w:rPr>
              <w:t>-бокалах.</w:t>
            </w:r>
          </w:p>
          <w:p w:rsidR="0017734F" w:rsidRPr="0017734F" w:rsidRDefault="0017734F" w:rsidP="00177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4F" w:rsidRDefault="0017734F" w:rsidP="00177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5" w:rsidRDefault="00F96525" w:rsidP="00177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5" w:rsidRDefault="00F96525" w:rsidP="00177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5" w:rsidRPr="0017734F" w:rsidRDefault="00F96525" w:rsidP="00177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68" w:rsidTr="0017734F">
        <w:tc>
          <w:tcPr>
            <w:tcW w:w="617" w:type="dxa"/>
          </w:tcPr>
          <w:p w:rsidR="00EE6C68" w:rsidRPr="009A7D71" w:rsidRDefault="00EE6C68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EE6C68" w:rsidRDefault="00EE6C68" w:rsidP="000915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E6C68" w:rsidRDefault="00EE6C68" w:rsidP="000915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22872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F96525" w:rsidRDefault="00F96525" w:rsidP="00F965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68" w:rsidRDefault="00F96525" w:rsidP="00F965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25">
              <w:rPr>
                <w:rFonts w:ascii="Times New Roman" w:hAnsi="Times New Roman" w:cs="Times New Roman"/>
                <w:sz w:val="28"/>
                <w:szCs w:val="28"/>
              </w:rPr>
              <w:t xml:space="preserve">Кофе по-венски </w:t>
            </w:r>
            <w:r w:rsidR="00F000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F96525">
              <w:rPr>
                <w:rFonts w:ascii="Times New Roman" w:hAnsi="Times New Roman" w:cs="Times New Roman"/>
                <w:sz w:val="28"/>
                <w:szCs w:val="28"/>
              </w:rPr>
              <w:t xml:space="preserve"> со взбитыми сливками, посыпанный сверху специями (ванилью, корицей, мускатным орехом, апельсиновой цедрой по вкусу) и тертым шоколадом. В Вене кофе узнали благодаря оттоманским послам еще в далеком 17 веке. Послы завезли его в город</w:t>
            </w:r>
            <w:r w:rsidR="00F00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6525">
              <w:rPr>
                <w:rFonts w:ascii="Times New Roman" w:hAnsi="Times New Roman" w:cs="Times New Roman"/>
                <w:sz w:val="28"/>
                <w:szCs w:val="28"/>
              </w:rPr>
              <w:t xml:space="preserve"> и местные жители, распробовав, начали готовить кофе дома. </w:t>
            </w:r>
          </w:p>
          <w:p w:rsidR="00F96525" w:rsidRDefault="00F96525" w:rsidP="00F965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C15" w:rsidTr="0017734F">
        <w:tc>
          <w:tcPr>
            <w:tcW w:w="617" w:type="dxa"/>
          </w:tcPr>
          <w:p w:rsidR="00091512" w:rsidRPr="009A7D71" w:rsidRDefault="00091512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F96525" w:rsidRDefault="00F96525" w:rsidP="000915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1512" w:rsidRDefault="00F96525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12192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F96525" w:rsidRPr="00F96525" w:rsidRDefault="00F96525" w:rsidP="00F965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25">
              <w:rPr>
                <w:rFonts w:ascii="Times New Roman" w:hAnsi="Times New Roman" w:cs="Times New Roman"/>
                <w:sz w:val="28"/>
                <w:szCs w:val="28"/>
              </w:rPr>
              <w:t>Мокко – кофе с добавлением шоколада или, иногда, кофе по-восточному.</w:t>
            </w:r>
          </w:p>
          <w:p w:rsidR="00F96525" w:rsidRPr="00F96525" w:rsidRDefault="00F96525" w:rsidP="00F965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12" w:rsidRDefault="00091512" w:rsidP="00F965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15" w:rsidTr="0017734F">
        <w:tc>
          <w:tcPr>
            <w:tcW w:w="617" w:type="dxa"/>
          </w:tcPr>
          <w:p w:rsidR="00091512" w:rsidRPr="009A7D71" w:rsidRDefault="00091512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F3E84" w:rsidRDefault="005F3E84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12" w:rsidRDefault="005F3E84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228725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5F3E84" w:rsidRDefault="005F3E84" w:rsidP="005F3E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84" w:rsidRPr="005F3E84" w:rsidRDefault="005F3E84" w:rsidP="005F3E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Латте</w:t>
            </w:r>
            <w:proofErr w:type="spellEnd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маккиято</w:t>
            </w:r>
            <w:proofErr w:type="spellEnd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маккиато</w:t>
            </w:r>
            <w:proofErr w:type="spellEnd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) – не смешанный капучино, где молоко, молочная пена и кофе лежат слоями. </w:t>
            </w:r>
            <w:proofErr w:type="spellStart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Маккиято</w:t>
            </w:r>
            <w:proofErr w:type="spellEnd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 в переводе с итальянского означает «пятнистый». Подается в высоком бокале.</w:t>
            </w:r>
          </w:p>
          <w:p w:rsidR="00091512" w:rsidRDefault="00091512" w:rsidP="005F3E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15" w:rsidTr="0017734F">
        <w:tc>
          <w:tcPr>
            <w:tcW w:w="617" w:type="dxa"/>
          </w:tcPr>
          <w:p w:rsidR="00091512" w:rsidRPr="009A7D71" w:rsidRDefault="00091512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F3E84" w:rsidRDefault="005F3E84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12" w:rsidRDefault="005F3E84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3825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5F3E84" w:rsidRDefault="005F3E84" w:rsidP="005F3E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84" w:rsidRPr="005F3E84" w:rsidRDefault="005F3E84" w:rsidP="005F3E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Романо (</w:t>
            </w:r>
            <w:proofErr w:type="spellStart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romano</w:t>
            </w:r>
            <w:proofErr w:type="spellEnd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2F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 с лимоном. В переводе с итальянского означает «римский». </w:t>
            </w:r>
            <w:proofErr w:type="spellStart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романо</w:t>
            </w:r>
            <w:proofErr w:type="spellEnd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рекомендуется украсить долькой лимона или полоской лимонной цедры.</w:t>
            </w:r>
          </w:p>
          <w:p w:rsidR="005F3E84" w:rsidRPr="005F3E84" w:rsidRDefault="005F3E84" w:rsidP="005F3E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12" w:rsidRDefault="00091512" w:rsidP="005F3E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15" w:rsidTr="0017734F">
        <w:tc>
          <w:tcPr>
            <w:tcW w:w="617" w:type="dxa"/>
          </w:tcPr>
          <w:p w:rsidR="00091512" w:rsidRPr="009A7D71" w:rsidRDefault="00091512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F3E84" w:rsidRDefault="005F3E84" w:rsidP="000915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1512" w:rsidRDefault="005F3E84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228725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091512" w:rsidRDefault="00091512" w:rsidP="005F3E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84" w:rsidRPr="005F3E84" w:rsidRDefault="005F3E84" w:rsidP="005F3E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Медовый </w:t>
            </w:r>
            <w:proofErr w:type="spellStart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  <w:proofErr w:type="spellEnd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F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 кофейный коктейль, изобретенный в России в конце 90-х. Он полюбился многим у нас, а теперь уже стал популярен во всем мире! Его особенность состоит в том, что </w:t>
            </w:r>
            <w:proofErr w:type="spellStart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капучинатором</w:t>
            </w:r>
            <w:proofErr w:type="spellEnd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 xml:space="preserve"> в плотную густую пену взбивают не только сливки, а смешанные </w:t>
            </w:r>
            <w:proofErr w:type="spellStart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, сливки и мед.</w:t>
            </w:r>
          </w:p>
          <w:p w:rsidR="005F3E84" w:rsidRDefault="005F3E84" w:rsidP="005F3E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15" w:rsidTr="0017734F">
        <w:tc>
          <w:tcPr>
            <w:tcW w:w="617" w:type="dxa"/>
          </w:tcPr>
          <w:p w:rsidR="00091512" w:rsidRPr="009A7D71" w:rsidRDefault="00091512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91512" w:rsidRDefault="00441945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495425"/>
                  <wp:effectExtent l="19050" t="0" r="0" b="0"/>
                  <wp:docPr id="57" name="Рисунок 57" descr="D:\Pictures\кофе 2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:\Pictures\кофе 2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441945" w:rsidRDefault="00441945" w:rsidP="004419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12" w:rsidRPr="00641C96" w:rsidRDefault="00441945" w:rsidP="004419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C96">
              <w:rPr>
                <w:rFonts w:ascii="Times New Roman" w:hAnsi="Times New Roman" w:cs="Times New Roman"/>
                <w:sz w:val="28"/>
                <w:szCs w:val="28"/>
              </w:rPr>
              <w:t>Бичерин</w:t>
            </w:r>
            <w:proofErr w:type="spellEnd"/>
            <w:r w:rsidRPr="00641C96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из горячего шоколада, </w:t>
            </w:r>
            <w:proofErr w:type="spellStart"/>
            <w:r w:rsidRPr="00641C96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641C96">
              <w:rPr>
                <w:rFonts w:ascii="Times New Roman" w:hAnsi="Times New Roman" w:cs="Times New Roman"/>
                <w:sz w:val="28"/>
                <w:szCs w:val="28"/>
              </w:rPr>
              <w:t xml:space="preserve"> и взбитых сливок. Подаётся </w:t>
            </w:r>
            <w:proofErr w:type="spellStart"/>
            <w:r w:rsidRPr="00641C96">
              <w:rPr>
                <w:rFonts w:ascii="Times New Roman" w:hAnsi="Times New Roman" w:cs="Times New Roman"/>
                <w:sz w:val="28"/>
                <w:szCs w:val="28"/>
              </w:rPr>
              <w:t>бичерин</w:t>
            </w:r>
            <w:proofErr w:type="spellEnd"/>
            <w:r w:rsidRPr="00641C96">
              <w:rPr>
                <w:rFonts w:ascii="Times New Roman" w:hAnsi="Times New Roman" w:cs="Times New Roman"/>
                <w:sz w:val="28"/>
                <w:szCs w:val="28"/>
              </w:rPr>
              <w:t xml:space="preserve"> в небольших прозрачных стеклянных стаканах, чтобы хорошо было видно три слоя, из которых состоит вкусный напиток. Чтобы оценить оригинальность напитка, следует пить его не смешивая слои. </w:t>
            </w:r>
          </w:p>
        </w:tc>
      </w:tr>
      <w:tr w:rsidR="00DD5C15" w:rsidTr="0017734F">
        <w:tc>
          <w:tcPr>
            <w:tcW w:w="617" w:type="dxa"/>
          </w:tcPr>
          <w:p w:rsidR="00091512" w:rsidRPr="009A7D71" w:rsidRDefault="00091512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EE6C68" w:rsidRDefault="00EE6C68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12" w:rsidRDefault="00EE6C68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12477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EE6C68" w:rsidRDefault="00EE6C68" w:rsidP="00EE6C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68" w:rsidRPr="00EE6C68" w:rsidRDefault="00EE6C68" w:rsidP="00EE6C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68">
              <w:rPr>
                <w:rFonts w:ascii="Times New Roman" w:hAnsi="Times New Roman" w:cs="Times New Roman"/>
                <w:sz w:val="28"/>
                <w:szCs w:val="28"/>
              </w:rPr>
              <w:t xml:space="preserve">Глясе – прохладный кофе с шариком мороженого. Подается в </w:t>
            </w:r>
            <w:proofErr w:type="spellStart"/>
            <w:r w:rsidRPr="00EE6C68">
              <w:rPr>
                <w:rFonts w:ascii="Times New Roman" w:hAnsi="Times New Roman" w:cs="Times New Roman"/>
                <w:sz w:val="28"/>
                <w:szCs w:val="28"/>
              </w:rPr>
              <w:t>айриш</w:t>
            </w:r>
            <w:proofErr w:type="spellEnd"/>
            <w:r w:rsidRPr="00EE6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EE6C68">
              <w:rPr>
                <w:rFonts w:ascii="Times New Roman" w:hAnsi="Times New Roman" w:cs="Times New Roman"/>
                <w:sz w:val="28"/>
                <w:szCs w:val="28"/>
              </w:rPr>
              <w:t>бокале с трубочкой.</w:t>
            </w:r>
          </w:p>
          <w:p w:rsidR="00EE6C68" w:rsidRPr="00EE6C68" w:rsidRDefault="00EE6C68" w:rsidP="00EE6C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68" w:rsidRPr="00EE6C68" w:rsidRDefault="00EE6C68" w:rsidP="00EE6C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C68" w:rsidRDefault="00EE6C68" w:rsidP="00EE6C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15" w:rsidTr="0017734F">
        <w:tc>
          <w:tcPr>
            <w:tcW w:w="617" w:type="dxa"/>
          </w:tcPr>
          <w:p w:rsidR="00091512" w:rsidRPr="009A7D71" w:rsidRDefault="00091512" w:rsidP="009A7D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D17FA5" w:rsidRDefault="00D17FA5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12" w:rsidRDefault="00D17FA5" w:rsidP="0009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115883"/>
                  <wp:effectExtent l="19050" t="0" r="9525" b="0"/>
                  <wp:docPr id="56" name="Рисунок 56" descr="D:\Pictures\коф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:\Pictures\коф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1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FA5" w:rsidRPr="00D17FA5" w:rsidRDefault="00D17FA5" w:rsidP="0009151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17FA5">
              <w:rPr>
                <w:rFonts w:cs="Times New Roman"/>
                <w:b/>
                <w:sz w:val="24"/>
                <w:szCs w:val="24"/>
              </w:rPr>
              <w:t xml:space="preserve">Кон </w:t>
            </w:r>
            <w:proofErr w:type="spellStart"/>
            <w:r w:rsidRPr="00D17FA5">
              <w:rPr>
                <w:rFonts w:cs="Times New Roman"/>
                <w:b/>
                <w:sz w:val="24"/>
                <w:szCs w:val="24"/>
              </w:rPr>
              <w:t>йело</w:t>
            </w:r>
            <w:proofErr w:type="spellEnd"/>
          </w:p>
        </w:tc>
        <w:tc>
          <w:tcPr>
            <w:tcW w:w="5901" w:type="dxa"/>
          </w:tcPr>
          <w:p w:rsidR="00D17FA5" w:rsidRDefault="00D17FA5" w:rsidP="006C3D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512" w:rsidRDefault="00D17FA5" w:rsidP="006C3D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 кон </w:t>
            </w:r>
            <w:proofErr w:type="spellStart"/>
            <w:r w:rsidRPr="00D1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йело</w:t>
            </w:r>
            <w:proofErr w:type="spellEnd"/>
            <w:r w:rsidRPr="00D1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попросту – кофе со льдом – очень популярный напиток, особенно в летнюю жару. Он одновременно и бодрит, и освежает. Правила подачи такого кофе предусматривают отдельно поданный горячий кофе и бокал со льдом. В горячий кофе всыпается сахар, размешивается до его растворения. Затем кофе вливается в бокал со льдом.</w:t>
            </w:r>
          </w:p>
          <w:p w:rsidR="00D17FA5" w:rsidRPr="006C3DE4" w:rsidRDefault="00D17FA5" w:rsidP="006C3D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512" w:rsidRPr="00091512" w:rsidRDefault="00091512" w:rsidP="00091512">
      <w:pPr>
        <w:rPr>
          <w:rFonts w:ascii="Times New Roman" w:hAnsi="Times New Roman" w:cs="Times New Roman"/>
          <w:sz w:val="24"/>
          <w:szCs w:val="24"/>
        </w:rPr>
      </w:pPr>
    </w:p>
    <w:sectPr w:rsidR="00091512" w:rsidRPr="00091512" w:rsidSect="0081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F4838"/>
    <w:multiLevelType w:val="hybridMultilevel"/>
    <w:tmpl w:val="B386C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CA"/>
    <w:rsid w:val="00091512"/>
    <w:rsid w:val="0017734F"/>
    <w:rsid w:val="00191ECA"/>
    <w:rsid w:val="003B08AA"/>
    <w:rsid w:val="00441945"/>
    <w:rsid w:val="00482F84"/>
    <w:rsid w:val="004B76E3"/>
    <w:rsid w:val="005F3E84"/>
    <w:rsid w:val="00624148"/>
    <w:rsid w:val="00641C96"/>
    <w:rsid w:val="006C3DE4"/>
    <w:rsid w:val="006C58F3"/>
    <w:rsid w:val="00730F9D"/>
    <w:rsid w:val="00812A52"/>
    <w:rsid w:val="009A7D71"/>
    <w:rsid w:val="00A0681A"/>
    <w:rsid w:val="00A22FAC"/>
    <w:rsid w:val="00B6453C"/>
    <w:rsid w:val="00C90ED8"/>
    <w:rsid w:val="00D17FA5"/>
    <w:rsid w:val="00D7705F"/>
    <w:rsid w:val="00DD5C15"/>
    <w:rsid w:val="00EB274E"/>
    <w:rsid w:val="00EE6C68"/>
    <w:rsid w:val="00F000FE"/>
    <w:rsid w:val="00F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E06F0-6012-4830-A9DD-E6543138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15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7D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Мирошкина Л.; Сазыкина О.</dc:creator>
  <cp:lastModifiedBy>Яна Ковшилло</cp:lastModifiedBy>
  <cp:revision>11</cp:revision>
  <dcterms:created xsi:type="dcterms:W3CDTF">2015-11-19T14:30:00Z</dcterms:created>
  <dcterms:modified xsi:type="dcterms:W3CDTF">2016-02-10T14:46:00Z</dcterms:modified>
</cp:coreProperties>
</file>