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97" w:rsidRDefault="00CA0D9E" w:rsidP="00884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78218A" w:rsidRPr="00C53D98" w:rsidRDefault="006773FA" w:rsidP="00884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D98">
        <w:rPr>
          <w:rFonts w:ascii="Times New Roman" w:hAnsi="Times New Roman" w:cs="Times New Roman"/>
          <w:sz w:val="28"/>
          <w:szCs w:val="28"/>
        </w:rPr>
        <w:t xml:space="preserve">(материал подготовлен </w:t>
      </w:r>
      <w:r w:rsidR="00C53D98" w:rsidRPr="00884D2B">
        <w:rPr>
          <w:rFonts w:ascii="Times New Roman" w:hAnsi="Times New Roman" w:cs="Times New Roman"/>
          <w:sz w:val="28"/>
          <w:szCs w:val="28"/>
        </w:rPr>
        <w:t>0</w:t>
      </w:r>
      <w:r w:rsidRPr="00C53D98">
        <w:rPr>
          <w:rFonts w:ascii="Times New Roman" w:hAnsi="Times New Roman" w:cs="Times New Roman"/>
          <w:sz w:val="28"/>
          <w:szCs w:val="28"/>
        </w:rPr>
        <w:t>7.06.</w:t>
      </w:r>
      <w:r w:rsidR="0078218A" w:rsidRPr="00C53D98">
        <w:rPr>
          <w:rFonts w:ascii="Times New Roman" w:hAnsi="Times New Roman" w:cs="Times New Roman"/>
          <w:sz w:val="28"/>
          <w:szCs w:val="28"/>
        </w:rPr>
        <w:t>2016)</w:t>
      </w:r>
    </w:p>
    <w:p w:rsidR="009F4058" w:rsidRDefault="009F4058"/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392"/>
        <w:gridCol w:w="2991"/>
        <w:gridCol w:w="6202"/>
      </w:tblGrid>
      <w:tr w:rsidR="009F4058" w:rsidRPr="00C53D98" w:rsidTr="00C53D98">
        <w:tc>
          <w:tcPr>
            <w:tcW w:w="392" w:type="dxa"/>
          </w:tcPr>
          <w:p w:rsidR="009F4058" w:rsidRPr="00884D2B" w:rsidRDefault="00884D2B" w:rsidP="001A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1" w:type="dxa"/>
          </w:tcPr>
          <w:p w:rsidR="009F4058" w:rsidRPr="00884D2B" w:rsidRDefault="009F4058" w:rsidP="00B0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2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6202" w:type="dxa"/>
          </w:tcPr>
          <w:p w:rsidR="009F4058" w:rsidRPr="00C53D98" w:rsidRDefault="00884D2B" w:rsidP="00B0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</w:t>
            </w:r>
            <w:r w:rsidR="009F4058" w:rsidRPr="00C53D98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</w:p>
        </w:tc>
      </w:tr>
      <w:tr w:rsidR="009F4058" w:rsidRPr="00C53D98" w:rsidTr="00C53D98">
        <w:tc>
          <w:tcPr>
            <w:tcW w:w="392" w:type="dxa"/>
          </w:tcPr>
          <w:p w:rsidR="009F4058" w:rsidRPr="00C53D98" w:rsidRDefault="009F4058" w:rsidP="001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</w:tcPr>
          <w:p w:rsidR="009F4058" w:rsidRPr="00C53D98" w:rsidRDefault="00566EB4" w:rsidP="001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Ощущения: функции, виды, взаимодействия</w:t>
            </w:r>
          </w:p>
        </w:tc>
        <w:tc>
          <w:tcPr>
            <w:tcW w:w="6202" w:type="dxa"/>
          </w:tcPr>
          <w:p w:rsidR="0075599D" w:rsidRPr="00C53D98" w:rsidRDefault="00884D2B" w:rsidP="0056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66EB4" w:rsidRPr="00C53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566EB4" w:rsidRPr="00C53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566EB4" w:rsidRPr="00C53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566EB4" w:rsidRPr="00C53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566EB4" w:rsidRPr="00C53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.psyworld.ru/students/bilety/texts/4.html</w:t>
              </w:r>
            </w:hyperlink>
            <w:r w:rsidR="00566EB4" w:rsidRPr="00C5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058" w:rsidRPr="00C53D98" w:rsidTr="00C53D98">
        <w:tc>
          <w:tcPr>
            <w:tcW w:w="392" w:type="dxa"/>
          </w:tcPr>
          <w:p w:rsidR="009F4058" w:rsidRPr="00C53D98" w:rsidRDefault="008B3C6B" w:rsidP="001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9F4058" w:rsidRPr="00C53D98" w:rsidRDefault="00566EB4" w:rsidP="001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Сайт музея «Живые системы»</w:t>
            </w:r>
          </w:p>
        </w:tc>
        <w:tc>
          <w:tcPr>
            <w:tcW w:w="6202" w:type="dxa"/>
          </w:tcPr>
          <w:p w:rsidR="00E70C2E" w:rsidRPr="00C53D98" w:rsidRDefault="00884D2B" w:rsidP="00E7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66EB4" w:rsidRPr="00C53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http://bioexp</w:t>
              </w:r>
              <w:r w:rsidR="00566EB4" w:rsidRPr="00C53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566EB4" w:rsidRPr="00C53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rimentarium.ru/</w:t>
              </w:r>
            </w:hyperlink>
            <w:r w:rsidR="00566EB4" w:rsidRPr="00C5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4D3" w:rsidRPr="00C53D98" w:rsidTr="00C53D98">
        <w:tc>
          <w:tcPr>
            <w:tcW w:w="392" w:type="dxa"/>
          </w:tcPr>
          <w:p w:rsidR="004404D3" w:rsidRPr="00C53D98" w:rsidRDefault="004404D3" w:rsidP="001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4404D3" w:rsidRPr="00C53D98" w:rsidRDefault="004404D3" w:rsidP="0044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Понятие, виды ощущений</w:t>
            </w:r>
          </w:p>
        </w:tc>
        <w:tc>
          <w:tcPr>
            <w:tcW w:w="6202" w:type="dxa"/>
          </w:tcPr>
          <w:p w:rsidR="004404D3" w:rsidRPr="00C53D98" w:rsidRDefault="00884D2B" w:rsidP="0075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404D3" w:rsidRPr="00C53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http://bio</w:t>
              </w:r>
              <w:r w:rsidR="004404D3" w:rsidRPr="00C53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4404D3" w:rsidRPr="00C53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ile</w:t>
              </w:r>
              <w:r w:rsidR="004404D3" w:rsidRPr="00C53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04D3" w:rsidRPr="00C53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ru/psy/11374.html</w:t>
              </w:r>
            </w:hyperlink>
            <w:r w:rsidR="004404D3" w:rsidRPr="00C53D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2103" w:rsidRPr="00C53D98" w:rsidTr="00C53D98">
        <w:tc>
          <w:tcPr>
            <w:tcW w:w="392" w:type="dxa"/>
          </w:tcPr>
          <w:p w:rsidR="00062103" w:rsidRPr="00C53D98" w:rsidRDefault="00062103" w:rsidP="001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062103" w:rsidRPr="00C53D98" w:rsidRDefault="00062103" w:rsidP="0044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Слухач</w:t>
            </w:r>
          </w:p>
        </w:tc>
        <w:tc>
          <w:tcPr>
            <w:tcW w:w="6202" w:type="dxa"/>
          </w:tcPr>
          <w:p w:rsidR="00062103" w:rsidRPr="00C53D98" w:rsidRDefault="00884D2B" w:rsidP="0075599D">
            <w:pPr>
              <w:rPr>
                <w:sz w:val="24"/>
                <w:szCs w:val="24"/>
              </w:rPr>
            </w:pPr>
            <w:hyperlink r:id="rId8" w:history="1">
              <w:r w:rsidR="00062103" w:rsidRPr="00C53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http://augu</w:t>
              </w:r>
              <w:r w:rsidR="00062103" w:rsidRPr="00C53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062103" w:rsidRPr="00C53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t.md/vtoraya-mirovaya-vojna/sluhach.html</w:t>
              </w:r>
            </w:hyperlink>
          </w:p>
        </w:tc>
      </w:tr>
      <w:tr w:rsidR="00062103" w:rsidRPr="00C53D98" w:rsidTr="00C53D98">
        <w:tc>
          <w:tcPr>
            <w:tcW w:w="392" w:type="dxa"/>
          </w:tcPr>
          <w:p w:rsidR="00062103" w:rsidRPr="00C53D98" w:rsidRDefault="00062103" w:rsidP="001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062103" w:rsidRPr="00C53D98" w:rsidRDefault="00062103" w:rsidP="0044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Осада Казани</w:t>
            </w:r>
          </w:p>
        </w:tc>
        <w:tc>
          <w:tcPr>
            <w:tcW w:w="6202" w:type="dxa"/>
          </w:tcPr>
          <w:p w:rsidR="00062103" w:rsidRPr="00C53D98" w:rsidRDefault="00884D2B" w:rsidP="0075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2103" w:rsidRPr="00C53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http://wartelegraph.ru/%D0%BE%D1%81%D0</w:t>
              </w:r>
              <w:r w:rsidR="00062103" w:rsidRPr="00C53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062103" w:rsidRPr="00C53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B0%D0%B4%D0%B0-%D0%BA%D0%B0%D0%B7%D0%B0%D0%BD%D0%B8/</w:t>
              </w:r>
            </w:hyperlink>
            <w:r w:rsidR="00062103" w:rsidRPr="00C5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2A7C" w:rsidRDefault="004F2A7C">
      <w:bookmarkStart w:id="0" w:name="_GoBack"/>
      <w:bookmarkEnd w:id="0"/>
    </w:p>
    <w:sectPr w:rsidR="004F2A7C" w:rsidSect="00884D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58"/>
    <w:rsid w:val="00062103"/>
    <w:rsid w:val="00123183"/>
    <w:rsid w:val="001D2C1D"/>
    <w:rsid w:val="004404D3"/>
    <w:rsid w:val="004F2A7C"/>
    <w:rsid w:val="00553EE4"/>
    <w:rsid w:val="00566EB4"/>
    <w:rsid w:val="006773FA"/>
    <w:rsid w:val="0075599D"/>
    <w:rsid w:val="0078218A"/>
    <w:rsid w:val="00800CDB"/>
    <w:rsid w:val="00884D2B"/>
    <w:rsid w:val="008B3C6B"/>
    <w:rsid w:val="009F4058"/>
    <w:rsid w:val="00B064E8"/>
    <w:rsid w:val="00C45A07"/>
    <w:rsid w:val="00C53D98"/>
    <w:rsid w:val="00CA0D9E"/>
    <w:rsid w:val="00E70C2E"/>
    <w:rsid w:val="00EE6E97"/>
    <w:rsid w:val="00E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21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1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21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gust.md/vtoraya-mirovaya-vojna/sluha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file.ru/psy/1137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oexperimentariu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yworld.ru/students/bilety/texts/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artelegraph.ru/%D0%BE%D1%81%D0%B0%D0%B4%D0%B0-%D0%BA%D0%B0%D0%B7%D0%B0%D0%BD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Денисова</cp:lastModifiedBy>
  <cp:revision>10</cp:revision>
  <dcterms:created xsi:type="dcterms:W3CDTF">2016-05-25T13:46:00Z</dcterms:created>
  <dcterms:modified xsi:type="dcterms:W3CDTF">2016-06-10T13:50:00Z</dcterms:modified>
</cp:coreProperties>
</file>