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B8E" w:rsidRDefault="0035447A" w:rsidP="00354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5A0B8E">
        <w:rPr>
          <w:rFonts w:ascii="Times New Roman" w:hAnsi="Times New Roman" w:cs="Times New Roman"/>
          <w:b/>
          <w:sz w:val="28"/>
          <w:szCs w:val="28"/>
        </w:rPr>
        <w:t>2</w:t>
      </w:r>
    </w:p>
    <w:p w:rsidR="005A0B8E" w:rsidRDefault="00440933" w:rsidP="0035447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440933">
        <w:rPr>
          <w:rFonts w:ascii="Times New Roman" w:hAnsi="Times New Roman" w:cs="Times New Roman"/>
          <w:noProof/>
          <w:sz w:val="28"/>
          <w:szCs w:val="28"/>
          <w:lang w:eastAsia="ru-RU"/>
        </w:rPr>
        <w:t>Один физик сказал: «Глаз смотрит, а мозг видит»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Как вы</w:t>
      </w:r>
      <w:r w:rsidR="009C79B8" w:rsidRPr="003544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понимаете это выражение?</w:t>
      </w:r>
    </w:p>
    <w:p w:rsidR="0035447A" w:rsidRPr="0035447A" w:rsidRDefault="0035447A" w:rsidP="00354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633B1" w:rsidRDefault="004409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4E342B9" wp14:editId="60D7739B">
            <wp:extent cx="5940425" cy="2486185"/>
            <wp:effectExtent l="0" t="0" r="3175" b="9525"/>
            <wp:docPr id="1" name="Рисунок 1" descr="https://visionhelp.files.wordpress.com/2010/11/eye-brain-photo-neuropsych-worksho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sionhelp.files.wordpress.com/2010/11/eye-brain-photo-neuropsych-workshop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7A" w:rsidRPr="0035447A" w:rsidRDefault="0035447A">
      <w:pPr>
        <w:rPr>
          <w:lang w:val="en-US"/>
        </w:rPr>
      </w:pPr>
    </w:p>
    <w:p w:rsidR="007633B1" w:rsidRPr="00223B91" w:rsidRDefault="0035447A" w:rsidP="00354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Демьянков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Е.Н., Соболев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40933" w:rsidRPr="00440933">
        <w:rPr>
          <w:rFonts w:ascii="Times New Roman" w:hAnsi="Times New Roman" w:cs="Times New Roman"/>
          <w:sz w:val="28"/>
          <w:szCs w:val="28"/>
        </w:rPr>
        <w:t xml:space="preserve">А.Н., </w:t>
      </w:r>
      <w:proofErr w:type="spellStart"/>
      <w:r w:rsidR="00440933" w:rsidRPr="00440933">
        <w:rPr>
          <w:rFonts w:ascii="Times New Roman" w:hAnsi="Times New Roman" w:cs="Times New Roman"/>
          <w:sz w:val="28"/>
          <w:szCs w:val="28"/>
        </w:rPr>
        <w:t>Суматохин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40933" w:rsidRPr="00440933">
        <w:rPr>
          <w:rFonts w:ascii="Times New Roman" w:hAnsi="Times New Roman" w:cs="Times New Roman"/>
          <w:sz w:val="28"/>
          <w:szCs w:val="28"/>
        </w:rPr>
        <w:t>С.В. Биология. Сборники учебных познавательных задач с решениями и ответами для университетского лицея.</w:t>
      </w:r>
      <w:r w:rsidRPr="003544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Орё</w:t>
      </w:r>
      <w:r w:rsidR="00440933" w:rsidRPr="00440933">
        <w:rPr>
          <w:rFonts w:ascii="Times New Roman" w:hAnsi="Times New Roman" w:cs="Times New Roman"/>
          <w:sz w:val="28"/>
          <w:szCs w:val="28"/>
        </w:rPr>
        <w:t>л: Орловский госу</w:t>
      </w:r>
      <w:r>
        <w:rPr>
          <w:rFonts w:ascii="Times New Roman" w:hAnsi="Times New Roman" w:cs="Times New Roman"/>
          <w:sz w:val="28"/>
          <w:szCs w:val="28"/>
        </w:rPr>
        <w:t>дарственный университет, 2014. – 184 </w:t>
      </w:r>
      <w:bookmarkStart w:id="0" w:name="_GoBack"/>
      <w:bookmarkEnd w:id="0"/>
      <w:r w:rsidR="00440933" w:rsidRPr="00440933">
        <w:rPr>
          <w:rFonts w:ascii="Times New Roman" w:hAnsi="Times New Roman" w:cs="Times New Roman"/>
          <w:sz w:val="28"/>
          <w:szCs w:val="28"/>
        </w:rPr>
        <w:t>с.</w:t>
      </w:r>
    </w:p>
    <w:sectPr w:rsidR="007633B1" w:rsidRPr="00223B91" w:rsidSect="0035447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8E"/>
    <w:rsid w:val="00223B91"/>
    <w:rsid w:val="0035447A"/>
    <w:rsid w:val="00374326"/>
    <w:rsid w:val="00440933"/>
    <w:rsid w:val="005A0B8E"/>
    <w:rsid w:val="007633B1"/>
    <w:rsid w:val="009C79B8"/>
    <w:rsid w:val="00AA4B14"/>
    <w:rsid w:val="00BD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Самойленкова</dc:creator>
  <cp:lastModifiedBy>Оксана Ю. Денисова</cp:lastModifiedBy>
  <cp:revision>6</cp:revision>
  <dcterms:created xsi:type="dcterms:W3CDTF">2016-05-25T14:16:00Z</dcterms:created>
  <dcterms:modified xsi:type="dcterms:W3CDTF">2016-06-10T13:27:00Z</dcterms:modified>
</cp:coreProperties>
</file>