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B1" w:rsidRPr="00423EB1" w:rsidRDefault="00423EB1" w:rsidP="0042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Практико-ориентированное задание</w:t>
      </w:r>
    </w:p>
    <w:p w:rsidR="00423EB1" w:rsidRDefault="00423EB1" w:rsidP="0042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7" w:rsidRDefault="002B3FB5" w:rsidP="0042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 общую цветовую гамму, с</w:t>
      </w:r>
      <w:r w:rsidR="00423EB1" w:rsidRPr="00423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="0042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коллективную </w:t>
      </w:r>
      <w:r w:rsidR="00423EB1" w:rsidRPr="00423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</w:t>
      </w:r>
      <w:r w:rsidR="00423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23EB1" w:rsidRPr="0042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EB1" w:rsidRPr="00423E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пространственн</w:t>
      </w:r>
      <w:r w:rsidR="00423E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="00423EB1" w:rsidRPr="00423E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композици</w:t>
      </w:r>
      <w:r w:rsidR="00423E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423EB1" w:rsidRPr="0042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(макет) детской игровой площадки в технике бумагопластики с использованием материалов различных цветов.</w:t>
      </w:r>
      <w:r w:rsidR="00DD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FB5" w:rsidRPr="00423EB1" w:rsidRDefault="002B3FB5" w:rsidP="002B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участник проекта разрабатывает цветовое решение своего объекта, выявляя своеобразие его формы.</w:t>
      </w:r>
    </w:p>
    <w:p w:rsidR="005C7A70" w:rsidRPr="002B3FB5" w:rsidRDefault="00F474DB" w:rsidP="00F47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над макетом о</w:t>
      </w:r>
      <w:r w:rsidR="002B3FB5" w:rsidRPr="002B3FB5">
        <w:rPr>
          <w:rFonts w:ascii="Times New Roman" w:hAnsi="Times New Roman" w:cs="Times New Roman"/>
          <w:sz w:val="28"/>
          <w:szCs w:val="28"/>
        </w:rPr>
        <w:t>собое внимание обратите на стилевое единство комп</w:t>
      </w:r>
      <w:bookmarkStart w:id="0" w:name="_GoBack"/>
      <w:bookmarkEnd w:id="0"/>
      <w:r w:rsidR="002B3FB5" w:rsidRPr="002B3FB5">
        <w:rPr>
          <w:rFonts w:ascii="Times New Roman" w:hAnsi="Times New Roman" w:cs="Times New Roman"/>
          <w:sz w:val="28"/>
          <w:szCs w:val="28"/>
        </w:rPr>
        <w:t>озиции.</w:t>
      </w:r>
    </w:p>
    <w:sectPr w:rsidR="005C7A70" w:rsidRPr="002B3FB5" w:rsidSect="004D78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F"/>
    <w:rsid w:val="002B3FB5"/>
    <w:rsid w:val="00423EB1"/>
    <w:rsid w:val="005C7A70"/>
    <w:rsid w:val="0099318F"/>
    <w:rsid w:val="00DD20A7"/>
    <w:rsid w:val="00F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2016-06-06T14:49:00Z</dcterms:created>
  <dcterms:modified xsi:type="dcterms:W3CDTF">2016-06-07T07:17:00Z</dcterms:modified>
</cp:coreProperties>
</file>