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D9" w:rsidRDefault="00E868D9"/>
    <w:p w:rsidR="00E25DAA" w:rsidRDefault="00E25DAA" w:rsidP="00E25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E25DAA" w:rsidRDefault="00E25DAA" w:rsidP="00E25D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Весенне-цветущие растения имеют цветки различной окраски, но замечено, что растения, цветущие вечером и ночью, имеют, чаще всего, венчик белого и желтого цвета. Дайте объяснение этому явлению.</w:t>
      </w:r>
    </w:p>
    <w:p w:rsidR="00E25DAA" w:rsidRDefault="00E25DAA" w:rsidP="00E25D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7FCC46" wp14:editId="4C512F8A">
            <wp:extent cx="4829175" cy="3625596"/>
            <wp:effectExtent l="0" t="0" r="0" b="0"/>
            <wp:docPr id="1" name="Рисунок 1" descr="Скачать Цветущая природа / Blooming Nature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чать Цветущая природа / Blooming Nature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91" cy="363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E8" w:rsidRDefault="009662E8" w:rsidP="00E25D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62E8" w:rsidRDefault="009662E8" w:rsidP="009662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Демьянков Е.Н., Соболев А.Н., Суматохин С.В. Биология. Сборник учебных познавательных задач с решениями и ответа</w:t>
      </w:r>
      <w:r w:rsidR="006F704F">
        <w:rPr>
          <w:rFonts w:ascii="Times New Roman" w:hAnsi="Times New Roman" w:cs="Times New Roman"/>
          <w:sz w:val="28"/>
          <w:szCs w:val="28"/>
        </w:rPr>
        <w:t xml:space="preserve">ми для университетского лицея. </w:t>
      </w:r>
      <w:r w:rsidR="006F704F" w:rsidRPr="006F704F">
        <w:rPr>
          <w:rFonts w:ascii="Times New Roman" w:hAnsi="Times New Roman" w:cs="Times New Roman"/>
          <w:sz w:val="28"/>
          <w:szCs w:val="28"/>
        </w:rPr>
        <w:t>–</w:t>
      </w:r>
      <w:r w:rsidR="006F70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Орел: ОГУ, 2014. – 104с.</w:t>
      </w:r>
    </w:p>
    <w:p w:rsidR="009662E8" w:rsidRPr="00E25DAA" w:rsidRDefault="009662E8" w:rsidP="00E25D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662E8" w:rsidRPr="00E2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AA"/>
    <w:rsid w:val="006F704F"/>
    <w:rsid w:val="009662E8"/>
    <w:rsid w:val="00E25DAA"/>
    <w:rsid w:val="00E8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7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Самойленкова</dc:creator>
  <cp:keywords/>
  <dc:description/>
  <cp:lastModifiedBy>Оксана Ю. Меренкова</cp:lastModifiedBy>
  <cp:revision>4</cp:revision>
  <dcterms:created xsi:type="dcterms:W3CDTF">2015-05-20T09:17:00Z</dcterms:created>
  <dcterms:modified xsi:type="dcterms:W3CDTF">2015-06-30T12:00:00Z</dcterms:modified>
</cp:coreProperties>
</file>