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C5" w:rsidRDefault="00E6307D" w:rsidP="009C3F37">
      <w:pPr>
        <w:tabs>
          <w:tab w:val="left" w:pos="8931"/>
        </w:tabs>
        <w:jc w:val="center"/>
      </w:pPr>
      <w:bookmarkStart w:id="0" w:name="_GoBack"/>
      <w:bookmarkEnd w:id="0"/>
      <w:r>
        <w:t>Ситуационная задача № 2</w:t>
      </w:r>
    </w:p>
    <w:p w:rsidR="00E6307D" w:rsidRPr="00E6307D" w:rsidRDefault="00E6307D" w:rsidP="00E6307D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6307D" w:rsidRDefault="00614DFB" w:rsidP="00614DF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AADD14" wp14:editId="15F02973">
            <wp:extent cx="2857500" cy="2857500"/>
            <wp:effectExtent l="0" t="0" r="0" b="0"/>
            <wp:docPr id="2" name="Рисунок 2" descr="http://vestnikk.ru/uploads/posts/2012-04/1335787175_1286438509_pilot_view_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tnikk.ru/uploads/posts/2012-04/1335787175_1286438509_pilot_view_6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FB" w:rsidRDefault="00614DFB" w:rsidP="00614DF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14DFB" w:rsidRDefault="00614DFB" w:rsidP="00614DF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14DFB" w:rsidRPr="00E6307D" w:rsidRDefault="00614DFB" w:rsidP="00614DFB">
      <w:pPr>
        <w:ind w:firstLine="708"/>
        <w:jc w:val="both"/>
        <w:rPr>
          <w:szCs w:val="28"/>
        </w:rPr>
      </w:pPr>
      <w:r w:rsidRPr="00E6307D">
        <w:rPr>
          <w:szCs w:val="28"/>
        </w:rPr>
        <w:t>Предположите, что произойдет с человеком,</w:t>
      </w:r>
      <w:r w:rsidRPr="00E6307D">
        <w:rPr>
          <w:rFonts w:eastAsia="Times New Roman" w:cs="Times New Roman"/>
          <w:szCs w:val="28"/>
          <w:lang w:eastAsia="ru-RU"/>
        </w:rPr>
        <w:t xml:space="preserve"> если он вдруг окажется в открытом космическом пространстве без специального защитного костюма</w:t>
      </w:r>
      <w:r>
        <w:rPr>
          <w:rFonts w:eastAsia="Times New Roman" w:cs="Times New Roman"/>
          <w:szCs w:val="28"/>
          <w:lang w:eastAsia="ru-RU"/>
        </w:rPr>
        <w:t xml:space="preserve"> или скафандр будет поврежден</w:t>
      </w:r>
      <w:r w:rsidRPr="00E6307D">
        <w:rPr>
          <w:rFonts w:eastAsia="Times New Roman" w:cs="Times New Roman"/>
          <w:szCs w:val="28"/>
          <w:lang w:eastAsia="ru-RU"/>
        </w:rPr>
        <w:t>.</w:t>
      </w:r>
    </w:p>
    <w:p w:rsidR="00614DFB" w:rsidRDefault="00614DFB" w:rsidP="00E6307D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14DFB" w:rsidRPr="00E6307D" w:rsidRDefault="00614DFB" w:rsidP="00E6307D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614DFB" w:rsidRDefault="00614DFB" w:rsidP="00E6307D">
      <w:pPr>
        <w:jc w:val="both"/>
      </w:pPr>
    </w:p>
    <w:p w:rsidR="00614DFB" w:rsidRDefault="00614DFB" w:rsidP="00E6307D">
      <w:pPr>
        <w:jc w:val="both"/>
      </w:pPr>
    </w:p>
    <w:sectPr w:rsidR="0061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7D"/>
    <w:rsid w:val="00614DFB"/>
    <w:rsid w:val="00821FC5"/>
    <w:rsid w:val="009C3F37"/>
    <w:rsid w:val="00D55048"/>
    <w:rsid w:val="00E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0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30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07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0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30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07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Дмитришина</dc:creator>
  <cp:lastModifiedBy>Ryzhikova OA</cp:lastModifiedBy>
  <cp:revision>4</cp:revision>
  <dcterms:created xsi:type="dcterms:W3CDTF">2015-04-14T15:14:00Z</dcterms:created>
  <dcterms:modified xsi:type="dcterms:W3CDTF">2015-05-06T18:28:00Z</dcterms:modified>
</cp:coreProperties>
</file>