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E0" w:rsidRDefault="00501244" w:rsidP="00501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текстовые материалы для учителя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8"/>
        <w:gridCol w:w="12332"/>
      </w:tblGrid>
      <w:tr w:rsidR="00501244" w:rsidRPr="00501244" w:rsidTr="00D80565">
        <w:trPr>
          <w:trHeight w:val="332"/>
        </w:trPr>
        <w:tc>
          <w:tcPr>
            <w:tcW w:w="2518" w:type="dxa"/>
          </w:tcPr>
          <w:p w:rsidR="00501244" w:rsidRPr="00501244" w:rsidRDefault="00501244" w:rsidP="00756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 w:rsidR="00D80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D80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 1.doc</w:t>
            </w:r>
          </w:p>
        </w:tc>
        <w:tc>
          <w:tcPr>
            <w:tcW w:w="12332" w:type="dxa"/>
          </w:tcPr>
          <w:p w:rsidR="00501244" w:rsidRPr="00501244" w:rsidRDefault="00D80565" w:rsidP="0050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501244" w:rsidRPr="00501244" w:rsidTr="00D80565">
        <w:trPr>
          <w:trHeight w:val="646"/>
        </w:trPr>
        <w:tc>
          <w:tcPr>
            <w:tcW w:w="2518" w:type="dxa"/>
          </w:tcPr>
          <w:p w:rsidR="00501244" w:rsidRPr="00501244" w:rsidRDefault="00D80565" w:rsidP="00756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501244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1244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501244" w:rsidRDefault="00B37D73" w:rsidP="0050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Дворца Алексея Михайловича в </w:t>
            </w:r>
            <w:proofErr w:type="gram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Коломенском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D73" w:rsidRPr="00B37D73" w:rsidRDefault="00B37D73" w:rsidP="0050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приема во Дворце Алексея Михайловича </w:t>
            </w:r>
            <w:proofErr w:type="gram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Коломенском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244" w:rsidRPr="00501244" w:rsidTr="00D80565">
        <w:trPr>
          <w:trHeight w:val="683"/>
        </w:trPr>
        <w:tc>
          <w:tcPr>
            <w:tcW w:w="2518" w:type="dxa"/>
          </w:tcPr>
          <w:p w:rsidR="00501244" w:rsidRPr="00501244" w:rsidRDefault="00D80565" w:rsidP="00756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1244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B37D73" w:rsidRPr="00B37D73" w:rsidRDefault="00B37D73" w:rsidP="00B3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Литература для чтения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</w:p>
          <w:p w:rsidR="00B37D73" w:rsidRPr="00501244" w:rsidRDefault="00B37D73" w:rsidP="00B37D73">
            <w:p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в обр.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М.Булатова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(текст).</w:t>
            </w:r>
          </w:p>
        </w:tc>
      </w:tr>
      <w:tr w:rsidR="00501244" w:rsidRPr="00501244" w:rsidTr="00D80565">
        <w:trPr>
          <w:trHeight w:val="332"/>
        </w:trPr>
        <w:tc>
          <w:tcPr>
            <w:tcW w:w="2518" w:type="dxa"/>
          </w:tcPr>
          <w:p w:rsidR="00501244" w:rsidRPr="00B37D73" w:rsidRDefault="00D80565" w:rsidP="0075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501244"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501244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12332" w:type="dxa"/>
          </w:tcPr>
          <w:p w:rsidR="00B37D73" w:rsidRPr="00B37D73" w:rsidRDefault="00B37D73" w:rsidP="00B3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Литература для чтения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</w:p>
          <w:p w:rsidR="00501244" w:rsidRPr="00501244" w:rsidRDefault="00B37D73" w:rsidP="00B37D73">
            <w:p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в обр.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(текст).</w:t>
            </w:r>
          </w:p>
        </w:tc>
      </w:tr>
      <w:tr w:rsidR="0056710E" w:rsidRPr="00501244" w:rsidTr="00D80565">
        <w:trPr>
          <w:trHeight w:val="317"/>
        </w:trPr>
        <w:tc>
          <w:tcPr>
            <w:tcW w:w="2518" w:type="dxa"/>
          </w:tcPr>
          <w:p w:rsidR="0056710E" w:rsidRPr="00B37D73" w:rsidRDefault="00D80565" w:rsidP="0075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56710E"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10E" w:rsidRPr="00B37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710E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12332" w:type="dxa"/>
          </w:tcPr>
          <w:p w:rsidR="0056710E" w:rsidRPr="00B37D73" w:rsidRDefault="0056710E" w:rsidP="00B37D7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Литература для чтения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</w:p>
          <w:p w:rsidR="0056710E" w:rsidRPr="00B37D73" w:rsidRDefault="0056710E" w:rsidP="00B37D73">
            <w:p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«Царевна-лягушка» в обр.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М.Булатова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(фрагмент).</w:t>
            </w:r>
          </w:p>
          <w:p w:rsidR="0056710E" w:rsidRDefault="0056710E" w:rsidP="00B37D73">
            <w:p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«Сивка-Бурк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(фрагмент).</w:t>
            </w:r>
          </w:p>
          <w:p w:rsidR="0056710E" w:rsidRPr="00501244" w:rsidRDefault="0056710E" w:rsidP="00B37D73">
            <w:p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– Ясный сокол», обр. А. Платонова (фрагмент).</w:t>
            </w:r>
          </w:p>
        </w:tc>
      </w:tr>
      <w:tr w:rsidR="0056710E" w:rsidRPr="00501244" w:rsidTr="00D80565">
        <w:trPr>
          <w:trHeight w:val="317"/>
        </w:trPr>
        <w:tc>
          <w:tcPr>
            <w:tcW w:w="2518" w:type="dxa"/>
          </w:tcPr>
          <w:p w:rsidR="0056710E" w:rsidRPr="00B37D73" w:rsidRDefault="00D80565" w:rsidP="0075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56710E"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10E" w:rsidRPr="00B37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710E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12332" w:type="dxa"/>
          </w:tcPr>
          <w:p w:rsidR="0056710E" w:rsidRPr="00B37D73" w:rsidRDefault="0056710E" w:rsidP="00B37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Литература для чтения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сказки.</w:t>
            </w:r>
          </w:p>
          <w:p w:rsidR="0056710E" w:rsidRPr="00B37D73" w:rsidRDefault="0056710E" w:rsidP="00B37D73">
            <w:pPr>
              <w:ind w:left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, о сыне его 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и могучем богатыре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Лебеди»,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(фрагмент).</w:t>
            </w:r>
          </w:p>
          <w:p w:rsidR="0056710E" w:rsidRPr="00B37D73" w:rsidRDefault="0056710E" w:rsidP="00B37D73">
            <w:pPr>
              <w:ind w:left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мертвой царевне и о семи богатырях»,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(фрагмент).</w:t>
            </w:r>
          </w:p>
          <w:p w:rsidR="0056710E" w:rsidRPr="00501244" w:rsidRDefault="0056710E" w:rsidP="0085155E">
            <w:pPr>
              <w:ind w:left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рыбаке и рыбке» </w:t>
            </w:r>
            <w:proofErr w:type="spellStart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(фрагмент).</w:t>
            </w:r>
          </w:p>
        </w:tc>
      </w:tr>
      <w:tr w:rsidR="0085155E" w:rsidRPr="00501244" w:rsidTr="00D80565">
        <w:trPr>
          <w:trHeight w:val="332"/>
        </w:trPr>
        <w:tc>
          <w:tcPr>
            <w:tcW w:w="2518" w:type="dxa"/>
          </w:tcPr>
          <w:p w:rsidR="0085155E" w:rsidRPr="00B37D73" w:rsidRDefault="00D80565" w:rsidP="0075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85155E"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5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155E" w:rsidRPr="00B37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55E"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12332" w:type="dxa"/>
          </w:tcPr>
          <w:p w:rsidR="0085155E" w:rsidRPr="00B37D73" w:rsidRDefault="0085155E" w:rsidP="008515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Литература для чтения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сказки.</w:t>
            </w:r>
          </w:p>
          <w:p w:rsidR="0085155E" w:rsidRPr="00501244" w:rsidRDefault="0085155E" w:rsidP="0061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4A66">
              <w:rPr>
                <w:rFonts w:ascii="Times New Roman" w:hAnsi="Times New Roman" w:cs="Times New Roman"/>
                <w:sz w:val="28"/>
                <w:szCs w:val="28"/>
              </w:rPr>
              <w:t>«Конек-Горбунок»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A66">
              <w:rPr>
                <w:rFonts w:ascii="Times New Roman" w:hAnsi="Times New Roman" w:cs="Times New Roman"/>
                <w:sz w:val="28"/>
                <w:szCs w:val="28"/>
              </w:rPr>
              <w:t>П.Ершов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(фрагмент)</w:t>
            </w:r>
          </w:p>
        </w:tc>
      </w:tr>
      <w:tr w:rsidR="00D80565" w:rsidRPr="00501244" w:rsidTr="00D80565">
        <w:trPr>
          <w:trHeight w:val="332"/>
        </w:trPr>
        <w:tc>
          <w:tcPr>
            <w:tcW w:w="2518" w:type="dxa"/>
          </w:tcPr>
          <w:p w:rsidR="00D80565" w:rsidRPr="00B37D73" w:rsidRDefault="00D80565" w:rsidP="0075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12332" w:type="dxa"/>
          </w:tcPr>
          <w:p w:rsidR="00D80565" w:rsidRPr="00B37D73" w:rsidRDefault="00D80565" w:rsidP="008515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65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после проведения экскурсии</w:t>
            </w:r>
          </w:p>
        </w:tc>
      </w:tr>
      <w:tr w:rsidR="00D80565" w:rsidRPr="00501244" w:rsidTr="00D80565">
        <w:trPr>
          <w:trHeight w:val="332"/>
        </w:trPr>
        <w:tc>
          <w:tcPr>
            <w:tcW w:w="2518" w:type="dxa"/>
          </w:tcPr>
          <w:p w:rsidR="00D80565" w:rsidRPr="00B37D73" w:rsidRDefault="00D80565" w:rsidP="0075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37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12332" w:type="dxa"/>
          </w:tcPr>
          <w:p w:rsidR="00D80565" w:rsidRPr="00501244" w:rsidRDefault="00D80565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C44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«Бояре»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C44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«Аленушка и Иванушка»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140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«Горелки»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C44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«Шапка-невидимка»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C44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«Земля, воздух, вода, огонь»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C44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«Заря»</w:t>
            </w:r>
          </w:p>
        </w:tc>
      </w:tr>
      <w:tr w:rsidR="00C44BAB" w:rsidRPr="00501244" w:rsidTr="00D80565">
        <w:trPr>
          <w:trHeight w:val="332"/>
        </w:trPr>
        <w:tc>
          <w:tcPr>
            <w:tcW w:w="2518" w:type="dxa"/>
          </w:tcPr>
          <w:p w:rsidR="00C44BAB" w:rsidRPr="00501244" w:rsidRDefault="00C44BAB" w:rsidP="00C44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text4teacher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4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.doc</w:t>
            </w:r>
          </w:p>
        </w:tc>
        <w:tc>
          <w:tcPr>
            <w:tcW w:w="12332" w:type="dxa"/>
          </w:tcPr>
          <w:p w:rsidR="00C44BAB" w:rsidRDefault="00C44BAB" w:rsidP="003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«Игровая»</w:t>
            </w:r>
          </w:p>
        </w:tc>
      </w:tr>
    </w:tbl>
    <w:p w:rsidR="00501244" w:rsidRDefault="00501244" w:rsidP="00501244">
      <w:pPr>
        <w:jc w:val="center"/>
      </w:pPr>
      <w:bookmarkStart w:id="0" w:name="_GoBack"/>
      <w:bookmarkEnd w:id="0"/>
    </w:p>
    <w:sectPr w:rsidR="00501244" w:rsidSect="00C44B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22F"/>
    <w:multiLevelType w:val="hybridMultilevel"/>
    <w:tmpl w:val="9D1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85"/>
    <w:rsid w:val="00501244"/>
    <w:rsid w:val="0056710E"/>
    <w:rsid w:val="00613202"/>
    <w:rsid w:val="00756B87"/>
    <w:rsid w:val="0085155E"/>
    <w:rsid w:val="00B37D73"/>
    <w:rsid w:val="00C44BAB"/>
    <w:rsid w:val="00D80565"/>
    <w:rsid w:val="00E72F85"/>
    <w:rsid w:val="00ED5CEB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2013-10-23T11:20:00Z</cp:lastPrinted>
  <dcterms:created xsi:type="dcterms:W3CDTF">2013-10-21T08:27:00Z</dcterms:created>
  <dcterms:modified xsi:type="dcterms:W3CDTF">2013-10-29T06:01:00Z</dcterms:modified>
</cp:coreProperties>
</file>