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03" w:rsidRDefault="00060F03" w:rsidP="00060F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текстовые материалы для учителя</w:t>
      </w:r>
    </w:p>
    <w:p w:rsidR="00060F03" w:rsidRDefault="00060F03" w:rsidP="00A10F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004" w:rsidRPr="00060F03" w:rsidRDefault="00A10FBC" w:rsidP="00A10F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F03">
        <w:rPr>
          <w:rFonts w:ascii="Times New Roman" w:hAnsi="Times New Roman" w:cs="Times New Roman"/>
          <w:b/>
          <w:sz w:val="28"/>
          <w:szCs w:val="28"/>
        </w:rPr>
        <w:t xml:space="preserve">История создания Дворца Алексея Михайловича в </w:t>
      </w:r>
      <w:proofErr w:type="gramStart"/>
      <w:r w:rsidRPr="00060F03">
        <w:rPr>
          <w:rFonts w:ascii="Times New Roman" w:hAnsi="Times New Roman" w:cs="Times New Roman"/>
          <w:b/>
          <w:sz w:val="28"/>
          <w:szCs w:val="28"/>
        </w:rPr>
        <w:t>Коломенском</w:t>
      </w:r>
      <w:proofErr w:type="gramEnd"/>
    </w:p>
    <w:p w:rsidR="00A10FBC" w:rsidRPr="00060F03" w:rsidRDefault="00A10FBC" w:rsidP="00A10F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F03">
        <w:rPr>
          <w:rFonts w:ascii="Times New Roman" w:hAnsi="Times New Roman" w:cs="Times New Roman"/>
          <w:b/>
          <w:sz w:val="28"/>
          <w:szCs w:val="28"/>
        </w:rPr>
        <w:t>(</w:t>
      </w:r>
      <w:hyperlink r:id="rId8" w:history="1">
        <w:r w:rsidRPr="00060F0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http://www.pravoslavie.ru/jurnal/32895.htm</w:t>
        </w:r>
      </w:hyperlink>
      <w:r w:rsidRPr="00060F03">
        <w:rPr>
          <w:rFonts w:ascii="Times New Roman" w:hAnsi="Times New Roman" w:cs="Times New Roman"/>
          <w:b/>
          <w:sz w:val="28"/>
          <w:szCs w:val="28"/>
        </w:rPr>
        <w:t>)</w:t>
      </w:r>
    </w:p>
    <w:p w:rsidR="00A10FBC" w:rsidRPr="00060F03" w:rsidRDefault="00A10FBC" w:rsidP="00A10F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FBC" w:rsidRPr="00060F03" w:rsidRDefault="00C820AE" w:rsidP="00A10FBC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60F03">
        <w:rPr>
          <w:sz w:val="28"/>
          <w:szCs w:val="28"/>
        </w:rPr>
        <w:t xml:space="preserve">Дворец царя Алексея Михайловича в </w:t>
      </w:r>
      <w:proofErr w:type="gramStart"/>
      <w:r w:rsidRPr="00060F03">
        <w:rPr>
          <w:sz w:val="28"/>
          <w:szCs w:val="28"/>
        </w:rPr>
        <w:t>Коломенском</w:t>
      </w:r>
      <w:proofErr w:type="gramEnd"/>
      <w:r w:rsidRPr="00060F03">
        <w:rPr>
          <w:sz w:val="28"/>
          <w:szCs w:val="28"/>
        </w:rPr>
        <w:t xml:space="preserve"> – памятник искусства и быта последнего, самого яркого периода Московского царства, в которое уходит корнями современная Россия. Это образец особого стиля, суть которого состоит в симбиозе искусства традиционной, допетровской Руси и Западной Европы. </w:t>
      </w:r>
    </w:p>
    <w:p w:rsidR="00A10FBC" w:rsidRPr="00060F03" w:rsidRDefault="00C820AE" w:rsidP="00A10FBC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60F03">
        <w:rPr>
          <w:sz w:val="28"/>
          <w:szCs w:val="28"/>
        </w:rPr>
        <w:t xml:space="preserve">Красота и необычность дворца создается асимметрией, </w:t>
      </w:r>
      <w:r w:rsidR="00A10FBC" w:rsidRPr="00060F03">
        <w:rPr>
          <w:sz w:val="28"/>
          <w:szCs w:val="28"/>
        </w:rPr>
        <w:t>кажется, что у него нет фасада.</w:t>
      </w:r>
    </w:p>
    <w:p w:rsidR="00A10FBC" w:rsidRPr="00060F03" w:rsidRDefault="00C820AE" w:rsidP="00A10FBC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60F03">
        <w:rPr>
          <w:sz w:val="28"/>
          <w:szCs w:val="28"/>
        </w:rPr>
        <w:t>Создание дворца было обусловлено тремя главными причинами: царским заказом, обеспечившим надежное и обильное финансирование, самобытным русским архитектурным стилем, выразившимся здесь свободно, во всю полноту, и талантом лучших мастеров,</w:t>
      </w:r>
      <w:r w:rsidR="00A10FBC" w:rsidRPr="00060F03">
        <w:rPr>
          <w:sz w:val="28"/>
          <w:szCs w:val="28"/>
        </w:rPr>
        <w:t xml:space="preserve"> призванных на царскую стройку.</w:t>
      </w:r>
    </w:p>
    <w:p w:rsidR="00C820AE" w:rsidRPr="00060F03" w:rsidRDefault="00C820AE" w:rsidP="00A10FBC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60F03">
        <w:rPr>
          <w:sz w:val="28"/>
          <w:szCs w:val="28"/>
        </w:rPr>
        <w:t xml:space="preserve">Строительство нового грандиозного дворца началось в мае 1667 года под руководством плотников-мастеров Ивана Михайлова и Семена Петрова. «Современный» </w:t>
      </w:r>
      <w:proofErr w:type="gramStart"/>
      <w:r w:rsidRPr="00060F03">
        <w:rPr>
          <w:sz w:val="28"/>
          <w:szCs w:val="28"/>
        </w:rPr>
        <w:t>дворец</w:t>
      </w:r>
      <w:proofErr w:type="gramEnd"/>
      <w:r w:rsidRPr="00060F03">
        <w:rPr>
          <w:sz w:val="28"/>
          <w:szCs w:val="28"/>
        </w:rPr>
        <w:t xml:space="preserve"> как и оригинальный имеет 270 помещений площадью 7 239 кв. м.</w:t>
      </w:r>
    </w:p>
    <w:p w:rsidR="00EE4004" w:rsidRPr="00060F03" w:rsidRDefault="00EE4004" w:rsidP="00A10FBC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E4004" w:rsidRDefault="00EE4004" w:rsidP="00A10FBC">
      <w:pPr>
        <w:pStyle w:val="a5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060F03">
        <w:rPr>
          <w:b/>
          <w:sz w:val="28"/>
          <w:szCs w:val="28"/>
        </w:rPr>
        <w:t xml:space="preserve">Церемония приема </w:t>
      </w:r>
      <w:r w:rsidR="00A10FBC" w:rsidRPr="00060F03">
        <w:rPr>
          <w:b/>
          <w:sz w:val="28"/>
          <w:szCs w:val="28"/>
        </w:rPr>
        <w:t xml:space="preserve">во Дворце Алексея Михайловича </w:t>
      </w:r>
      <w:proofErr w:type="gramStart"/>
      <w:r w:rsidR="00A10FBC" w:rsidRPr="00060F03">
        <w:rPr>
          <w:b/>
          <w:sz w:val="28"/>
          <w:szCs w:val="28"/>
        </w:rPr>
        <w:t>в</w:t>
      </w:r>
      <w:proofErr w:type="gramEnd"/>
      <w:r w:rsidR="00A10FBC" w:rsidRPr="00060F03">
        <w:rPr>
          <w:b/>
          <w:sz w:val="28"/>
          <w:szCs w:val="28"/>
        </w:rPr>
        <w:t xml:space="preserve"> Коломенском</w:t>
      </w:r>
      <w:r w:rsidR="00A10FBC" w:rsidRPr="00060F03">
        <w:rPr>
          <w:sz w:val="28"/>
          <w:szCs w:val="28"/>
        </w:rPr>
        <w:t xml:space="preserve"> </w:t>
      </w:r>
      <w:r w:rsidRPr="00060F03">
        <w:rPr>
          <w:sz w:val="28"/>
          <w:szCs w:val="28"/>
        </w:rPr>
        <w:t>(</w:t>
      </w:r>
      <w:hyperlink r:id="rId9" w:history="1">
        <w:r w:rsidRPr="00060F03">
          <w:rPr>
            <w:rStyle w:val="a4"/>
            <w:color w:val="auto"/>
            <w:sz w:val="28"/>
            <w:szCs w:val="28"/>
          </w:rPr>
          <w:t>http://www.manhunter.ru/offline/349_dvorec_carya_alekseya_mihaylovicha_v_kolomenskom.html</w:t>
        </w:r>
      </w:hyperlink>
      <w:r w:rsidRPr="00060F03">
        <w:rPr>
          <w:sz w:val="28"/>
          <w:szCs w:val="28"/>
        </w:rPr>
        <w:t>)</w:t>
      </w:r>
    </w:p>
    <w:p w:rsidR="00EE4004" w:rsidRPr="00060F03" w:rsidRDefault="00EE4004" w:rsidP="00A10FBC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820AE" w:rsidRPr="00060F03" w:rsidRDefault="00C820AE" w:rsidP="00A10FBC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60F03">
        <w:rPr>
          <w:sz w:val="28"/>
          <w:szCs w:val="28"/>
        </w:rPr>
        <w:t>Был разработан сложный церемониал приема. Он требовал с должной торжественностью встречать именитых гостей снаружи, перед домом, на одной из площадок Красной лестницы. Навстречу выходил стольник с дьяком или боярин (окольничий) со стольником (думным дьяком). Иноземного посла или принявшего русское подданство правителя приветствовали трижды - у лестницы на подъездном помосте (рундуке), на крыльце против средней лестницы и у дверей палаты. На всем пути до дверей палаты в два ряда стояли дворовые и служилые люди с парадным оружием и в богатейших одеждах, которые выдавали на время из царской казны. Переднее крыльцо служило также местом выхода государя к подданным. Здесь царь мог дать краткую аудиенцию, выслушать отчеты, принять челобитья и подношения.</w:t>
      </w:r>
    </w:p>
    <w:p w:rsidR="00A10FBC" w:rsidRPr="00060F03" w:rsidRDefault="00C820AE" w:rsidP="003C5009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60F03">
        <w:rPr>
          <w:sz w:val="28"/>
          <w:szCs w:val="28"/>
        </w:rPr>
        <w:t>Дворец производил сильное впечатление и на иностранцев, и на соотечественников не только снаружи, но и внутри. У трона по обе стороны восседали два механических деревянных льва, покрытых шкурами. Когда к трону приближались послы, львы раскрывали пасти и грозно рыкали, вращая глазами</w:t>
      </w:r>
      <w:r w:rsidR="00DC71AD">
        <w:rPr>
          <w:sz w:val="28"/>
          <w:szCs w:val="28"/>
        </w:rPr>
        <w:t xml:space="preserve"> (</w:t>
      </w:r>
      <w:proofErr w:type="spellStart"/>
      <w:r w:rsidR="00DC71AD" w:rsidRPr="00045B3F">
        <w:rPr>
          <w:i/>
          <w:sz w:val="28"/>
          <w:szCs w:val="28"/>
          <w:lang w:val="en-US"/>
        </w:rPr>
        <w:t>foto</w:t>
      </w:r>
      <w:proofErr w:type="spellEnd"/>
      <w:r w:rsidR="00DC71AD" w:rsidRPr="00CE08F9">
        <w:rPr>
          <w:i/>
          <w:sz w:val="28"/>
          <w:szCs w:val="28"/>
        </w:rPr>
        <w:t xml:space="preserve"> 1</w:t>
      </w:r>
      <w:r w:rsidR="00DC71AD">
        <w:rPr>
          <w:i/>
          <w:sz w:val="28"/>
          <w:szCs w:val="28"/>
        </w:rPr>
        <w:t>8</w:t>
      </w:r>
      <w:r w:rsidR="00DC71AD" w:rsidRPr="00DC71AD">
        <w:rPr>
          <w:i/>
          <w:sz w:val="28"/>
          <w:szCs w:val="28"/>
        </w:rPr>
        <w:t>.</w:t>
      </w:r>
      <w:r w:rsidR="008D4030">
        <w:rPr>
          <w:i/>
          <w:sz w:val="28"/>
          <w:szCs w:val="28"/>
          <w:lang w:val="en-US"/>
        </w:rPr>
        <w:t>jpg</w:t>
      </w:r>
      <w:r w:rsidR="00DC71AD">
        <w:rPr>
          <w:sz w:val="28"/>
          <w:szCs w:val="28"/>
        </w:rPr>
        <w:t>)</w:t>
      </w:r>
      <w:r w:rsidRPr="00060F03">
        <w:rPr>
          <w:sz w:val="28"/>
          <w:szCs w:val="28"/>
        </w:rPr>
        <w:t>. В Коломенском было четыре таких льва: два у трона, а еще два стояли у ворот. Мастер Оружейной палаты Петр Высоцкий, сконструировавший этих зверей, искусно спрятал движущий механизм в Органной палате Передних ворот.</w:t>
      </w:r>
      <w:bookmarkStart w:id="0" w:name="_GoBack"/>
      <w:bookmarkEnd w:id="0"/>
    </w:p>
    <w:sectPr w:rsidR="00A10FBC" w:rsidRPr="00060F03" w:rsidSect="00EE40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86" w:rsidRDefault="00567F86" w:rsidP="00C820AE">
      <w:pPr>
        <w:spacing w:after="0" w:line="240" w:lineRule="auto"/>
      </w:pPr>
      <w:r>
        <w:separator/>
      </w:r>
    </w:p>
  </w:endnote>
  <w:endnote w:type="continuationSeparator" w:id="0">
    <w:p w:rsidR="00567F86" w:rsidRDefault="00567F86" w:rsidP="00C8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86" w:rsidRDefault="00567F86" w:rsidP="00C820AE">
      <w:pPr>
        <w:spacing w:after="0" w:line="240" w:lineRule="auto"/>
      </w:pPr>
      <w:r>
        <w:separator/>
      </w:r>
    </w:p>
  </w:footnote>
  <w:footnote w:type="continuationSeparator" w:id="0">
    <w:p w:rsidR="00567F86" w:rsidRDefault="00567F86" w:rsidP="00C82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CB1"/>
    <w:multiLevelType w:val="hybridMultilevel"/>
    <w:tmpl w:val="1D7225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6C12B1"/>
    <w:multiLevelType w:val="hybridMultilevel"/>
    <w:tmpl w:val="6928A368"/>
    <w:lvl w:ilvl="0" w:tplc="73F04D8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6B2A064F"/>
    <w:multiLevelType w:val="hybridMultilevel"/>
    <w:tmpl w:val="5804F77C"/>
    <w:lvl w:ilvl="0" w:tplc="73F04D8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DE35044"/>
    <w:multiLevelType w:val="hybridMultilevel"/>
    <w:tmpl w:val="07E4F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D0"/>
    <w:rsid w:val="00032280"/>
    <w:rsid w:val="00060F03"/>
    <w:rsid w:val="00280612"/>
    <w:rsid w:val="00391E45"/>
    <w:rsid w:val="003C5009"/>
    <w:rsid w:val="0048237E"/>
    <w:rsid w:val="00567F86"/>
    <w:rsid w:val="008A66C1"/>
    <w:rsid w:val="008D4030"/>
    <w:rsid w:val="00A10FBC"/>
    <w:rsid w:val="00A273B8"/>
    <w:rsid w:val="00A27A73"/>
    <w:rsid w:val="00A44788"/>
    <w:rsid w:val="00B678BB"/>
    <w:rsid w:val="00C615A5"/>
    <w:rsid w:val="00C820AE"/>
    <w:rsid w:val="00D43D5C"/>
    <w:rsid w:val="00D807D0"/>
    <w:rsid w:val="00DC71AD"/>
    <w:rsid w:val="00E12924"/>
    <w:rsid w:val="00E8706E"/>
    <w:rsid w:val="00E973FC"/>
    <w:rsid w:val="00E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0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20A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8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820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20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820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0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20A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8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820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20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82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slavie.ru/jurnal/32895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nhunter.ru/offline/349_dvorec_carya_alekseya_mihaylovicha_v_kolomensk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12</cp:revision>
  <dcterms:created xsi:type="dcterms:W3CDTF">2013-10-11T09:57:00Z</dcterms:created>
  <dcterms:modified xsi:type="dcterms:W3CDTF">2013-10-21T07:05:00Z</dcterms:modified>
</cp:coreProperties>
</file>