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7E" w:rsidRPr="0022437E" w:rsidRDefault="00BB0283" w:rsidP="00042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</w:p>
    <w:p w:rsidR="00CC6468" w:rsidRDefault="00E96FED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«</w:t>
      </w:r>
      <w:r w:rsidR="00C3565E">
        <w:rPr>
          <w:rFonts w:ascii="Times New Roman" w:hAnsi="Times New Roman" w:cs="Times New Roman"/>
          <w:sz w:val="28"/>
          <w:szCs w:val="28"/>
        </w:rPr>
        <w:t>Роман «</w:t>
      </w:r>
      <w:r w:rsidR="00591C6A">
        <w:rPr>
          <w:rFonts w:ascii="Times New Roman" w:hAnsi="Times New Roman" w:cs="Times New Roman"/>
          <w:sz w:val="28"/>
          <w:szCs w:val="28"/>
        </w:rPr>
        <w:t xml:space="preserve">Хитроумный идальго </w:t>
      </w:r>
      <w:r w:rsidR="00C3565E">
        <w:rPr>
          <w:rFonts w:ascii="Times New Roman" w:hAnsi="Times New Roman" w:cs="Times New Roman"/>
          <w:sz w:val="28"/>
          <w:szCs w:val="28"/>
        </w:rPr>
        <w:t>Дон Кихот</w:t>
      </w:r>
      <w:r w:rsidR="00591C6A">
        <w:rPr>
          <w:rFonts w:ascii="Times New Roman" w:hAnsi="Times New Roman" w:cs="Times New Roman"/>
          <w:sz w:val="28"/>
          <w:szCs w:val="28"/>
        </w:rPr>
        <w:t xml:space="preserve"> Ламанчский</w:t>
      </w:r>
      <w:r>
        <w:rPr>
          <w:rFonts w:ascii="Times New Roman" w:hAnsi="Times New Roman" w:cs="Times New Roman"/>
          <w:sz w:val="28"/>
          <w:szCs w:val="28"/>
        </w:rPr>
        <w:t>» в различных видах искусства».</w:t>
      </w:r>
    </w:p>
    <w:p w:rsidR="00E96FED" w:rsidRDefault="00E96FED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96FED" w:rsidTr="00E96FED">
        <w:tc>
          <w:tcPr>
            <w:tcW w:w="3369" w:type="dxa"/>
          </w:tcPr>
          <w:p w:rsidR="00E96FED" w:rsidRPr="00A217AE" w:rsidRDefault="00E96FED" w:rsidP="00A2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AE">
              <w:rPr>
                <w:rFonts w:ascii="Times New Roman" w:hAnsi="Times New Roman" w:cs="Times New Roman"/>
                <w:b/>
                <w:sz w:val="24"/>
                <w:szCs w:val="24"/>
              </w:rPr>
              <w:t>Вид искусства</w:t>
            </w:r>
          </w:p>
        </w:tc>
        <w:tc>
          <w:tcPr>
            <w:tcW w:w="6202" w:type="dxa"/>
          </w:tcPr>
          <w:p w:rsidR="00E96FED" w:rsidRPr="0004227D" w:rsidRDefault="0004227D" w:rsidP="00A2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bookmarkStart w:id="0" w:name="_GoBack"/>
            <w:bookmarkEnd w:id="0"/>
          </w:p>
        </w:tc>
      </w:tr>
      <w:tr w:rsidR="00E96FED" w:rsidTr="00E96FED">
        <w:tc>
          <w:tcPr>
            <w:tcW w:w="3369" w:type="dxa"/>
          </w:tcPr>
          <w:p w:rsidR="00E96FED" w:rsidRPr="00E96FED" w:rsidRDefault="00E96FED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6202" w:type="dxa"/>
          </w:tcPr>
          <w:p w:rsidR="00E96FED" w:rsidRPr="00E96FED" w:rsidRDefault="00E96FED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ED" w:rsidTr="00E96FED">
        <w:tc>
          <w:tcPr>
            <w:tcW w:w="3369" w:type="dxa"/>
          </w:tcPr>
          <w:p w:rsidR="00E96FED" w:rsidRPr="00E96FED" w:rsidRDefault="00E96FED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6202" w:type="dxa"/>
          </w:tcPr>
          <w:p w:rsidR="00E96FED" w:rsidRPr="00E96FED" w:rsidRDefault="00E96FED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AE" w:rsidTr="00E96FED">
        <w:tc>
          <w:tcPr>
            <w:tcW w:w="3369" w:type="dxa"/>
          </w:tcPr>
          <w:p w:rsidR="00A217AE" w:rsidRDefault="00A217AE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6202" w:type="dxa"/>
          </w:tcPr>
          <w:p w:rsidR="00A217AE" w:rsidRPr="00E96FED" w:rsidRDefault="00A217AE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84" w:rsidTr="00E96FED">
        <w:tc>
          <w:tcPr>
            <w:tcW w:w="3369" w:type="dxa"/>
          </w:tcPr>
          <w:p w:rsidR="006A3784" w:rsidRPr="006A3784" w:rsidRDefault="006A3784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6202" w:type="dxa"/>
          </w:tcPr>
          <w:p w:rsidR="006A3784" w:rsidRPr="00E96FED" w:rsidRDefault="006A3784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784" w:rsidTr="00E96FED">
        <w:tc>
          <w:tcPr>
            <w:tcW w:w="3369" w:type="dxa"/>
          </w:tcPr>
          <w:p w:rsidR="006A3784" w:rsidRDefault="006A3784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6202" w:type="dxa"/>
          </w:tcPr>
          <w:p w:rsidR="006A3784" w:rsidRPr="00E96FED" w:rsidRDefault="006A3784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ED" w:rsidTr="00E96FED">
        <w:tc>
          <w:tcPr>
            <w:tcW w:w="3369" w:type="dxa"/>
          </w:tcPr>
          <w:p w:rsidR="00E96FED" w:rsidRDefault="00A217AE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202" w:type="dxa"/>
          </w:tcPr>
          <w:p w:rsidR="00E96FED" w:rsidRPr="00E96FED" w:rsidRDefault="00E96FED" w:rsidP="00224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FED" w:rsidRDefault="00E96FED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6FED" w:rsidSect="0004227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8"/>
    <w:rsid w:val="0004227D"/>
    <w:rsid w:val="0022437E"/>
    <w:rsid w:val="004B5138"/>
    <w:rsid w:val="00591C6A"/>
    <w:rsid w:val="005B45C8"/>
    <w:rsid w:val="006A3784"/>
    <w:rsid w:val="00741A95"/>
    <w:rsid w:val="00A217AE"/>
    <w:rsid w:val="00A6356A"/>
    <w:rsid w:val="00BB0283"/>
    <w:rsid w:val="00C3565E"/>
    <w:rsid w:val="00CC6468"/>
    <w:rsid w:val="00E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Оксана Ю. Денисова</cp:lastModifiedBy>
  <cp:revision>12</cp:revision>
  <dcterms:created xsi:type="dcterms:W3CDTF">2016-06-02T11:57:00Z</dcterms:created>
  <dcterms:modified xsi:type="dcterms:W3CDTF">2017-08-30T12:52:00Z</dcterms:modified>
</cp:coreProperties>
</file>