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8D3" w:rsidRPr="00AC18D3" w:rsidRDefault="00AC18D3" w:rsidP="00212BC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18D3">
        <w:rPr>
          <w:rFonts w:ascii="Times New Roman" w:hAnsi="Times New Roman" w:cs="Times New Roman"/>
          <w:b/>
          <w:sz w:val="28"/>
          <w:szCs w:val="24"/>
        </w:rPr>
        <w:t xml:space="preserve">Полезные ссылки на </w:t>
      </w:r>
      <w:proofErr w:type="spellStart"/>
      <w:r w:rsidR="00212BCC">
        <w:rPr>
          <w:rFonts w:ascii="Times New Roman" w:hAnsi="Times New Roman" w:cs="Times New Roman"/>
          <w:b/>
          <w:sz w:val="28"/>
          <w:szCs w:val="24"/>
        </w:rPr>
        <w:t>и</w:t>
      </w:r>
      <w:r w:rsidR="003B6D06">
        <w:rPr>
          <w:rFonts w:ascii="Times New Roman" w:hAnsi="Times New Roman" w:cs="Times New Roman"/>
          <w:b/>
          <w:sz w:val="28"/>
          <w:szCs w:val="24"/>
        </w:rPr>
        <w:t>нтернет-ресурсы</w:t>
      </w:r>
      <w:proofErr w:type="spell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AC18D3" w:rsidRPr="00AC18D3" w:rsidTr="00A822C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D3" w:rsidRPr="00AC18D3" w:rsidRDefault="00AC18D3" w:rsidP="00A82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8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D3" w:rsidRPr="00AC18D3" w:rsidRDefault="00AC18D3" w:rsidP="00A82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8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</w:t>
            </w:r>
          </w:p>
        </w:tc>
      </w:tr>
      <w:tr w:rsidR="004655A2" w:rsidRPr="00AC18D3" w:rsidTr="00212BC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A2" w:rsidRPr="00212BCC" w:rsidRDefault="004655A2" w:rsidP="00212B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BCC">
              <w:rPr>
                <w:rFonts w:ascii="Times New Roman" w:hAnsi="Times New Roman" w:cs="Times New Roman"/>
                <w:bCs/>
                <w:sz w:val="24"/>
                <w:szCs w:val="24"/>
              </w:rPr>
              <w:t>Минералы и месторождения России и стран ближнего Зарубежья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A2" w:rsidRPr="00212BCC" w:rsidRDefault="00212BCC" w:rsidP="00212B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" w:history="1">
              <w:r w:rsidR="004655A2" w:rsidRPr="00212BC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http://web</w:t>
              </w:r>
              <w:r w:rsidR="004655A2" w:rsidRPr="00212BC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m</w:t>
              </w:r>
              <w:r w:rsidR="004655A2" w:rsidRPr="00212BC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ineral.ru/</w:t>
              </w:r>
            </w:hyperlink>
            <w:r w:rsidR="004655A2" w:rsidRPr="00212B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4655A2" w:rsidRPr="00AC18D3" w:rsidTr="00212BC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A2" w:rsidRPr="00212BCC" w:rsidRDefault="00700907" w:rsidP="00212B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BCC">
              <w:rPr>
                <w:rFonts w:ascii="Times New Roman" w:hAnsi="Times New Roman" w:cs="Times New Roman"/>
                <w:bCs/>
                <w:sz w:val="24"/>
                <w:szCs w:val="24"/>
              </w:rPr>
              <w:t>Пегматит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A2" w:rsidRPr="00212BCC" w:rsidRDefault="00212BCC" w:rsidP="00212B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="00700907" w:rsidRPr="00212BC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http://www.mini</w:t>
              </w:r>
              <w:r w:rsidR="00700907" w:rsidRPr="00212BC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n</w:t>
              </w:r>
              <w:r w:rsidR="00700907" w:rsidRPr="00212BC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g-enc.ru/p/pegmatit/</w:t>
              </w:r>
            </w:hyperlink>
            <w:r w:rsidR="00700907" w:rsidRPr="00212B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4655A2" w:rsidRPr="00AC18D3" w:rsidTr="00212BC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A2" w:rsidRPr="00212BCC" w:rsidRDefault="00700907" w:rsidP="00212B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BCC">
              <w:rPr>
                <w:rFonts w:ascii="Times New Roman" w:hAnsi="Times New Roman" w:cs="Times New Roman"/>
                <w:bCs/>
                <w:sz w:val="24"/>
                <w:szCs w:val="24"/>
              </w:rPr>
              <w:t>Как образуются драгоценные камни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A2" w:rsidRPr="00212BCC" w:rsidRDefault="00212BCC" w:rsidP="00212B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" w:history="1">
              <w:r w:rsidR="00700907" w:rsidRPr="00212BC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http://w</w:t>
              </w:r>
              <w:r w:rsidR="00700907" w:rsidRPr="00212BC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w</w:t>
              </w:r>
              <w:r w:rsidR="00700907" w:rsidRPr="00212BC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w.gemselect.com/russian/other-info/gemstone-formation.php</w:t>
              </w:r>
            </w:hyperlink>
            <w:r w:rsidR="00700907" w:rsidRPr="00212B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4655A2" w:rsidRPr="00C4478D" w:rsidTr="00212BC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A2" w:rsidRPr="00212BCC" w:rsidRDefault="00C4478D" w:rsidP="00212B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BCC">
              <w:rPr>
                <w:rFonts w:ascii="Times New Roman" w:hAnsi="Times New Roman" w:cs="Times New Roman"/>
                <w:bCs/>
                <w:sz w:val="24"/>
                <w:szCs w:val="24"/>
              </w:rPr>
              <w:t>Самые крупные драгоценные минера</w:t>
            </w:r>
            <w:r w:rsidR="00212BCC" w:rsidRPr="00212BCC">
              <w:rPr>
                <w:rFonts w:ascii="Times New Roman" w:hAnsi="Times New Roman" w:cs="Times New Roman"/>
                <w:bCs/>
                <w:sz w:val="24"/>
                <w:szCs w:val="24"/>
              </w:rPr>
              <w:t>лы в </w:t>
            </w:r>
            <w:r w:rsidRPr="00212BCC">
              <w:rPr>
                <w:rFonts w:ascii="Times New Roman" w:hAnsi="Times New Roman" w:cs="Times New Roman"/>
                <w:bCs/>
                <w:sz w:val="24"/>
                <w:szCs w:val="24"/>
              </w:rPr>
              <w:t>мире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A2" w:rsidRPr="00212BCC" w:rsidRDefault="00212BCC" w:rsidP="00212B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="00C4478D" w:rsidRPr="00212BC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http://mast</w:t>
              </w:r>
              <w:r w:rsidR="00C4478D" w:rsidRPr="00212BC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e</w:t>
              </w:r>
              <w:r w:rsidR="00C4478D" w:rsidRPr="00212BC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rok.livejournal.com/551462.html</w:t>
              </w:r>
            </w:hyperlink>
            <w:r w:rsidR="00C4478D" w:rsidRPr="00212B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4478D" w:rsidRPr="00C4478D" w:rsidTr="00212BC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E0" w:rsidRPr="00212BCC" w:rsidRDefault="00DA79E0" w:rsidP="00212B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BCC">
              <w:rPr>
                <w:rFonts w:ascii="Times New Roman" w:hAnsi="Times New Roman" w:cs="Times New Roman"/>
                <w:bCs/>
                <w:sz w:val="24"/>
                <w:szCs w:val="24"/>
              </w:rPr>
              <w:t>Трубка взрыва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8D" w:rsidRPr="00212BCC" w:rsidRDefault="00212BCC" w:rsidP="00212B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="00DA79E0" w:rsidRPr="00212BC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http://ww</w:t>
              </w:r>
              <w:r w:rsidR="00DA79E0" w:rsidRPr="00212BC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w</w:t>
              </w:r>
              <w:r w:rsidR="00DA79E0" w:rsidRPr="00212BC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.mining-enc.ru/t/trubka-vzryva/</w:t>
              </w:r>
            </w:hyperlink>
            <w:r w:rsidR="00DA79E0" w:rsidRPr="00212B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4478D" w:rsidRPr="00C4478D" w:rsidTr="00212BC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8D" w:rsidRPr="00212BCC" w:rsidRDefault="00424396" w:rsidP="00212B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B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Шкала </w:t>
            </w:r>
            <w:proofErr w:type="spellStart"/>
            <w:r w:rsidRPr="00212BCC">
              <w:rPr>
                <w:rFonts w:ascii="Times New Roman" w:hAnsi="Times New Roman" w:cs="Times New Roman"/>
                <w:bCs/>
                <w:sz w:val="24"/>
                <w:szCs w:val="24"/>
              </w:rPr>
              <w:t>Мооса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8D" w:rsidRPr="00212BCC" w:rsidRDefault="00212BCC" w:rsidP="00212B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="00424396" w:rsidRPr="00212BC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http://scientificrussia.ru/articles/10</w:t>
              </w:r>
              <w:r w:rsidR="00424396" w:rsidRPr="00212BC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-</w:t>
              </w:r>
              <w:r w:rsidR="00424396" w:rsidRPr="00212BC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stupenej-shkaly-moosa</w:t>
              </w:r>
            </w:hyperlink>
            <w:r w:rsidR="00424396" w:rsidRPr="00212B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4478D" w:rsidRPr="00C4478D" w:rsidTr="00212BC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8D" w:rsidRPr="00212BCC" w:rsidRDefault="00BF086A" w:rsidP="00212B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BCC">
              <w:rPr>
                <w:rFonts w:ascii="Times New Roman" w:hAnsi="Times New Roman" w:cs="Times New Roman"/>
                <w:bCs/>
                <w:sz w:val="24"/>
                <w:szCs w:val="24"/>
              </w:rPr>
              <w:t>О постановке балета «Драгоценности» Большим театром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8D" w:rsidRPr="00212BCC" w:rsidRDefault="00212BCC" w:rsidP="00212B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" w:history="1">
              <w:r w:rsidR="00BF086A" w:rsidRPr="00212B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http://www.bolshoi.ru/about/pre</w:t>
              </w:r>
              <w:r w:rsidR="00BF086A" w:rsidRPr="00212B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="00BF086A" w:rsidRPr="00212B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s/articles/2012/2195/</w:t>
              </w:r>
            </w:hyperlink>
          </w:p>
        </w:tc>
      </w:tr>
      <w:tr w:rsidR="00BF086A" w:rsidRPr="00C4478D" w:rsidTr="00212BC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6A" w:rsidRPr="00212BCC" w:rsidRDefault="00BF086A" w:rsidP="00212B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BCC">
              <w:rPr>
                <w:rFonts w:ascii="Times New Roman" w:hAnsi="Times New Roman" w:cs="Times New Roman"/>
                <w:bCs/>
                <w:sz w:val="24"/>
                <w:szCs w:val="24"/>
              </w:rPr>
              <w:t>Официальный сайт Большого театра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6A" w:rsidRPr="00212BCC" w:rsidRDefault="00212BCC" w:rsidP="00212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F086A" w:rsidRPr="00212B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</w:t>
              </w:r>
              <w:r w:rsidR="00BF086A" w:rsidRPr="00212B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</w:t>
              </w:r>
              <w:r w:rsidR="00BF086A" w:rsidRPr="00212B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w.bolshoi.ru/</w:t>
              </w:r>
            </w:hyperlink>
          </w:p>
        </w:tc>
      </w:tr>
      <w:tr w:rsidR="00BF086A" w:rsidRPr="00C4478D" w:rsidTr="00212BC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6A" w:rsidRPr="00212BCC" w:rsidRDefault="00BF086A" w:rsidP="00212B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BCC">
              <w:rPr>
                <w:rFonts w:ascii="Times New Roman" w:hAnsi="Times New Roman" w:cs="Times New Roman"/>
                <w:bCs/>
                <w:sz w:val="24"/>
                <w:szCs w:val="24"/>
              </w:rPr>
              <w:t>Официальный сайт Мариинского театра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6A" w:rsidRPr="00212BCC" w:rsidRDefault="00212BCC" w:rsidP="00212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F086A" w:rsidRPr="00212B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</w:t>
              </w:r>
              <w:r w:rsidR="00BF086A" w:rsidRPr="00212B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F086A" w:rsidRPr="00212B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mariinsky.ru/</w:t>
              </w:r>
            </w:hyperlink>
          </w:p>
        </w:tc>
      </w:tr>
      <w:tr w:rsidR="00BF086A" w:rsidRPr="00C4478D" w:rsidTr="00212BC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6A" w:rsidRPr="00212BCC" w:rsidRDefault="00BF086A" w:rsidP="00212B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Трейлер к премьере балета в Большом театре с отзывами представителей фонда Баланчина и др.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6A" w:rsidRPr="00212BCC" w:rsidRDefault="00212BCC" w:rsidP="00212B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F086A" w:rsidRPr="00212BC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</w:t>
              </w:r>
              <w:bookmarkStart w:id="0" w:name="_GoBack"/>
              <w:bookmarkEnd w:id="0"/>
              <w:r w:rsidR="00BF086A" w:rsidRPr="00212BC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</w:t>
              </w:r>
              <w:r w:rsidR="00BF086A" w:rsidRPr="00212BC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w.youtube.com/watch?v=5BrSxeP1X_c&amp;list=PLRbJiOl1nlrKbO6XhGlVddA-zF2zhvAXQ&amp;index=11&amp;ab_channel=BolshoiTheatre</w:t>
              </w:r>
            </w:hyperlink>
          </w:p>
        </w:tc>
      </w:tr>
    </w:tbl>
    <w:p w:rsidR="006676CB" w:rsidRPr="00AC18D3" w:rsidRDefault="006676CB" w:rsidP="00AC18D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676CB" w:rsidRPr="00AC18D3" w:rsidSect="00A822C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95316"/>
    <w:multiLevelType w:val="hybridMultilevel"/>
    <w:tmpl w:val="8EF4C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76CB"/>
    <w:rsid w:val="001D43FA"/>
    <w:rsid w:val="00212BCC"/>
    <w:rsid w:val="003B6D06"/>
    <w:rsid w:val="003C73ED"/>
    <w:rsid w:val="00424396"/>
    <w:rsid w:val="0045696B"/>
    <w:rsid w:val="004655A2"/>
    <w:rsid w:val="005A3A4F"/>
    <w:rsid w:val="006676CB"/>
    <w:rsid w:val="006C06B3"/>
    <w:rsid w:val="006C2B25"/>
    <w:rsid w:val="00700907"/>
    <w:rsid w:val="007E5554"/>
    <w:rsid w:val="00863518"/>
    <w:rsid w:val="00930DBC"/>
    <w:rsid w:val="0097609D"/>
    <w:rsid w:val="00A26060"/>
    <w:rsid w:val="00A306D6"/>
    <w:rsid w:val="00A822CD"/>
    <w:rsid w:val="00A858F9"/>
    <w:rsid w:val="00AC18D3"/>
    <w:rsid w:val="00BF086A"/>
    <w:rsid w:val="00C4478D"/>
    <w:rsid w:val="00D937C5"/>
    <w:rsid w:val="00DA79E0"/>
    <w:rsid w:val="00E5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6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76C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C2B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5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mselect.com/russian/other-info/gemstone-formation.php" TargetMode="External"/><Relationship Id="rId13" Type="http://schemas.openxmlformats.org/officeDocument/2006/relationships/hyperlink" Target="http://www.bolsho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ning-enc.ru/p/pegmatit/" TargetMode="External"/><Relationship Id="rId12" Type="http://schemas.openxmlformats.org/officeDocument/2006/relationships/hyperlink" Target="http://www.bolshoi.ru/about/press/articles/2012/2195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ebmineral.ru/" TargetMode="External"/><Relationship Id="rId11" Type="http://schemas.openxmlformats.org/officeDocument/2006/relationships/hyperlink" Target="http://scientificrussia.ru/articles/10-stupenej-shkaly-moos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5BrSxeP1X_c&amp;list=PLRbJiOl1nlrKbO6XhGlVddA-zF2zhvAXQ&amp;index=11&amp;ab_channel=BolshoiTheatre" TargetMode="External"/><Relationship Id="rId10" Type="http://schemas.openxmlformats.org/officeDocument/2006/relationships/hyperlink" Target="http://www.mining-enc.ru/t/trubka-vzryv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sterok.livejournal.com/551462.html" TargetMode="External"/><Relationship Id="rId14" Type="http://schemas.openxmlformats.org/officeDocument/2006/relationships/hyperlink" Target="https://www.mariinsk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Оксана Ю. Денисова</cp:lastModifiedBy>
  <cp:revision>33</cp:revision>
  <dcterms:created xsi:type="dcterms:W3CDTF">2015-11-09T19:36:00Z</dcterms:created>
  <dcterms:modified xsi:type="dcterms:W3CDTF">2016-06-08T09:07:00Z</dcterms:modified>
</cp:coreProperties>
</file>