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14" w:rsidRDefault="00E11214" w:rsidP="00FB5522">
      <w:pPr>
        <w:jc w:val="center"/>
        <w:rPr>
          <w:b/>
          <w:lang w:val="en-US"/>
        </w:rPr>
      </w:pPr>
      <w:r w:rsidRPr="00BD0567">
        <w:rPr>
          <w:b/>
        </w:rPr>
        <w:t>Таблица соответствия наименований</w:t>
      </w:r>
      <w:bookmarkStart w:id="0" w:name="_GoBack"/>
      <w:bookmarkEnd w:id="0"/>
    </w:p>
    <w:p w:rsidR="00FB5522" w:rsidRPr="00FB5522" w:rsidRDefault="00FB5522" w:rsidP="00FB5522">
      <w:pPr>
        <w:jc w:val="center"/>
        <w:rPr>
          <w:b/>
          <w:lang w:val="en-US"/>
        </w:rPr>
      </w:pPr>
    </w:p>
    <w:tbl>
      <w:tblPr>
        <w:tblW w:w="90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27"/>
      </w:tblGrid>
      <w:tr w:rsidR="00E11214" w:rsidRPr="00BD0567" w:rsidTr="00FB5522">
        <w:tc>
          <w:tcPr>
            <w:tcW w:w="4088" w:type="dxa"/>
          </w:tcPr>
          <w:p w:rsidR="00E11214" w:rsidRPr="00FB5522" w:rsidRDefault="00E11214" w:rsidP="00FB5522">
            <w:pPr>
              <w:ind w:left="1077"/>
              <w:jc w:val="center"/>
              <w:rPr>
                <w:b/>
                <w:sz w:val="24"/>
                <w:szCs w:val="24"/>
              </w:rPr>
            </w:pPr>
            <w:r w:rsidRPr="00FB5522">
              <w:rPr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4927" w:type="dxa"/>
          </w:tcPr>
          <w:p w:rsidR="00E11214" w:rsidRPr="00FB5522" w:rsidRDefault="00E11214" w:rsidP="00FB5522">
            <w:pPr>
              <w:jc w:val="center"/>
              <w:rPr>
                <w:b/>
                <w:sz w:val="24"/>
                <w:szCs w:val="24"/>
              </w:rPr>
            </w:pPr>
            <w:r w:rsidRPr="00FB5522">
              <w:rPr>
                <w:b/>
                <w:sz w:val="24"/>
                <w:szCs w:val="24"/>
              </w:rPr>
              <w:t>Описание файла</w:t>
            </w:r>
          </w:p>
        </w:tc>
      </w:tr>
      <w:tr w:rsidR="00E11214" w:rsidRPr="00BD0567" w:rsidTr="00FB5522">
        <w:tc>
          <w:tcPr>
            <w:tcW w:w="4088" w:type="dxa"/>
          </w:tcPr>
          <w:p w:rsidR="00E11214" w:rsidRPr="00FB5522" w:rsidRDefault="00E11214" w:rsidP="00FB5522">
            <w:pPr>
              <w:ind w:left="1077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description</w:t>
            </w:r>
          </w:p>
        </w:tc>
        <w:tc>
          <w:tcPr>
            <w:tcW w:w="4927" w:type="dxa"/>
          </w:tcPr>
          <w:p w:rsidR="00E11214" w:rsidRPr="00FB5522" w:rsidRDefault="00E11214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Описание урока</w:t>
            </w:r>
          </w:p>
        </w:tc>
      </w:tr>
      <w:tr w:rsidR="000D3C9A" w:rsidRPr="00BD0567" w:rsidTr="00FB5522">
        <w:tc>
          <w:tcPr>
            <w:tcW w:w="4088" w:type="dxa"/>
          </w:tcPr>
          <w:p w:rsidR="000D3C9A" w:rsidRPr="00FB5522" w:rsidRDefault="000D3C9A" w:rsidP="00FB5522">
            <w:pPr>
              <w:ind w:left="1077"/>
              <w:rPr>
                <w:sz w:val="24"/>
                <w:szCs w:val="24"/>
                <w:lang w:val="en-US"/>
              </w:rPr>
            </w:pPr>
            <w:r w:rsidRPr="00FB5522">
              <w:rPr>
                <w:sz w:val="24"/>
                <w:szCs w:val="24"/>
                <w:lang w:val="en-US"/>
              </w:rPr>
              <w:t>metod</w:t>
            </w:r>
          </w:p>
        </w:tc>
        <w:tc>
          <w:tcPr>
            <w:tcW w:w="4927" w:type="dxa"/>
          </w:tcPr>
          <w:p w:rsidR="000D3C9A" w:rsidRPr="00FB5522" w:rsidRDefault="000D3C9A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Примерный сценарий урока</w:t>
            </w:r>
          </w:p>
        </w:tc>
      </w:tr>
      <w:tr w:rsidR="00E11214" w:rsidRPr="00BD0567" w:rsidTr="00FB5522">
        <w:tc>
          <w:tcPr>
            <w:tcW w:w="4088" w:type="dxa"/>
          </w:tcPr>
          <w:p w:rsidR="00E11214" w:rsidRPr="00FB5522" w:rsidRDefault="00C73CFF" w:rsidP="00FB5522">
            <w:pPr>
              <w:ind w:left="1077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  <w:lang w:val="en-US"/>
              </w:rPr>
              <w:t>t</w:t>
            </w:r>
            <w:r w:rsidR="006732ED" w:rsidRPr="00FB5522">
              <w:rPr>
                <w:sz w:val="24"/>
                <w:szCs w:val="24"/>
                <w:lang w:val="en-US"/>
              </w:rPr>
              <w:t>ask</w:t>
            </w:r>
            <w:r w:rsidRPr="00FB552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E11214" w:rsidRPr="00FB5522" w:rsidRDefault="00563498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Вводное задание</w:t>
            </w:r>
          </w:p>
        </w:tc>
      </w:tr>
      <w:tr w:rsidR="00E11214" w:rsidRPr="00BD0567" w:rsidTr="00FB5522">
        <w:tc>
          <w:tcPr>
            <w:tcW w:w="4088" w:type="dxa"/>
          </w:tcPr>
          <w:p w:rsidR="00E11214" w:rsidRPr="00FB5522" w:rsidRDefault="006732ED" w:rsidP="00FB5522">
            <w:pPr>
              <w:ind w:left="1077"/>
              <w:rPr>
                <w:sz w:val="24"/>
                <w:szCs w:val="24"/>
                <w:lang w:val="en-US"/>
              </w:rPr>
            </w:pPr>
            <w:r w:rsidRPr="00FB5522">
              <w:rPr>
                <w:sz w:val="24"/>
                <w:szCs w:val="24"/>
                <w:lang w:val="en-US"/>
              </w:rPr>
              <w:t>task</w:t>
            </w:r>
            <w:r w:rsidR="00C73CFF" w:rsidRPr="00FB55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27" w:type="dxa"/>
          </w:tcPr>
          <w:p w:rsidR="00E11214" w:rsidRPr="00FB5522" w:rsidRDefault="00E11214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 xml:space="preserve">Задание для </w:t>
            </w:r>
            <w:r w:rsidR="00563498" w:rsidRPr="00FB5522">
              <w:rPr>
                <w:sz w:val="24"/>
                <w:szCs w:val="24"/>
              </w:rPr>
              <w:t xml:space="preserve">первой </w:t>
            </w:r>
            <w:r w:rsidRPr="00FB5522">
              <w:rPr>
                <w:sz w:val="24"/>
                <w:szCs w:val="24"/>
              </w:rPr>
              <w:t>группы</w:t>
            </w:r>
          </w:p>
        </w:tc>
      </w:tr>
      <w:tr w:rsidR="00E11214" w:rsidRPr="00BD0567" w:rsidTr="00FB5522">
        <w:tc>
          <w:tcPr>
            <w:tcW w:w="4088" w:type="dxa"/>
          </w:tcPr>
          <w:p w:rsidR="00E11214" w:rsidRPr="00FB5522" w:rsidRDefault="00C73CFF" w:rsidP="00FB5522">
            <w:pPr>
              <w:ind w:left="1077"/>
              <w:rPr>
                <w:sz w:val="24"/>
                <w:szCs w:val="24"/>
                <w:lang w:val="en-US"/>
              </w:rPr>
            </w:pPr>
            <w:r w:rsidRPr="00FB5522">
              <w:rPr>
                <w:sz w:val="24"/>
                <w:szCs w:val="24"/>
                <w:lang w:val="en-US"/>
              </w:rPr>
              <w:t>task3</w:t>
            </w:r>
          </w:p>
        </w:tc>
        <w:tc>
          <w:tcPr>
            <w:tcW w:w="4927" w:type="dxa"/>
          </w:tcPr>
          <w:p w:rsidR="00E11214" w:rsidRPr="00FB5522" w:rsidRDefault="00E11214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 xml:space="preserve">Задание для </w:t>
            </w:r>
            <w:r w:rsidR="00563498" w:rsidRPr="00FB5522">
              <w:rPr>
                <w:sz w:val="24"/>
                <w:szCs w:val="24"/>
              </w:rPr>
              <w:t xml:space="preserve">второй </w:t>
            </w:r>
            <w:r w:rsidRPr="00FB5522">
              <w:rPr>
                <w:sz w:val="24"/>
                <w:szCs w:val="24"/>
              </w:rPr>
              <w:t>группы</w:t>
            </w:r>
          </w:p>
        </w:tc>
      </w:tr>
      <w:tr w:rsidR="00E11214" w:rsidRPr="00BD0567" w:rsidTr="00FB5522">
        <w:tc>
          <w:tcPr>
            <w:tcW w:w="4088" w:type="dxa"/>
          </w:tcPr>
          <w:p w:rsidR="00E11214" w:rsidRPr="00FB5522" w:rsidRDefault="00E11214" w:rsidP="00FB5522">
            <w:pPr>
              <w:ind w:left="1077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  <w:lang w:val="en-US"/>
              </w:rPr>
              <w:t>links</w:t>
            </w:r>
          </w:p>
        </w:tc>
        <w:tc>
          <w:tcPr>
            <w:tcW w:w="4927" w:type="dxa"/>
          </w:tcPr>
          <w:p w:rsidR="00E11214" w:rsidRPr="00FB5522" w:rsidRDefault="00E11214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Ссылки</w:t>
            </w:r>
          </w:p>
        </w:tc>
      </w:tr>
      <w:tr w:rsidR="00E11214" w:rsidRPr="00BD0567" w:rsidTr="00FB5522">
        <w:tc>
          <w:tcPr>
            <w:tcW w:w="4088" w:type="dxa"/>
          </w:tcPr>
          <w:p w:rsidR="00E11214" w:rsidRPr="00FB5522" w:rsidRDefault="00E11214" w:rsidP="00FB5522">
            <w:pPr>
              <w:ind w:left="1077"/>
              <w:rPr>
                <w:sz w:val="24"/>
                <w:szCs w:val="24"/>
                <w:lang w:val="en-US"/>
              </w:rPr>
            </w:pPr>
            <w:r w:rsidRPr="00FB5522">
              <w:rPr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4927" w:type="dxa"/>
          </w:tcPr>
          <w:p w:rsidR="00E11214" w:rsidRPr="00FB5522" w:rsidRDefault="000D3C9A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Список источников литературы</w:t>
            </w:r>
          </w:p>
        </w:tc>
      </w:tr>
      <w:tr w:rsidR="00E11214" w:rsidRPr="00BD0567" w:rsidTr="00FB5522">
        <w:tc>
          <w:tcPr>
            <w:tcW w:w="4088" w:type="dxa"/>
          </w:tcPr>
          <w:p w:rsidR="00E11214" w:rsidRPr="00FB5522" w:rsidRDefault="00E11214" w:rsidP="00FB5522">
            <w:pPr>
              <w:ind w:left="1077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  <w:lang w:val="en-US"/>
              </w:rPr>
              <w:t>text4pup</w:t>
            </w:r>
            <w:r w:rsidR="002E5896" w:rsidRPr="00FB552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E11214" w:rsidRPr="00FB5522" w:rsidRDefault="00E11214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Словарь терминов к уроку</w:t>
            </w:r>
          </w:p>
        </w:tc>
      </w:tr>
      <w:tr w:rsidR="002E5896" w:rsidRPr="00BD0567" w:rsidTr="00FB5522">
        <w:tc>
          <w:tcPr>
            <w:tcW w:w="4088" w:type="dxa"/>
          </w:tcPr>
          <w:p w:rsidR="002E5896" w:rsidRPr="00FB5522" w:rsidRDefault="002E5896" w:rsidP="00FB5522">
            <w:pPr>
              <w:spacing w:after="0"/>
              <w:ind w:left="1077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text4pup2</w:t>
            </w:r>
          </w:p>
        </w:tc>
        <w:tc>
          <w:tcPr>
            <w:tcW w:w="4927" w:type="dxa"/>
          </w:tcPr>
          <w:p w:rsidR="002E5896" w:rsidRPr="00FB5522" w:rsidRDefault="00C2368B" w:rsidP="00FB5522">
            <w:pPr>
              <w:spacing w:after="0"/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Алгоритм создания буклета в «Microsoft Word»</w:t>
            </w:r>
          </w:p>
        </w:tc>
      </w:tr>
      <w:tr w:rsidR="002E5896" w:rsidRPr="00BD0567" w:rsidTr="00FB5522">
        <w:tc>
          <w:tcPr>
            <w:tcW w:w="4088" w:type="dxa"/>
          </w:tcPr>
          <w:p w:rsidR="002E5896" w:rsidRPr="00FB5522" w:rsidRDefault="002E5896" w:rsidP="00FB5522">
            <w:pPr>
              <w:ind w:left="1077"/>
              <w:rPr>
                <w:sz w:val="24"/>
                <w:szCs w:val="24"/>
                <w:highlight w:val="yellow"/>
              </w:rPr>
            </w:pPr>
            <w:r w:rsidRPr="00FB5522">
              <w:rPr>
                <w:sz w:val="24"/>
                <w:szCs w:val="24"/>
              </w:rPr>
              <w:t>text4pup3</w:t>
            </w:r>
          </w:p>
        </w:tc>
        <w:tc>
          <w:tcPr>
            <w:tcW w:w="4927" w:type="dxa"/>
          </w:tcPr>
          <w:p w:rsidR="002E5896" w:rsidRPr="00FB5522" w:rsidRDefault="0084246A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Как создать интеллектуальную карту?</w:t>
            </w:r>
          </w:p>
        </w:tc>
      </w:tr>
      <w:tr w:rsidR="00317A76" w:rsidRPr="00BD0567" w:rsidTr="00FB5522">
        <w:tc>
          <w:tcPr>
            <w:tcW w:w="4088" w:type="dxa"/>
          </w:tcPr>
          <w:p w:rsidR="00317A76" w:rsidRPr="00FB5522" w:rsidRDefault="00317A76" w:rsidP="00FB5522">
            <w:pPr>
              <w:ind w:left="1077"/>
              <w:rPr>
                <w:sz w:val="24"/>
                <w:szCs w:val="24"/>
                <w:lang w:val="en-US"/>
              </w:rPr>
            </w:pPr>
            <w:r w:rsidRPr="00FB5522">
              <w:rPr>
                <w:sz w:val="24"/>
                <w:szCs w:val="24"/>
                <w:lang w:val="en-US"/>
              </w:rPr>
              <w:t>tests</w:t>
            </w:r>
          </w:p>
        </w:tc>
        <w:tc>
          <w:tcPr>
            <w:tcW w:w="4927" w:type="dxa"/>
          </w:tcPr>
          <w:p w:rsidR="00317A76" w:rsidRPr="00FB5522" w:rsidRDefault="003E7819" w:rsidP="00FB5522">
            <w:pPr>
              <w:jc w:val="left"/>
              <w:rPr>
                <w:sz w:val="24"/>
                <w:szCs w:val="24"/>
              </w:rPr>
            </w:pPr>
            <w:r w:rsidRPr="00FB5522">
              <w:rPr>
                <w:sz w:val="24"/>
                <w:szCs w:val="24"/>
              </w:rPr>
              <w:t>Тестовые задания</w:t>
            </w:r>
            <w:r w:rsidR="00317A76" w:rsidRPr="00FB5522">
              <w:rPr>
                <w:sz w:val="24"/>
                <w:szCs w:val="24"/>
              </w:rPr>
              <w:t xml:space="preserve"> для </w:t>
            </w:r>
            <w:proofErr w:type="gramStart"/>
            <w:r w:rsidR="00317A76" w:rsidRPr="00FB552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359D2" w:rsidRPr="00E359D2" w:rsidTr="00FB5522">
        <w:tc>
          <w:tcPr>
            <w:tcW w:w="4088" w:type="dxa"/>
          </w:tcPr>
          <w:p w:rsidR="008213EA" w:rsidRPr="00FB5522" w:rsidRDefault="00971E5C" w:rsidP="00FB5522">
            <w:pPr>
              <w:ind w:left="1077"/>
              <w:rPr>
                <w:color w:val="000000" w:themeColor="text1"/>
                <w:sz w:val="24"/>
                <w:szCs w:val="24"/>
              </w:rPr>
            </w:pPr>
            <w:r w:rsidRPr="00FB5522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="008213EA" w:rsidRPr="00FB5522">
              <w:rPr>
                <w:color w:val="000000" w:themeColor="text1"/>
                <w:sz w:val="24"/>
                <w:szCs w:val="24"/>
                <w:lang w:val="en-US"/>
              </w:rPr>
              <w:t>ases</w:t>
            </w:r>
          </w:p>
        </w:tc>
        <w:tc>
          <w:tcPr>
            <w:tcW w:w="4927" w:type="dxa"/>
          </w:tcPr>
          <w:p w:rsidR="008213EA" w:rsidRPr="00FB5522" w:rsidRDefault="000D3C9A" w:rsidP="00FB552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B5522">
              <w:rPr>
                <w:color w:val="000000" w:themeColor="text1"/>
                <w:sz w:val="24"/>
                <w:szCs w:val="24"/>
              </w:rPr>
              <w:t>Ситуационная задача</w:t>
            </w:r>
          </w:p>
        </w:tc>
      </w:tr>
    </w:tbl>
    <w:p w:rsidR="0045453E" w:rsidRPr="00E11214" w:rsidRDefault="0045453E" w:rsidP="00E11214"/>
    <w:sectPr w:rsidR="0045453E" w:rsidRPr="00E11214" w:rsidSect="00FB552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3"/>
    <w:rsid w:val="000A5CC5"/>
    <w:rsid w:val="000D3C9A"/>
    <w:rsid w:val="0013001B"/>
    <w:rsid w:val="002764BA"/>
    <w:rsid w:val="002D3A77"/>
    <w:rsid w:val="002E5896"/>
    <w:rsid w:val="00317A76"/>
    <w:rsid w:val="003A247D"/>
    <w:rsid w:val="003E7819"/>
    <w:rsid w:val="003F40DE"/>
    <w:rsid w:val="0045453E"/>
    <w:rsid w:val="00485C8A"/>
    <w:rsid w:val="004E34B4"/>
    <w:rsid w:val="00527004"/>
    <w:rsid w:val="00563498"/>
    <w:rsid w:val="00585290"/>
    <w:rsid w:val="005B55D3"/>
    <w:rsid w:val="00636260"/>
    <w:rsid w:val="0064365A"/>
    <w:rsid w:val="00667014"/>
    <w:rsid w:val="006732ED"/>
    <w:rsid w:val="006B2617"/>
    <w:rsid w:val="007D19C1"/>
    <w:rsid w:val="008213EA"/>
    <w:rsid w:val="0084246A"/>
    <w:rsid w:val="008728BB"/>
    <w:rsid w:val="009045D0"/>
    <w:rsid w:val="009064D3"/>
    <w:rsid w:val="00961522"/>
    <w:rsid w:val="00971E5C"/>
    <w:rsid w:val="0098057A"/>
    <w:rsid w:val="009C05F4"/>
    <w:rsid w:val="00B90DFC"/>
    <w:rsid w:val="00B97AB8"/>
    <w:rsid w:val="00C2368B"/>
    <w:rsid w:val="00C73CFF"/>
    <w:rsid w:val="00D055EE"/>
    <w:rsid w:val="00D9100C"/>
    <w:rsid w:val="00DD08A9"/>
    <w:rsid w:val="00E11214"/>
    <w:rsid w:val="00E359D2"/>
    <w:rsid w:val="00E50A95"/>
    <w:rsid w:val="00E70418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39</cp:revision>
  <dcterms:created xsi:type="dcterms:W3CDTF">2014-12-01T11:19:00Z</dcterms:created>
  <dcterms:modified xsi:type="dcterms:W3CDTF">2016-07-05T09:48:00Z</dcterms:modified>
</cp:coreProperties>
</file>