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4" w:rsidRPr="00ED2969" w:rsidRDefault="00ED2969" w:rsidP="003E5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69">
        <w:rPr>
          <w:rFonts w:ascii="Times New Roman" w:hAnsi="Times New Roman" w:cs="Times New Roman"/>
          <w:b/>
          <w:sz w:val="28"/>
          <w:szCs w:val="28"/>
        </w:rPr>
        <w:t>Текст для учителя</w:t>
      </w:r>
    </w:p>
    <w:p w:rsidR="00187CE4" w:rsidRPr="00ED2969" w:rsidRDefault="00187CE4" w:rsidP="003E50E8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69">
        <w:rPr>
          <w:rFonts w:ascii="Times New Roman" w:hAnsi="Times New Roman" w:cs="Times New Roman"/>
          <w:b/>
          <w:sz w:val="28"/>
          <w:szCs w:val="28"/>
        </w:rPr>
        <w:t>Энергопотребление в квартире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516"/>
      </w:tblGrid>
      <w:tr w:rsidR="00187CE4" w:rsidRPr="003E50E8" w:rsidTr="00F75BD6">
        <w:tc>
          <w:tcPr>
            <w:tcW w:w="2802" w:type="dxa"/>
            <w:vAlign w:val="center"/>
          </w:tcPr>
          <w:p w:rsidR="00187CE4" w:rsidRPr="003E50E8" w:rsidRDefault="00187CE4" w:rsidP="00B56ECC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b/>
                <w:sz w:val="24"/>
                <w:szCs w:val="24"/>
              </w:rPr>
              <w:t>Потребляемый прибор</w:t>
            </w:r>
          </w:p>
        </w:tc>
        <w:tc>
          <w:tcPr>
            <w:tcW w:w="4536" w:type="dxa"/>
            <w:vAlign w:val="center"/>
          </w:tcPr>
          <w:p w:rsidR="00187CE4" w:rsidRPr="003E50E8" w:rsidRDefault="00187CE4" w:rsidP="00B56ECC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516" w:type="dxa"/>
            <w:vAlign w:val="center"/>
          </w:tcPr>
          <w:p w:rsidR="00187CE4" w:rsidRPr="003E50E8" w:rsidRDefault="00187CE4" w:rsidP="00B56ECC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потребляемой энергии</w:t>
            </w:r>
            <w:r w:rsidR="00ED2969" w:rsidRPr="003E50E8">
              <w:rPr>
                <w:rFonts w:ascii="Times New Roman" w:hAnsi="Times New Roman" w:cs="Times New Roman"/>
                <w:b/>
                <w:sz w:val="24"/>
                <w:szCs w:val="24"/>
              </w:rPr>
              <w:t>, КВт/</w:t>
            </w:r>
            <w:proofErr w:type="gramStart"/>
            <w:r w:rsidR="00ED2969" w:rsidRPr="003E50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187CE4" w:rsidRPr="003E50E8" w:rsidTr="00AB46F9">
        <w:tc>
          <w:tcPr>
            <w:tcW w:w="2802" w:type="dxa"/>
            <w:vMerge w:val="restart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453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40 Вт</w:t>
            </w:r>
          </w:p>
        </w:tc>
        <w:tc>
          <w:tcPr>
            <w:tcW w:w="251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187CE4" w:rsidRPr="003E50E8" w:rsidTr="00AB46F9">
        <w:tc>
          <w:tcPr>
            <w:tcW w:w="2802" w:type="dxa"/>
            <w:vMerge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60 Вт</w:t>
            </w:r>
          </w:p>
        </w:tc>
        <w:tc>
          <w:tcPr>
            <w:tcW w:w="2516" w:type="dxa"/>
          </w:tcPr>
          <w:p w:rsidR="00187CE4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</w:p>
        </w:tc>
      </w:tr>
      <w:tr w:rsidR="00187CE4" w:rsidRPr="003E50E8" w:rsidTr="00AB46F9">
        <w:tc>
          <w:tcPr>
            <w:tcW w:w="2802" w:type="dxa"/>
            <w:vMerge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75 Вт</w:t>
            </w:r>
          </w:p>
        </w:tc>
        <w:tc>
          <w:tcPr>
            <w:tcW w:w="251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0,075 </w:t>
            </w:r>
          </w:p>
        </w:tc>
      </w:tr>
      <w:tr w:rsidR="00187CE4" w:rsidRPr="003E50E8" w:rsidTr="00AB46F9">
        <w:tc>
          <w:tcPr>
            <w:tcW w:w="2802" w:type="dxa"/>
            <w:vMerge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100 Вт</w:t>
            </w:r>
          </w:p>
        </w:tc>
        <w:tc>
          <w:tcPr>
            <w:tcW w:w="2516" w:type="dxa"/>
          </w:tcPr>
          <w:p w:rsidR="00187CE4" w:rsidRPr="003E50E8" w:rsidRDefault="00187CE4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1D7465" w:rsidRPr="003E50E8" w:rsidTr="00AB46F9">
        <w:tc>
          <w:tcPr>
            <w:tcW w:w="2802" w:type="dxa"/>
            <w:vMerge w:val="restart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Светодиодная лампа</w:t>
            </w:r>
          </w:p>
        </w:tc>
        <w:tc>
          <w:tcPr>
            <w:tcW w:w="453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8 Вт</w:t>
            </w:r>
          </w:p>
        </w:tc>
        <w:tc>
          <w:tcPr>
            <w:tcW w:w="251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0,008 </w:t>
            </w:r>
          </w:p>
        </w:tc>
      </w:tr>
      <w:tr w:rsidR="001D7465" w:rsidRPr="003E50E8" w:rsidTr="00AB46F9">
        <w:tc>
          <w:tcPr>
            <w:tcW w:w="2802" w:type="dxa"/>
            <w:vMerge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11 Вт</w:t>
            </w:r>
          </w:p>
        </w:tc>
        <w:tc>
          <w:tcPr>
            <w:tcW w:w="251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0,011 </w:t>
            </w:r>
          </w:p>
        </w:tc>
      </w:tr>
      <w:tr w:rsidR="001D7465" w:rsidRPr="003E50E8" w:rsidTr="00AB46F9">
        <w:tc>
          <w:tcPr>
            <w:tcW w:w="2802" w:type="dxa"/>
            <w:vMerge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18 Вт</w:t>
            </w:r>
          </w:p>
        </w:tc>
        <w:tc>
          <w:tcPr>
            <w:tcW w:w="251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0,018 </w:t>
            </w:r>
          </w:p>
        </w:tc>
      </w:tr>
      <w:tr w:rsidR="001D7465" w:rsidRPr="003E50E8" w:rsidTr="00AB46F9">
        <w:tc>
          <w:tcPr>
            <w:tcW w:w="2802" w:type="dxa"/>
            <w:vMerge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28 Вт</w:t>
            </w:r>
          </w:p>
        </w:tc>
        <w:tc>
          <w:tcPr>
            <w:tcW w:w="2516" w:type="dxa"/>
          </w:tcPr>
          <w:p w:rsidR="001D7465" w:rsidRPr="003E50E8" w:rsidRDefault="001D7465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0,028 </w:t>
            </w:r>
          </w:p>
        </w:tc>
      </w:tr>
      <w:tr w:rsidR="00086F4D" w:rsidRPr="003E50E8" w:rsidTr="00AB46F9">
        <w:tc>
          <w:tcPr>
            <w:tcW w:w="2802" w:type="dxa"/>
            <w:vMerge w:val="restart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Люминисцентная лампа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14 Вт</w:t>
            </w:r>
          </w:p>
        </w:tc>
        <w:tc>
          <w:tcPr>
            <w:tcW w:w="251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0,014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20 Вт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0,020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32 Вт</w:t>
            </w:r>
          </w:p>
        </w:tc>
        <w:tc>
          <w:tcPr>
            <w:tcW w:w="251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0,032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46 Вт</w:t>
            </w:r>
          </w:p>
        </w:tc>
        <w:tc>
          <w:tcPr>
            <w:tcW w:w="251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0,046 </w:t>
            </w:r>
          </w:p>
        </w:tc>
      </w:tr>
      <w:tr w:rsidR="00086F4D" w:rsidRPr="003E50E8" w:rsidTr="00AB46F9">
        <w:tc>
          <w:tcPr>
            <w:tcW w:w="2802" w:type="dxa"/>
            <w:vMerge w:val="restart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Со светодиодной подсветкой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 ЭЛ-трубкой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Плазменный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086F4D" w:rsidRPr="003E50E8" w:rsidTr="00AB46F9">
        <w:tc>
          <w:tcPr>
            <w:tcW w:w="2802" w:type="dxa"/>
            <w:vMerge w:val="restart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0,075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086F4D" w:rsidRPr="003E50E8" w:rsidTr="00AB46F9">
        <w:tc>
          <w:tcPr>
            <w:tcW w:w="2802" w:type="dxa"/>
            <w:vMerge w:val="restart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</w:p>
        </w:tc>
      </w:tr>
      <w:tr w:rsidR="00086F4D" w:rsidRPr="003E50E8" w:rsidTr="00AB46F9">
        <w:tc>
          <w:tcPr>
            <w:tcW w:w="2802" w:type="dxa"/>
            <w:vMerge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</w:tr>
      <w:tr w:rsidR="00086F4D" w:rsidRPr="003E50E8" w:rsidTr="00AB46F9">
        <w:tc>
          <w:tcPr>
            <w:tcW w:w="2802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086F4D" w:rsidRPr="003E50E8" w:rsidTr="00AB46F9">
        <w:tc>
          <w:tcPr>
            <w:tcW w:w="2802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86F4D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086F4D" w:rsidRPr="003E50E8" w:rsidTr="00AB46F9">
        <w:tc>
          <w:tcPr>
            <w:tcW w:w="2802" w:type="dxa"/>
          </w:tcPr>
          <w:p w:rsidR="00086F4D" w:rsidRPr="003E50E8" w:rsidRDefault="0062480F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Кофеварка</w:t>
            </w:r>
          </w:p>
        </w:tc>
        <w:tc>
          <w:tcPr>
            <w:tcW w:w="4536" w:type="dxa"/>
          </w:tcPr>
          <w:p w:rsidR="00086F4D" w:rsidRPr="003E50E8" w:rsidRDefault="00086F4D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86F4D" w:rsidRPr="003E50E8" w:rsidRDefault="0062480F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B46F9" w:rsidRPr="003E50E8" w:rsidTr="00AB46F9">
        <w:tc>
          <w:tcPr>
            <w:tcW w:w="2802" w:type="dxa"/>
            <w:vMerge w:val="restart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Маленькая конфорка</w:t>
            </w: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6F9" w:rsidRPr="003E50E8" w:rsidTr="00AB46F9">
        <w:tc>
          <w:tcPr>
            <w:tcW w:w="2802" w:type="dxa"/>
            <w:vMerge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Большая конфорка</w:t>
            </w: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6F9" w:rsidRPr="003E50E8" w:rsidTr="00AB46F9">
        <w:tc>
          <w:tcPr>
            <w:tcW w:w="2802" w:type="dxa"/>
            <w:vMerge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Две конфорки одновременно</w:t>
            </w: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6F9" w:rsidRPr="003E50E8" w:rsidTr="00AB46F9">
        <w:tc>
          <w:tcPr>
            <w:tcW w:w="2802" w:type="dxa"/>
            <w:vMerge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Три конфорки одновременно</w:t>
            </w: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</w:p>
        </w:tc>
      </w:tr>
      <w:tr w:rsidR="00AB46F9" w:rsidRPr="003E50E8" w:rsidTr="00AB46F9">
        <w:tc>
          <w:tcPr>
            <w:tcW w:w="2802" w:type="dxa"/>
            <w:vMerge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Четыре конфорки одновременно</w:t>
            </w: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B46F9" w:rsidRPr="003E50E8" w:rsidTr="00AB46F9">
        <w:tc>
          <w:tcPr>
            <w:tcW w:w="2802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Электрообогреватель</w:t>
            </w: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6F9" w:rsidRPr="003E50E8" w:rsidTr="00AB46F9">
        <w:tc>
          <w:tcPr>
            <w:tcW w:w="2802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46F9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B46F9" w:rsidRPr="003E50E8" w:rsidTr="00AB46F9">
        <w:tc>
          <w:tcPr>
            <w:tcW w:w="2802" w:type="dxa"/>
          </w:tcPr>
          <w:p w:rsidR="00AB46F9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4536" w:type="dxa"/>
          </w:tcPr>
          <w:p w:rsidR="00AB46F9" w:rsidRPr="003E50E8" w:rsidRDefault="00AB46F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46F9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F04816" w:rsidRPr="003E50E8" w:rsidTr="00AB46F9">
        <w:tc>
          <w:tcPr>
            <w:tcW w:w="2802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4536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</w:p>
        </w:tc>
      </w:tr>
      <w:tr w:rsidR="00F04816" w:rsidRPr="003E50E8" w:rsidTr="00AB46F9">
        <w:tc>
          <w:tcPr>
            <w:tcW w:w="2802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4536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4816" w:rsidRPr="003E50E8" w:rsidRDefault="00F04816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</w:p>
        </w:tc>
      </w:tr>
      <w:tr w:rsidR="008C5718" w:rsidRPr="003E50E8" w:rsidTr="00AB46F9">
        <w:tc>
          <w:tcPr>
            <w:tcW w:w="2802" w:type="dxa"/>
            <w:vMerge w:val="restart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Офисный компьютер</w:t>
            </w:r>
          </w:p>
        </w:tc>
        <w:tc>
          <w:tcPr>
            <w:tcW w:w="251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0,07 </w:t>
            </w:r>
          </w:p>
        </w:tc>
      </w:tr>
      <w:tr w:rsidR="008C5718" w:rsidRPr="003E50E8" w:rsidTr="00AB46F9">
        <w:tc>
          <w:tcPr>
            <w:tcW w:w="2802" w:type="dxa"/>
            <w:vMerge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Домашний компьютер</w:t>
            </w:r>
          </w:p>
        </w:tc>
        <w:tc>
          <w:tcPr>
            <w:tcW w:w="251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0,14 </w:t>
            </w:r>
          </w:p>
        </w:tc>
      </w:tr>
      <w:tr w:rsidR="008C5718" w:rsidRPr="003E50E8" w:rsidTr="00AB46F9">
        <w:tc>
          <w:tcPr>
            <w:tcW w:w="2802" w:type="dxa"/>
            <w:vMerge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Игровой компьютер</w:t>
            </w:r>
          </w:p>
        </w:tc>
        <w:tc>
          <w:tcPr>
            <w:tcW w:w="251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8C5718" w:rsidRPr="003E50E8" w:rsidTr="00AB46F9">
        <w:tc>
          <w:tcPr>
            <w:tcW w:w="2802" w:type="dxa"/>
            <w:vMerge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Мощный игровой компьютер</w:t>
            </w:r>
          </w:p>
        </w:tc>
        <w:tc>
          <w:tcPr>
            <w:tcW w:w="251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8C5718" w:rsidRPr="003E50E8" w:rsidTr="00AB46F9">
        <w:tc>
          <w:tcPr>
            <w:tcW w:w="2802" w:type="dxa"/>
            <w:vMerge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Монитор компьютера</w:t>
            </w:r>
          </w:p>
        </w:tc>
        <w:tc>
          <w:tcPr>
            <w:tcW w:w="2516" w:type="dxa"/>
          </w:tcPr>
          <w:p w:rsidR="008C5718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0,004-0,1 </w:t>
            </w:r>
          </w:p>
        </w:tc>
      </w:tr>
      <w:tr w:rsidR="008C5718" w:rsidRPr="003E50E8" w:rsidTr="00AB46F9">
        <w:tc>
          <w:tcPr>
            <w:tcW w:w="2802" w:type="dxa"/>
            <w:vMerge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718" w:rsidRPr="003E50E8" w:rsidRDefault="008C5718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16" w:type="dxa"/>
          </w:tcPr>
          <w:p w:rsidR="008C5718" w:rsidRPr="003E50E8" w:rsidRDefault="00ED2969" w:rsidP="00B56EC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8">
              <w:rPr>
                <w:rFonts w:ascii="Times New Roman" w:hAnsi="Times New Roman" w:cs="Times New Roman"/>
                <w:sz w:val="24"/>
                <w:szCs w:val="24"/>
              </w:rPr>
              <w:t xml:space="preserve">0,009 </w:t>
            </w:r>
          </w:p>
        </w:tc>
      </w:tr>
    </w:tbl>
    <w:p w:rsidR="005471D9" w:rsidRPr="003E50E8" w:rsidRDefault="005471D9" w:rsidP="003A5D19">
      <w:pPr>
        <w:tabs>
          <w:tab w:val="left" w:pos="61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7B47" w:rsidRPr="002B7B47" w:rsidRDefault="002B7B47" w:rsidP="002B7B47">
      <w:pPr>
        <w:tabs>
          <w:tab w:val="left" w:pos="6120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7B47">
        <w:rPr>
          <w:rFonts w:ascii="Times New Roman" w:hAnsi="Times New Roman" w:cs="Times New Roman"/>
          <w:sz w:val="28"/>
          <w:szCs w:val="28"/>
        </w:rPr>
        <w:t>Составитель: Туркин</w:t>
      </w:r>
      <w:bookmarkStart w:id="0" w:name="_GoBack"/>
      <w:bookmarkEnd w:id="0"/>
      <w:r w:rsidRPr="002B7B47">
        <w:rPr>
          <w:rFonts w:ascii="Times New Roman" w:hAnsi="Times New Roman" w:cs="Times New Roman"/>
          <w:sz w:val="28"/>
          <w:szCs w:val="28"/>
        </w:rPr>
        <w:t>а Валентина Константиновна</w:t>
      </w:r>
    </w:p>
    <w:sectPr w:rsidR="002B7B47" w:rsidRPr="002B7B47" w:rsidSect="003E50E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866"/>
    <w:rsid w:val="00086F4D"/>
    <w:rsid w:val="00187CE4"/>
    <w:rsid w:val="001D7465"/>
    <w:rsid w:val="00216E4A"/>
    <w:rsid w:val="00255C9F"/>
    <w:rsid w:val="002866F5"/>
    <w:rsid w:val="002A43E9"/>
    <w:rsid w:val="002B7B47"/>
    <w:rsid w:val="00341CE6"/>
    <w:rsid w:val="00374396"/>
    <w:rsid w:val="003A5D19"/>
    <w:rsid w:val="003E50E8"/>
    <w:rsid w:val="005471D9"/>
    <w:rsid w:val="005B53E3"/>
    <w:rsid w:val="0062480F"/>
    <w:rsid w:val="007A4B57"/>
    <w:rsid w:val="008423D8"/>
    <w:rsid w:val="0084356B"/>
    <w:rsid w:val="00892866"/>
    <w:rsid w:val="008A745D"/>
    <w:rsid w:val="008C5718"/>
    <w:rsid w:val="00990A17"/>
    <w:rsid w:val="009F49DE"/>
    <w:rsid w:val="00A711F3"/>
    <w:rsid w:val="00AB46F9"/>
    <w:rsid w:val="00B273B4"/>
    <w:rsid w:val="00B56ECC"/>
    <w:rsid w:val="00B73CA7"/>
    <w:rsid w:val="00BB0285"/>
    <w:rsid w:val="00C5588F"/>
    <w:rsid w:val="00D442AE"/>
    <w:rsid w:val="00D85D19"/>
    <w:rsid w:val="00E51D3D"/>
    <w:rsid w:val="00ED2969"/>
    <w:rsid w:val="00F04816"/>
    <w:rsid w:val="00F64F5A"/>
    <w:rsid w:val="00F74153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12</cp:revision>
  <dcterms:created xsi:type="dcterms:W3CDTF">2016-05-26T11:06:00Z</dcterms:created>
  <dcterms:modified xsi:type="dcterms:W3CDTF">2017-12-07T12:39:00Z</dcterms:modified>
</cp:coreProperties>
</file>