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F6" w:rsidRPr="0014542D" w:rsidRDefault="006F41F6" w:rsidP="002A13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542D">
        <w:rPr>
          <w:rFonts w:ascii="Times New Roman" w:hAnsi="Times New Roman" w:cs="Times New Roman"/>
          <w:b/>
          <w:sz w:val="32"/>
          <w:szCs w:val="28"/>
        </w:rPr>
        <w:t>Вариант сценария урока «</w:t>
      </w:r>
      <w:r w:rsidR="009B42F1" w:rsidRPr="0014542D">
        <w:rPr>
          <w:rFonts w:ascii="Times New Roman" w:hAnsi="Times New Roman" w:cs="Times New Roman"/>
          <w:b/>
          <w:sz w:val="32"/>
          <w:szCs w:val="28"/>
        </w:rPr>
        <w:t>Электричество и магнетизм</w:t>
      </w:r>
      <w:r w:rsidRPr="0014542D">
        <w:rPr>
          <w:rFonts w:ascii="Times New Roman" w:hAnsi="Times New Roman" w:cs="Times New Roman"/>
          <w:b/>
          <w:sz w:val="32"/>
          <w:szCs w:val="28"/>
        </w:rPr>
        <w:t>»</w:t>
      </w:r>
    </w:p>
    <w:p w:rsidR="006F41F6" w:rsidRPr="00A35A04" w:rsidRDefault="006F41F6" w:rsidP="002A1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41F6" w:rsidRPr="00A35A04" w:rsidRDefault="006F41F6" w:rsidP="00161A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в </w:t>
      </w:r>
      <w:r w:rsidRPr="00A35A04">
        <w:rPr>
          <w:sz w:val="28"/>
          <w:szCs w:val="28"/>
        </w:rPr>
        <w:t xml:space="preserve">музее </w:t>
      </w:r>
      <w:r w:rsidR="00122473">
        <w:rPr>
          <w:sz w:val="28"/>
          <w:szCs w:val="28"/>
        </w:rPr>
        <w:t>«</w:t>
      </w:r>
      <w:r>
        <w:rPr>
          <w:sz w:val="28"/>
          <w:szCs w:val="28"/>
        </w:rPr>
        <w:t>Экспериментаниум</w:t>
      </w:r>
      <w:r w:rsidR="00122473">
        <w:rPr>
          <w:sz w:val="28"/>
          <w:szCs w:val="28"/>
        </w:rPr>
        <w:t>»</w:t>
      </w:r>
      <w:r w:rsidRPr="00A35A04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модульную структуру и</w:t>
      </w:r>
      <w:r>
        <w:rPr>
          <w:sz w:val="28"/>
          <w:szCs w:val="28"/>
          <w:lang w:val="en-US"/>
        </w:rPr>
        <w:t> </w:t>
      </w:r>
      <w:r w:rsidRPr="00A35A04">
        <w:rPr>
          <w:sz w:val="28"/>
          <w:szCs w:val="28"/>
        </w:rPr>
        <w:t xml:space="preserve">включает несколько этапов. Данный урок может проводиться в </w:t>
      </w:r>
      <w:r w:rsidR="009B42F1">
        <w:rPr>
          <w:sz w:val="28"/>
          <w:szCs w:val="28"/>
        </w:rPr>
        <w:t>9</w:t>
      </w:r>
      <w:r w:rsidR="00161A29">
        <w:rPr>
          <w:sz w:val="28"/>
          <w:szCs w:val="28"/>
        </w:rPr>
        <w:t>-</w:t>
      </w:r>
      <w:r w:rsidR="00FB1B3F">
        <w:rPr>
          <w:sz w:val="28"/>
          <w:szCs w:val="28"/>
        </w:rPr>
        <w:t>х</w:t>
      </w:r>
      <w:r w:rsidRPr="00A35A04">
        <w:rPr>
          <w:sz w:val="28"/>
          <w:szCs w:val="28"/>
        </w:rPr>
        <w:t xml:space="preserve"> классах. </w:t>
      </w:r>
    </w:p>
    <w:p w:rsidR="006F41F6" w:rsidRPr="00055ECD" w:rsidRDefault="006F41F6" w:rsidP="00161A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ECD">
        <w:rPr>
          <w:sz w:val="28"/>
          <w:szCs w:val="28"/>
        </w:rPr>
        <w:t>Перед проведением урока учителю следует</w:t>
      </w:r>
      <w:r w:rsidR="00FB1B3F">
        <w:rPr>
          <w:sz w:val="28"/>
          <w:szCs w:val="28"/>
        </w:rPr>
        <w:t xml:space="preserve"> связаться с сотрудниками музея</w:t>
      </w:r>
      <w:r w:rsidRPr="00055ECD">
        <w:rPr>
          <w:sz w:val="28"/>
          <w:szCs w:val="28"/>
        </w:rPr>
        <w:t xml:space="preserve"> и договорит</w:t>
      </w:r>
      <w:r w:rsidR="0035659E" w:rsidRPr="00055ECD">
        <w:rPr>
          <w:sz w:val="28"/>
          <w:szCs w:val="28"/>
        </w:rPr>
        <w:t>ься о дате и времени проведения.</w:t>
      </w:r>
    </w:p>
    <w:p w:rsidR="006F41F6" w:rsidRPr="00A35A04" w:rsidRDefault="006F41F6" w:rsidP="00161A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5A04">
        <w:rPr>
          <w:sz w:val="28"/>
          <w:szCs w:val="28"/>
        </w:rPr>
        <w:t>Перед выездом в музей обучающиеся инструктируются по пра</w:t>
      </w:r>
      <w:r w:rsidR="00FB1B3F">
        <w:rPr>
          <w:sz w:val="28"/>
          <w:szCs w:val="28"/>
        </w:rPr>
        <w:t xml:space="preserve">вилам поведения в транспорте, городе, </w:t>
      </w:r>
      <w:r w:rsidRPr="00A35A04">
        <w:rPr>
          <w:sz w:val="28"/>
          <w:szCs w:val="28"/>
        </w:rPr>
        <w:t>общественных местах.</w:t>
      </w:r>
    </w:p>
    <w:p w:rsidR="006F41F6" w:rsidRPr="0014542D" w:rsidRDefault="006F41F6" w:rsidP="002A13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6790"/>
      </w:tblGrid>
      <w:tr w:rsidR="006F41F6" w:rsidRPr="00D72494" w:rsidTr="00161A29">
        <w:trPr>
          <w:trHeight w:val="274"/>
        </w:trPr>
        <w:tc>
          <w:tcPr>
            <w:tcW w:w="567" w:type="dxa"/>
          </w:tcPr>
          <w:p w:rsidR="006F41F6" w:rsidRPr="00D72494" w:rsidRDefault="006F41F6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6F41F6" w:rsidRPr="00D72494" w:rsidRDefault="006F41F6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790" w:type="dxa"/>
          </w:tcPr>
          <w:p w:rsidR="006F41F6" w:rsidRPr="00D72494" w:rsidRDefault="006F41F6" w:rsidP="002A1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F41F6" w:rsidRPr="00D72494" w:rsidTr="00651E14">
        <w:trPr>
          <w:trHeight w:val="1157"/>
        </w:trPr>
        <w:tc>
          <w:tcPr>
            <w:tcW w:w="567" w:type="dxa"/>
          </w:tcPr>
          <w:p w:rsidR="006F41F6" w:rsidRPr="00D72494" w:rsidRDefault="006F41F6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6F41F6" w:rsidRPr="00D72494" w:rsidRDefault="006F41F6" w:rsidP="002A13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Предварительная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проводится в 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6790" w:type="dxa"/>
          </w:tcPr>
          <w:p w:rsidR="006F41F6" w:rsidRPr="00D72494" w:rsidRDefault="006F41F6" w:rsidP="002A13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экскурсии проводится в школе. </w:t>
            </w:r>
          </w:p>
          <w:p w:rsidR="006F41F6" w:rsidRPr="00D72494" w:rsidRDefault="006F41F6" w:rsidP="002A13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урока в школе обучающиеся изучают </w:t>
            </w:r>
            <w:r w:rsidR="009121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161A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2F1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161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135" w:rsidRPr="00D72494" w:rsidTr="00651E14">
        <w:trPr>
          <w:trHeight w:val="1157"/>
        </w:trPr>
        <w:tc>
          <w:tcPr>
            <w:tcW w:w="567" w:type="dxa"/>
          </w:tcPr>
          <w:p w:rsidR="003B1135" w:rsidRPr="00D72494" w:rsidRDefault="003B1135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3B1135" w:rsidRPr="00D72494" w:rsidRDefault="003B1135" w:rsidP="002A13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0" w:type="dxa"/>
          </w:tcPr>
          <w:p w:rsidR="003B1135" w:rsidRPr="003B1135" w:rsidRDefault="003B1135" w:rsidP="002A138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обучающимися цели и задач предстоящей самостоятельной работы и составление плана действий для их достижения.</w:t>
            </w:r>
          </w:p>
        </w:tc>
      </w:tr>
      <w:tr w:rsidR="0035659E" w:rsidRPr="00D72494" w:rsidTr="00651E14">
        <w:trPr>
          <w:trHeight w:val="1157"/>
        </w:trPr>
        <w:tc>
          <w:tcPr>
            <w:tcW w:w="567" w:type="dxa"/>
          </w:tcPr>
          <w:p w:rsidR="0035659E" w:rsidRPr="00D72494" w:rsidRDefault="003B1135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35659E" w:rsidRPr="00D72494" w:rsidRDefault="0035659E" w:rsidP="002A13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часть</w:t>
            </w:r>
          </w:p>
        </w:tc>
        <w:tc>
          <w:tcPr>
            <w:tcW w:w="6790" w:type="dxa"/>
          </w:tcPr>
          <w:p w:rsidR="0035659E" w:rsidRPr="00D72494" w:rsidRDefault="00741F79" w:rsidP="002A13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экспозиции</w:t>
            </w:r>
            <w:r w:rsidR="00D706B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экскурсовода. Особое внимание уделяется экспонатам</w:t>
            </w:r>
            <w:r w:rsidR="00122473">
              <w:rPr>
                <w:rFonts w:ascii="Times New Roman" w:hAnsi="Times New Roman" w:cs="Times New Roman"/>
                <w:sz w:val="24"/>
                <w:szCs w:val="24"/>
              </w:rPr>
              <w:t xml:space="preserve"> залов «Электромагнетизм» и «Магнетизм»</w:t>
            </w:r>
          </w:p>
        </w:tc>
      </w:tr>
      <w:tr w:rsidR="006F41F6" w:rsidRPr="00D72494" w:rsidTr="00651E14">
        <w:trPr>
          <w:trHeight w:val="1019"/>
        </w:trPr>
        <w:tc>
          <w:tcPr>
            <w:tcW w:w="567" w:type="dxa"/>
          </w:tcPr>
          <w:p w:rsidR="006F41F6" w:rsidRPr="00D72494" w:rsidRDefault="003B1135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6F41F6" w:rsidRPr="00D72494" w:rsidRDefault="00722198" w:rsidP="007221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D706B6">
              <w:rPr>
                <w:rFonts w:ascii="Times New Roman" w:hAnsi="Times New Roman" w:cs="Times New Roman"/>
                <w:sz w:val="24"/>
                <w:szCs w:val="24"/>
              </w:rPr>
              <w:t>ионная часть</w:t>
            </w:r>
          </w:p>
        </w:tc>
        <w:tc>
          <w:tcPr>
            <w:tcW w:w="6790" w:type="dxa"/>
          </w:tcPr>
          <w:p w:rsidR="006F41F6" w:rsidRPr="00D72494" w:rsidRDefault="006F41F6" w:rsidP="002A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FB1B3F">
              <w:rPr>
                <w:rFonts w:ascii="Times New Roman" w:hAnsi="Times New Roman" w:cs="Times New Roman"/>
                <w:sz w:val="24"/>
                <w:szCs w:val="24"/>
              </w:rPr>
              <w:t>еление места работы. Получение Р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абочих листов.  </w:t>
            </w:r>
            <w:r w:rsidR="00D35E38">
              <w:rPr>
                <w:rFonts w:ascii="Times New Roman" w:hAnsi="Times New Roman" w:cs="Times New Roman"/>
                <w:sz w:val="24"/>
                <w:szCs w:val="24"/>
              </w:rPr>
              <w:t>Лекция-демонстрация на тему урока</w:t>
            </w:r>
          </w:p>
        </w:tc>
      </w:tr>
      <w:tr w:rsidR="007F74F6" w:rsidRPr="00D72494" w:rsidTr="00651E14">
        <w:trPr>
          <w:trHeight w:val="1199"/>
        </w:trPr>
        <w:tc>
          <w:tcPr>
            <w:tcW w:w="567" w:type="dxa"/>
          </w:tcPr>
          <w:p w:rsidR="007F74F6" w:rsidRPr="00D72494" w:rsidRDefault="007F74F6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7F74F6" w:rsidRPr="007829EE" w:rsidRDefault="007F74F6" w:rsidP="002A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EE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6790" w:type="dxa"/>
          </w:tcPr>
          <w:p w:rsidR="007F74F6" w:rsidRPr="007829EE" w:rsidRDefault="00122473" w:rsidP="002A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FB1B3F">
              <w:rPr>
                <w:rFonts w:ascii="Times New Roman" w:hAnsi="Times New Roman"/>
                <w:sz w:val="24"/>
                <w:szCs w:val="24"/>
              </w:rPr>
              <w:t>полнение контрольных заданий в Р</w:t>
            </w:r>
            <w:r w:rsidR="00161A29">
              <w:rPr>
                <w:rFonts w:ascii="Times New Roman" w:hAnsi="Times New Roman"/>
                <w:sz w:val="24"/>
                <w:szCs w:val="24"/>
              </w:rPr>
              <w:t>абочих листах</w:t>
            </w:r>
          </w:p>
        </w:tc>
      </w:tr>
      <w:tr w:rsidR="006F41F6" w:rsidRPr="00D72494" w:rsidTr="00651E14">
        <w:trPr>
          <w:trHeight w:val="1354"/>
        </w:trPr>
        <w:tc>
          <w:tcPr>
            <w:tcW w:w="567" w:type="dxa"/>
          </w:tcPr>
          <w:p w:rsidR="006F41F6" w:rsidRPr="00D72494" w:rsidRDefault="003B1135" w:rsidP="002A1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6F41F6" w:rsidRPr="00D72494" w:rsidRDefault="006F41F6" w:rsidP="002A13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790" w:type="dxa"/>
          </w:tcPr>
          <w:p w:rsidR="006F41F6" w:rsidRPr="00D72494" w:rsidRDefault="006F41F6" w:rsidP="002A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заключительном этапе урока ученики подводят итоги работы. </w:t>
            </w:r>
          </w:p>
          <w:p w:rsidR="00055ECD" w:rsidRDefault="00055ECD" w:rsidP="002A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продукта урока предлагается составить инфографику на тему «</w:t>
            </w:r>
            <w:r w:rsidR="009B42F1">
              <w:rPr>
                <w:rFonts w:ascii="Times New Roman" w:hAnsi="Times New Roman"/>
                <w:sz w:val="24"/>
                <w:szCs w:val="24"/>
              </w:rPr>
              <w:t>Индукционный 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1F6" w:rsidRPr="00D72494" w:rsidRDefault="006F41F6" w:rsidP="002A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1F6" w:rsidRPr="00996331" w:rsidRDefault="006F41F6" w:rsidP="002A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D1" w:rsidRDefault="004806D1" w:rsidP="002A138A">
      <w:pPr>
        <w:spacing w:after="0" w:line="240" w:lineRule="auto"/>
      </w:pPr>
    </w:p>
    <w:sectPr w:rsidR="004806D1" w:rsidSect="00161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6"/>
    <w:rsid w:val="00055ECD"/>
    <w:rsid w:val="00122473"/>
    <w:rsid w:val="0014542D"/>
    <w:rsid w:val="00161A29"/>
    <w:rsid w:val="002A138A"/>
    <w:rsid w:val="0035659E"/>
    <w:rsid w:val="00364751"/>
    <w:rsid w:val="003B1135"/>
    <w:rsid w:val="004806D1"/>
    <w:rsid w:val="00585016"/>
    <w:rsid w:val="006F41F6"/>
    <w:rsid w:val="007028FB"/>
    <w:rsid w:val="00722198"/>
    <w:rsid w:val="00741F79"/>
    <w:rsid w:val="007F74F6"/>
    <w:rsid w:val="00912167"/>
    <w:rsid w:val="009B42F1"/>
    <w:rsid w:val="00B02EFC"/>
    <w:rsid w:val="00D35E38"/>
    <w:rsid w:val="00D706B6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94B1-EDBB-4191-A994-315C2CBD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 Леонид</dc:creator>
  <cp:keywords/>
  <dc:description/>
  <cp:lastModifiedBy>Татьяна Федоровна Карповец</cp:lastModifiedBy>
  <cp:revision>16</cp:revision>
  <dcterms:created xsi:type="dcterms:W3CDTF">2018-02-28T10:36:00Z</dcterms:created>
  <dcterms:modified xsi:type="dcterms:W3CDTF">2018-11-28T06:49:00Z</dcterms:modified>
</cp:coreProperties>
</file>