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44" w:rsidRPr="003B5EB7" w:rsidRDefault="00661C17" w:rsidP="00661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EB7">
        <w:rPr>
          <w:rFonts w:ascii="Times New Roman" w:hAnsi="Times New Roman"/>
          <w:b/>
          <w:sz w:val="28"/>
          <w:szCs w:val="28"/>
        </w:rPr>
        <w:t>Коллекция ссылок</w:t>
      </w:r>
      <w:r w:rsidR="0082686B" w:rsidRPr="003B5EB7">
        <w:rPr>
          <w:rFonts w:ascii="Times New Roman" w:hAnsi="Times New Roman"/>
          <w:b/>
          <w:sz w:val="28"/>
          <w:szCs w:val="28"/>
        </w:rPr>
        <w:t xml:space="preserve"> </w:t>
      </w:r>
    </w:p>
    <w:p w:rsidR="00AC25E7" w:rsidRDefault="0082686B" w:rsidP="00661C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5E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(дата обращения 27.06.2017)</w:t>
      </w:r>
    </w:p>
    <w:p w:rsidR="003B5EB7" w:rsidRPr="003B5EB7" w:rsidRDefault="003B5EB7" w:rsidP="00661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501"/>
      </w:tblGrid>
      <w:tr w:rsidR="00EC269E" w:rsidTr="00662714">
        <w:tc>
          <w:tcPr>
            <w:tcW w:w="675" w:type="dxa"/>
          </w:tcPr>
          <w:p w:rsidR="00EC269E" w:rsidRPr="00C64F66" w:rsidRDefault="00EC269E" w:rsidP="006C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F6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4F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64F6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EC269E" w:rsidRPr="00C64F66" w:rsidRDefault="00EC269E" w:rsidP="006C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01" w:type="dxa"/>
          </w:tcPr>
          <w:p w:rsidR="00EC269E" w:rsidRPr="00C64F66" w:rsidRDefault="00EC269E" w:rsidP="006C3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F66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EC269E" w:rsidTr="00662714">
        <w:tc>
          <w:tcPr>
            <w:tcW w:w="675" w:type="dxa"/>
          </w:tcPr>
          <w:p w:rsidR="00EC269E" w:rsidRPr="00C64F66" w:rsidRDefault="00EC269E" w:rsidP="006C30C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269E" w:rsidRPr="00AC25E7" w:rsidRDefault="006940F1" w:rsidP="00662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Девичьего поля (история</w:t>
            </w:r>
            <w:r w:rsidR="00542FAB">
              <w:rPr>
                <w:rFonts w:ascii="Times New Roman" w:hAnsi="Times New Roman"/>
                <w:sz w:val="24"/>
                <w:szCs w:val="24"/>
              </w:rPr>
              <w:t xml:space="preserve"> сквера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 </w:t>
            </w:r>
          </w:p>
        </w:tc>
        <w:tc>
          <w:tcPr>
            <w:tcW w:w="4501" w:type="dxa"/>
          </w:tcPr>
          <w:p w:rsidR="00EC269E" w:rsidRPr="00C64F66" w:rsidRDefault="003B5EB7" w:rsidP="00662714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C269E" w:rsidRPr="00855F7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</w:t>
              </w:r>
              <w:r w:rsidR="00EC269E" w:rsidRPr="00855F7C">
                <w:rPr>
                  <w:rStyle w:val="a4"/>
                  <w:rFonts w:ascii="Times New Roman" w:hAnsi="Times New Roman"/>
                  <w:sz w:val="24"/>
                  <w:szCs w:val="24"/>
                </w:rPr>
                <w:t>o</w:t>
              </w:r>
              <w:r w:rsidR="00EC269E" w:rsidRPr="00855F7C">
                <w:rPr>
                  <w:rStyle w:val="a4"/>
                  <w:rFonts w:ascii="Times New Roman" w:hAnsi="Times New Roman"/>
                  <w:sz w:val="24"/>
                  <w:szCs w:val="24"/>
                </w:rPr>
                <w:t>sprogulka.ru/places/skver_devichjego_polja</w:t>
              </w:r>
            </w:hyperlink>
            <w:r w:rsidR="00EC269E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269E" w:rsidTr="00662714">
        <w:tc>
          <w:tcPr>
            <w:tcW w:w="675" w:type="dxa"/>
          </w:tcPr>
          <w:p w:rsidR="00EC269E" w:rsidRPr="00C64F66" w:rsidRDefault="00EC269E" w:rsidP="006C30C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269E" w:rsidRPr="0082686B" w:rsidRDefault="006940F1" w:rsidP="006627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Девичьего поля (карта достопримечательностей</w:t>
            </w:r>
            <w:r w:rsidR="00542FAB">
              <w:rPr>
                <w:rFonts w:ascii="Times New Roman" w:hAnsi="Times New Roman"/>
                <w:sz w:val="24"/>
                <w:szCs w:val="24"/>
              </w:rPr>
              <w:t xml:space="preserve"> сквера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 </w:t>
            </w:r>
          </w:p>
        </w:tc>
        <w:tc>
          <w:tcPr>
            <w:tcW w:w="4501" w:type="dxa"/>
          </w:tcPr>
          <w:p w:rsidR="00EC269E" w:rsidRPr="00C64F66" w:rsidRDefault="003B5EB7" w:rsidP="00662714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C269E" w:rsidRPr="00855F7C">
                <w:rPr>
                  <w:rStyle w:val="a4"/>
                  <w:rFonts w:ascii="Times New Roman" w:hAnsi="Times New Roman"/>
                  <w:sz w:val="24"/>
                  <w:szCs w:val="24"/>
                </w:rPr>
                <w:t>https:</w:t>
              </w:r>
              <w:r w:rsidR="00EC269E" w:rsidRPr="00855F7C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EC269E" w:rsidRPr="00855F7C">
                <w:rPr>
                  <w:rStyle w:val="a4"/>
                  <w:rFonts w:ascii="Times New Roman" w:hAnsi="Times New Roman"/>
                  <w:sz w:val="24"/>
                  <w:szCs w:val="24"/>
                </w:rPr>
                <w:t>/parkseason.ru/parks/36-skver-devichego-polya</w:t>
              </w:r>
            </w:hyperlink>
            <w:r w:rsidR="00EC269E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269E" w:rsidTr="00662714">
        <w:tc>
          <w:tcPr>
            <w:tcW w:w="675" w:type="dxa"/>
          </w:tcPr>
          <w:p w:rsidR="00EC269E" w:rsidRPr="00C64F66" w:rsidRDefault="00EC269E" w:rsidP="006C30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269E" w:rsidRPr="00AC25E7" w:rsidRDefault="00EC269E" w:rsidP="00662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5E7">
              <w:rPr>
                <w:rFonts w:ascii="Times New Roman" w:hAnsi="Times New Roman"/>
                <w:sz w:val="24"/>
                <w:szCs w:val="24"/>
              </w:rPr>
              <w:t>Военный учебно-научный центр Сухопутных войск</w:t>
            </w:r>
          </w:p>
          <w:p w:rsidR="00EC269E" w:rsidRPr="00AC25E7" w:rsidRDefault="00EC269E" w:rsidP="00662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5E7">
              <w:rPr>
                <w:rFonts w:ascii="Times New Roman" w:hAnsi="Times New Roman"/>
                <w:sz w:val="24"/>
                <w:szCs w:val="24"/>
              </w:rPr>
              <w:t>«Общевойсковая академия</w:t>
            </w:r>
          </w:p>
          <w:p w:rsidR="00EC269E" w:rsidRPr="00AC25E7" w:rsidRDefault="00EC269E" w:rsidP="00662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5E7">
              <w:rPr>
                <w:rFonts w:ascii="Times New Roman" w:hAnsi="Times New Roman"/>
                <w:sz w:val="24"/>
                <w:szCs w:val="24"/>
              </w:rPr>
              <w:t>Воору</w:t>
            </w:r>
            <w:r w:rsidR="003B5EB7">
              <w:rPr>
                <w:rFonts w:ascii="Times New Roman" w:hAnsi="Times New Roman"/>
                <w:sz w:val="24"/>
                <w:szCs w:val="24"/>
              </w:rPr>
              <w:t>жённых с</w:t>
            </w:r>
            <w:r w:rsidRPr="00AC25E7">
              <w:rPr>
                <w:rFonts w:ascii="Times New Roman" w:hAnsi="Times New Roman"/>
                <w:sz w:val="24"/>
                <w:szCs w:val="24"/>
              </w:rPr>
              <w:t>ил Российской Федерации</w:t>
            </w:r>
            <w:r w:rsidR="006940F1">
              <w:rPr>
                <w:rFonts w:ascii="Times New Roman" w:hAnsi="Times New Roman"/>
                <w:sz w:val="24"/>
                <w:szCs w:val="24"/>
              </w:rPr>
              <w:t xml:space="preserve"> (история</w:t>
            </w:r>
            <w:r w:rsidR="00542FAB">
              <w:rPr>
                <w:rFonts w:ascii="Times New Roman" w:hAnsi="Times New Roman"/>
                <w:sz w:val="24"/>
                <w:szCs w:val="24"/>
              </w:rPr>
              <w:t xml:space="preserve"> учебного заведения</w:t>
            </w:r>
            <w:r w:rsidR="006940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EC269E" w:rsidRPr="00C64F66" w:rsidRDefault="003B5EB7" w:rsidP="00662714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C269E" w:rsidRPr="00855F7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http://ov</w:t>
              </w:r>
              <w:r w:rsidR="00EC269E" w:rsidRPr="00855F7C">
                <w:rPr>
                  <w:rStyle w:val="a4"/>
                  <w:rFonts w:ascii="Times New Roman" w:hAnsi="Times New Roman"/>
                  <w:sz w:val="24"/>
                  <w:szCs w:val="24"/>
                </w:rPr>
                <w:t>a</w:t>
              </w:r>
              <w:r w:rsidR="00EC269E" w:rsidRPr="00855F7C">
                <w:rPr>
                  <w:rStyle w:val="a4"/>
                  <w:rFonts w:ascii="Times New Roman" w:hAnsi="Times New Roman"/>
                  <w:sz w:val="24"/>
                  <w:szCs w:val="24"/>
                </w:rPr>
                <w:t>.mil.ru/</w:t>
              </w:r>
            </w:hyperlink>
            <w:r w:rsidR="00EC269E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269E" w:rsidTr="00662714">
        <w:tc>
          <w:tcPr>
            <w:tcW w:w="675" w:type="dxa"/>
          </w:tcPr>
          <w:p w:rsidR="00EC269E" w:rsidRPr="00C64F66" w:rsidRDefault="00EC269E" w:rsidP="006C30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269E" w:rsidRPr="00AC25E7" w:rsidRDefault="00EC269E" w:rsidP="00662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5E7">
              <w:rPr>
                <w:rFonts w:ascii="Times New Roman" w:hAnsi="Times New Roman"/>
                <w:sz w:val="24"/>
                <w:szCs w:val="24"/>
              </w:rPr>
              <w:t xml:space="preserve">Военная академия </w:t>
            </w:r>
          </w:p>
          <w:p w:rsidR="00EC269E" w:rsidRPr="00AC25E7" w:rsidRDefault="00EC269E" w:rsidP="00662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5E7">
              <w:rPr>
                <w:rFonts w:ascii="Times New Roman" w:hAnsi="Times New Roman"/>
                <w:sz w:val="24"/>
                <w:szCs w:val="24"/>
              </w:rPr>
              <w:t>им. М.В. Фрунзе</w:t>
            </w:r>
            <w:r w:rsidR="00542FAB">
              <w:rPr>
                <w:rFonts w:ascii="Times New Roman" w:hAnsi="Times New Roman"/>
                <w:sz w:val="24"/>
                <w:szCs w:val="24"/>
              </w:rPr>
              <w:t xml:space="preserve"> (история архитектурного объекта) </w:t>
            </w:r>
          </w:p>
        </w:tc>
        <w:tc>
          <w:tcPr>
            <w:tcW w:w="4501" w:type="dxa"/>
          </w:tcPr>
          <w:p w:rsidR="00EC269E" w:rsidRPr="00C64F66" w:rsidRDefault="003B5EB7" w:rsidP="00662714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C269E" w:rsidRPr="00855F7C">
                <w:rPr>
                  <w:rStyle w:val="a4"/>
                  <w:rFonts w:ascii="Times New Roman" w:hAnsi="Times New Roman"/>
                  <w:sz w:val="24"/>
                  <w:szCs w:val="24"/>
                </w:rPr>
                <w:t>ht</w:t>
              </w:r>
              <w:r w:rsidR="00EC269E" w:rsidRPr="00855F7C">
                <w:rPr>
                  <w:rStyle w:val="a4"/>
                  <w:rFonts w:ascii="Times New Roman" w:hAnsi="Times New Roman"/>
                  <w:sz w:val="24"/>
                  <w:szCs w:val="24"/>
                </w:rPr>
                <w:t>t</w:t>
              </w:r>
              <w:r w:rsidR="00EC269E" w:rsidRPr="00855F7C">
                <w:rPr>
                  <w:rStyle w:val="a4"/>
                  <w:rFonts w:ascii="Times New Roman" w:hAnsi="Times New Roman"/>
                  <w:sz w:val="24"/>
                  <w:szCs w:val="24"/>
                </w:rPr>
                <w:t>p://um.mos.ru/houses/voennaya-akademiya-im-m-v-frunze/</w:t>
              </w:r>
            </w:hyperlink>
            <w:r w:rsidR="00EC269E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269E" w:rsidTr="00662714">
        <w:tc>
          <w:tcPr>
            <w:tcW w:w="675" w:type="dxa"/>
          </w:tcPr>
          <w:p w:rsidR="00EC269E" w:rsidRPr="00C64F66" w:rsidRDefault="00EC269E" w:rsidP="006C30C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269E" w:rsidRPr="00AC25E7" w:rsidRDefault="00662714" w:rsidP="00662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Биография </w:t>
            </w:r>
            <w:r w:rsidR="00EC269E" w:rsidRPr="00AC25E7">
              <w:rPr>
                <w:rFonts w:ascii="Times New Roman" w:hAnsi="Times New Roman"/>
                <w:sz w:val="24"/>
                <w:szCs w:val="24"/>
              </w:rPr>
              <w:t>М.В. Фрунзе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EC269E" w:rsidRPr="00402F53" w:rsidRDefault="003B5EB7" w:rsidP="00662714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sz w:val="24"/>
                <w:szCs w:val="28"/>
              </w:rPr>
            </w:pPr>
            <w:hyperlink r:id="rId10" w:history="1">
              <w:r w:rsidR="00EC269E" w:rsidRPr="009A1D21">
                <w:rPr>
                  <w:rStyle w:val="a4"/>
                  <w:rFonts w:ascii="Times New Roman" w:hAnsi="Times New Roman"/>
                  <w:sz w:val="24"/>
                  <w:szCs w:val="28"/>
                </w:rPr>
                <w:t>http://encyclopedia.mil.ru/encyclopedia/history_department/more.htm?id=11588154@SD_E</w:t>
              </w:r>
              <w:r w:rsidR="00EC269E" w:rsidRPr="009A1D21">
                <w:rPr>
                  <w:rStyle w:val="a4"/>
                  <w:rFonts w:ascii="Times New Roman" w:hAnsi="Times New Roman"/>
                  <w:sz w:val="24"/>
                  <w:szCs w:val="28"/>
                </w:rPr>
                <w:t>m</w:t>
              </w:r>
              <w:r w:rsidR="00EC269E" w:rsidRPr="009A1D21">
                <w:rPr>
                  <w:rStyle w:val="a4"/>
                  <w:rFonts w:ascii="Times New Roman" w:hAnsi="Times New Roman"/>
                  <w:sz w:val="24"/>
                  <w:szCs w:val="28"/>
                </w:rPr>
                <w:t>ployee</w:t>
              </w:r>
            </w:hyperlink>
          </w:p>
        </w:tc>
      </w:tr>
      <w:tr w:rsidR="00EC269E" w:rsidRPr="0082686B" w:rsidTr="00662714">
        <w:tc>
          <w:tcPr>
            <w:tcW w:w="675" w:type="dxa"/>
          </w:tcPr>
          <w:p w:rsidR="00EC269E" w:rsidRPr="0082686B" w:rsidRDefault="00EC269E" w:rsidP="006C30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269E" w:rsidRPr="00662714" w:rsidRDefault="00EC269E" w:rsidP="006627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2714">
              <w:rPr>
                <w:rFonts w:ascii="Times New Roman" w:hAnsi="Times New Roman"/>
                <w:sz w:val="24"/>
                <w:szCs w:val="24"/>
              </w:rPr>
              <w:t>Парад Победы 1945 года</w:t>
            </w:r>
          </w:p>
        </w:tc>
        <w:tc>
          <w:tcPr>
            <w:tcW w:w="4501" w:type="dxa"/>
          </w:tcPr>
          <w:p w:rsidR="00EC269E" w:rsidRPr="0082686B" w:rsidRDefault="003B5EB7" w:rsidP="006627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EC269E" w:rsidRPr="0066271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https://www.youtube.com/watch?v=63A9caiYn</w:t>
              </w:r>
              <w:r w:rsidR="00EC269E" w:rsidRPr="00662714">
                <w:rPr>
                  <w:rStyle w:val="a4"/>
                  <w:rFonts w:ascii="Times New Roman" w:hAnsi="Times New Roman"/>
                  <w:sz w:val="24"/>
                  <w:szCs w:val="24"/>
                </w:rPr>
                <w:t>L</w:t>
              </w:r>
              <w:r w:rsidR="00EC269E" w:rsidRPr="00662714">
                <w:rPr>
                  <w:rStyle w:val="a4"/>
                  <w:rFonts w:ascii="Times New Roman" w:hAnsi="Times New Roman"/>
                  <w:sz w:val="24"/>
                  <w:szCs w:val="24"/>
                </w:rPr>
                <w:t>w</w:t>
              </w:r>
            </w:hyperlink>
            <w:r w:rsidR="00EC269E" w:rsidRPr="008268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C269E" w:rsidRPr="0082686B" w:rsidTr="00662714">
        <w:tc>
          <w:tcPr>
            <w:tcW w:w="675" w:type="dxa"/>
          </w:tcPr>
          <w:p w:rsidR="00EC269E" w:rsidRPr="0082686B" w:rsidRDefault="00EC269E" w:rsidP="006C30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269E" w:rsidRPr="0082686B" w:rsidRDefault="00EC269E" w:rsidP="006627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86B">
              <w:rPr>
                <w:rFonts w:ascii="Times New Roman" w:hAnsi="Times New Roman"/>
                <w:sz w:val="24"/>
                <w:szCs w:val="24"/>
              </w:rPr>
              <w:t>Парад Победы 2017 года</w:t>
            </w:r>
          </w:p>
        </w:tc>
        <w:tc>
          <w:tcPr>
            <w:tcW w:w="4501" w:type="dxa"/>
          </w:tcPr>
          <w:p w:rsidR="00EC269E" w:rsidRPr="0082686B" w:rsidRDefault="003B5EB7" w:rsidP="006627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C269E" w:rsidRPr="008268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https://www.youtube.com/watch?v=amVsRQQ</w:t>
              </w:r>
              <w:r w:rsidR="00EC269E" w:rsidRPr="0082686B">
                <w:rPr>
                  <w:rStyle w:val="a4"/>
                  <w:rFonts w:ascii="Times New Roman" w:hAnsi="Times New Roman"/>
                  <w:sz w:val="24"/>
                  <w:szCs w:val="24"/>
                </w:rPr>
                <w:t>F</w:t>
              </w:r>
              <w:r w:rsidR="00EC269E" w:rsidRPr="0082686B">
                <w:rPr>
                  <w:rStyle w:val="a4"/>
                  <w:rFonts w:ascii="Times New Roman" w:hAnsi="Times New Roman"/>
                  <w:sz w:val="24"/>
                  <w:szCs w:val="24"/>
                </w:rPr>
                <w:t>daA</w:t>
              </w:r>
            </w:hyperlink>
          </w:p>
        </w:tc>
      </w:tr>
      <w:tr w:rsidR="00EC269E" w:rsidRPr="0082686B" w:rsidTr="00662714">
        <w:tc>
          <w:tcPr>
            <w:tcW w:w="675" w:type="dxa"/>
          </w:tcPr>
          <w:p w:rsidR="00EC269E" w:rsidRPr="0082686B" w:rsidRDefault="00EC269E" w:rsidP="006C30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269E" w:rsidRPr="0082686B" w:rsidRDefault="003B5EB7" w:rsidP="006627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Биография генерал-майора С.А. </w:t>
            </w:r>
            <w:proofErr w:type="spellStart"/>
            <w:r w:rsidR="00EC269E" w:rsidRPr="0082686B">
              <w:rPr>
                <w:rFonts w:ascii="Times New Roman" w:hAnsi="Times New Roman"/>
                <w:sz w:val="24"/>
                <w:szCs w:val="24"/>
              </w:rPr>
              <w:t>Чернецкого</w:t>
            </w:r>
            <w:proofErr w:type="spellEnd"/>
          </w:p>
        </w:tc>
        <w:tc>
          <w:tcPr>
            <w:tcW w:w="4501" w:type="dxa"/>
          </w:tcPr>
          <w:p w:rsidR="00EC269E" w:rsidRPr="0082686B" w:rsidRDefault="003B5EB7" w:rsidP="006627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C269E" w:rsidRPr="0082686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http://www.jewmil.com/biografii/item/518-che</w:t>
              </w:r>
              <w:r w:rsidR="00EC269E" w:rsidRPr="0082686B">
                <w:rPr>
                  <w:rStyle w:val="a4"/>
                  <w:rFonts w:ascii="Times New Roman" w:hAnsi="Times New Roman"/>
                  <w:sz w:val="24"/>
                  <w:szCs w:val="24"/>
                </w:rPr>
                <w:t>r</w:t>
              </w:r>
              <w:r w:rsidR="00EC269E" w:rsidRPr="0082686B">
                <w:rPr>
                  <w:rStyle w:val="a4"/>
                  <w:rFonts w:ascii="Times New Roman" w:hAnsi="Times New Roman"/>
                  <w:sz w:val="24"/>
                  <w:szCs w:val="24"/>
                </w:rPr>
                <w:t>netskij-semen-aleksandrovich</w:t>
              </w:r>
            </w:hyperlink>
          </w:p>
        </w:tc>
      </w:tr>
      <w:tr w:rsidR="00EC269E" w:rsidRPr="0082686B" w:rsidTr="00662714">
        <w:tc>
          <w:tcPr>
            <w:tcW w:w="675" w:type="dxa"/>
          </w:tcPr>
          <w:p w:rsidR="00EC269E" w:rsidRPr="0082686B" w:rsidRDefault="00EC269E" w:rsidP="006C30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269E" w:rsidRPr="0082686B" w:rsidRDefault="00EC269E" w:rsidP="006627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86B">
              <w:rPr>
                <w:rFonts w:ascii="Times New Roman" w:hAnsi="Times New Roman"/>
                <w:sz w:val="24"/>
                <w:szCs w:val="24"/>
              </w:rPr>
              <w:t xml:space="preserve">Генеральский марш </w:t>
            </w:r>
            <w:proofErr w:type="spellStart"/>
            <w:r w:rsidRPr="0082686B">
              <w:rPr>
                <w:rFonts w:ascii="Times New Roman" w:hAnsi="Times New Roman"/>
                <w:sz w:val="24"/>
                <w:szCs w:val="24"/>
              </w:rPr>
              <w:t>Чернецкого</w:t>
            </w:r>
            <w:proofErr w:type="spellEnd"/>
          </w:p>
        </w:tc>
        <w:tc>
          <w:tcPr>
            <w:tcW w:w="4501" w:type="dxa"/>
          </w:tcPr>
          <w:p w:rsidR="00EC269E" w:rsidRPr="0082686B" w:rsidRDefault="003B5EB7" w:rsidP="006627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C269E" w:rsidRPr="0082686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http://dreamiech.ru/blog/2014/03/15/generalskij</w:t>
              </w:r>
              <w:r w:rsidR="00EC269E" w:rsidRPr="0082686B">
                <w:rPr>
                  <w:rStyle w:val="a4"/>
                  <w:rFonts w:ascii="Times New Roman" w:hAnsi="Times New Roman"/>
                  <w:sz w:val="24"/>
                  <w:szCs w:val="24"/>
                </w:rPr>
                <w:t>j</w:t>
              </w:r>
              <w:r w:rsidR="00EC269E" w:rsidRPr="0082686B">
                <w:rPr>
                  <w:rStyle w:val="a4"/>
                  <w:rFonts w:ascii="Times New Roman" w:hAnsi="Times New Roman"/>
                  <w:sz w:val="24"/>
                  <w:szCs w:val="24"/>
                </w:rPr>
                <w:t>-marsh-cherneckogo/</w:t>
              </w:r>
            </w:hyperlink>
          </w:p>
        </w:tc>
      </w:tr>
      <w:tr w:rsidR="00EC269E" w:rsidRPr="0082686B" w:rsidTr="00662714">
        <w:tc>
          <w:tcPr>
            <w:tcW w:w="675" w:type="dxa"/>
          </w:tcPr>
          <w:p w:rsidR="00EC269E" w:rsidRPr="0082686B" w:rsidRDefault="00EC269E" w:rsidP="006C30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269E" w:rsidRPr="0082686B" w:rsidRDefault="00EC269E" w:rsidP="006627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68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Военный оркестр </w:t>
            </w:r>
          </w:p>
        </w:tc>
        <w:tc>
          <w:tcPr>
            <w:tcW w:w="4501" w:type="dxa"/>
          </w:tcPr>
          <w:p w:rsidR="00EC269E" w:rsidRPr="0082686B" w:rsidRDefault="003B5EB7" w:rsidP="006627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C269E" w:rsidRPr="0082686B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="00EC269E" w:rsidRPr="0082686B">
                <w:rPr>
                  <w:rStyle w:val="a4"/>
                  <w:rFonts w:ascii="Times New Roman" w:hAnsi="Times New Roman"/>
                  <w:sz w:val="24"/>
                  <w:szCs w:val="24"/>
                </w:rPr>
                <w:t>:</w:t>
              </w:r>
              <w:r w:rsidR="00EC269E" w:rsidRPr="0082686B">
                <w:rPr>
                  <w:rStyle w:val="a4"/>
                  <w:rFonts w:ascii="Times New Roman" w:hAnsi="Times New Roman"/>
                  <w:sz w:val="24"/>
                  <w:szCs w:val="24"/>
                </w:rPr>
                <w:t>//www.belcanto.ru/voenny.html</w:t>
              </w:r>
            </w:hyperlink>
          </w:p>
        </w:tc>
      </w:tr>
      <w:tr w:rsidR="00EC269E" w:rsidRPr="0082686B" w:rsidTr="00662714">
        <w:tc>
          <w:tcPr>
            <w:tcW w:w="675" w:type="dxa"/>
          </w:tcPr>
          <w:p w:rsidR="00EC269E" w:rsidRPr="0082686B" w:rsidRDefault="00EC269E" w:rsidP="006C30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269E" w:rsidRPr="00A27FA2" w:rsidRDefault="00EC269E" w:rsidP="006627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7FA2">
              <w:rPr>
                <w:rFonts w:ascii="Times New Roman" w:hAnsi="Times New Roman"/>
                <w:sz w:val="24"/>
                <w:szCs w:val="24"/>
              </w:rPr>
              <w:t>Энциклопедическая статья «Военная музыка»</w:t>
            </w:r>
          </w:p>
        </w:tc>
        <w:tc>
          <w:tcPr>
            <w:tcW w:w="4501" w:type="dxa"/>
          </w:tcPr>
          <w:p w:rsidR="00EC269E" w:rsidRPr="00A27FA2" w:rsidRDefault="003B5EB7" w:rsidP="006627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hyperlink r:id="rId16" w:history="1">
              <w:r w:rsidR="00EC269E" w:rsidRPr="00A27FA2">
                <w:rPr>
                  <w:rStyle w:val="a4"/>
                  <w:rFonts w:ascii="Times New Roman" w:hAnsi="Times New Roman"/>
                  <w:sz w:val="24"/>
                  <w:szCs w:val="24"/>
                </w:rPr>
                <w:t>htt</w:t>
              </w:r>
              <w:r w:rsidR="00EC269E" w:rsidRPr="00A27FA2">
                <w:rPr>
                  <w:rStyle w:val="a4"/>
                  <w:rFonts w:ascii="Times New Roman" w:hAnsi="Times New Roman"/>
                  <w:sz w:val="24"/>
                  <w:szCs w:val="24"/>
                </w:rPr>
                <w:t>p</w:t>
              </w:r>
              <w:r w:rsidR="00EC269E" w:rsidRPr="00A27FA2">
                <w:rPr>
                  <w:rStyle w:val="a4"/>
                  <w:rFonts w:ascii="Times New Roman" w:hAnsi="Times New Roman"/>
                  <w:sz w:val="24"/>
                  <w:szCs w:val="24"/>
                </w:rPr>
                <w:t>://knowledge.su/v/voennaya-muzyka</w:t>
              </w:r>
            </w:hyperlink>
          </w:p>
        </w:tc>
      </w:tr>
      <w:tr w:rsidR="00EC269E" w:rsidRPr="0082686B" w:rsidTr="00662714">
        <w:tc>
          <w:tcPr>
            <w:tcW w:w="675" w:type="dxa"/>
          </w:tcPr>
          <w:p w:rsidR="00EC269E" w:rsidRPr="0082686B" w:rsidRDefault="00EC269E" w:rsidP="006C30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269E" w:rsidRPr="00A27FA2" w:rsidRDefault="003B5EB7" w:rsidP="006627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Победы. «Дирижё</w:t>
            </w:r>
            <w:r w:rsidR="00EC269E" w:rsidRPr="00A27FA2">
              <w:rPr>
                <w:rFonts w:ascii="Times New Roman" w:hAnsi="Times New Roman"/>
                <w:sz w:val="24"/>
                <w:szCs w:val="24"/>
              </w:rPr>
              <w:t>ры военные, капельмейстеры бравые…»</w:t>
            </w:r>
          </w:p>
        </w:tc>
        <w:tc>
          <w:tcPr>
            <w:tcW w:w="4501" w:type="dxa"/>
          </w:tcPr>
          <w:p w:rsidR="00EC269E" w:rsidRPr="00A27FA2" w:rsidRDefault="003B5EB7" w:rsidP="006627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hyperlink r:id="rId17" w:history="1">
              <w:r w:rsidR="00EC269E" w:rsidRPr="00A27FA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http://pobeda.elar.ru/issues/operatsiya-b</w:t>
              </w:r>
              <w:r w:rsidR="00EC269E" w:rsidRPr="00A27FA2">
                <w:rPr>
                  <w:rStyle w:val="a4"/>
                  <w:rFonts w:ascii="Times New Roman" w:hAnsi="Times New Roman"/>
                  <w:sz w:val="24"/>
                  <w:szCs w:val="24"/>
                </w:rPr>
                <w:t>a</w:t>
              </w:r>
              <w:r w:rsidR="00EC269E" w:rsidRPr="00A27FA2">
                <w:rPr>
                  <w:rStyle w:val="a4"/>
                  <w:rFonts w:ascii="Times New Roman" w:hAnsi="Times New Roman"/>
                  <w:sz w:val="24"/>
                  <w:szCs w:val="24"/>
                </w:rPr>
                <w:t>gration-chast-iv-osvobozhdenie-bresta/dirizhery-voennye-kapelmeystery-bravye/</w:t>
              </w:r>
            </w:hyperlink>
          </w:p>
        </w:tc>
      </w:tr>
      <w:tr w:rsidR="00EC269E" w:rsidRPr="0082686B" w:rsidTr="00662714">
        <w:tc>
          <w:tcPr>
            <w:tcW w:w="675" w:type="dxa"/>
          </w:tcPr>
          <w:p w:rsidR="00EC269E" w:rsidRPr="0082686B" w:rsidRDefault="00EC269E" w:rsidP="006C30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269E" w:rsidRPr="00A27FA2" w:rsidRDefault="00EC269E" w:rsidP="006627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7FA2">
              <w:rPr>
                <w:rFonts w:ascii="Times New Roman" w:hAnsi="Times New Roman"/>
                <w:sz w:val="24"/>
                <w:szCs w:val="24"/>
              </w:rPr>
              <w:t>Музыка Парадов Победы 1945 и 2015 гг.</w:t>
            </w:r>
          </w:p>
        </w:tc>
        <w:tc>
          <w:tcPr>
            <w:tcW w:w="4501" w:type="dxa"/>
          </w:tcPr>
          <w:p w:rsidR="00EC269E" w:rsidRPr="00A27FA2" w:rsidRDefault="003B5EB7" w:rsidP="006627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hyperlink r:id="rId18" w:history="1">
              <w:r w:rsidR="00EC269E" w:rsidRPr="00A27FA2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="00EC269E" w:rsidRPr="00A27FA2">
                <w:rPr>
                  <w:rStyle w:val="a4"/>
                  <w:rFonts w:ascii="Times New Roman" w:hAnsi="Times New Roman"/>
                  <w:sz w:val="24"/>
                  <w:szCs w:val="24"/>
                </w:rPr>
                <w:t>:</w:t>
              </w:r>
              <w:r w:rsidR="00EC269E" w:rsidRPr="00A27FA2">
                <w:rPr>
                  <w:rStyle w:val="a4"/>
                  <w:rFonts w:ascii="Times New Roman" w:hAnsi="Times New Roman"/>
                  <w:sz w:val="24"/>
                  <w:szCs w:val="24"/>
                </w:rPr>
                <w:t>//stat.mil.ru/winner_may/media/music.htm</w:t>
              </w:r>
            </w:hyperlink>
          </w:p>
        </w:tc>
      </w:tr>
      <w:tr w:rsidR="00EC269E" w:rsidRPr="0082686B" w:rsidTr="00662714">
        <w:tc>
          <w:tcPr>
            <w:tcW w:w="675" w:type="dxa"/>
          </w:tcPr>
          <w:p w:rsidR="00EC269E" w:rsidRPr="0082686B" w:rsidRDefault="00EC269E" w:rsidP="006C30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269E" w:rsidRPr="00A27FA2" w:rsidRDefault="00EC269E" w:rsidP="006627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7FA2">
              <w:rPr>
                <w:rFonts w:ascii="Times New Roman" w:hAnsi="Times New Roman"/>
                <w:sz w:val="24"/>
                <w:szCs w:val="24"/>
              </w:rPr>
              <w:t xml:space="preserve">Русский военный оркестр </w:t>
            </w:r>
          </w:p>
        </w:tc>
        <w:tc>
          <w:tcPr>
            <w:tcW w:w="4501" w:type="dxa"/>
          </w:tcPr>
          <w:p w:rsidR="00EC269E" w:rsidRPr="00A27FA2" w:rsidRDefault="00EC269E" w:rsidP="006627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A27FA2">
              <w:rPr>
                <w:rFonts w:ascii="Times New Roman" w:hAnsi="Times New Roman"/>
                <w:sz w:val="24"/>
                <w:szCs w:val="24"/>
              </w:rPr>
              <w:t>В. Матвеев. Русс</w:t>
            </w:r>
            <w:r w:rsidR="003B5EB7">
              <w:rPr>
                <w:rFonts w:ascii="Times New Roman" w:hAnsi="Times New Roman"/>
                <w:sz w:val="24"/>
                <w:szCs w:val="24"/>
              </w:rPr>
              <w:t>кий военный оркестр. – Л., 1965</w:t>
            </w:r>
          </w:p>
        </w:tc>
      </w:tr>
      <w:tr w:rsidR="00EC269E" w:rsidRPr="0082686B" w:rsidTr="00662714">
        <w:tc>
          <w:tcPr>
            <w:tcW w:w="675" w:type="dxa"/>
          </w:tcPr>
          <w:p w:rsidR="00EC269E" w:rsidRPr="0082686B" w:rsidRDefault="00EC269E" w:rsidP="006C30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C269E" w:rsidRPr="00A27FA2" w:rsidRDefault="00EC269E" w:rsidP="006627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7FA2">
              <w:rPr>
                <w:rFonts w:ascii="Times New Roman" w:hAnsi="Times New Roman"/>
                <w:sz w:val="24"/>
                <w:szCs w:val="24"/>
              </w:rPr>
              <w:t>История военной музыки в России</w:t>
            </w:r>
          </w:p>
        </w:tc>
        <w:tc>
          <w:tcPr>
            <w:tcW w:w="4501" w:type="dxa"/>
          </w:tcPr>
          <w:p w:rsidR="00EC269E" w:rsidRPr="00A27FA2" w:rsidRDefault="00EC269E" w:rsidP="00662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FA2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Pr="00A27FA2">
              <w:rPr>
                <w:rFonts w:ascii="Times New Roman" w:hAnsi="Times New Roman"/>
                <w:sz w:val="24"/>
                <w:szCs w:val="24"/>
              </w:rPr>
              <w:t>Тутунов</w:t>
            </w:r>
            <w:proofErr w:type="spellEnd"/>
            <w:r w:rsidRPr="00A27FA2">
              <w:rPr>
                <w:rFonts w:ascii="Times New Roman" w:hAnsi="Times New Roman"/>
                <w:sz w:val="24"/>
                <w:szCs w:val="24"/>
              </w:rPr>
              <w:t xml:space="preserve">. История </w:t>
            </w:r>
            <w:r w:rsidR="003B5EB7">
              <w:rPr>
                <w:rFonts w:ascii="Times New Roman" w:hAnsi="Times New Roman"/>
                <w:sz w:val="24"/>
                <w:szCs w:val="24"/>
              </w:rPr>
              <w:t>военной музыки в </w:t>
            </w:r>
            <w:r w:rsidRPr="00A27FA2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gramStart"/>
            <w:r w:rsidR="003B5EB7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="003B5EB7">
              <w:rPr>
                <w:rFonts w:ascii="Times New Roman" w:hAnsi="Times New Roman"/>
                <w:sz w:val="24"/>
                <w:szCs w:val="24"/>
              </w:rPr>
              <w:t>од общей ред. Е.С. Аксёнова. – М.: Музыка, 2005</w:t>
            </w:r>
          </w:p>
          <w:p w:rsidR="00EC269E" w:rsidRPr="00A27FA2" w:rsidRDefault="00EC269E" w:rsidP="00662714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2686B" w:rsidRPr="003B5EB7" w:rsidRDefault="0082686B" w:rsidP="003B5EB7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82686B" w:rsidRPr="003B5EB7" w:rsidSect="003B5EB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225FE"/>
    <w:multiLevelType w:val="hybridMultilevel"/>
    <w:tmpl w:val="7FE054C2"/>
    <w:lvl w:ilvl="0" w:tplc="9654BF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46"/>
    <w:rsid w:val="002B121F"/>
    <w:rsid w:val="003B5EB7"/>
    <w:rsid w:val="00402F53"/>
    <w:rsid w:val="004A65EB"/>
    <w:rsid w:val="00542FAB"/>
    <w:rsid w:val="005B1060"/>
    <w:rsid w:val="00661C17"/>
    <w:rsid w:val="00662714"/>
    <w:rsid w:val="006940F1"/>
    <w:rsid w:val="006D5C8A"/>
    <w:rsid w:val="006E4972"/>
    <w:rsid w:val="007957BF"/>
    <w:rsid w:val="0082686B"/>
    <w:rsid w:val="008517AD"/>
    <w:rsid w:val="008B5191"/>
    <w:rsid w:val="008E5746"/>
    <w:rsid w:val="00AC25E7"/>
    <w:rsid w:val="00C54244"/>
    <w:rsid w:val="00C64F66"/>
    <w:rsid w:val="00E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F6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F6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4F66"/>
    <w:pPr>
      <w:ind w:left="720"/>
      <w:contextualSpacing/>
    </w:pPr>
  </w:style>
  <w:style w:type="character" w:styleId="a4">
    <w:name w:val="Hyperlink"/>
    <w:uiPriority w:val="99"/>
    <w:unhideWhenUsed/>
    <w:rsid w:val="00C64F66"/>
    <w:rPr>
      <w:color w:val="0000FF"/>
      <w:u w:val="single"/>
    </w:rPr>
  </w:style>
  <w:style w:type="character" w:customStyle="1" w:styleId="watch-title">
    <w:name w:val="watch-title"/>
    <w:basedOn w:val="a0"/>
    <w:rsid w:val="00C64F66"/>
  </w:style>
  <w:style w:type="character" w:styleId="a5">
    <w:name w:val="FollowedHyperlink"/>
    <w:basedOn w:val="a0"/>
    <w:uiPriority w:val="99"/>
    <w:semiHidden/>
    <w:unhideWhenUsed/>
    <w:rsid w:val="006D5C8A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AC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F6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F6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4F66"/>
    <w:pPr>
      <w:ind w:left="720"/>
      <w:contextualSpacing/>
    </w:pPr>
  </w:style>
  <w:style w:type="character" w:styleId="a4">
    <w:name w:val="Hyperlink"/>
    <w:uiPriority w:val="99"/>
    <w:unhideWhenUsed/>
    <w:rsid w:val="00C64F66"/>
    <w:rPr>
      <w:color w:val="0000FF"/>
      <w:u w:val="single"/>
    </w:rPr>
  </w:style>
  <w:style w:type="character" w:customStyle="1" w:styleId="watch-title">
    <w:name w:val="watch-title"/>
    <w:basedOn w:val="a0"/>
    <w:rsid w:val="00C64F66"/>
  </w:style>
  <w:style w:type="character" w:styleId="a5">
    <w:name w:val="FollowedHyperlink"/>
    <w:basedOn w:val="a0"/>
    <w:uiPriority w:val="99"/>
    <w:semiHidden/>
    <w:unhideWhenUsed/>
    <w:rsid w:val="006D5C8A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AC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a.mil.ru/" TargetMode="External"/><Relationship Id="rId13" Type="http://schemas.openxmlformats.org/officeDocument/2006/relationships/hyperlink" Target="http://www.jewmil.com/biografii/item/518-chernetskij-semen-aleksandrovich" TargetMode="External"/><Relationship Id="rId18" Type="http://schemas.openxmlformats.org/officeDocument/2006/relationships/hyperlink" Target="http://stat.mil.ru/winner_may/media/music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rkseason.ru/parks/36-skver-devichego-polya" TargetMode="External"/><Relationship Id="rId12" Type="http://schemas.openxmlformats.org/officeDocument/2006/relationships/hyperlink" Target="https://www.youtube.com/watch?v=amVsRQQFdaA" TargetMode="External"/><Relationship Id="rId17" Type="http://schemas.openxmlformats.org/officeDocument/2006/relationships/hyperlink" Target="http://pobeda.elar.ru/issues/operatsiya-bagration-chast-iv-osvobozhdenie-bresta/dirizhery-voennye-kapelmeystery-bravye/" TargetMode="External"/><Relationship Id="rId2" Type="http://schemas.openxmlformats.org/officeDocument/2006/relationships/styles" Target="styles.xml"/><Relationship Id="rId16" Type="http://schemas.openxmlformats.org/officeDocument/2006/relationships/hyperlink" Target="http://knowledge.su/v/voennaya-muzyk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sprogulka.ru/places/skver_devichjego_polja" TargetMode="External"/><Relationship Id="rId11" Type="http://schemas.openxmlformats.org/officeDocument/2006/relationships/hyperlink" Target="https://www.youtube.com/watch?v=63A9caiYnL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lcanto.ru/voenny.html" TargetMode="External"/><Relationship Id="rId10" Type="http://schemas.openxmlformats.org/officeDocument/2006/relationships/hyperlink" Target="http://encyclopedia.mil.ru/encyclopedia/history_department/more.htm?id=11588154@SD_Employe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m.mos.ru/houses/voennaya-akademiya-im-m-v-frunze/" TargetMode="External"/><Relationship Id="rId14" Type="http://schemas.openxmlformats.org/officeDocument/2006/relationships/hyperlink" Target="http://dreamiech.ru/blog/2014/03/15/generalskijj-marsh-chernecko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Бычков</dc:creator>
  <cp:keywords/>
  <dc:description/>
  <cp:lastModifiedBy>Оксана Ю. Денисова</cp:lastModifiedBy>
  <cp:revision>17</cp:revision>
  <dcterms:created xsi:type="dcterms:W3CDTF">2017-06-26T20:41:00Z</dcterms:created>
  <dcterms:modified xsi:type="dcterms:W3CDTF">2017-07-05T11:21:00Z</dcterms:modified>
</cp:coreProperties>
</file>