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67" w:rsidRDefault="00221351" w:rsidP="0017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21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174F48" w:rsidRPr="00246821" w:rsidRDefault="00174F48" w:rsidP="00EB623D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3EB" w:rsidRPr="00EB623D" w:rsidRDefault="00174F48" w:rsidP="00EB623D">
      <w:pPr>
        <w:tabs>
          <w:tab w:val="left" w:pos="993"/>
        </w:tabs>
        <w:spacing w:after="0" w:line="20" w:lineRule="atLeast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174F48">
        <w:rPr>
          <w:rFonts w:ascii="Times New Roman" w:hAnsi="Times New Roman" w:cs="Times New Roman"/>
          <w:sz w:val="28"/>
          <w:szCs w:val="28"/>
        </w:rPr>
        <w:t>1. Ф</w:t>
      </w:r>
      <w:r w:rsidR="004B63EB" w:rsidRPr="00174F48">
        <w:rPr>
          <w:rFonts w:ascii="Times New Roman" w:hAnsi="Times New Roman" w:cs="Times New Roman"/>
          <w:sz w:val="28"/>
          <w:szCs w:val="28"/>
        </w:rPr>
        <w:t>азовые переходы [</w:t>
      </w:r>
      <w:r w:rsidR="001F14D1" w:rsidRPr="00174F48">
        <w:rPr>
          <w:rFonts w:ascii="Times New Roman" w:hAnsi="Times New Roman" w:cs="Times New Roman"/>
          <w:sz w:val="28"/>
          <w:szCs w:val="28"/>
        </w:rPr>
        <w:t>электронный ресурс]. –</w:t>
      </w:r>
      <w:r w:rsidR="004B63EB" w:rsidRPr="00174F48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4B63EB" w:rsidRPr="0017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B24967" w:rsidRPr="00EB623D">
          <w:rPr>
            <w:rStyle w:val="a3"/>
            <w:rFonts w:ascii="Times New Roman" w:hAnsi="Times New Roman" w:cs="Times New Roman"/>
            <w:spacing w:val="-12"/>
            <w:sz w:val="28"/>
            <w:szCs w:val="28"/>
          </w:rPr>
          <w:t>https://ru.wikipedia.org/wiki/%D0%A4%D0%B0%D0%B7%D0%BE%D0%B2%D1%8B%D0%B9_%D0%BF%D0%B5%D1%80%D0%B5%D1%85%D0%BE%D0</w:t>
        </w:r>
        <w:bookmarkStart w:id="0" w:name="_GoBack"/>
        <w:bookmarkEnd w:id="0"/>
        <w:r w:rsidR="00B24967" w:rsidRPr="00EB623D">
          <w:rPr>
            <w:rStyle w:val="a3"/>
            <w:rFonts w:ascii="Times New Roman" w:hAnsi="Times New Roman" w:cs="Times New Roman"/>
            <w:spacing w:val="-12"/>
            <w:sz w:val="28"/>
            <w:szCs w:val="28"/>
          </w:rPr>
          <w:t>%B4</w:t>
        </w:r>
      </w:hyperlink>
      <w:r w:rsidR="00EB623D" w:rsidRPr="00EB623D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sectPr w:rsidR="004B63EB" w:rsidRPr="00EB623D" w:rsidSect="00EB62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89B"/>
    <w:multiLevelType w:val="hybridMultilevel"/>
    <w:tmpl w:val="6FFEEDA6"/>
    <w:lvl w:ilvl="0" w:tplc="8E20F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56757D"/>
    <w:multiLevelType w:val="hybridMultilevel"/>
    <w:tmpl w:val="179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F"/>
    <w:rsid w:val="00010F21"/>
    <w:rsid w:val="000E39ED"/>
    <w:rsid w:val="00110B72"/>
    <w:rsid w:val="00140763"/>
    <w:rsid w:val="00174F48"/>
    <w:rsid w:val="001F14D1"/>
    <w:rsid w:val="00221351"/>
    <w:rsid w:val="00246821"/>
    <w:rsid w:val="002741A9"/>
    <w:rsid w:val="004B63EB"/>
    <w:rsid w:val="00675281"/>
    <w:rsid w:val="008A41F4"/>
    <w:rsid w:val="009C0DC6"/>
    <w:rsid w:val="00B24967"/>
    <w:rsid w:val="00BF56DF"/>
    <w:rsid w:val="00CB7458"/>
    <w:rsid w:val="00EB623D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996D-8B3F-46AF-B69F-159869C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1351"/>
    <w:pPr>
      <w:spacing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4%D0%B0%D0%B7%D0%BE%D0%B2%D1%8B%D0%B9_%D0%BF%D0%B5%D1%80%D0%B5%D1%85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Татьяна Федоровна Карповец</cp:lastModifiedBy>
  <cp:revision>19</cp:revision>
  <dcterms:created xsi:type="dcterms:W3CDTF">2018-03-01T17:10:00Z</dcterms:created>
  <dcterms:modified xsi:type="dcterms:W3CDTF">2018-11-27T13:59:00Z</dcterms:modified>
</cp:coreProperties>
</file>