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35" w:rsidRPr="000D7B34" w:rsidRDefault="00121C67" w:rsidP="00267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34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B70E1C" w:rsidRPr="000D7B3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B70E1C" w:rsidRPr="000D7B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D7B34" w:rsidRPr="000D7B3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670F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D7B34" w:rsidRPr="000D7B34">
        <w:rPr>
          <w:rFonts w:ascii="Times New Roman" w:hAnsi="Times New Roman" w:cs="Times New Roman"/>
          <w:b/>
          <w:sz w:val="28"/>
          <w:szCs w:val="28"/>
        </w:rPr>
        <w:t>3</w:t>
      </w:r>
    </w:p>
    <w:p w:rsidR="00B70E1C" w:rsidRPr="00B70E1C" w:rsidRDefault="00B70E1C" w:rsidP="0026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</w:t>
      </w:r>
    </w:p>
    <w:p w:rsidR="00F75DBD" w:rsidRPr="00F75DBD" w:rsidRDefault="00B70E1C" w:rsidP="0026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</w:t>
      </w:r>
      <w:r w:rsidR="00267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B70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7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Рассмотрите функции и отметьте </w:t>
      </w:r>
      <w:r w:rsidR="002670F9" w:rsidRPr="0026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«V» </w:t>
      </w:r>
      <w:r w:rsidR="0026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те, на в</w:t>
      </w:r>
      <w:r w:rsidRPr="00B7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 взгляд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7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которым</w:t>
      </w:r>
      <w:r w:rsidR="00E2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7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занимается ПФР</w:t>
      </w:r>
      <w:r w:rsidR="00267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75DBD" w:rsidRPr="00F75DBD" w:rsidRDefault="00F75DBD" w:rsidP="002670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аккумуляция страховых взносов, финансирование расходов;</w:t>
      </w:r>
    </w:p>
    <w:p w:rsidR="00F75DBD" w:rsidRPr="00F75DBD" w:rsidRDefault="00F75DBD" w:rsidP="002670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капитализация средств ПФР, привлечение в него добровольных взносов физических и юридических лиц;</w:t>
      </w:r>
    </w:p>
    <w:p w:rsidR="00F75DBD" w:rsidRPr="00F75DBD" w:rsidRDefault="00F75DBD" w:rsidP="002670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с налоговыми органами контроль за поступлением страховых вносов в ПФР и за правильным и рациональным их расходованием;</w:t>
      </w:r>
    </w:p>
    <w:p w:rsidR="00F75DBD" w:rsidRPr="00F75DBD" w:rsidRDefault="00F75DBD" w:rsidP="002670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государственного банка данных по всем категориям плательщиков взносов;</w:t>
      </w:r>
    </w:p>
    <w:p w:rsidR="00F75DBD" w:rsidRPr="00F75DBD" w:rsidRDefault="00F75DBD" w:rsidP="002670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межгосударственное и меж</w:t>
      </w:r>
      <w:r w:rsidR="002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дународное сотрудничество РФ по </w:t>
      </w:r>
      <w:r w:rsidRPr="00F7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пенсионного обеспечения, разра</w:t>
      </w:r>
      <w:r w:rsidR="002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ботка договоров и соглашений по </w:t>
      </w:r>
      <w:r w:rsidRPr="00F7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пенсий и пособий;</w:t>
      </w:r>
    </w:p>
    <w:p w:rsidR="00F75DBD" w:rsidRPr="00F75DBD" w:rsidRDefault="00F75DBD" w:rsidP="002670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в области государственного пенсионного страхования;</w:t>
      </w:r>
    </w:p>
    <w:p w:rsidR="00F75DBD" w:rsidRDefault="00F75DBD" w:rsidP="002670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</w:t>
      </w:r>
      <w:r w:rsidR="0026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среди населения и </w:t>
      </w:r>
      <w:r w:rsidRPr="00F75DB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по вопросам пенсионного страхования и др.</w:t>
      </w:r>
    </w:p>
    <w:p w:rsidR="00B70E1C" w:rsidRPr="00B70E1C" w:rsidRDefault="00B70E1C" w:rsidP="002670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1C">
        <w:rPr>
          <w:rFonts w:ascii="Times New Roman" w:hAnsi="Times New Roman" w:cs="Times New Roman"/>
          <w:sz w:val="28"/>
          <w:szCs w:val="28"/>
        </w:rPr>
        <w:t>выдача сертификатов на получение материнского (семейного) капитала и выплата денежных средств по программе материнского капитала;</w:t>
      </w:r>
    </w:p>
    <w:p w:rsidR="00B70E1C" w:rsidRPr="00A012FE" w:rsidRDefault="00B70E1C" w:rsidP="002670F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1C">
        <w:rPr>
          <w:rFonts w:ascii="Times New Roman" w:hAnsi="Times New Roman" w:cs="Times New Roman"/>
          <w:sz w:val="28"/>
          <w:szCs w:val="28"/>
        </w:rPr>
        <w:t>в</w:t>
      </w:r>
      <w:r w:rsidR="002670F9">
        <w:rPr>
          <w:rFonts w:ascii="Times New Roman" w:hAnsi="Times New Roman" w:cs="Times New Roman"/>
          <w:sz w:val="28"/>
          <w:szCs w:val="28"/>
        </w:rPr>
        <w:t>заимодействие с работодателями −</w:t>
      </w:r>
      <w:r w:rsidRPr="00B70E1C">
        <w:rPr>
          <w:rFonts w:ascii="Times New Roman" w:hAnsi="Times New Roman" w:cs="Times New Roman"/>
          <w:sz w:val="28"/>
          <w:szCs w:val="28"/>
        </w:rPr>
        <w:t xml:space="preserve"> плательщиками страховых пенсионных взносов. Информация о гражданах, застрахованных в пенсионной систем</w:t>
      </w:r>
      <w:r w:rsidR="002670F9">
        <w:rPr>
          <w:rFonts w:ascii="Times New Roman" w:hAnsi="Times New Roman" w:cs="Times New Roman"/>
          <w:sz w:val="28"/>
          <w:szCs w:val="28"/>
        </w:rPr>
        <w:t xml:space="preserve">е, поступает от более чем 6 </w:t>
      </w:r>
      <w:proofErr w:type="gramStart"/>
      <w:r w:rsidR="002670F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70E1C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076D50" w:rsidRDefault="00A012FE" w:rsidP="0026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FE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2670F9">
        <w:rPr>
          <w:rFonts w:ascii="Times New Roman" w:hAnsi="Times New Roman" w:cs="Times New Roman"/>
          <w:b/>
          <w:sz w:val="28"/>
          <w:szCs w:val="28"/>
        </w:rPr>
        <w:t> </w:t>
      </w:r>
      <w:r w:rsidRPr="00A012F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основные группы граждан,</w:t>
      </w:r>
      <w:r w:rsidR="00076D50">
        <w:rPr>
          <w:rFonts w:ascii="Times New Roman" w:hAnsi="Times New Roman" w:cs="Times New Roman"/>
          <w:sz w:val="28"/>
          <w:szCs w:val="28"/>
        </w:rPr>
        <w:t xml:space="preserve"> с которыми взаимодействует ПФР</w:t>
      </w:r>
      <w:r w:rsidR="002670F9">
        <w:rPr>
          <w:rFonts w:ascii="Times New Roman" w:hAnsi="Times New Roman" w:cs="Times New Roman"/>
          <w:sz w:val="28"/>
          <w:szCs w:val="28"/>
        </w:rPr>
        <w:t>,</w:t>
      </w:r>
      <w:r w:rsidR="00076D50">
        <w:rPr>
          <w:rFonts w:ascii="Times New Roman" w:hAnsi="Times New Roman" w:cs="Times New Roman"/>
          <w:sz w:val="28"/>
          <w:szCs w:val="28"/>
        </w:rPr>
        <w:t xml:space="preserve"> и предоставляемые им услуги. Заполните таблицу.</w:t>
      </w:r>
    </w:p>
    <w:p w:rsidR="002670F9" w:rsidRDefault="002670F9" w:rsidP="0026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6D50" w:rsidTr="00076D50">
        <w:tc>
          <w:tcPr>
            <w:tcW w:w="4672" w:type="dxa"/>
          </w:tcPr>
          <w:p w:rsidR="00076D50" w:rsidRPr="00434E05" w:rsidRDefault="00076D50" w:rsidP="00434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группы граждан</w:t>
            </w:r>
          </w:p>
        </w:tc>
        <w:tc>
          <w:tcPr>
            <w:tcW w:w="4673" w:type="dxa"/>
          </w:tcPr>
          <w:p w:rsidR="00076D50" w:rsidRPr="00434E05" w:rsidRDefault="00076D50" w:rsidP="00434E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Предоставляемые услуги</w:t>
            </w:r>
          </w:p>
        </w:tc>
      </w:tr>
      <w:tr w:rsidR="00076D50" w:rsidTr="00076D50">
        <w:tc>
          <w:tcPr>
            <w:tcW w:w="4672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D50" w:rsidTr="00076D50">
        <w:tc>
          <w:tcPr>
            <w:tcW w:w="4672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D50" w:rsidTr="00076D50">
        <w:tc>
          <w:tcPr>
            <w:tcW w:w="4672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D50" w:rsidTr="00076D50">
        <w:tc>
          <w:tcPr>
            <w:tcW w:w="4672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D50" w:rsidTr="00076D50">
        <w:tc>
          <w:tcPr>
            <w:tcW w:w="4672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D50" w:rsidTr="00076D50">
        <w:tc>
          <w:tcPr>
            <w:tcW w:w="4672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076D50" w:rsidRDefault="00076D50" w:rsidP="00076D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0F9" w:rsidRDefault="002670F9" w:rsidP="0026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D9B" w:rsidRDefault="00434E05" w:rsidP="0026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26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3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компьютерном зале на персональных ПК. </w:t>
      </w:r>
      <w:r w:rsidR="00D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A5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="00D1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</w:t>
      </w:r>
      <w:r w:rsidR="00633D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рительной</w:t>
      </w:r>
      <w:r w:rsidR="002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отчё</w:t>
      </w:r>
      <w:r w:rsidR="00A515D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в пенсионный фонд</w:t>
      </w:r>
      <w:r w:rsidR="00C82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перечислите</w:t>
      </w:r>
      <w:r w:rsidR="0026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пункты отчё</w:t>
      </w:r>
      <w:r w:rsidR="00D1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C8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</w:t>
      </w:r>
      <w:r w:rsidR="00805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E05" w:rsidRDefault="00C82D9B" w:rsidP="0026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</w:t>
      </w:r>
      <w:r w:rsidR="002670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82D9B" w:rsidRDefault="00C82D9B" w:rsidP="0026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</w:t>
      </w:r>
      <w:r w:rsidR="002670F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82D9B" w:rsidRDefault="00C82D9B" w:rsidP="0026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</w:t>
      </w:r>
      <w:r w:rsidR="0075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82D9B" w:rsidRDefault="00C82D9B" w:rsidP="0026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5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5595E" w:rsidRDefault="00EC6AFB" w:rsidP="0026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о взаимодействии ПФР с работодателями. ___________________</w:t>
      </w:r>
      <w:r w:rsidR="00F70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700FA" w:rsidRDefault="00F700FA" w:rsidP="000D7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670F9" w:rsidRDefault="00434E05" w:rsidP="0026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№</w:t>
      </w:r>
      <w:r w:rsidR="0026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3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осуществляет свою работу как виртуально через «Личный кабинет»</w:t>
      </w:r>
      <w:r w:rsidR="008E4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без регистрации. Перечислите виды электронных услуг, осуществляемых без регистрации на портале ПФР.</w:t>
      </w:r>
    </w:p>
    <w:p w:rsidR="0075595E" w:rsidRDefault="0075595E" w:rsidP="0026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3115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67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434E05" w:rsidRDefault="0075595E" w:rsidP="0026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115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5595E" w:rsidRDefault="0075595E" w:rsidP="0026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1151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670F9" w:rsidRDefault="002670F9" w:rsidP="0026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E05" w:rsidRDefault="00434E05" w:rsidP="0026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</w:t>
      </w:r>
      <w:r w:rsidR="00267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E4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3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17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гражданин может получить онлайн</w:t>
      </w:r>
      <w:r w:rsidR="002670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ПФР, </w:t>
      </w:r>
      <w:r w:rsidR="001317AF" w:rsidRPr="008E4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1317AF" w:rsidRPr="008E47F5">
        <w:rPr>
          <w:rFonts w:ascii="Times New Roman" w:hAnsi="Times New Roman" w:cs="Times New Roman"/>
          <w:sz w:val="28"/>
          <w:szCs w:val="28"/>
        </w:rPr>
        <w:t>в соответствии с ФЗ</w:t>
      </w:r>
      <w:r w:rsidR="002670F9">
        <w:rPr>
          <w:rFonts w:ascii="Times New Roman" w:hAnsi="Times New Roman" w:cs="Times New Roman"/>
          <w:sz w:val="28"/>
          <w:szCs w:val="28"/>
        </w:rPr>
        <w:t xml:space="preserve"> от 27 июля 2006 г. № </w:t>
      </w:r>
      <w:r w:rsidR="001317AF" w:rsidRPr="008E47F5">
        <w:rPr>
          <w:rFonts w:ascii="Times New Roman" w:hAnsi="Times New Roman" w:cs="Times New Roman"/>
          <w:sz w:val="28"/>
          <w:szCs w:val="28"/>
        </w:rPr>
        <w:t>152-ФЗ «О персональных данны</w:t>
      </w:r>
      <w:r w:rsidR="002670F9">
        <w:rPr>
          <w:rFonts w:ascii="Times New Roman" w:hAnsi="Times New Roman" w:cs="Times New Roman"/>
          <w:sz w:val="28"/>
          <w:szCs w:val="28"/>
        </w:rPr>
        <w:t>х» ПФР не сможет дать ответ на в</w:t>
      </w:r>
      <w:r w:rsidR="001317AF" w:rsidRPr="008E47F5">
        <w:rPr>
          <w:rFonts w:ascii="Times New Roman" w:hAnsi="Times New Roman" w:cs="Times New Roman"/>
          <w:sz w:val="28"/>
          <w:szCs w:val="28"/>
        </w:rPr>
        <w:t>аш вопрос, содержащий персональные данные (в т.</w:t>
      </w:r>
      <w:r w:rsidR="002670F9">
        <w:rPr>
          <w:rFonts w:ascii="Times New Roman" w:hAnsi="Times New Roman" w:cs="Times New Roman"/>
          <w:sz w:val="28"/>
          <w:szCs w:val="28"/>
        </w:rPr>
        <w:t> </w:t>
      </w:r>
      <w:r w:rsidR="001317AF" w:rsidRPr="008E47F5">
        <w:rPr>
          <w:rFonts w:ascii="Times New Roman" w:hAnsi="Times New Roman" w:cs="Times New Roman"/>
          <w:sz w:val="28"/>
          <w:szCs w:val="28"/>
        </w:rPr>
        <w:t>ч. ФИО, год, месяц, дата и место рождения, адрес, семейное, социал</w:t>
      </w:r>
      <w:r w:rsidR="002670F9">
        <w:rPr>
          <w:rFonts w:ascii="Times New Roman" w:hAnsi="Times New Roman" w:cs="Times New Roman"/>
          <w:sz w:val="28"/>
          <w:szCs w:val="28"/>
        </w:rPr>
        <w:t xml:space="preserve">ьное, имущественное положение, </w:t>
      </w:r>
      <w:r w:rsidR="001317AF" w:rsidRPr="008E47F5">
        <w:rPr>
          <w:rFonts w:ascii="Times New Roman" w:hAnsi="Times New Roman" w:cs="Times New Roman"/>
          <w:sz w:val="28"/>
          <w:szCs w:val="28"/>
        </w:rPr>
        <w:t>например, о выплаченных суммах пенсии и др.).</w:t>
      </w:r>
      <w:proofErr w:type="gramEnd"/>
      <w:r w:rsidR="001317AF" w:rsidRPr="008E47F5">
        <w:rPr>
          <w:rFonts w:ascii="Times New Roman" w:hAnsi="Times New Roman" w:cs="Times New Roman"/>
          <w:sz w:val="28"/>
          <w:szCs w:val="28"/>
        </w:rPr>
        <w:t xml:space="preserve"> Обучающимся предлагается проко</w:t>
      </w:r>
      <w:r w:rsidR="00EC6AFB">
        <w:rPr>
          <w:rFonts w:ascii="Times New Roman" w:hAnsi="Times New Roman" w:cs="Times New Roman"/>
          <w:sz w:val="28"/>
          <w:szCs w:val="28"/>
        </w:rPr>
        <w:t>нсультироваться у работников ПФР</w:t>
      </w:r>
      <w:r w:rsidR="001317AF" w:rsidRPr="008E47F5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EC6AFB" w:rsidRPr="00EC6AFB">
        <w:rPr>
          <w:rFonts w:ascii="Times New Roman" w:hAnsi="Times New Roman" w:cs="Times New Roman"/>
          <w:sz w:val="28"/>
          <w:szCs w:val="28"/>
        </w:rPr>
        <w:t>получения</w:t>
      </w:r>
      <w:r w:rsidR="00F700FA">
        <w:rPr>
          <w:rFonts w:ascii="Times New Roman" w:hAnsi="Times New Roman" w:cs="Times New Roman"/>
          <w:sz w:val="28"/>
          <w:szCs w:val="28"/>
        </w:rPr>
        <w:t xml:space="preserve"> трудовой пенсии</w:t>
      </w:r>
      <w:r w:rsidR="00633D7F">
        <w:rPr>
          <w:rFonts w:ascii="Times New Roman" w:hAnsi="Times New Roman" w:cs="Times New Roman"/>
          <w:sz w:val="28"/>
          <w:szCs w:val="28"/>
        </w:rPr>
        <w:t>.</w:t>
      </w:r>
      <w:r w:rsidR="00F700FA">
        <w:rPr>
          <w:rFonts w:ascii="Times New Roman" w:hAnsi="Times New Roman" w:cs="Times New Roman"/>
          <w:sz w:val="28"/>
          <w:szCs w:val="28"/>
        </w:rPr>
        <w:t xml:space="preserve"> </w:t>
      </w:r>
      <w:r w:rsidR="00EC6AFB">
        <w:rPr>
          <w:rFonts w:ascii="Times New Roman" w:hAnsi="Times New Roman" w:cs="Times New Roman"/>
          <w:sz w:val="28"/>
          <w:szCs w:val="28"/>
        </w:rPr>
        <w:t>При необходимости добавьте свои вопросы и запишите ответы.</w:t>
      </w:r>
    </w:p>
    <w:p w:rsidR="002670F9" w:rsidRDefault="002670F9" w:rsidP="0026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72" w:type="dxa"/>
        <w:tblLook w:val="04A0" w:firstRow="1" w:lastRow="0" w:firstColumn="1" w:lastColumn="0" w:noHBand="0" w:noVBand="1"/>
      </w:tblPr>
      <w:tblGrid>
        <w:gridCol w:w="3681"/>
        <w:gridCol w:w="6291"/>
      </w:tblGrid>
      <w:tr w:rsidR="005C63CD" w:rsidTr="007F0FFF">
        <w:trPr>
          <w:trHeight w:val="387"/>
        </w:trPr>
        <w:tc>
          <w:tcPr>
            <w:tcW w:w="3681" w:type="dxa"/>
          </w:tcPr>
          <w:p w:rsidR="005C63CD" w:rsidRPr="00FC0FA4" w:rsidRDefault="00EC6AFB" w:rsidP="00FC0F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A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6291" w:type="dxa"/>
          </w:tcPr>
          <w:p w:rsidR="005C63CD" w:rsidRPr="00FC0FA4" w:rsidRDefault="00EC6AFB" w:rsidP="00FC0F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A4"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ответы</w:t>
            </w:r>
          </w:p>
        </w:tc>
      </w:tr>
      <w:tr w:rsidR="009914CE" w:rsidRPr="000D7B34" w:rsidTr="00BD1FA6">
        <w:trPr>
          <w:trHeight w:val="1341"/>
        </w:trPr>
        <w:tc>
          <w:tcPr>
            <w:tcW w:w="3681" w:type="dxa"/>
          </w:tcPr>
          <w:p w:rsidR="009914CE" w:rsidRPr="000D7B34" w:rsidRDefault="002670F9" w:rsidP="002670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виды пенсий и условия их назначения</w:t>
            </w:r>
          </w:p>
        </w:tc>
        <w:tc>
          <w:tcPr>
            <w:tcW w:w="6291" w:type="dxa"/>
          </w:tcPr>
          <w:p w:rsidR="009914CE" w:rsidRPr="000D7B34" w:rsidRDefault="009914CE" w:rsidP="00076D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F1" w:rsidRPr="000D7B34" w:rsidTr="007F0FFF">
        <w:trPr>
          <w:trHeight w:val="1268"/>
        </w:trPr>
        <w:tc>
          <w:tcPr>
            <w:tcW w:w="3681" w:type="dxa"/>
          </w:tcPr>
          <w:p w:rsidR="000367F1" w:rsidRPr="000D7B34" w:rsidRDefault="00F700FA" w:rsidP="002670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4">
              <w:rPr>
                <w:rFonts w:ascii="Times New Roman" w:hAnsi="Times New Roman" w:cs="Times New Roman"/>
                <w:sz w:val="24"/>
                <w:szCs w:val="24"/>
              </w:rPr>
              <w:t>Каким образом формируется накопительная часть пенсии?</w:t>
            </w:r>
          </w:p>
        </w:tc>
        <w:tc>
          <w:tcPr>
            <w:tcW w:w="6291" w:type="dxa"/>
          </w:tcPr>
          <w:p w:rsidR="000367F1" w:rsidRPr="000D7B34" w:rsidRDefault="000367F1" w:rsidP="00076D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C0" w:rsidRPr="000D7B34" w:rsidTr="00BD1FA6">
        <w:trPr>
          <w:trHeight w:val="1118"/>
        </w:trPr>
        <w:tc>
          <w:tcPr>
            <w:tcW w:w="3681" w:type="dxa"/>
          </w:tcPr>
          <w:p w:rsidR="007003C0" w:rsidRPr="000D7B34" w:rsidRDefault="00F700FA" w:rsidP="002670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B34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0D7B34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</w:t>
            </w:r>
            <w:r w:rsidR="00BD1FA6" w:rsidRPr="000D7B34">
              <w:rPr>
                <w:rFonts w:ascii="Times New Roman" w:hAnsi="Times New Roman" w:cs="Times New Roman"/>
                <w:sz w:val="24"/>
                <w:szCs w:val="24"/>
              </w:rPr>
              <w:t>имеют доплату к пенсии?</w:t>
            </w:r>
          </w:p>
        </w:tc>
        <w:tc>
          <w:tcPr>
            <w:tcW w:w="6291" w:type="dxa"/>
          </w:tcPr>
          <w:p w:rsidR="007003C0" w:rsidRPr="000D7B34" w:rsidRDefault="007003C0" w:rsidP="00076D5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67" w:rsidRPr="000D7B34" w:rsidTr="007F0FFF">
        <w:trPr>
          <w:trHeight w:val="809"/>
        </w:trPr>
        <w:tc>
          <w:tcPr>
            <w:tcW w:w="3681" w:type="dxa"/>
          </w:tcPr>
          <w:p w:rsidR="00EA7E67" w:rsidRPr="000D7B34" w:rsidRDefault="00BD1FA6" w:rsidP="002670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4">
              <w:rPr>
                <w:rFonts w:ascii="Times New Roman" w:hAnsi="Times New Roman" w:cs="Times New Roman"/>
                <w:sz w:val="24"/>
                <w:szCs w:val="24"/>
              </w:rPr>
              <w:t>Как узнать о со</w:t>
            </w:r>
            <w:r w:rsidR="002670F9">
              <w:rPr>
                <w:rFonts w:ascii="Times New Roman" w:hAnsi="Times New Roman" w:cs="Times New Roman"/>
                <w:sz w:val="24"/>
                <w:szCs w:val="24"/>
              </w:rPr>
              <w:t>стоянии лицевого пенсионного счё</w:t>
            </w:r>
            <w:r w:rsidRPr="000D7B34"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</w:p>
        </w:tc>
        <w:tc>
          <w:tcPr>
            <w:tcW w:w="6291" w:type="dxa"/>
          </w:tcPr>
          <w:p w:rsidR="00EA7E67" w:rsidRPr="000D7B34" w:rsidRDefault="00EA7E67" w:rsidP="00EA7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67" w:rsidRPr="000D7B34" w:rsidTr="007F0FFF">
        <w:trPr>
          <w:trHeight w:val="834"/>
        </w:trPr>
        <w:tc>
          <w:tcPr>
            <w:tcW w:w="3681" w:type="dxa"/>
          </w:tcPr>
          <w:p w:rsidR="00EA7E67" w:rsidRPr="000D7B34" w:rsidRDefault="00BD1FA6" w:rsidP="002670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7B34">
              <w:rPr>
                <w:rFonts w:ascii="Times New Roman" w:hAnsi="Times New Roman" w:cs="Times New Roman"/>
                <w:sz w:val="24"/>
                <w:szCs w:val="24"/>
              </w:rPr>
              <w:t>Какие документы необходимо предъявить для назначения трудовой пенсии?</w:t>
            </w:r>
          </w:p>
        </w:tc>
        <w:tc>
          <w:tcPr>
            <w:tcW w:w="6291" w:type="dxa"/>
          </w:tcPr>
          <w:p w:rsidR="00EA7E67" w:rsidRPr="000D7B34" w:rsidRDefault="00EA7E67" w:rsidP="00EA7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E67" w:rsidRPr="000D7B34" w:rsidTr="000D7B34">
        <w:trPr>
          <w:trHeight w:val="737"/>
        </w:trPr>
        <w:tc>
          <w:tcPr>
            <w:tcW w:w="3681" w:type="dxa"/>
          </w:tcPr>
          <w:p w:rsidR="00EA7E67" w:rsidRPr="000D7B34" w:rsidRDefault="00EA7E67" w:rsidP="002670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A7E67" w:rsidRPr="000D7B34" w:rsidRDefault="00EA7E67" w:rsidP="00EA7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FB" w:rsidRPr="000D7B34" w:rsidTr="008A431E">
        <w:trPr>
          <w:trHeight w:val="839"/>
        </w:trPr>
        <w:tc>
          <w:tcPr>
            <w:tcW w:w="3681" w:type="dxa"/>
          </w:tcPr>
          <w:p w:rsidR="00EC6AFB" w:rsidRPr="000D7B34" w:rsidRDefault="00EC6AFB" w:rsidP="00EA7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C6AFB" w:rsidRPr="000D7B34" w:rsidRDefault="00EC6AFB" w:rsidP="00EA7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F9" w:rsidRPr="000D7B34" w:rsidTr="008A431E">
        <w:trPr>
          <w:trHeight w:val="839"/>
        </w:trPr>
        <w:tc>
          <w:tcPr>
            <w:tcW w:w="3681" w:type="dxa"/>
          </w:tcPr>
          <w:p w:rsidR="002670F9" w:rsidRPr="000D7B34" w:rsidRDefault="002670F9" w:rsidP="00EA7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2670F9" w:rsidRPr="000D7B34" w:rsidRDefault="002670F9" w:rsidP="00EA7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0F9" w:rsidRPr="000D7B34" w:rsidTr="008A431E">
        <w:trPr>
          <w:trHeight w:val="839"/>
        </w:trPr>
        <w:tc>
          <w:tcPr>
            <w:tcW w:w="3681" w:type="dxa"/>
          </w:tcPr>
          <w:p w:rsidR="002670F9" w:rsidRPr="000D7B34" w:rsidRDefault="002670F9" w:rsidP="00EA7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2670F9" w:rsidRPr="000D7B34" w:rsidRDefault="002670F9" w:rsidP="00EA7E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C67" w:rsidRPr="000D7B34" w:rsidRDefault="00121C67" w:rsidP="00B70E1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6AFB" w:rsidRPr="00EC6AFB" w:rsidRDefault="00EC6AFB" w:rsidP="0026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FB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2670F9">
        <w:rPr>
          <w:rFonts w:ascii="Times New Roman" w:hAnsi="Times New Roman" w:cs="Times New Roman"/>
          <w:b/>
          <w:sz w:val="28"/>
          <w:szCs w:val="28"/>
        </w:rPr>
        <w:t> </w:t>
      </w:r>
      <w:r w:rsidRPr="00EC6AFB">
        <w:rPr>
          <w:rFonts w:ascii="Times New Roman" w:hAnsi="Times New Roman" w:cs="Times New Roman"/>
          <w:b/>
          <w:sz w:val="28"/>
          <w:szCs w:val="28"/>
        </w:rPr>
        <w:t>6.</w:t>
      </w:r>
      <w:r w:rsidRPr="00EC6AFB">
        <w:rPr>
          <w:rFonts w:ascii="Times New Roman" w:hAnsi="Times New Roman" w:cs="Times New Roman"/>
          <w:sz w:val="28"/>
          <w:szCs w:val="28"/>
        </w:rPr>
        <w:t xml:space="preserve"> Заполните образец бланка </w:t>
      </w:r>
      <w:r w:rsidR="003A28F6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9600F8" w:rsidRPr="00F700FA">
        <w:rPr>
          <w:rFonts w:ascii="Times New Roman" w:hAnsi="Times New Roman" w:cs="Times New Roman"/>
          <w:sz w:val="28"/>
          <w:szCs w:val="28"/>
        </w:rPr>
        <w:t>выписки индивидуального лицевого</w:t>
      </w:r>
      <w:r w:rsidR="00EF5D3E">
        <w:rPr>
          <w:rFonts w:ascii="Times New Roman" w:hAnsi="Times New Roman" w:cs="Times New Roman"/>
          <w:sz w:val="28"/>
          <w:szCs w:val="28"/>
        </w:rPr>
        <w:t xml:space="preserve"> счё</w:t>
      </w:r>
      <w:r w:rsidR="00872D4D" w:rsidRPr="00F700FA">
        <w:rPr>
          <w:rFonts w:ascii="Times New Roman" w:hAnsi="Times New Roman" w:cs="Times New Roman"/>
          <w:sz w:val="28"/>
          <w:szCs w:val="28"/>
        </w:rPr>
        <w:t>та</w:t>
      </w:r>
      <w:r w:rsidR="00872D4D">
        <w:rPr>
          <w:rFonts w:ascii="Times New Roman" w:hAnsi="Times New Roman" w:cs="Times New Roman"/>
          <w:sz w:val="28"/>
          <w:szCs w:val="28"/>
        </w:rPr>
        <w:t xml:space="preserve"> и установления пенсионной выплаты, </w:t>
      </w:r>
      <w:r w:rsidR="000D7B34">
        <w:rPr>
          <w:rFonts w:ascii="Times New Roman" w:hAnsi="Times New Roman" w:cs="Times New Roman"/>
          <w:sz w:val="28"/>
          <w:szCs w:val="28"/>
        </w:rPr>
        <w:t>предоставленный работником</w:t>
      </w:r>
      <w:r w:rsidRPr="00EC6AFB">
        <w:rPr>
          <w:rFonts w:ascii="Times New Roman" w:hAnsi="Times New Roman" w:cs="Times New Roman"/>
          <w:sz w:val="28"/>
          <w:szCs w:val="28"/>
        </w:rPr>
        <w:t xml:space="preserve"> ПФР. Обменяйтесь с одноклассниками заполненными заявлениями и проверьте правильность заполнения.</w:t>
      </w:r>
    </w:p>
    <w:p w:rsidR="00121C67" w:rsidRPr="00B70E1C" w:rsidRDefault="00B70E1C" w:rsidP="0026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1C">
        <w:rPr>
          <w:rFonts w:ascii="Times New Roman" w:hAnsi="Times New Roman" w:cs="Times New Roman"/>
          <w:b/>
          <w:sz w:val="28"/>
          <w:szCs w:val="28"/>
        </w:rPr>
        <w:t>Итоговое задание.</w:t>
      </w:r>
      <w:r w:rsidR="00EF5D3E">
        <w:rPr>
          <w:rFonts w:ascii="Times New Roman" w:hAnsi="Times New Roman" w:cs="Times New Roman"/>
          <w:sz w:val="28"/>
          <w:szCs w:val="28"/>
        </w:rPr>
        <w:t xml:space="preserve"> Используя материалы задания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5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проанализируйте</w:t>
      </w:r>
      <w:r w:rsidR="00EF5D3E">
        <w:rPr>
          <w:rFonts w:ascii="Times New Roman" w:hAnsi="Times New Roman" w:cs="Times New Roman"/>
          <w:sz w:val="28"/>
          <w:szCs w:val="28"/>
        </w:rPr>
        <w:t>, правильно ли</w:t>
      </w:r>
      <w:r>
        <w:rPr>
          <w:rFonts w:ascii="Times New Roman" w:hAnsi="Times New Roman" w:cs="Times New Roman"/>
          <w:sz w:val="28"/>
          <w:szCs w:val="28"/>
        </w:rPr>
        <w:t xml:space="preserve"> вы отметили все функции </w:t>
      </w:r>
      <w:r w:rsidR="00EF5D3E">
        <w:rPr>
          <w:rFonts w:ascii="Times New Roman" w:hAnsi="Times New Roman" w:cs="Times New Roman"/>
          <w:sz w:val="28"/>
          <w:szCs w:val="28"/>
        </w:rPr>
        <w:t>ПФР. Обсудите свои результаты с одноклассниками.</w:t>
      </w:r>
      <w:bookmarkStart w:id="0" w:name="_GoBack"/>
      <w:bookmarkEnd w:id="0"/>
    </w:p>
    <w:sectPr w:rsidR="00121C67" w:rsidRPr="00B70E1C" w:rsidSect="003115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051"/>
    <w:multiLevelType w:val="multilevel"/>
    <w:tmpl w:val="E6AA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46A39"/>
    <w:multiLevelType w:val="hybridMultilevel"/>
    <w:tmpl w:val="E8104304"/>
    <w:lvl w:ilvl="0" w:tplc="133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327F6"/>
    <w:multiLevelType w:val="hybridMultilevel"/>
    <w:tmpl w:val="A1B0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E1663"/>
    <w:multiLevelType w:val="hybridMultilevel"/>
    <w:tmpl w:val="6902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C67"/>
    <w:rsid w:val="00003FDF"/>
    <w:rsid w:val="000367F1"/>
    <w:rsid w:val="00076D50"/>
    <w:rsid w:val="000D7B34"/>
    <w:rsid w:val="000F1429"/>
    <w:rsid w:val="00121C67"/>
    <w:rsid w:val="001317AF"/>
    <w:rsid w:val="001A2B97"/>
    <w:rsid w:val="00211A80"/>
    <w:rsid w:val="002670F9"/>
    <w:rsid w:val="00272A35"/>
    <w:rsid w:val="002B7809"/>
    <w:rsid w:val="0031151D"/>
    <w:rsid w:val="003127A1"/>
    <w:rsid w:val="003261FC"/>
    <w:rsid w:val="003A28F6"/>
    <w:rsid w:val="00434E05"/>
    <w:rsid w:val="00467A02"/>
    <w:rsid w:val="00493C5E"/>
    <w:rsid w:val="005038E8"/>
    <w:rsid w:val="005B7E3F"/>
    <w:rsid w:val="005C63CD"/>
    <w:rsid w:val="00633D7F"/>
    <w:rsid w:val="006472C2"/>
    <w:rsid w:val="00655141"/>
    <w:rsid w:val="007003C0"/>
    <w:rsid w:val="00730848"/>
    <w:rsid w:val="0075595E"/>
    <w:rsid w:val="00760C1D"/>
    <w:rsid w:val="007F0FFF"/>
    <w:rsid w:val="0080554F"/>
    <w:rsid w:val="00870D98"/>
    <w:rsid w:val="00872D4D"/>
    <w:rsid w:val="00886388"/>
    <w:rsid w:val="008A431E"/>
    <w:rsid w:val="008E47F5"/>
    <w:rsid w:val="009600F8"/>
    <w:rsid w:val="009914CE"/>
    <w:rsid w:val="00A012FE"/>
    <w:rsid w:val="00A515DF"/>
    <w:rsid w:val="00AE537D"/>
    <w:rsid w:val="00AF2FC2"/>
    <w:rsid w:val="00B341A4"/>
    <w:rsid w:val="00B70E1C"/>
    <w:rsid w:val="00BD1FA6"/>
    <w:rsid w:val="00C1350E"/>
    <w:rsid w:val="00C82D9B"/>
    <w:rsid w:val="00CA309E"/>
    <w:rsid w:val="00CE3865"/>
    <w:rsid w:val="00D17C34"/>
    <w:rsid w:val="00D74633"/>
    <w:rsid w:val="00DC4C88"/>
    <w:rsid w:val="00E2330D"/>
    <w:rsid w:val="00E42D87"/>
    <w:rsid w:val="00E50FCD"/>
    <w:rsid w:val="00EA7E67"/>
    <w:rsid w:val="00EC6AFB"/>
    <w:rsid w:val="00EF5D3E"/>
    <w:rsid w:val="00EF68C6"/>
    <w:rsid w:val="00F700FA"/>
    <w:rsid w:val="00F75DBD"/>
    <w:rsid w:val="00FC0FA4"/>
    <w:rsid w:val="00FF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1D"/>
  </w:style>
  <w:style w:type="paragraph" w:styleId="3">
    <w:name w:val="heading 3"/>
    <w:basedOn w:val="a"/>
    <w:link w:val="30"/>
    <w:uiPriority w:val="9"/>
    <w:qFormat/>
    <w:rsid w:val="00F75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75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07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basedOn w:val="a0"/>
    <w:rsid w:val="0013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Ефанова</dc:creator>
  <cp:keywords/>
  <dc:description/>
  <cp:lastModifiedBy>Оксана Ю. Денисова</cp:lastModifiedBy>
  <cp:revision>8</cp:revision>
  <dcterms:created xsi:type="dcterms:W3CDTF">2016-05-19T16:02:00Z</dcterms:created>
  <dcterms:modified xsi:type="dcterms:W3CDTF">2016-06-01T09:13:00Z</dcterms:modified>
</cp:coreProperties>
</file>